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14073" w14:textId="5E4B51DC" w:rsidR="0021340D" w:rsidRPr="001A2B7A" w:rsidRDefault="00F41D98">
      <w:pPr>
        <w:spacing w:after="568"/>
        <w:rPr>
          <w:rFonts w:ascii="Times New Roman" w:eastAsia="Times New Roman" w:hAnsi="Times New Roman" w:cs="Times New Roman"/>
          <w:b/>
          <w:sz w:val="34"/>
          <w:szCs w:val="34"/>
        </w:rPr>
      </w:pPr>
      <w:r w:rsidRPr="001A2B7A">
        <w:rPr>
          <w:rFonts w:ascii="Times New Roman" w:eastAsia="Times New Roman" w:hAnsi="Times New Roman" w:cs="Times New Roman"/>
          <w:b/>
          <w:sz w:val="34"/>
          <w:szCs w:val="34"/>
          <w:lang w:val="id-ID"/>
        </w:rPr>
        <w:t>T</w:t>
      </w:r>
      <w:r w:rsidRPr="001A2B7A">
        <w:rPr>
          <w:rFonts w:ascii="Times New Roman" w:eastAsia="Times New Roman" w:hAnsi="Times New Roman" w:cs="Times New Roman"/>
          <w:b/>
          <w:sz w:val="34"/>
          <w:szCs w:val="34"/>
        </w:rPr>
        <w:t xml:space="preserve">he </w:t>
      </w:r>
      <w:r w:rsidRPr="001A2B7A">
        <w:rPr>
          <w:rFonts w:ascii="Times New Roman" w:eastAsia="Times New Roman" w:hAnsi="Times New Roman" w:cs="Times New Roman"/>
          <w:b/>
          <w:sz w:val="34"/>
          <w:szCs w:val="34"/>
          <w:lang w:val="id-ID"/>
        </w:rPr>
        <w:t>E</w:t>
      </w:r>
      <w:proofErr w:type="spellStart"/>
      <w:r w:rsidRPr="001A2B7A">
        <w:rPr>
          <w:rFonts w:ascii="Times New Roman" w:eastAsia="Times New Roman" w:hAnsi="Times New Roman" w:cs="Times New Roman"/>
          <w:b/>
          <w:sz w:val="34"/>
          <w:szCs w:val="34"/>
        </w:rPr>
        <w:t>ffect</w:t>
      </w:r>
      <w:proofErr w:type="spellEnd"/>
      <w:r w:rsidRPr="001A2B7A">
        <w:rPr>
          <w:rFonts w:ascii="Times New Roman" w:eastAsia="Times New Roman" w:hAnsi="Times New Roman" w:cs="Times New Roman"/>
          <w:b/>
          <w:sz w:val="34"/>
          <w:szCs w:val="34"/>
        </w:rPr>
        <w:t xml:space="preserve"> of NaOH </w:t>
      </w:r>
      <w:r w:rsidR="00C07285" w:rsidRPr="001A2B7A">
        <w:rPr>
          <w:rFonts w:ascii="Times New Roman" w:eastAsia="Times New Roman" w:hAnsi="Times New Roman" w:cs="Times New Roman"/>
          <w:b/>
          <w:sz w:val="34"/>
          <w:szCs w:val="34"/>
          <w:lang w:val="id-ID"/>
        </w:rPr>
        <w:t xml:space="preserve">Loading </w:t>
      </w:r>
      <w:r w:rsidRPr="001A2B7A">
        <w:rPr>
          <w:rFonts w:ascii="Times New Roman" w:eastAsia="Times New Roman" w:hAnsi="Times New Roman" w:cs="Times New Roman"/>
          <w:b/>
          <w:sz w:val="34"/>
          <w:szCs w:val="34"/>
        </w:rPr>
        <w:t xml:space="preserve">on </w:t>
      </w:r>
      <w:r w:rsidRPr="001A2B7A">
        <w:rPr>
          <w:rFonts w:ascii="Times New Roman" w:eastAsia="Times New Roman" w:hAnsi="Times New Roman" w:cs="Times New Roman"/>
          <w:b/>
          <w:sz w:val="34"/>
          <w:szCs w:val="34"/>
          <w:lang w:val="id-ID"/>
        </w:rPr>
        <w:t>T</w:t>
      </w:r>
      <w:r w:rsidRPr="001A2B7A">
        <w:rPr>
          <w:rFonts w:ascii="Times New Roman" w:eastAsia="Times New Roman" w:hAnsi="Times New Roman" w:cs="Times New Roman"/>
          <w:b/>
          <w:sz w:val="34"/>
          <w:szCs w:val="34"/>
        </w:rPr>
        <w:t xml:space="preserve">he </w:t>
      </w:r>
      <w:r w:rsidRPr="001A2B7A">
        <w:rPr>
          <w:rFonts w:ascii="Times New Roman" w:eastAsia="Times New Roman" w:hAnsi="Times New Roman" w:cs="Times New Roman"/>
          <w:b/>
          <w:sz w:val="34"/>
          <w:szCs w:val="34"/>
          <w:lang w:val="id-ID"/>
        </w:rPr>
        <w:t>P</w:t>
      </w:r>
      <w:proofErr w:type="spellStart"/>
      <w:r w:rsidRPr="001A2B7A">
        <w:rPr>
          <w:rFonts w:ascii="Times New Roman" w:eastAsia="Times New Roman" w:hAnsi="Times New Roman" w:cs="Times New Roman"/>
          <w:b/>
          <w:sz w:val="34"/>
          <w:szCs w:val="34"/>
        </w:rPr>
        <w:t>erformance</w:t>
      </w:r>
      <w:proofErr w:type="spellEnd"/>
      <w:r w:rsidRPr="001A2B7A">
        <w:rPr>
          <w:rFonts w:ascii="Times New Roman" w:eastAsia="Times New Roman" w:hAnsi="Times New Roman" w:cs="Times New Roman"/>
          <w:b/>
          <w:sz w:val="34"/>
          <w:szCs w:val="34"/>
        </w:rPr>
        <w:t xml:space="preserve"> of </w:t>
      </w:r>
      <w:r w:rsidRPr="001A2B7A">
        <w:rPr>
          <w:rFonts w:ascii="Times New Roman" w:eastAsia="Times New Roman" w:hAnsi="Times New Roman" w:cs="Times New Roman"/>
          <w:b/>
          <w:sz w:val="34"/>
          <w:szCs w:val="34"/>
          <w:lang w:val="id-ID"/>
        </w:rPr>
        <w:t>T</w:t>
      </w:r>
      <w:r w:rsidRPr="001A2B7A">
        <w:rPr>
          <w:rFonts w:ascii="Times New Roman" w:eastAsia="Times New Roman" w:hAnsi="Times New Roman" w:cs="Times New Roman"/>
          <w:b/>
          <w:sz w:val="34"/>
          <w:szCs w:val="34"/>
        </w:rPr>
        <w:t xml:space="preserve">he </w:t>
      </w:r>
      <w:proofErr w:type="spellStart"/>
      <w:r w:rsidRPr="001A2B7A">
        <w:rPr>
          <w:rFonts w:ascii="Times New Roman" w:eastAsia="Times New Roman" w:hAnsi="Times New Roman" w:cs="Times New Roman"/>
          <w:b/>
          <w:sz w:val="34"/>
          <w:szCs w:val="34"/>
        </w:rPr>
        <w:t>Vario</w:t>
      </w:r>
      <w:proofErr w:type="spellEnd"/>
      <w:r w:rsidRPr="001A2B7A">
        <w:rPr>
          <w:rFonts w:ascii="Times New Roman" w:eastAsia="Times New Roman" w:hAnsi="Times New Roman" w:cs="Times New Roman"/>
          <w:b/>
          <w:sz w:val="34"/>
          <w:szCs w:val="34"/>
        </w:rPr>
        <w:t xml:space="preserve"> 125 engine with a </w:t>
      </w:r>
      <w:r w:rsidRPr="001A2B7A">
        <w:rPr>
          <w:rFonts w:ascii="Times New Roman" w:eastAsia="Times New Roman" w:hAnsi="Times New Roman" w:cs="Times New Roman"/>
          <w:b/>
          <w:sz w:val="34"/>
          <w:szCs w:val="34"/>
          <w:lang w:val="id-ID"/>
        </w:rPr>
        <w:t>B</w:t>
      </w:r>
      <w:proofErr w:type="spellStart"/>
      <w:r w:rsidRPr="001A2B7A">
        <w:rPr>
          <w:rFonts w:ascii="Times New Roman" w:eastAsia="Times New Roman" w:hAnsi="Times New Roman" w:cs="Times New Roman"/>
          <w:b/>
          <w:sz w:val="34"/>
          <w:szCs w:val="34"/>
        </w:rPr>
        <w:t>iogas</w:t>
      </w:r>
      <w:proofErr w:type="spellEnd"/>
      <w:r w:rsidRPr="001A2B7A">
        <w:rPr>
          <w:rFonts w:ascii="Times New Roman" w:eastAsia="Times New Roman" w:hAnsi="Times New Roman" w:cs="Times New Roman"/>
          <w:b/>
          <w:sz w:val="34"/>
          <w:szCs w:val="34"/>
        </w:rPr>
        <w:t xml:space="preserve"> </w:t>
      </w:r>
      <w:r w:rsidRPr="001A2B7A">
        <w:rPr>
          <w:rFonts w:ascii="Times New Roman" w:eastAsia="Times New Roman" w:hAnsi="Times New Roman" w:cs="Times New Roman"/>
          <w:b/>
          <w:sz w:val="34"/>
          <w:szCs w:val="34"/>
          <w:lang w:val="id-ID"/>
        </w:rPr>
        <w:t>F</w:t>
      </w:r>
      <w:proofErr w:type="spellStart"/>
      <w:r w:rsidRPr="001A2B7A">
        <w:rPr>
          <w:rFonts w:ascii="Times New Roman" w:eastAsia="Times New Roman" w:hAnsi="Times New Roman" w:cs="Times New Roman"/>
          <w:b/>
          <w:sz w:val="34"/>
          <w:szCs w:val="34"/>
        </w:rPr>
        <w:t>uel</w:t>
      </w:r>
      <w:proofErr w:type="spellEnd"/>
    </w:p>
    <w:p w14:paraId="20525F22" w14:textId="40360857" w:rsidR="0021340D" w:rsidRPr="001A2B7A" w:rsidRDefault="00F41D98">
      <w:pPr>
        <w:spacing w:after="0"/>
        <w:ind w:left="1418"/>
        <w:rPr>
          <w:rFonts w:ascii="Times New Roman" w:eastAsia="Times New Roman" w:hAnsi="Times New Roman" w:cs="Times New Roman"/>
          <w:b/>
          <w:vertAlign w:val="superscript"/>
          <w:lang w:val="id-ID"/>
        </w:rPr>
      </w:pPr>
      <w:r w:rsidRPr="001A2B7A">
        <w:rPr>
          <w:rFonts w:ascii="Times New Roman" w:eastAsia="Times New Roman" w:hAnsi="Times New Roman" w:cs="Times New Roman"/>
          <w:b/>
          <w:lang w:val="id-ID"/>
        </w:rPr>
        <w:t>Syamsuri</w:t>
      </w:r>
      <w:r w:rsidRPr="001A2B7A">
        <w:rPr>
          <w:rFonts w:ascii="Times New Roman" w:eastAsia="Times New Roman" w:hAnsi="Times New Roman" w:cs="Times New Roman"/>
          <w:b/>
          <w:vertAlign w:val="superscript"/>
          <w:lang w:val="id-ID"/>
        </w:rPr>
        <w:t>1</w:t>
      </w:r>
      <w:r w:rsidRPr="001A2B7A">
        <w:rPr>
          <w:rFonts w:ascii="Times New Roman" w:eastAsia="Times New Roman" w:hAnsi="Times New Roman" w:cs="Times New Roman"/>
          <w:b/>
          <w:lang w:val="id-ID"/>
        </w:rPr>
        <w:t xml:space="preserve">, </w:t>
      </w:r>
      <w:r w:rsidR="001632E0" w:rsidRPr="001A2B7A">
        <w:rPr>
          <w:rFonts w:ascii="Times New Roman" w:eastAsia="Times New Roman" w:hAnsi="Times New Roman" w:cs="Times New Roman"/>
          <w:b/>
          <w:lang w:val="id-ID"/>
        </w:rPr>
        <w:t>Y</w:t>
      </w:r>
      <w:r w:rsidRPr="001A2B7A">
        <w:rPr>
          <w:rFonts w:ascii="Times New Roman" w:eastAsia="Times New Roman" w:hAnsi="Times New Roman" w:cs="Times New Roman"/>
          <w:b/>
          <w:lang w:val="id-ID"/>
        </w:rPr>
        <w:t xml:space="preserve"> </w:t>
      </w:r>
      <w:r w:rsidR="001632E0" w:rsidRPr="001A2B7A">
        <w:rPr>
          <w:rFonts w:ascii="Times New Roman" w:eastAsia="Times New Roman" w:hAnsi="Times New Roman" w:cs="Times New Roman"/>
          <w:b/>
          <w:lang w:val="id-ID"/>
        </w:rPr>
        <w:t>W</w:t>
      </w:r>
      <w:r w:rsidR="001632E0" w:rsidRPr="001A2B7A">
        <w:rPr>
          <w:rFonts w:ascii="Times New Roman" w:eastAsia="Times New Roman" w:hAnsi="Times New Roman" w:cs="Times New Roman"/>
          <w:b/>
        </w:rPr>
        <w:t xml:space="preserve"> </w:t>
      </w:r>
      <w:r w:rsidR="001632E0" w:rsidRPr="001A2B7A">
        <w:rPr>
          <w:rFonts w:ascii="Times New Roman" w:eastAsia="Times New Roman" w:hAnsi="Times New Roman" w:cs="Times New Roman"/>
          <w:b/>
          <w:lang w:val="id-ID"/>
        </w:rPr>
        <w:t>Mirzayanti</w:t>
      </w:r>
      <w:r w:rsidRPr="001A2B7A">
        <w:rPr>
          <w:rFonts w:ascii="Times New Roman" w:eastAsia="Times New Roman" w:hAnsi="Times New Roman" w:cs="Times New Roman"/>
          <w:b/>
          <w:vertAlign w:val="superscript"/>
          <w:lang w:val="id-ID"/>
        </w:rPr>
        <w:t>2</w:t>
      </w:r>
      <w:r w:rsidR="00E462B5" w:rsidRPr="001A2B7A">
        <w:rPr>
          <w:rFonts w:ascii="Times New Roman" w:eastAsia="Times New Roman" w:hAnsi="Times New Roman" w:cs="Times New Roman"/>
          <w:b/>
          <w:lang w:val="id-ID"/>
        </w:rPr>
        <w:t xml:space="preserve">, </w:t>
      </w:r>
      <w:r w:rsidRPr="001A2B7A">
        <w:rPr>
          <w:rFonts w:ascii="Times New Roman" w:eastAsia="Times New Roman" w:hAnsi="Times New Roman" w:cs="Times New Roman"/>
          <w:b/>
          <w:lang w:val="id-ID"/>
        </w:rPr>
        <w:t>A H Mukti</w:t>
      </w:r>
      <w:r w:rsidRPr="001A2B7A">
        <w:rPr>
          <w:rFonts w:ascii="Times New Roman" w:eastAsia="Times New Roman" w:hAnsi="Times New Roman" w:cs="Times New Roman"/>
          <w:b/>
          <w:vertAlign w:val="superscript"/>
          <w:lang w:val="id-ID"/>
        </w:rPr>
        <w:t>3</w:t>
      </w:r>
      <w:r w:rsidR="001632E0" w:rsidRPr="001A2B7A">
        <w:rPr>
          <w:rFonts w:ascii="Times New Roman" w:eastAsia="Times New Roman" w:hAnsi="Times New Roman" w:cs="Times New Roman"/>
          <w:b/>
          <w:vertAlign w:val="superscript"/>
        </w:rPr>
        <w:t xml:space="preserve"> </w:t>
      </w:r>
      <w:r w:rsidR="00E462B5" w:rsidRPr="001A2B7A">
        <w:rPr>
          <w:rFonts w:ascii="Times New Roman" w:eastAsia="Times New Roman" w:hAnsi="Times New Roman" w:cs="Times New Roman"/>
          <w:b/>
          <w:lang w:val="id-ID"/>
        </w:rPr>
        <w:t>and Yoniv</w:t>
      </w:r>
      <w:r w:rsidR="000C7B91" w:rsidRPr="001A2B7A">
        <w:rPr>
          <w:rFonts w:ascii="Times New Roman" w:eastAsia="Times New Roman" w:hAnsi="Times New Roman" w:cs="Times New Roman"/>
          <w:b/>
          <w:lang w:val="id-ID"/>
        </w:rPr>
        <w:t xml:space="preserve"> Erdhianto</w:t>
      </w:r>
      <w:r w:rsidR="00E462B5" w:rsidRPr="001A2B7A">
        <w:rPr>
          <w:rFonts w:ascii="Times New Roman" w:eastAsia="Times New Roman" w:hAnsi="Times New Roman" w:cs="Times New Roman"/>
          <w:b/>
          <w:vertAlign w:val="superscript"/>
          <w:lang w:val="id-ID"/>
        </w:rPr>
        <w:t>4</w:t>
      </w:r>
    </w:p>
    <w:p w14:paraId="13186FA6" w14:textId="77777777" w:rsidR="0021340D" w:rsidRPr="001A2B7A" w:rsidRDefault="0021340D">
      <w:pPr>
        <w:spacing w:after="0"/>
        <w:ind w:left="1418"/>
        <w:rPr>
          <w:rFonts w:ascii="Times New Roman" w:eastAsia="Times New Roman" w:hAnsi="Times New Roman" w:cs="Times New Roman"/>
        </w:rPr>
      </w:pPr>
    </w:p>
    <w:p w14:paraId="2B7FF40B" w14:textId="479AC6B8" w:rsidR="0021340D" w:rsidRPr="001A2B7A" w:rsidRDefault="001632E0">
      <w:pPr>
        <w:spacing w:after="0"/>
        <w:ind w:left="1418"/>
        <w:rPr>
          <w:rFonts w:ascii="Times New Roman" w:eastAsia="Times New Roman" w:hAnsi="Times New Roman" w:cs="Times New Roman"/>
          <w:lang w:val="id-ID"/>
        </w:rPr>
      </w:pPr>
      <w:r w:rsidRPr="001A2B7A">
        <w:rPr>
          <w:rFonts w:ascii="Times New Roman" w:eastAsia="Times New Roman" w:hAnsi="Times New Roman" w:cs="Times New Roman"/>
          <w:vertAlign w:val="superscript"/>
        </w:rPr>
        <w:t>1</w:t>
      </w:r>
      <w:r w:rsidR="00F41D98" w:rsidRPr="001A2B7A">
        <w:rPr>
          <w:rFonts w:ascii="Times New Roman" w:eastAsia="Times New Roman" w:hAnsi="Times New Roman" w:cs="Times New Roman"/>
          <w:vertAlign w:val="superscript"/>
          <w:lang w:val="id-ID"/>
        </w:rPr>
        <w:t>,3</w:t>
      </w:r>
      <w:r w:rsidR="00F41D98" w:rsidRPr="001A2B7A">
        <w:rPr>
          <w:rFonts w:ascii="Times New Roman" w:eastAsia="Times New Roman" w:hAnsi="Times New Roman" w:cs="Times New Roman"/>
          <w:lang w:val="id-ID"/>
        </w:rPr>
        <w:t>Mechanical Engineering</w:t>
      </w:r>
      <w:r w:rsidRPr="001A2B7A">
        <w:rPr>
          <w:rFonts w:ascii="Times New Roman" w:eastAsia="Times New Roman" w:hAnsi="Times New Roman" w:cs="Times New Roman"/>
        </w:rPr>
        <w:t xml:space="preserve">, </w:t>
      </w:r>
      <w:r w:rsidR="00F41D98" w:rsidRPr="001A2B7A">
        <w:rPr>
          <w:rFonts w:ascii="Times New Roman" w:eastAsia="Times New Roman" w:hAnsi="Times New Roman" w:cs="Times New Roman"/>
          <w:lang w:val="id-ID"/>
        </w:rPr>
        <w:t>Institute Technology Adhi Tama Surabaya</w:t>
      </w:r>
    </w:p>
    <w:p w14:paraId="66C2216F" w14:textId="3CA7BD17" w:rsidR="0021340D" w:rsidRPr="001A2B7A" w:rsidRDefault="001632E0">
      <w:pPr>
        <w:spacing w:after="0"/>
        <w:ind w:left="1418"/>
        <w:rPr>
          <w:rFonts w:ascii="Times New Roman" w:eastAsia="Times New Roman" w:hAnsi="Times New Roman" w:cs="Times New Roman"/>
        </w:rPr>
      </w:pPr>
      <w:bookmarkStart w:id="0" w:name="_heading=h.gjdgxs" w:colFirst="0" w:colLast="0"/>
      <w:bookmarkEnd w:id="0"/>
      <w:r w:rsidRPr="001A2B7A">
        <w:rPr>
          <w:rFonts w:ascii="Times New Roman" w:eastAsia="Times New Roman" w:hAnsi="Times New Roman" w:cs="Times New Roman"/>
          <w:vertAlign w:val="superscript"/>
        </w:rPr>
        <w:t>2</w:t>
      </w:r>
      <w:r w:rsidR="00F41D98" w:rsidRPr="001A2B7A">
        <w:rPr>
          <w:rFonts w:ascii="Times New Roman" w:eastAsia="Times New Roman" w:hAnsi="Times New Roman" w:cs="Times New Roman"/>
          <w:lang w:val="id-ID"/>
        </w:rPr>
        <w:t>Chemical Engineering</w:t>
      </w:r>
      <w:r w:rsidRPr="001A2B7A">
        <w:rPr>
          <w:rFonts w:ascii="Times New Roman" w:eastAsia="Times New Roman" w:hAnsi="Times New Roman" w:cs="Times New Roman"/>
        </w:rPr>
        <w:t xml:space="preserve">, </w:t>
      </w:r>
      <w:r w:rsidR="00F41D98" w:rsidRPr="001A2B7A">
        <w:rPr>
          <w:rFonts w:ascii="Times New Roman" w:eastAsia="Times New Roman" w:hAnsi="Times New Roman" w:cs="Times New Roman"/>
          <w:lang w:val="id-ID"/>
        </w:rPr>
        <w:t>Institute Technology Adhi Tama Surabaya, Indonesia</w:t>
      </w:r>
      <w:r w:rsidRPr="001A2B7A">
        <w:rPr>
          <w:rFonts w:ascii="Times New Roman" w:eastAsia="Times New Roman" w:hAnsi="Times New Roman" w:cs="Times New Roman"/>
        </w:rPr>
        <w:t xml:space="preserve"> </w:t>
      </w:r>
    </w:p>
    <w:p w14:paraId="40899E8E" w14:textId="7E075FCA" w:rsidR="0021340D" w:rsidRPr="001A2B7A" w:rsidRDefault="00E462B5">
      <w:pPr>
        <w:spacing w:after="0"/>
        <w:ind w:left="1418"/>
        <w:rPr>
          <w:rFonts w:ascii="Times New Roman" w:eastAsia="Times New Roman" w:hAnsi="Times New Roman" w:cs="Times New Roman"/>
          <w:lang w:val="id-ID"/>
        </w:rPr>
      </w:pPr>
      <w:r w:rsidRPr="001A2B7A">
        <w:rPr>
          <w:rFonts w:ascii="Times New Roman" w:eastAsia="Times New Roman" w:hAnsi="Times New Roman" w:cs="Times New Roman"/>
          <w:vertAlign w:val="superscript"/>
          <w:lang w:val="id-ID"/>
        </w:rPr>
        <w:t>4</w:t>
      </w:r>
      <w:r w:rsidRPr="001A2B7A">
        <w:rPr>
          <w:rFonts w:ascii="Times New Roman" w:eastAsia="Times New Roman" w:hAnsi="Times New Roman" w:cs="Times New Roman"/>
          <w:lang w:val="id-ID"/>
        </w:rPr>
        <w:t>Industrial Engineering</w:t>
      </w:r>
      <w:r w:rsidRPr="001A2B7A">
        <w:rPr>
          <w:rFonts w:ascii="Times New Roman" w:eastAsia="Times New Roman" w:hAnsi="Times New Roman" w:cs="Times New Roman"/>
        </w:rPr>
        <w:t xml:space="preserve">, </w:t>
      </w:r>
      <w:r w:rsidRPr="001A2B7A">
        <w:rPr>
          <w:rFonts w:ascii="Times New Roman" w:eastAsia="Times New Roman" w:hAnsi="Times New Roman" w:cs="Times New Roman"/>
          <w:lang w:val="id-ID"/>
        </w:rPr>
        <w:t>Institute Technology Adhi Tama Surabaya, Indonesia</w:t>
      </w:r>
    </w:p>
    <w:p w14:paraId="381C31E7" w14:textId="77777777" w:rsidR="00E462B5" w:rsidRPr="001A2B7A" w:rsidRDefault="00E462B5">
      <w:pPr>
        <w:spacing w:after="0"/>
        <w:ind w:left="1418"/>
        <w:rPr>
          <w:rFonts w:ascii="Times New Roman" w:eastAsia="Times New Roman" w:hAnsi="Times New Roman" w:cs="Times New Roman"/>
        </w:rPr>
      </w:pPr>
    </w:p>
    <w:p w14:paraId="7A947165" w14:textId="5B10792D" w:rsidR="0021340D" w:rsidRPr="001A2B7A" w:rsidRDefault="001632E0">
      <w:pPr>
        <w:spacing w:after="568"/>
        <w:ind w:left="1418"/>
        <w:rPr>
          <w:rFonts w:ascii="Times New Roman" w:eastAsia="Times New Roman" w:hAnsi="Times New Roman" w:cs="Times New Roman"/>
          <w:lang w:val="id-ID"/>
        </w:rPr>
      </w:pPr>
      <w:r w:rsidRPr="001A2B7A">
        <w:rPr>
          <w:rFonts w:ascii="Times New Roman" w:eastAsia="Times New Roman" w:hAnsi="Times New Roman" w:cs="Times New Roman"/>
        </w:rPr>
        <w:t xml:space="preserve">E-mail: </w:t>
      </w:r>
      <w:r w:rsidR="00F41D98" w:rsidRPr="001A2B7A">
        <w:rPr>
          <w:rFonts w:ascii="Times New Roman" w:eastAsia="Times New Roman" w:hAnsi="Times New Roman" w:cs="Times New Roman"/>
        </w:rPr>
        <w:t>syamsuri@itats.ac.id</w:t>
      </w:r>
    </w:p>
    <w:p w14:paraId="2BCF184B" w14:textId="0D80B8F9" w:rsidR="0021340D" w:rsidRPr="001A2B7A" w:rsidRDefault="001632E0">
      <w:pPr>
        <w:spacing w:after="568"/>
        <w:ind w:left="1418"/>
        <w:jc w:val="both"/>
        <w:rPr>
          <w:rFonts w:ascii="Times New Roman" w:eastAsia="Times New Roman" w:hAnsi="Times New Roman" w:cs="Times New Roman"/>
          <w:b/>
          <w:sz w:val="20"/>
          <w:szCs w:val="20"/>
        </w:rPr>
      </w:pPr>
      <w:r w:rsidRPr="001A2B7A">
        <w:rPr>
          <w:rFonts w:ascii="Times New Roman" w:eastAsia="Times New Roman" w:hAnsi="Times New Roman" w:cs="Times New Roman"/>
          <w:b/>
          <w:sz w:val="20"/>
          <w:szCs w:val="20"/>
        </w:rPr>
        <w:t xml:space="preserve">Abstract. </w:t>
      </w:r>
      <w:r w:rsidR="0016236E" w:rsidRPr="001A2B7A">
        <w:rPr>
          <w:rFonts w:ascii="Times New Roman" w:eastAsia="Times New Roman" w:hAnsi="Times New Roman" w:cs="Times New Roman"/>
          <w:bCs/>
          <w:sz w:val="20"/>
          <w:szCs w:val="20"/>
          <w:lang w:val="id-ID"/>
        </w:rPr>
        <w:t>Humans greatly need transport facilities for their daily lives. Therefore, they are incredibly dependent on diesel/gasoline fuel. Some efforts are required to reduce the dependence on oil for transport. Biogas belongs to alternative biofuel, which is easy to find and renewable energy. Experimental research aims to investigate a motorcycle with an injection system and biogas fuel. The content of NaOH mixed in the slurry was varied from 0, 300, 500, and 700 grams. The result of research indicated that the more the nutrition NaOH was mixed in the slurry, the faster the biogas production was resulted, strictly within ten years. The mechanical power performance of the motorcycle could reach 3.32 hp.</w:t>
      </w:r>
      <w:r w:rsidRPr="001A2B7A">
        <w:rPr>
          <w:rFonts w:ascii="Times New Roman" w:eastAsia="Times New Roman" w:hAnsi="Times New Roman" w:cs="Times New Roman"/>
          <w:sz w:val="20"/>
          <w:szCs w:val="20"/>
        </w:rPr>
        <w:t xml:space="preserve"> </w:t>
      </w:r>
      <w:r w:rsidR="005760C4" w:rsidRPr="001A2B7A">
        <w:rPr>
          <w:rFonts w:ascii="Times New Roman" w:eastAsia="Times New Roman" w:hAnsi="Times New Roman" w:cs="Times New Roman"/>
          <w:b/>
          <w:bCs/>
          <w:sz w:val="20"/>
          <w:szCs w:val="20"/>
          <w:lang w:val="id-ID"/>
        </w:rPr>
        <w:t>Keywords:</w:t>
      </w:r>
      <w:r w:rsidR="005760C4" w:rsidRPr="001A2B7A">
        <w:rPr>
          <w:rFonts w:ascii="Times New Roman" w:eastAsia="Times New Roman" w:hAnsi="Times New Roman" w:cs="Times New Roman"/>
          <w:sz w:val="20"/>
          <w:szCs w:val="20"/>
          <w:lang w:val="id-ID"/>
        </w:rPr>
        <w:t xml:space="preserve"> Biogas, Motorcycle, Injection system, total nutrition NaOH variation</w:t>
      </w:r>
      <w:r w:rsidRPr="001A2B7A">
        <w:rPr>
          <w:rFonts w:ascii="Times New Roman" w:eastAsia="Times New Roman" w:hAnsi="Times New Roman" w:cs="Times New Roman"/>
          <w:sz w:val="20"/>
          <w:szCs w:val="20"/>
        </w:rPr>
        <w:t xml:space="preserve">. </w:t>
      </w:r>
    </w:p>
    <w:p w14:paraId="42E3BE9A" w14:textId="77777777" w:rsidR="0021340D" w:rsidRPr="001A2B7A" w:rsidRDefault="001632E0">
      <w:pPr>
        <w:numPr>
          <w:ilvl w:val="0"/>
          <w:numId w:val="1"/>
        </w:numPr>
        <w:pBdr>
          <w:top w:val="nil"/>
          <w:left w:val="nil"/>
          <w:bottom w:val="nil"/>
          <w:right w:val="nil"/>
          <w:between w:val="nil"/>
        </w:pBdr>
        <w:spacing w:after="240"/>
        <w:rPr>
          <w:rFonts w:ascii="Times New Roman" w:eastAsia="Times New Roman" w:hAnsi="Times New Roman" w:cs="Times New Roman"/>
          <w:b/>
        </w:rPr>
      </w:pPr>
      <w:r w:rsidRPr="001A2B7A">
        <w:rPr>
          <w:rFonts w:ascii="Times New Roman" w:eastAsia="Times New Roman" w:hAnsi="Times New Roman" w:cs="Times New Roman"/>
          <w:b/>
        </w:rPr>
        <w:t xml:space="preserve">Introduction </w:t>
      </w:r>
    </w:p>
    <w:p w14:paraId="17D60B5D" w14:textId="14B2B590" w:rsidR="009A668F" w:rsidRPr="001A2B7A" w:rsidRDefault="004E4FF5" w:rsidP="00CA3D58">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lang w:val="id-ID"/>
        </w:rPr>
      </w:pPr>
      <w:r w:rsidRPr="001A2B7A">
        <w:rPr>
          <w:rFonts w:ascii="Times New Roman" w:eastAsia="Times New Roman" w:hAnsi="Times New Roman" w:cs="Times New Roman"/>
          <w:lang w:val="id-ID"/>
        </w:rPr>
        <w:t xml:space="preserve">Energy is one of the basic human needs. As the population increases, the energy demand will also increase. The transportation sector dominates the energy needs of the human population. </w:t>
      </w:r>
      <w:r w:rsidR="007407C9" w:rsidRPr="001A2B7A">
        <w:rPr>
          <w:rFonts w:ascii="Times New Roman" w:eastAsia="Times New Roman" w:hAnsi="Times New Roman" w:cs="Times New Roman"/>
          <w:lang w:val="id-ID"/>
        </w:rPr>
        <w:t xml:space="preserve">Currently, energy raw materials come from fossil fuels. </w:t>
      </w:r>
      <w:r w:rsidR="00865C0F" w:rsidRPr="001A2B7A">
        <w:rPr>
          <w:rFonts w:ascii="Times New Roman" w:eastAsia="Times New Roman" w:hAnsi="Times New Roman" w:cs="Times New Roman"/>
          <w:lang w:val="id-ID"/>
        </w:rPr>
        <w:t>In Indonesia, oil and gas are still the primary sources of energy. Fossil fuel is a non-renewable energy source, so its reserves will be depleted. Fossil fuel can lead to an energy crisis and have an impact on basic human needs. Therefore, it is necessary to develop related sources of fuel oil raw materials. Renewable energy is needed for the long term.</w:t>
      </w:r>
      <w:r w:rsidR="007407C9" w:rsidRPr="001A2B7A">
        <w:rPr>
          <w:rFonts w:ascii="Times New Roman" w:eastAsia="Times New Roman" w:hAnsi="Times New Roman" w:cs="Times New Roman"/>
          <w:lang w:val="id-ID"/>
        </w:rPr>
        <w:t xml:space="preserve"> </w:t>
      </w:r>
      <w:r w:rsidR="009A668F" w:rsidRPr="001A2B7A">
        <w:rPr>
          <w:rFonts w:ascii="Times New Roman" w:eastAsia="Times New Roman" w:hAnsi="Times New Roman" w:cs="Times New Roman"/>
          <w:lang w:val="id-ID"/>
        </w:rPr>
        <w:t>The development of research related to alternative fuels such as biofuel and biogas is very much needed to solve the problem of the energy crisis. Biogas is a renewable energy source produced by the anaerobic fermentation of organic matter</w:t>
      </w:r>
      <w:r w:rsidR="00881A20" w:rsidRPr="001A2B7A">
        <w:rPr>
          <w:rFonts w:ascii="Times New Roman" w:eastAsia="Times New Roman" w:hAnsi="Times New Roman" w:cs="Times New Roman"/>
          <w:lang w:val="id-ID"/>
        </w:rPr>
        <w:t xml:space="preserve"> </w:t>
      </w:r>
      <w:r w:rsidR="00881A20" w:rsidRPr="001A2B7A">
        <w:rPr>
          <w:rFonts w:ascii="Times New Roman" w:eastAsia="Times New Roman" w:hAnsi="Times New Roman" w:cs="Times New Roman"/>
          <w:lang w:val="id-ID"/>
        </w:rPr>
        <w:fldChar w:fldCharType="begin" w:fldLock="1"/>
      </w:r>
      <w:r w:rsidR="00881A20" w:rsidRPr="001A2B7A">
        <w:rPr>
          <w:rFonts w:ascii="Times New Roman" w:eastAsia="Times New Roman" w:hAnsi="Times New Roman" w:cs="Times New Roman"/>
          <w:lang w:val="id-ID"/>
        </w:rPr>
        <w:instrText>ADDIN CSL_CITATION {"citationItems":[{"id":"ITEM-1","itemData":{"DOI":"10.14710/ijred.1.2.61-64","ISSN":"22524940","abstract":"The production of biogas from livestock waste manure in particular is one of the alternative utilization of organic wastes that can be implemented in Indonesia since there is a huge potential of bio-energy in Indonesia. This study utilizes cow manure as the raw material for making biogas and it is coupled with a cow rumen fluid and water. The objective of this study is to determine the effect of manure, rumen, and water composition in biogas production. The research was conducted in anaerobic for 60 days. The composition of manure, water, and the rumen were vary following the variable and ratio; variable A (manure and water); variable B (manure and rumen). The results indicate that the variable A (manure and water) with a 1:3 ratio, and the variable B (manure and rumen) with a 1:2 ratio produced the highest volume of biogas compared to other ratios. The highest biogas production occurred on average at day 23.","author":[{"dropping-particle":"","family":"Putri","given":"D. A.","non-dropping-particle":"","parse-names":false,"suffix":""},{"dropping-particle":"","family":"Saputro","given":"R. R.","non-dropping-particle":"","parse-names":false,"suffix":""},{"dropping-particle":"","family":"Budiyono","given":"","non-dropping-particle":"","parse-names":false,"suffix":""}],"container-title":"International Journal of Renewable Energy Development","id":"ITEM-1","issue":"2","issued":{"date-parts":[["2012"]]},"page":"61-64","title":"Biogas production from cow manure","type":"article-journal","volume":"1"},"uris":["http://www.mendeley.com/documents/?uuid=7fa26131-c994-4695-b97c-9f8bca3c59bc"]}],"mendeley":{"formattedCitation":"[1]","plainTextFormattedCitation":"[1]","previouslyFormattedCitation":"[1]"},"properties":{"noteIndex":0},"schema":"https://github.com/citation-style-language/schema/raw/master/csl-citation.json"}</w:instrText>
      </w:r>
      <w:r w:rsidR="00881A20" w:rsidRPr="001A2B7A">
        <w:rPr>
          <w:rFonts w:ascii="Times New Roman" w:eastAsia="Times New Roman" w:hAnsi="Times New Roman" w:cs="Times New Roman"/>
          <w:lang w:val="id-ID"/>
        </w:rPr>
        <w:fldChar w:fldCharType="separate"/>
      </w:r>
      <w:r w:rsidR="00881A20" w:rsidRPr="001A2B7A">
        <w:rPr>
          <w:rFonts w:ascii="Times New Roman" w:eastAsia="Times New Roman" w:hAnsi="Times New Roman" w:cs="Times New Roman"/>
          <w:noProof/>
          <w:lang w:val="id-ID"/>
        </w:rPr>
        <w:t>[1]</w:t>
      </w:r>
      <w:r w:rsidR="00881A20" w:rsidRPr="001A2B7A">
        <w:rPr>
          <w:rFonts w:ascii="Times New Roman" w:eastAsia="Times New Roman" w:hAnsi="Times New Roman" w:cs="Times New Roman"/>
          <w:lang w:val="id-ID"/>
        </w:rPr>
        <w:fldChar w:fldCharType="end"/>
      </w:r>
      <w:r w:rsidR="009A668F" w:rsidRPr="001A2B7A">
        <w:rPr>
          <w:rFonts w:ascii="Times New Roman" w:eastAsia="Times New Roman" w:hAnsi="Times New Roman" w:cs="Times New Roman"/>
          <w:lang w:val="id-ID"/>
        </w:rPr>
        <w:t>. Biogas can be produced from market waste, animal waste, wastewater, and human waste</w:t>
      </w:r>
      <w:r w:rsidR="00881A20" w:rsidRPr="001A2B7A">
        <w:rPr>
          <w:rFonts w:ascii="Times New Roman" w:eastAsia="Times New Roman" w:hAnsi="Times New Roman" w:cs="Times New Roman"/>
          <w:lang w:val="id-ID"/>
        </w:rPr>
        <w:t xml:space="preserve"> </w:t>
      </w:r>
      <w:r w:rsidR="00881A20" w:rsidRPr="001A2B7A">
        <w:rPr>
          <w:rFonts w:ascii="Times New Roman" w:eastAsia="Times New Roman" w:hAnsi="Times New Roman" w:cs="Times New Roman"/>
          <w:lang w:val="id-ID"/>
        </w:rPr>
        <w:fldChar w:fldCharType="begin" w:fldLock="1"/>
      </w:r>
      <w:r w:rsidR="003F202F" w:rsidRPr="001A2B7A">
        <w:rPr>
          <w:rFonts w:ascii="Times New Roman" w:eastAsia="Times New Roman" w:hAnsi="Times New Roman" w:cs="Times New Roman"/>
          <w:lang w:val="id-ID"/>
        </w:rPr>
        <w:instrText>ADDIN CSL_CITATION {"citationItems":[{"id":"ITEM-1","itemData":{"DOI":"10.14710/ijred.9.2.167-175","ISSN":"22524940","abstract":"Tehran anaerobic digestion power plant has been built on the eastern margin of the urban district by the purpose of processing the organic fraction of municipal solid waste. One of the most suitable methods for the treatment of organic matter is the use of anaerobic digestion (AD) process, which in addition to significant reduction of organic solid wastes, will produce valuable energy. Contributing to maintain the environment, improve urban health, saving on fossil fuels and producing rich fertilizer for agricultural use are important advantages of anaerobic digestion. The plant has been set up in 2014 with a nominal acceptance capacity of 300 tons of organic solid wastes per day and the nominal power generation of 2000 kWe. This system has been faced with considerable challenges in terms of quantity and quality of biogas during operation. The high concentration of hydrogen sulfide (H2S) in produced biogas and the lack of appropriate technologies in the plant for biogas refining are critical for the biogas generator engine deployed in the complex. The purpose of this article is to investigate the factors affecting the quality and quantity of Tehran's AD plant biogas using various H2S reduction approaches and selection of appropriate implementing technologies. The results showed that the recirculation of the digester slurry increased the methane content by more than 30% and reduced H2S by more than 98%.","author":[{"dropping-particle":"","family":"Naghavi","given":"Reza","non-dropping-particle":"","parse-names":false,"suffix":""},{"dropping-particle":"","family":"Abdoli","given":"Mohammad Ali","non-dropping-particle":"","parse-names":false,"suffix":""},{"dropping-particle":"","family":"Karbasi","given":"Abdolreza","non-dropping-particle":"","parse-names":false,"suffix":""},{"dropping-particle":"","family":"Adl","given":"Mehrdad","non-dropping-particle":"","parse-names":false,"suffix":""}],"container-title":"International Journal of Renewable Energy Development","id":"ITEM-1","issue":"2","issued":{"date-parts":[["2020"]]},"page":"167-175","title":"Improving the quantity and quality of biogas production in tehran anaerobic digestion power plant by application of materials recirculation technique","type":"article-journal","volume":"9"},"uris":["http://www.mendeley.com/documents/?uuid=8d7b57e6-a7e2-42de-8152-b34a99a2a8e7"]},{"id":"ITEM-2","itemData":{"DOI":"10.14710/ijred.1.2.61-64","ISSN":"22524940","abstract":"The production of biogas from livestock waste manure in particular is one of the alternative utilization of organic wastes that can be implemented in Indonesia since there is a huge potential of bio-energy in Indonesia. This study utilizes cow manure as the raw material for making biogas and it is coupled with a cow rumen fluid and water. The objective of this study is to determine the effect of manure, rumen, and water composition in biogas production. The research was conducted in anaerobic for 60 days. The composition of manure, water, and the rumen were vary following the variable and ratio; variable A (manure and water); variable B (manure and rumen). The results indicate that the variable A (manure and water) with a 1:3 ratio, and the variable B (manure and rumen) with a 1:2 ratio produced the highest volume of biogas compared to other ratios. The highest biogas production occurred on average at day 23.","author":[{"dropping-particle":"","family":"Putri","given":"D. A.","non-dropping-particle":"","parse-names":false,"suffix":""},{"dropping-particle":"","family":"Saputro","given":"R. R.","non-dropping-particle":"","parse-names":false,"suffix":""},{"dropping-particle":"","family":"Budiyono","given":"","non-dropping-particle":"","parse-names":false,"suffix":""}],"container-title":"International Journal of Renewable Energy Development","id":"ITEM-2","issue":"2","issued":{"date-parts":[["2012"]]},"page":"61-64","title":"Biogas production from cow manure","type":"article-journal","volume":"1"},"uris":["http://www.mendeley.com/documents/?uuid=7fa26131-c994-4695-b97c-9f8bca3c59bc"]}],"mendeley":{"formattedCitation":"[1], [2]","manualFormatting":"[1-2]","plainTextFormattedCitation":"[1], [2]","previouslyFormattedCitation":"[1], [2]"},"properties":{"noteIndex":0},"schema":"https://github.com/citation-style-language/schema/raw/master/csl-citation.json"}</w:instrText>
      </w:r>
      <w:r w:rsidR="00881A20" w:rsidRPr="001A2B7A">
        <w:rPr>
          <w:rFonts w:ascii="Times New Roman" w:eastAsia="Times New Roman" w:hAnsi="Times New Roman" w:cs="Times New Roman"/>
          <w:lang w:val="id-ID"/>
        </w:rPr>
        <w:fldChar w:fldCharType="separate"/>
      </w:r>
      <w:r w:rsidR="00CA3D58" w:rsidRPr="001A2B7A">
        <w:rPr>
          <w:rFonts w:ascii="Times New Roman" w:eastAsia="Times New Roman" w:hAnsi="Times New Roman" w:cs="Times New Roman"/>
          <w:noProof/>
          <w:lang w:val="id-ID"/>
        </w:rPr>
        <w:t>[1-2]</w:t>
      </w:r>
      <w:r w:rsidR="00881A20" w:rsidRPr="001A2B7A">
        <w:rPr>
          <w:rFonts w:ascii="Times New Roman" w:eastAsia="Times New Roman" w:hAnsi="Times New Roman" w:cs="Times New Roman"/>
          <w:lang w:val="id-ID"/>
        </w:rPr>
        <w:fldChar w:fldCharType="end"/>
      </w:r>
      <w:r w:rsidR="009A668F" w:rsidRPr="001A2B7A">
        <w:rPr>
          <w:rFonts w:ascii="Times New Roman" w:eastAsia="Times New Roman" w:hAnsi="Times New Roman" w:cs="Times New Roman"/>
          <w:lang w:val="id-ID"/>
        </w:rPr>
        <w:t>. Therefore, the development of biogas installations is very suitable to be carried out in areas with dense livestock populations, vegetable farming areas and in areas where there are many agricultural product processing industries.</w:t>
      </w:r>
    </w:p>
    <w:p w14:paraId="077E54F2" w14:textId="03A1E6BA" w:rsidR="007661AE" w:rsidRPr="001A2B7A" w:rsidRDefault="00CA3D58" w:rsidP="007661AE">
      <w:pPr>
        <w:pStyle w:val="NormalWeb"/>
        <w:spacing w:before="0" w:beforeAutospacing="0" w:after="0" w:afterAutospacing="0"/>
        <w:jc w:val="both"/>
        <w:rPr>
          <w:lang w:val="id-ID"/>
        </w:rPr>
      </w:pPr>
      <w:r w:rsidRPr="001A2B7A">
        <w:rPr>
          <w:lang w:val="id-ID"/>
        </w:rPr>
        <w:tab/>
        <w:t xml:space="preserve">Production of biogas from animal manure, such as cow is very potential and has an advantages, energy derived from it is very environmentally. </w:t>
      </w:r>
      <w:r w:rsidR="00BA5A65" w:rsidRPr="001A2B7A">
        <w:rPr>
          <w:sz w:val="22"/>
          <w:szCs w:val="22"/>
        </w:rPr>
        <w:t>The uses of biogas </w:t>
      </w:r>
      <w:r w:rsidR="00BA5A65" w:rsidRPr="001A2B7A">
        <w:rPr>
          <w:rStyle w:val="Strong"/>
          <w:b w:val="0"/>
          <w:bCs w:val="0"/>
          <w:sz w:val="22"/>
          <w:szCs w:val="22"/>
        </w:rPr>
        <w:t>can also</w:t>
      </w:r>
      <w:r w:rsidR="00BA5A65" w:rsidRPr="001A2B7A">
        <w:rPr>
          <w:sz w:val="22"/>
          <w:szCs w:val="22"/>
        </w:rPr>
        <w:t> reduce atmospheric greenhouse gases and other emissions. Several factors that affect </w:t>
      </w:r>
      <w:r w:rsidR="00BA5A65" w:rsidRPr="001A2B7A">
        <w:rPr>
          <w:rStyle w:val="Strong"/>
          <w:b w:val="0"/>
          <w:bCs w:val="0"/>
          <w:sz w:val="22"/>
          <w:szCs w:val="22"/>
        </w:rPr>
        <w:t>the assembly</w:t>
      </w:r>
      <w:r w:rsidR="00BA5A65" w:rsidRPr="001A2B7A">
        <w:rPr>
          <w:sz w:val="22"/>
          <w:szCs w:val="22"/>
        </w:rPr>
        <w:t> of biogas are the condition of the digester, pH, nutrients temperature, the ratio C/N, and the starter</w:t>
      </w:r>
      <w:r w:rsidR="00BA5A65" w:rsidRPr="001A2B7A">
        <w:rPr>
          <w:sz w:val="22"/>
          <w:szCs w:val="22"/>
          <w:lang w:val="id-ID"/>
        </w:rPr>
        <w:t xml:space="preserve"> </w:t>
      </w:r>
      <w:r w:rsidR="00BA5A65" w:rsidRPr="001A2B7A">
        <w:rPr>
          <w:sz w:val="22"/>
          <w:szCs w:val="22"/>
          <w:lang w:val="id-ID"/>
        </w:rPr>
        <w:fldChar w:fldCharType="begin" w:fldLock="1"/>
      </w:r>
      <w:r w:rsidR="000B16E3" w:rsidRPr="001A2B7A">
        <w:rPr>
          <w:sz w:val="22"/>
          <w:szCs w:val="22"/>
          <w:lang w:val="id-ID"/>
        </w:rPr>
        <w:instrText>ADDIN CSL_CITATION {"citationItems":[{"id":"ITEM-1","itemData":{"DOI":"10.14710/ijred.1.2.61-64","ISSN":"22524940","abstract":"The production of biogas from livestock waste manure in particular is one of the alternative utilization of organic wastes that can be implemented in Indonesia since there is a huge potential of bio-energy in Indonesia. This study utilizes cow manure as the raw material for making biogas and it is coupled with a cow rumen fluid and water. The objective of this study is to determine the effect of manure, rumen, and water composition in biogas production. The research was conducted in anaerobic for 60 days. The composition of manure, water, and the rumen were vary following the variable and ratio; variable A (manure and water); variable B (manure and rumen). The results indicate that the variable A (manure and water) with a 1:3 ratio, and the variable B (manure and rumen) with a 1:2 ratio produced the highest volume of biogas compared to other ratios. The highest biogas production occurred on average at day 23.","author":[{"dropping-particle":"","family":"Putri","given":"D. A.","non-dropping-particle":"","parse-names":false,"suffix":""},{"dropping-particle":"","family":"Saputro","given":"R. R.","non-dropping-particle":"","parse-names":false,"suffix":""},{"dropping-particle":"","family":"Budiyono","given":"","non-dropping-particle":"","parse-names":false,"suffix":""}],"container-title":"International Journal of Renewable Energy Development","id":"ITEM-1","issue":"2","issued":{"date-parts":[["2012"]]},"page":"61-64","title":"Biogas production from cow manure","type":"article-journal","volume":"1"},"uris":["http://www.mendeley.com/documents/?uuid=7fa26131-c994-4695-b97c-9f8bca3c59bc"]}],"mendeley":{"formattedCitation":"[1]","plainTextFormattedCitation":"[1]","previouslyFormattedCitation":"[1]"},"properties":{"noteIndex":0},"schema":"https://github.com/citation-style-language/schema/raw/master/csl-citation.json"}</w:instrText>
      </w:r>
      <w:r w:rsidR="00BA5A65" w:rsidRPr="001A2B7A">
        <w:rPr>
          <w:sz w:val="22"/>
          <w:szCs w:val="22"/>
          <w:lang w:val="id-ID"/>
        </w:rPr>
        <w:fldChar w:fldCharType="separate"/>
      </w:r>
      <w:r w:rsidR="00BA5A65" w:rsidRPr="001A2B7A">
        <w:rPr>
          <w:noProof/>
          <w:sz w:val="22"/>
          <w:szCs w:val="22"/>
          <w:lang w:val="id-ID"/>
        </w:rPr>
        <w:t>[1]</w:t>
      </w:r>
      <w:r w:rsidR="00BA5A65" w:rsidRPr="001A2B7A">
        <w:rPr>
          <w:sz w:val="22"/>
          <w:szCs w:val="22"/>
          <w:lang w:val="id-ID"/>
        </w:rPr>
        <w:fldChar w:fldCharType="end"/>
      </w:r>
      <w:r w:rsidR="00BA5A65" w:rsidRPr="001A2B7A">
        <w:rPr>
          <w:sz w:val="22"/>
          <w:szCs w:val="22"/>
        </w:rPr>
        <w:t>.</w:t>
      </w:r>
      <w:r w:rsidR="000B16E3" w:rsidRPr="001A2B7A">
        <w:rPr>
          <w:sz w:val="22"/>
          <w:szCs w:val="22"/>
        </w:rPr>
        <w:t xml:space="preserve"> </w:t>
      </w:r>
      <w:r w:rsidR="00124683" w:rsidRPr="001A2B7A">
        <w:rPr>
          <w:sz w:val="22"/>
          <w:szCs w:val="22"/>
          <w:lang w:val="id-ID"/>
        </w:rPr>
        <w:t>D</w:t>
      </w:r>
      <w:proofErr w:type="spellStart"/>
      <w:r w:rsidR="001536AB" w:rsidRPr="001A2B7A">
        <w:rPr>
          <w:sz w:val="22"/>
          <w:szCs w:val="22"/>
        </w:rPr>
        <w:t>epend</w:t>
      </w:r>
      <w:proofErr w:type="spellEnd"/>
      <w:r w:rsidR="001536AB" w:rsidRPr="001A2B7A">
        <w:rPr>
          <w:sz w:val="22"/>
          <w:szCs w:val="22"/>
        </w:rPr>
        <w:t xml:space="preserve"> on the source of raw biomass </w:t>
      </w:r>
      <w:r w:rsidR="001536AB" w:rsidRPr="001A2B7A">
        <w:rPr>
          <w:rStyle w:val="Strong"/>
          <w:b w:val="0"/>
          <w:bCs w:val="0"/>
          <w:sz w:val="22"/>
          <w:szCs w:val="22"/>
        </w:rPr>
        <w:t>and</w:t>
      </w:r>
      <w:r w:rsidR="001536AB" w:rsidRPr="001A2B7A">
        <w:rPr>
          <w:rStyle w:val="Strong"/>
          <w:b w:val="0"/>
          <w:bCs w:val="0"/>
          <w:sz w:val="22"/>
          <w:szCs w:val="22"/>
        </w:rPr>
        <w:t xml:space="preserve"> the</w:t>
      </w:r>
      <w:r w:rsidR="001536AB" w:rsidRPr="001A2B7A">
        <w:rPr>
          <w:sz w:val="22"/>
          <w:szCs w:val="22"/>
        </w:rPr>
        <w:t> treatment process, the biogas composition typically lies within the ranges CH</w:t>
      </w:r>
      <w:r w:rsidR="001536AB" w:rsidRPr="001A2B7A">
        <w:rPr>
          <w:sz w:val="22"/>
          <w:szCs w:val="22"/>
          <w:vertAlign w:val="subscript"/>
        </w:rPr>
        <w:t>4</w:t>
      </w:r>
      <w:r w:rsidR="001536AB" w:rsidRPr="001A2B7A">
        <w:rPr>
          <w:sz w:val="22"/>
          <w:szCs w:val="22"/>
        </w:rPr>
        <w:t xml:space="preserve"> = 35–75%, CO</w:t>
      </w:r>
      <w:r w:rsidR="001536AB" w:rsidRPr="001A2B7A">
        <w:rPr>
          <w:sz w:val="22"/>
          <w:szCs w:val="22"/>
          <w:vertAlign w:val="subscript"/>
        </w:rPr>
        <w:t>2</w:t>
      </w:r>
      <w:r w:rsidR="001536AB" w:rsidRPr="001A2B7A">
        <w:rPr>
          <w:sz w:val="22"/>
          <w:szCs w:val="22"/>
        </w:rPr>
        <w:t xml:space="preserve"> = 25–65%, H</w:t>
      </w:r>
      <w:r w:rsidR="001536AB" w:rsidRPr="001A2B7A">
        <w:rPr>
          <w:sz w:val="22"/>
          <w:szCs w:val="22"/>
          <w:vertAlign w:val="subscript"/>
        </w:rPr>
        <w:t>2</w:t>
      </w:r>
      <w:r w:rsidR="001536AB" w:rsidRPr="001A2B7A">
        <w:rPr>
          <w:sz w:val="22"/>
          <w:szCs w:val="22"/>
        </w:rPr>
        <w:t xml:space="preserve"> = 1-5%, N</w:t>
      </w:r>
      <w:r w:rsidR="001536AB" w:rsidRPr="001A2B7A">
        <w:rPr>
          <w:sz w:val="22"/>
          <w:szCs w:val="22"/>
          <w:vertAlign w:val="subscript"/>
        </w:rPr>
        <w:t>2</w:t>
      </w:r>
      <w:r w:rsidR="001536AB" w:rsidRPr="001A2B7A">
        <w:rPr>
          <w:sz w:val="22"/>
          <w:szCs w:val="22"/>
        </w:rPr>
        <w:t xml:space="preserve"> = 0.3–3% </w:t>
      </w:r>
      <w:r w:rsidR="001536AB" w:rsidRPr="001A2B7A">
        <w:rPr>
          <w:rStyle w:val="Strong"/>
          <w:b w:val="0"/>
          <w:bCs w:val="0"/>
          <w:sz w:val="22"/>
          <w:szCs w:val="22"/>
        </w:rPr>
        <w:t>together with</w:t>
      </w:r>
      <w:r w:rsidR="001536AB" w:rsidRPr="001A2B7A">
        <w:rPr>
          <w:b/>
          <w:bCs/>
          <w:sz w:val="22"/>
          <w:szCs w:val="22"/>
        </w:rPr>
        <w:t> </w:t>
      </w:r>
      <w:r w:rsidR="001536AB" w:rsidRPr="001A2B7A">
        <w:rPr>
          <w:sz w:val="22"/>
          <w:szCs w:val="22"/>
        </w:rPr>
        <w:t>traces of</w:t>
      </w:r>
      <w:r w:rsidR="001536AB" w:rsidRPr="001A2B7A">
        <w:rPr>
          <w:b/>
          <w:bCs/>
          <w:sz w:val="22"/>
          <w:szCs w:val="22"/>
        </w:rPr>
        <w:t> </w:t>
      </w:r>
      <w:r w:rsidR="001536AB" w:rsidRPr="001A2B7A">
        <w:rPr>
          <w:rStyle w:val="Strong"/>
          <w:b w:val="0"/>
          <w:bCs w:val="0"/>
          <w:sz w:val="22"/>
          <w:szCs w:val="22"/>
        </w:rPr>
        <w:t>vapour</w:t>
      </w:r>
      <w:r w:rsidR="001536AB" w:rsidRPr="001A2B7A">
        <w:rPr>
          <w:sz w:val="22"/>
          <w:szCs w:val="22"/>
        </w:rPr>
        <w:t>, NH</w:t>
      </w:r>
      <w:r w:rsidR="001536AB" w:rsidRPr="001A2B7A">
        <w:rPr>
          <w:sz w:val="22"/>
          <w:szCs w:val="22"/>
          <w:vertAlign w:val="subscript"/>
        </w:rPr>
        <w:t>3</w:t>
      </w:r>
      <w:r w:rsidR="001536AB" w:rsidRPr="001A2B7A">
        <w:rPr>
          <w:sz w:val="22"/>
          <w:szCs w:val="22"/>
        </w:rPr>
        <w:t>, H</w:t>
      </w:r>
      <w:r w:rsidR="001536AB" w:rsidRPr="001A2B7A">
        <w:rPr>
          <w:sz w:val="22"/>
          <w:szCs w:val="22"/>
          <w:vertAlign w:val="subscript"/>
        </w:rPr>
        <w:t>2</w:t>
      </w:r>
      <w:r w:rsidR="001536AB" w:rsidRPr="001A2B7A">
        <w:rPr>
          <w:sz w:val="22"/>
          <w:szCs w:val="22"/>
        </w:rPr>
        <w:t>S, and mercaptans (e.g., CH</w:t>
      </w:r>
      <w:r w:rsidR="001536AB" w:rsidRPr="001A2B7A">
        <w:rPr>
          <w:sz w:val="22"/>
          <w:szCs w:val="22"/>
          <w:vertAlign w:val="subscript"/>
        </w:rPr>
        <w:t>3</w:t>
      </w:r>
      <w:r w:rsidR="001536AB" w:rsidRPr="001A2B7A">
        <w:rPr>
          <w:sz w:val="22"/>
          <w:szCs w:val="22"/>
        </w:rPr>
        <w:t>SH), halides and siloxanes. </w:t>
      </w:r>
      <w:r w:rsidR="00124683" w:rsidRPr="001A2B7A">
        <w:rPr>
          <w:rStyle w:val="Strong"/>
          <w:b w:val="0"/>
          <w:bCs w:val="0"/>
          <w:sz w:val="22"/>
          <w:szCs w:val="22"/>
        </w:rPr>
        <w:t>The standard</w:t>
      </w:r>
      <w:r w:rsidR="00124683" w:rsidRPr="001A2B7A">
        <w:rPr>
          <w:sz w:val="22"/>
          <w:szCs w:val="22"/>
        </w:rPr>
        <w:t> of biogas, the digestion rate</w:t>
      </w:r>
      <w:r w:rsidR="00124683" w:rsidRPr="001A2B7A">
        <w:rPr>
          <w:rStyle w:val="Strong"/>
          <w:sz w:val="22"/>
          <w:szCs w:val="22"/>
        </w:rPr>
        <w:t xml:space="preserve">, </w:t>
      </w:r>
      <w:r w:rsidR="00124683" w:rsidRPr="001A2B7A">
        <w:rPr>
          <w:rStyle w:val="Strong"/>
          <w:b w:val="0"/>
          <w:bCs w:val="0"/>
          <w:sz w:val="22"/>
          <w:szCs w:val="22"/>
        </w:rPr>
        <w:t>the method</w:t>
      </w:r>
      <w:r w:rsidR="00124683" w:rsidRPr="001A2B7A">
        <w:rPr>
          <w:sz w:val="22"/>
          <w:szCs w:val="22"/>
        </w:rPr>
        <w:t> stability, the richness in bacteria, and</w:t>
      </w:r>
      <w:r w:rsidR="00124683" w:rsidRPr="001A2B7A">
        <w:rPr>
          <w:rStyle w:val="Strong"/>
          <w:sz w:val="22"/>
          <w:szCs w:val="22"/>
        </w:rPr>
        <w:t> </w:t>
      </w:r>
      <w:r w:rsidR="00124683" w:rsidRPr="001A2B7A">
        <w:rPr>
          <w:rStyle w:val="Strong"/>
          <w:b w:val="0"/>
          <w:bCs w:val="0"/>
          <w:sz w:val="22"/>
          <w:szCs w:val="22"/>
        </w:rPr>
        <w:t>the </w:t>
      </w:r>
      <w:r w:rsidR="00124683" w:rsidRPr="001A2B7A">
        <w:rPr>
          <w:sz w:val="22"/>
          <w:szCs w:val="22"/>
        </w:rPr>
        <w:t>eﬀectiveness in treating substrates containing lipids, proteins, and nonbiodegradable solid matter are parameters </w:t>
      </w:r>
      <w:r w:rsidR="00124683" w:rsidRPr="001A2B7A">
        <w:rPr>
          <w:rStyle w:val="Strong"/>
          <w:b w:val="0"/>
          <w:bCs w:val="0"/>
          <w:sz w:val="22"/>
          <w:szCs w:val="22"/>
        </w:rPr>
        <w:t>in theory</w:t>
      </w:r>
      <w:r w:rsidR="00124683" w:rsidRPr="001A2B7A">
        <w:rPr>
          <w:sz w:val="22"/>
          <w:szCs w:val="22"/>
        </w:rPr>
        <w:t xml:space="preserve"> inﬂuenced by both the </w:t>
      </w:r>
      <w:proofErr w:type="spellStart"/>
      <w:r w:rsidR="00124683" w:rsidRPr="001A2B7A">
        <w:rPr>
          <w:sz w:val="22"/>
          <w:szCs w:val="22"/>
        </w:rPr>
        <w:lastRenderedPageBreak/>
        <w:t>pretreatment</w:t>
      </w:r>
      <w:proofErr w:type="spellEnd"/>
      <w:r w:rsidR="00124683" w:rsidRPr="001A2B7A">
        <w:rPr>
          <w:sz w:val="22"/>
          <w:szCs w:val="22"/>
        </w:rPr>
        <w:t xml:space="preserve"> of the</w:t>
      </w:r>
      <w:r w:rsidR="00124683" w:rsidRPr="001A2B7A">
        <w:rPr>
          <w:sz w:val="22"/>
          <w:szCs w:val="22"/>
          <w:lang w:val="id-ID"/>
        </w:rPr>
        <w:t xml:space="preserve"> </w:t>
      </w:r>
      <w:r w:rsidR="00124683" w:rsidRPr="001A2B7A">
        <w:t>organic feedstocks, </w:t>
      </w:r>
      <w:r w:rsidR="00124683" w:rsidRPr="001A2B7A">
        <w:rPr>
          <w:rStyle w:val="Strong"/>
          <w:b w:val="0"/>
          <w:bCs w:val="0"/>
        </w:rPr>
        <w:t>and therefore, the</w:t>
      </w:r>
      <w:r w:rsidR="00124683" w:rsidRPr="001A2B7A">
        <w:t> anaerobic digestion is operating temperature</w:t>
      </w:r>
      <w:r w:rsidR="00124683" w:rsidRPr="001A2B7A">
        <w:rPr>
          <w:lang w:val="id-ID"/>
        </w:rPr>
        <w:t xml:space="preserve"> </w:t>
      </w:r>
      <w:r w:rsidR="00124683" w:rsidRPr="001A2B7A">
        <w:rPr>
          <w:lang w:val="id-ID"/>
        </w:rPr>
        <w:fldChar w:fldCharType="begin" w:fldLock="1"/>
      </w:r>
      <w:r w:rsidR="00680B9A" w:rsidRPr="001A2B7A">
        <w:rPr>
          <w:lang w:val="id-ID"/>
        </w:rPr>
        <w:instrText>ADDIN CSL_CITATION {"citationItems":[{"id":"ITEM-1","itemData":{"DOI":"10.3389/fenvs.2017.00007","ISSN":"2296665X","abstract":"Biogas is widely available as a product of anaerobic digestion of urban, industrial, animal and agricultural wastes. Its indigenous local-base production offers the promise of a dispersed renewable energy source that can significantly contribute to regional economic growth. Biogas composition typically consists of 35-75% methane, 25-65% carbon dioxide, 1-5% hydrogen along with minor quantities of water vapor, ammonia, hydrogen sulfide and halides. Current utilization for heating and lighting is inefficient and polluting, and, in the case of poor quality biogas (CH4/CO2 &lt; 1), exacerbated by detrimental venting to the atmosphere. Accordingly, innovative and efficient strategies for improving the management and utilization of biogas for the production of sustainable electrical power or high added-value chemicals are highly desirable. Utilization is the focus of the present review in which the scientific and technological basis underlying alternative routes to the efficient and eco-friendly exploitation of biogas are described and discussed. After concisely reviewing state-of-the-art purification and upgrading methods, in-depth consideration is given to the exploitation of biogas in the renewable energy, liquid fuels, transport and chemicals sectors along with an account of potential impediments to further progress.","author":[{"dropping-particle":"V.","family":"Yentekakis","given":"Ioannis","non-dropping-particle":"","parse-names":false,"suffix":""},{"dropping-particle":"","family":"Goula","given":"Grammatiki","non-dropping-particle":"","parse-names":false,"suffix":""}],"container-title":"Frontiers in Environmental Science","id":"ITEM-1","issue":"FEB","issued":{"date-parts":[["2017"]]},"title":"Biogas management: Advanced utilization for production of renewable energy and added-value chemicals","type":"article-journal","volume":"5"},"uris":["http://www.mendeley.com/documents/?uuid=23206571-d69e-4af5-bac3-d8a9e740d7c6"]}],"mendeley":{"formattedCitation":"[3]","plainTextFormattedCitation":"[3]","previouslyFormattedCitation":"[3]"},"properties":{"noteIndex":0},"schema":"https://github.com/citation-style-language/schema/raw/master/csl-citation.json"}</w:instrText>
      </w:r>
      <w:r w:rsidR="00124683" w:rsidRPr="001A2B7A">
        <w:rPr>
          <w:lang w:val="id-ID"/>
        </w:rPr>
        <w:fldChar w:fldCharType="separate"/>
      </w:r>
      <w:r w:rsidR="00124683" w:rsidRPr="001A2B7A">
        <w:rPr>
          <w:noProof/>
          <w:lang w:val="id-ID"/>
        </w:rPr>
        <w:t>[3]</w:t>
      </w:r>
      <w:r w:rsidR="00124683" w:rsidRPr="001A2B7A">
        <w:rPr>
          <w:lang w:val="id-ID"/>
        </w:rPr>
        <w:fldChar w:fldCharType="end"/>
      </w:r>
      <w:r w:rsidR="00124683" w:rsidRPr="001A2B7A">
        <w:t>.</w:t>
      </w:r>
      <w:r w:rsidR="007661AE" w:rsidRPr="001A2B7A">
        <w:t xml:space="preserve"> </w:t>
      </w:r>
      <w:r w:rsidR="007661AE" w:rsidRPr="001A2B7A">
        <w:t xml:space="preserve">Biogas will provide lower exhaust </w:t>
      </w:r>
      <w:proofErr w:type="spellStart"/>
      <w:r w:rsidR="007661AE" w:rsidRPr="001A2B7A">
        <w:t>emissionsfor</w:t>
      </w:r>
      <w:proofErr w:type="spellEnd"/>
      <w:r w:rsidR="007661AE" w:rsidRPr="001A2B7A">
        <w:t xml:space="preserve"> motorized vehicles than fossil fuels and can help improve</w:t>
      </w:r>
      <w:r w:rsidR="007661AE" w:rsidRPr="001A2B7A">
        <w:rPr>
          <w:lang w:val="id-ID"/>
        </w:rPr>
        <w:t xml:space="preserve"> </w:t>
      </w:r>
      <w:r w:rsidR="007661AE" w:rsidRPr="001A2B7A">
        <w:t>local air quality</w:t>
      </w:r>
      <w:r w:rsidR="00680B9A" w:rsidRPr="001A2B7A">
        <w:rPr>
          <w:lang w:val="id-ID"/>
        </w:rPr>
        <w:t xml:space="preserve"> </w:t>
      </w:r>
      <w:r w:rsidR="00680B9A" w:rsidRPr="001A2B7A">
        <w:rPr>
          <w:lang w:val="id-ID"/>
        </w:rPr>
        <w:fldChar w:fldCharType="begin" w:fldLock="1"/>
      </w:r>
      <w:r w:rsidR="00680B9A" w:rsidRPr="001A2B7A">
        <w:rPr>
          <w:lang w:val="id-ID"/>
        </w:rPr>
        <w:instrText>ADDIN CSL_CITATION {"citationItems":[{"id":"ITEM-1","itemData":{"DOI":"10.1155/2018/5214369","ISSN":"23146141","PMID":"29850531","abstract":"The anaerobic fermentation of crop straw and animal wastes is increasingly used for the biogas and green energy generation, as well as reduction of the environmental pollution. The anaerobic cofermentation of corn stalks inoculated by cow dung was found to achieve higher biogas production and cellulose biodegradation. In this study, the effect of mixing corn stalks with cow dung at five different fermentation stages (0, 7, 15, 23, and 31 days of the total fermentation cycle of 60 days) on the further cofermentation process was explored, in order to optimize the corn straw utilization rate and biogas production capacity. In addition, the straw microstructure evolution was investigated by the SEM and XRD methods to identify the optimal conditions for the straw biodegradation process enhancement. The five test groups exhibited nearly identical total biogas productivity values but strongly differed by daily biogas yields (the maximal biogas generation rate being 524.3 ml/d). Based on the degradation characteristics of total solids (TS), volatile solids (VS), and lignocellulose, groups #1 and #3 (0 and 15 days) had the most significant degradation rates of VS (43.73%) and TS (42.07%), respectively, while the largest degradation rates of cellulose (62.70%) and hemicellulose (50.49%) were observed in group #4 (23 days) and group #1 (0 days), respectively. The SEM analysis revealed strong microstructural changes in corn stalks after fermentation manifested by multiple cracks and striations, while the XRD results proved the decrease in peak intensity of cellulose 002 crystal surface and the reduced crystallinity after cofermentation. The results of this study are assumed to be quite instrumental to the further optimization of the corn stalk anaerobic digestion by inoculation with digested manure for lignocellulose degradation enhancement and biogas productivity improvement.","author":[{"dropping-particle":"","family":"Lv","given":"Zongyan","non-dropping-particle":"","parse-names":false,"suffix":""},{"dropping-particle":"","family":"Feng","given":"Lei","non-dropping-particle":"","parse-names":false,"suffix":""},{"dropping-particle":"","family":"Shao","given":"Lijie","non-dropping-particle":"","parse-names":false,"suffix":""},{"dropping-particle":"","family":"Kou","given":"Wei","non-dropping-particle":"","parse-names":false,"suffix":""},{"dropping-particle":"","family":"Liu","given":"Peihan","non-dropping-particle":"","parse-names":false,"suffix":""},{"dropping-particle":"","family":"Gao","given":"Peng","non-dropping-particle":"","parse-names":false,"suffix":""},{"dropping-particle":"","family":"Dong","given":"Xiaoying","non-dropping-particle":"","parse-names":false,"suffix":""},{"dropping-particle":"","family":"Yu","given":"Meiling","non-dropping-particle":"","parse-names":false,"suffix":""},{"dropping-particle":"","family":"Wang","given":"Jiuzhang","non-dropping-particle":"","parse-names":false,"suffix":""},{"dropping-particle":"","family":"Zhang","given":"Dalei","non-dropping-particle":"","parse-names":false,"suffix":""}],"container-title":"BioMed Research International","id":"ITEM-1","issued":{"date-parts":[["2018"]]},"title":"The effect of digested manure on biogas productivity and microstructure evolution of corn stalks in anaerobic cofermentation","type":"article-journal","volume":"2018"},"uris":["http://www.mendeley.com/documents/?uuid=e9b2aaa2-1023-449d-a366-9189da4c73e0"]}],"mendeley":{"formattedCitation":"[4]","plainTextFormattedCitation":"[4]","previouslyFormattedCitation":"[4]"},"properties":{"noteIndex":0},"schema":"https://github.com/citation-style-language/schema/raw/master/csl-citation.json"}</w:instrText>
      </w:r>
      <w:r w:rsidR="00680B9A" w:rsidRPr="001A2B7A">
        <w:rPr>
          <w:lang w:val="id-ID"/>
        </w:rPr>
        <w:fldChar w:fldCharType="separate"/>
      </w:r>
      <w:r w:rsidR="00680B9A" w:rsidRPr="001A2B7A">
        <w:rPr>
          <w:noProof/>
          <w:lang w:val="id-ID"/>
        </w:rPr>
        <w:t>[4]</w:t>
      </w:r>
      <w:r w:rsidR="00680B9A" w:rsidRPr="001A2B7A">
        <w:rPr>
          <w:lang w:val="id-ID"/>
        </w:rPr>
        <w:fldChar w:fldCharType="end"/>
      </w:r>
      <w:r w:rsidR="00680B9A" w:rsidRPr="001A2B7A">
        <w:rPr>
          <w:lang w:val="id-ID"/>
        </w:rPr>
        <w:fldChar w:fldCharType="begin" w:fldLock="1"/>
      </w:r>
      <w:r w:rsidR="00561EDA" w:rsidRPr="001A2B7A">
        <w:rPr>
          <w:lang w:val="id-ID"/>
        </w:rPr>
        <w:instrText>ADDIN CSL_CITATION {"citationItems":[{"id":"ITEM-1","itemData":{"DOI":"10.20961/jphystheor-appl.v2i2.30668","ISSN":"2549-7316","abstract":"&lt;p class=\"Abstract\"&gt;Energy is one of the basic human needs, both in the form of electricity and energy in the form of heat / gas. The increase in Indonesia's population has increased by 1.3% every year, this is comparable to the increase in energy needs. Current conditions illustrate that the fulfillment of energy needs is sourced more from fossil materials that cannot be renewed, therefore a solution is needed to overcome these problems by finding and finding potential alternative energy sources that can meet human needs. One of the energy that can be utilized is biogas. Biogas is a process of fermentation of organic matter that produces methane gas. Organic materials available in nature are abundant, one of which is organic matter derived from water hyacinth. For this reason, a research study is needed by identifying the potential of biogas energy from water hyacinth. This research is an experimental research, the data collection technique is done by quantitative methods. The tools needed are a manometer, thermometer and biogas reactor. This research was conducted by measuring the temperature and pressure produced by biogas made from organic water hyacinth. The results obtained showed that the biogas produced from water hyacinth produced a gas odor that was relatively not too stinging and the gas formation process was faster. Gas pressure measurements are carried out using a monometer by calculating the difference in the height of water pressure in the U pipe. Measurements of pressure changes are carried out for 20 days by conditioning external factors such as temperature and humidity. The study was conducted to examine the effect of adding water hyacinth to biogas organic matter. The results obtained that t count&amp;gt; t table is the value of t arithmetic (8.183)&amp;gt; t table (2.093) and the significance level of 0.000 &amp;lt;0.05. This means that there are differences in biogas production between before adding water hyacinth and after adding water hyacinth.&lt;/p&gt;","author":[{"dropping-particle":"","family":"Riswanto","given":"Riswanto","non-dropping-particle":"","parse-names":false,"suffix":""},{"dropping-particle":"","family":"Sodikin","given":"Sodikin","non-dropping-particle":"","parse-names":false,"suffix":""}],"container-title":"Journal of Physics: Theories and Applications","id":"ITEM-1","issue":"2","issued":{"date-parts":[["2018"]]},"page":"64","title":"Potential of Renewable Energy Biogas from Plant (Hyacinth)","type":"article-journal","volume":"2"},"uris":["http://www.mendeley.com/documents/?uuid=a330ed2f-de2f-475e-b963-eb0f883be91c"]}],"mendeley":{"formattedCitation":"[5]","plainTextFormattedCitation":"[5]","previouslyFormattedCitation":"[5]"},"properties":{"noteIndex":0},"schema":"https://github.com/citation-style-language/schema/raw/master/csl-citation.json"}</w:instrText>
      </w:r>
      <w:r w:rsidR="00680B9A" w:rsidRPr="001A2B7A">
        <w:rPr>
          <w:lang w:val="id-ID"/>
        </w:rPr>
        <w:fldChar w:fldCharType="separate"/>
      </w:r>
      <w:r w:rsidR="00680B9A" w:rsidRPr="001A2B7A">
        <w:rPr>
          <w:noProof/>
          <w:lang w:val="id-ID"/>
        </w:rPr>
        <w:t>[5]</w:t>
      </w:r>
      <w:r w:rsidR="00680B9A" w:rsidRPr="001A2B7A">
        <w:rPr>
          <w:lang w:val="id-ID"/>
        </w:rPr>
        <w:fldChar w:fldCharType="end"/>
      </w:r>
      <w:r w:rsidR="007661AE" w:rsidRPr="001A2B7A">
        <w:rPr>
          <w:lang w:val="id-ID"/>
        </w:rPr>
        <w:t xml:space="preserve">. </w:t>
      </w:r>
    </w:p>
    <w:p w14:paraId="1C4ECC26" w14:textId="36AF8B43" w:rsidR="00CA3D58" w:rsidRPr="001A2B7A" w:rsidRDefault="00617B49" w:rsidP="007661AE">
      <w:pPr>
        <w:pStyle w:val="NormalWeb"/>
        <w:spacing w:before="0" w:beforeAutospacing="0" w:after="0" w:afterAutospacing="0"/>
        <w:ind w:firstLine="360"/>
        <w:jc w:val="both"/>
        <w:rPr>
          <w:lang w:val="id-ID"/>
        </w:rPr>
      </w:pPr>
      <w:r w:rsidRPr="001A2B7A">
        <w:rPr>
          <w:lang w:val="id-ID"/>
        </w:rPr>
        <w:t>This study aims to determine the effect of adding variations in the amount of NaOH nutrients to the time of biogas formation and the performance of motorcycles using biogas fuel. The biogas process is carried out to obtained methane (CH</w:t>
      </w:r>
      <w:r w:rsidRPr="001A2B7A">
        <w:rPr>
          <w:vertAlign w:val="subscript"/>
          <w:lang w:val="id-ID"/>
        </w:rPr>
        <w:t>4</w:t>
      </w:r>
      <w:r w:rsidRPr="001A2B7A">
        <w:rPr>
          <w:lang w:val="id-ID"/>
        </w:rPr>
        <w:t xml:space="preserve">) gas. </w:t>
      </w:r>
      <w:r w:rsidR="00DF3E34" w:rsidRPr="001A2B7A">
        <w:rPr>
          <w:lang w:val="id-ID"/>
        </w:rPr>
        <w:t>T</w:t>
      </w:r>
      <w:r w:rsidRPr="001A2B7A">
        <w:rPr>
          <w:lang w:val="id-ID"/>
        </w:rPr>
        <w:t>he validation process is carried out to determin</w:t>
      </w:r>
      <w:r w:rsidR="00DF3E34" w:rsidRPr="001A2B7A">
        <w:rPr>
          <w:lang w:val="id-ID"/>
        </w:rPr>
        <w:t xml:space="preserve">e  </w:t>
      </w:r>
    </w:p>
    <w:p w14:paraId="51C3D9EC" w14:textId="77777777" w:rsidR="0021340D" w:rsidRPr="005760C4" w:rsidRDefault="0021340D">
      <w:pPr>
        <w:spacing w:after="0"/>
        <w:jc w:val="both"/>
        <w:rPr>
          <w:rFonts w:ascii="Times New Roman" w:eastAsia="Times New Roman" w:hAnsi="Times New Roman" w:cs="Times New Roman"/>
          <w:i/>
          <w:color w:val="FF0000"/>
        </w:rPr>
      </w:pPr>
    </w:p>
    <w:p w14:paraId="618C115E" w14:textId="362B0B66" w:rsidR="0021340D" w:rsidRPr="00EF3BB9" w:rsidRDefault="00EF3BB9">
      <w:pPr>
        <w:numPr>
          <w:ilvl w:val="0"/>
          <w:numId w:val="1"/>
        </w:numPr>
        <w:pBdr>
          <w:top w:val="nil"/>
          <w:left w:val="nil"/>
          <w:bottom w:val="nil"/>
          <w:right w:val="nil"/>
          <w:between w:val="nil"/>
        </w:pBdr>
        <w:spacing w:after="240"/>
        <w:rPr>
          <w:rFonts w:ascii="Times New Roman" w:eastAsia="Times New Roman" w:hAnsi="Times New Roman" w:cs="Times New Roman"/>
          <w:b/>
          <w:bCs/>
          <w:color w:val="FF0000"/>
        </w:rPr>
      </w:pPr>
      <w:r w:rsidRPr="00EF3BB9">
        <w:rPr>
          <w:rFonts w:ascii="Times New Roman" w:hAnsi="Times New Roman" w:cs="Times New Roman"/>
          <w:b/>
          <w:bCs/>
        </w:rPr>
        <w:t>Experimental methods</w:t>
      </w:r>
    </w:p>
    <w:p w14:paraId="55832CCC" w14:textId="361E3AF2" w:rsidR="0021340D" w:rsidRDefault="00DC7893">
      <w:pPr>
        <w:spacing w:after="240"/>
        <w:jc w:val="both"/>
        <w:rPr>
          <w:rFonts w:ascii="Times New Roman" w:eastAsia="Times New Roman" w:hAnsi="Times New Roman" w:cs="Times New Roman"/>
          <w:lang w:val="id-ID"/>
        </w:rPr>
      </w:pPr>
      <w:r w:rsidRPr="00BB2247">
        <w:rPr>
          <w:rFonts w:ascii="Times New Roman" w:eastAsia="Times New Roman" w:hAnsi="Times New Roman" w:cs="Times New Roman"/>
          <w:lang w:val="id-ID"/>
        </w:rPr>
        <w:t xml:space="preserve">This research was carried out at the KUD Farm in Bocek Village, Karangploso District, Malang Regency, East Java. This research aims to investigate a motorcycle with an injection system and biogas fuel. The research variable is the object that is the centre of attention in this study. </w:t>
      </w:r>
      <w:r w:rsidR="00BB2247" w:rsidRPr="00BB2247">
        <w:rPr>
          <w:rFonts w:ascii="Times New Roman" w:eastAsia="Times New Roman" w:hAnsi="Times New Roman" w:cs="Times New Roman"/>
          <w:lang w:val="id-ID"/>
        </w:rPr>
        <w:t xml:space="preserve">The data used in this study are 1) Data validation with the water boiling test method. 2) Data on the performance of motorcycles using biogas with the variation of mass </w:t>
      </w:r>
      <w:r w:rsidR="00BB2247">
        <w:rPr>
          <w:rFonts w:ascii="Times New Roman" w:eastAsia="Times New Roman" w:hAnsi="Times New Roman" w:cs="Times New Roman"/>
          <w:lang w:val="id-ID"/>
        </w:rPr>
        <w:t xml:space="preserve">nutrition </w:t>
      </w:r>
      <w:r w:rsidR="00BB2247" w:rsidRPr="00BB2247">
        <w:rPr>
          <w:rFonts w:ascii="Times New Roman" w:eastAsia="Times New Roman" w:hAnsi="Times New Roman" w:cs="Times New Roman"/>
          <w:lang w:val="id-ID"/>
        </w:rPr>
        <w:t>NaOH.</w:t>
      </w:r>
      <w:r w:rsidR="00BB2247" w:rsidRPr="00BB2247">
        <w:rPr>
          <w:rFonts w:ascii="Times New Roman" w:eastAsia="Times New Roman" w:hAnsi="Times New Roman" w:cs="Times New Roman"/>
          <w:bCs/>
          <w:sz w:val="20"/>
          <w:szCs w:val="20"/>
          <w:lang w:val="id-ID"/>
        </w:rPr>
        <w:t xml:space="preserve"> </w:t>
      </w:r>
      <w:r w:rsidR="00BB2247" w:rsidRPr="009D4C16">
        <w:rPr>
          <w:rFonts w:ascii="Times New Roman" w:eastAsia="Times New Roman" w:hAnsi="Times New Roman" w:cs="Times New Roman"/>
          <w:bCs/>
          <w:lang w:val="id-ID"/>
        </w:rPr>
        <w:t xml:space="preserve">The NaOH nutrition variation data in this study were </w:t>
      </w:r>
      <w:r w:rsidR="009D4C16" w:rsidRPr="009D4C16">
        <w:rPr>
          <w:rFonts w:ascii="Times New Roman" w:eastAsia="Times New Roman" w:hAnsi="Times New Roman" w:cs="Times New Roman"/>
          <w:bCs/>
          <w:lang w:val="id-ID"/>
        </w:rPr>
        <w:t xml:space="preserve">300, 500, and 700 gr. </w:t>
      </w:r>
      <w:r w:rsidR="001A5E0E" w:rsidRPr="008B6396">
        <w:rPr>
          <w:rFonts w:ascii="Times New Roman" w:eastAsia="Times New Roman" w:hAnsi="Times New Roman" w:cs="Times New Roman"/>
          <w:lang w:val="id-ID"/>
        </w:rPr>
        <w:t xml:space="preserve">This research consists of four stages. </w:t>
      </w:r>
      <w:r w:rsidR="008B6396" w:rsidRPr="008B6396">
        <w:rPr>
          <w:rFonts w:ascii="Times New Roman" w:eastAsia="Times New Roman" w:hAnsi="Times New Roman" w:cs="Times New Roman"/>
          <w:lang w:val="id-ID"/>
        </w:rPr>
        <w:t xml:space="preserve">The first stage is the design of biogas equipment. The second stage is the </w:t>
      </w:r>
      <w:r w:rsidR="0092111F">
        <w:rPr>
          <w:rFonts w:ascii="Times New Roman" w:eastAsia="Times New Roman" w:hAnsi="Times New Roman" w:cs="Times New Roman"/>
          <w:lang w:val="id-ID"/>
        </w:rPr>
        <w:t>design of the kit conversion</w:t>
      </w:r>
      <w:r w:rsidR="008B6396" w:rsidRPr="008B6396">
        <w:rPr>
          <w:rFonts w:ascii="Times New Roman" w:eastAsia="Times New Roman" w:hAnsi="Times New Roman" w:cs="Times New Roman"/>
          <w:lang w:val="id-ID"/>
        </w:rPr>
        <w:t>. The third stage is data collection using the water boiling test analysis. The fourth stage is data collection by applying biogas to motorcycle modifications based on variations in NaOH nutrients.</w:t>
      </w:r>
      <w:r w:rsidR="00BB0A95" w:rsidRPr="008B6396">
        <w:rPr>
          <w:rFonts w:ascii="Times New Roman" w:eastAsia="Times New Roman" w:hAnsi="Times New Roman" w:cs="Times New Roman"/>
          <w:lang w:val="id-ID"/>
        </w:rPr>
        <w:t xml:space="preserve"> </w:t>
      </w:r>
    </w:p>
    <w:p w14:paraId="56BE8038" w14:textId="0E584E8B" w:rsidR="0092111F" w:rsidRPr="000C684E" w:rsidRDefault="0092111F" w:rsidP="0092111F">
      <w:pPr>
        <w:pStyle w:val="ListParagraph"/>
        <w:numPr>
          <w:ilvl w:val="1"/>
          <w:numId w:val="1"/>
        </w:numPr>
        <w:spacing w:after="0"/>
        <w:jc w:val="both"/>
        <w:rPr>
          <w:rFonts w:ascii="Times New Roman" w:eastAsia="Times New Roman" w:hAnsi="Times New Roman" w:cs="Times New Roman"/>
          <w:i/>
          <w:iCs/>
          <w:lang w:val="id-ID"/>
        </w:rPr>
      </w:pPr>
      <w:r w:rsidRPr="000C684E">
        <w:rPr>
          <w:rFonts w:ascii="Times New Roman" w:eastAsia="Times New Roman" w:hAnsi="Times New Roman" w:cs="Times New Roman"/>
          <w:i/>
          <w:iCs/>
          <w:lang w:val="id-ID"/>
        </w:rPr>
        <w:t>Design of Biogas Equipmnet</w:t>
      </w:r>
    </w:p>
    <w:p w14:paraId="30F6DB1F" w14:textId="77777777" w:rsidR="005F70AD" w:rsidRDefault="000C684E" w:rsidP="005F70AD">
      <w:pPr>
        <w:spacing w:after="0"/>
        <w:jc w:val="both"/>
        <w:rPr>
          <w:rFonts w:ascii="Times New Roman" w:eastAsia="Times New Roman" w:hAnsi="Times New Roman" w:cs="Times New Roman"/>
          <w:lang w:val="id-ID"/>
        </w:rPr>
      </w:pPr>
      <w:r w:rsidRPr="000C684E">
        <w:rPr>
          <w:rFonts w:ascii="Times New Roman" w:eastAsia="Times New Roman" w:hAnsi="Times New Roman" w:cs="Times New Roman"/>
          <w:lang w:val="id-ID"/>
        </w:rPr>
        <w:t>The reactor used in this study is a plastic tank with a thickness of 5 mm, a diameter of 58 cm, a height of 93 cm, there are two holes equipped with a cover measuring 73 mm, and the weight of the tank is 7.6 kg.</w:t>
      </w:r>
      <w:r w:rsidR="00241B96">
        <w:rPr>
          <w:rFonts w:ascii="Times New Roman" w:eastAsia="Times New Roman" w:hAnsi="Times New Roman" w:cs="Times New Roman"/>
          <w:lang w:val="id-ID"/>
        </w:rPr>
        <w:t xml:space="preserve"> </w:t>
      </w:r>
      <w:r w:rsidR="00241B96" w:rsidRPr="00241B96">
        <w:rPr>
          <w:rFonts w:ascii="Times New Roman" w:eastAsia="Times New Roman" w:hAnsi="Times New Roman" w:cs="Times New Roman"/>
          <w:lang w:val="id-ID"/>
        </w:rPr>
        <w:t xml:space="preserve">The reactor volume capacity is 230 litres of manure plus four reservoirs. </w:t>
      </w:r>
      <w:r w:rsidR="0056185E" w:rsidRPr="0056185E">
        <w:rPr>
          <w:rFonts w:ascii="Times New Roman" w:eastAsia="Times New Roman" w:hAnsi="Times New Roman" w:cs="Times New Roman"/>
          <w:lang w:val="id-ID"/>
        </w:rPr>
        <w:t>The reactor was modified by perforating the top side with a diameter of 3</w:t>
      </w:r>
      <w:r w:rsidR="0056185E">
        <w:rPr>
          <w:rFonts w:ascii="Times New Roman" w:eastAsia="Times New Roman" w:hAnsi="Times New Roman" w:cs="Times New Roman"/>
          <w:lang w:val="id-ID"/>
        </w:rPr>
        <w:t>-</w:t>
      </w:r>
      <w:r w:rsidR="0056185E" w:rsidRPr="0056185E">
        <w:rPr>
          <w:rFonts w:ascii="Times New Roman" w:eastAsia="Times New Roman" w:hAnsi="Times New Roman" w:cs="Times New Roman"/>
          <w:lang w:val="id-ID"/>
        </w:rPr>
        <w:t>inch and adding an outer and inner shock drat of the same size as the slurry inlet hole. The bottom of the drum was perforated for the exhaust section, then given a 2-inch pipe and connected to the L pipe.</w:t>
      </w:r>
      <w:r w:rsidR="005F70AD">
        <w:rPr>
          <w:rFonts w:ascii="Times New Roman" w:eastAsia="Times New Roman" w:hAnsi="Times New Roman" w:cs="Times New Roman"/>
          <w:lang w:val="id-ID"/>
        </w:rPr>
        <w:t xml:space="preserve"> </w:t>
      </w:r>
    </w:p>
    <w:p w14:paraId="1D66CFCA" w14:textId="0E2385ED" w:rsidR="0092111F" w:rsidRPr="00AC0B9C" w:rsidRDefault="005F70AD" w:rsidP="005F70AD">
      <w:pPr>
        <w:ind w:firstLine="360"/>
        <w:jc w:val="both"/>
        <w:rPr>
          <w:rFonts w:ascii="Times New Roman" w:eastAsia="Times New Roman" w:hAnsi="Times New Roman" w:cs="Times New Roman"/>
          <w:lang w:val="id-ID"/>
        </w:rPr>
      </w:pPr>
      <w:r w:rsidRPr="005F70AD">
        <w:rPr>
          <w:rFonts w:ascii="Times New Roman" w:eastAsia="Times New Roman" w:hAnsi="Times New Roman" w:cs="Times New Roman"/>
          <w:lang w:val="id-ID"/>
        </w:rPr>
        <w:t>The condensation trap bottle is made of a 2-litre refillable water bottle that functions as a condensation trap (condensation) in the pipe and a safety valve. In this installation, the trap bottle is placed before the reservoir. This is intended to make it easier for small water vapour from condensation from the pipeline to the reservoir (plastic gas reservoir) to descend and enter the bottle. If there is excessive water in the system, it can compress the biogas line. For the manufacture of this trap bottle, it is recommended that the water level be 15 to 25 cm high. Because if it is too low, the gas will come out of the water before it reaches the desired pressure.</w:t>
      </w:r>
      <w:r>
        <w:rPr>
          <w:rFonts w:ascii="Times New Roman" w:eastAsia="Times New Roman" w:hAnsi="Times New Roman" w:cs="Times New Roman"/>
          <w:lang w:val="id-ID"/>
        </w:rPr>
        <w:t xml:space="preserve"> </w:t>
      </w:r>
      <w:r w:rsidRPr="005F70AD">
        <w:rPr>
          <w:rFonts w:ascii="Times New Roman" w:eastAsia="Times New Roman" w:hAnsi="Times New Roman" w:cs="Times New Roman"/>
          <w:lang w:val="id-ID"/>
        </w:rPr>
        <w:t>A reservoir is a place to store biogas. Reservoir created</w:t>
      </w:r>
      <w:r>
        <w:rPr>
          <w:rFonts w:ascii="Times New Roman" w:eastAsia="Times New Roman" w:hAnsi="Times New Roman" w:cs="Times New Roman"/>
          <w:lang w:val="id-ID"/>
        </w:rPr>
        <w:t xml:space="preserve"> </w:t>
      </w:r>
      <w:r w:rsidRPr="005F70AD">
        <w:rPr>
          <w:rFonts w:ascii="Times New Roman" w:eastAsia="Times New Roman" w:hAnsi="Times New Roman" w:cs="Times New Roman"/>
          <w:lang w:val="id-ID"/>
        </w:rPr>
        <w:t>using plastic with a size of 1</w:t>
      </w:r>
      <w:r>
        <w:rPr>
          <w:rFonts w:ascii="Times New Roman" w:eastAsia="Times New Roman" w:hAnsi="Times New Roman" w:cs="Times New Roman"/>
          <w:lang w:val="id-ID"/>
        </w:rPr>
        <w:t xml:space="preserve"> </w:t>
      </w:r>
      <w:r w:rsidRPr="005F70AD">
        <w:rPr>
          <w:rFonts w:ascii="Times New Roman" w:eastAsia="Times New Roman" w:hAnsi="Times New Roman" w:cs="Times New Roman"/>
          <w:lang w:val="id-ID"/>
        </w:rPr>
        <w:t>m x 1</w:t>
      </w:r>
      <w:r>
        <w:rPr>
          <w:rFonts w:ascii="Times New Roman" w:eastAsia="Times New Roman" w:hAnsi="Times New Roman" w:cs="Times New Roman"/>
          <w:lang w:val="id-ID"/>
        </w:rPr>
        <w:t xml:space="preserve"> </w:t>
      </w:r>
      <w:r w:rsidRPr="005F70AD">
        <w:rPr>
          <w:rFonts w:ascii="Times New Roman" w:eastAsia="Times New Roman" w:hAnsi="Times New Roman" w:cs="Times New Roman"/>
          <w:lang w:val="id-ID"/>
        </w:rPr>
        <w:t>m and a thickness of 0.4 mm, attached to the pipe after the condensation trap bottle.</w:t>
      </w:r>
      <w:r>
        <w:rPr>
          <w:rFonts w:ascii="Times New Roman" w:eastAsia="Times New Roman" w:hAnsi="Times New Roman" w:cs="Times New Roman"/>
          <w:lang w:val="id-ID"/>
        </w:rPr>
        <w:t xml:space="preserve"> </w:t>
      </w:r>
      <w:r w:rsidRPr="005F70AD">
        <w:rPr>
          <w:rFonts w:ascii="Times New Roman" w:eastAsia="Times New Roman" w:hAnsi="Times New Roman" w:cs="Times New Roman"/>
          <w:lang w:val="id-ID"/>
        </w:rPr>
        <w:t xml:space="preserve">In this research, biogas installations require two and three-inch pipes that are used for sewage in the digester, namely the inlet and outlet, as well as inch pipes, hoses, Naples and clamps are used as biogas flow from the reactor to the reservoir. This installation also uses several L </w:t>
      </w:r>
      <w:r w:rsidRPr="00AC0B9C">
        <w:rPr>
          <w:rFonts w:ascii="Times New Roman" w:eastAsia="Times New Roman" w:hAnsi="Times New Roman" w:cs="Times New Roman"/>
          <w:lang w:val="id-ID"/>
        </w:rPr>
        <w:t>and T connections to connect the biogas pipeline and uses a ball valve to open and close the biogas flow.</w:t>
      </w:r>
    </w:p>
    <w:p w14:paraId="724D2674" w14:textId="67067147" w:rsidR="005F70AD" w:rsidRPr="00AC0B9C" w:rsidRDefault="00CA12E5" w:rsidP="005F70AD">
      <w:pPr>
        <w:pStyle w:val="ListParagraph"/>
        <w:numPr>
          <w:ilvl w:val="1"/>
          <w:numId w:val="1"/>
        </w:numPr>
        <w:jc w:val="both"/>
        <w:rPr>
          <w:rFonts w:ascii="Times New Roman" w:eastAsia="Times New Roman" w:hAnsi="Times New Roman" w:cs="Times New Roman"/>
          <w:i/>
          <w:iCs/>
          <w:lang w:val="id-ID"/>
        </w:rPr>
      </w:pPr>
      <w:r w:rsidRPr="00AC0B9C">
        <w:rPr>
          <w:rFonts w:ascii="Times New Roman" w:eastAsia="Times New Roman" w:hAnsi="Times New Roman" w:cs="Times New Roman"/>
          <w:i/>
          <w:iCs/>
          <w:lang w:val="id-ID"/>
        </w:rPr>
        <w:t>Motorcycle Kit Conversion Design</w:t>
      </w:r>
    </w:p>
    <w:p w14:paraId="536A9EA2" w14:textId="36236A10" w:rsidR="000516CC" w:rsidRPr="00AC0B9C" w:rsidRDefault="00CA12E5" w:rsidP="000516CC">
      <w:pPr>
        <w:pStyle w:val="ListParagraph"/>
        <w:ind w:left="0"/>
        <w:jc w:val="both"/>
        <w:rPr>
          <w:rFonts w:ascii="Times New Roman" w:eastAsia="Times New Roman" w:hAnsi="Times New Roman" w:cs="Times New Roman"/>
          <w:lang w:val="id-ID"/>
        </w:rPr>
      </w:pPr>
      <w:r w:rsidRPr="00AC0B9C">
        <w:rPr>
          <w:rFonts w:ascii="Times New Roman" w:eastAsia="Times New Roman" w:hAnsi="Times New Roman" w:cs="Times New Roman"/>
          <w:lang w:val="id-ID"/>
        </w:rPr>
        <w:t xml:space="preserve">A prepared motorcycle requires a conversion kit as a fuel line. The injection system uses very high pressure to do the misting. The gap in the injector itself is minimal and almost invisible to the eye if you don't pay close attention. The fuel that we use today uses gas fluid, so the pressure does not need to be </w:t>
      </w:r>
      <w:r w:rsidRPr="00AC0B9C">
        <w:rPr>
          <w:rFonts w:ascii="Times New Roman" w:eastAsia="Times New Roman" w:hAnsi="Times New Roman" w:cs="Times New Roman"/>
          <w:lang w:val="id-ID"/>
        </w:rPr>
        <w:lastRenderedPageBreak/>
        <w:t>too high because the shape of the biogas itself is not visible, so there is no need to atomize it.</w:t>
      </w:r>
      <w:r w:rsidR="000516CC" w:rsidRPr="00AC0B9C">
        <w:rPr>
          <w:rFonts w:ascii="Times New Roman" w:eastAsia="Times New Roman" w:hAnsi="Times New Roman" w:cs="Times New Roman"/>
          <w:lang w:val="id-ID"/>
        </w:rPr>
        <w:t xml:space="preserve"> Some modifications made to the motorcycle are as follows:</w:t>
      </w:r>
    </w:p>
    <w:p w14:paraId="07A8AD33" w14:textId="15AA9F71" w:rsidR="000516CC" w:rsidRPr="00AC0B9C" w:rsidRDefault="000516CC" w:rsidP="000516CC">
      <w:pPr>
        <w:pStyle w:val="ListParagraph"/>
        <w:numPr>
          <w:ilvl w:val="0"/>
          <w:numId w:val="5"/>
        </w:numPr>
        <w:jc w:val="both"/>
        <w:rPr>
          <w:rFonts w:ascii="Times New Roman" w:eastAsia="Times New Roman" w:hAnsi="Times New Roman" w:cs="Times New Roman"/>
          <w:lang w:val="id-ID"/>
        </w:rPr>
      </w:pPr>
      <w:r w:rsidRPr="00AC0B9C">
        <w:rPr>
          <w:rFonts w:ascii="Times New Roman" w:eastAsia="Times New Roman" w:hAnsi="Times New Roman" w:cs="Times New Roman"/>
          <w:lang w:val="id-ID"/>
        </w:rPr>
        <w:t>The fuel tank was changed with an air tube or a compressor tube, and in this study, it used a compressor tube with a capacity of 25 litres and a maximum pressure of 6 kgf/cm</w:t>
      </w:r>
      <w:r w:rsidRPr="00AC0B9C">
        <w:rPr>
          <w:rFonts w:ascii="Times New Roman" w:eastAsia="Times New Roman" w:hAnsi="Times New Roman" w:cs="Times New Roman"/>
          <w:vertAlign w:val="superscript"/>
          <w:lang w:val="id-ID"/>
        </w:rPr>
        <w:t>2</w:t>
      </w:r>
      <w:r w:rsidRPr="00AC0B9C">
        <w:rPr>
          <w:rFonts w:ascii="Times New Roman" w:eastAsia="Times New Roman" w:hAnsi="Times New Roman" w:cs="Times New Roman"/>
          <w:lang w:val="id-ID"/>
        </w:rPr>
        <w:t>. This is intended to accommodate more gas and minimize gas leakage if using a gas tank other than the small volume and the many holes in the tank that can cause gas leaks.</w:t>
      </w:r>
    </w:p>
    <w:p w14:paraId="4DB3720A" w14:textId="2CF00189" w:rsidR="000516CC" w:rsidRPr="00AC0B9C" w:rsidRDefault="000516CC" w:rsidP="000516CC">
      <w:pPr>
        <w:pStyle w:val="ListParagraph"/>
        <w:numPr>
          <w:ilvl w:val="0"/>
          <w:numId w:val="5"/>
        </w:numPr>
        <w:jc w:val="both"/>
        <w:rPr>
          <w:rFonts w:ascii="Times New Roman" w:eastAsia="Times New Roman" w:hAnsi="Times New Roman" w:cs="Times New Roman"/>
          <w:lang w:val="id-ID"/>
        </w:rPr>
      </w:pPr>
      <w:r w:rsidRPr="00AC0B9C">
        <w:rPr>
          <w:rFonts w:ascii="Times New Roman" w:eastAsia="Times New Roman" w:hAnsi="Times New Roman" w:cs="Times New Roman"/>
          <w:lang w:val="id-ID"/>
        </w:rPr>
        <w:t>The fuel line uses an air pipe made of iron pipe material which aims not to leak easily and for easy and safe connection even at high pressure. The fuel line also uses a rubber hose to make it flexible and easy to install.</w:t>
      </w:r>
    </w:p>
    <w:p w14:paraId="0E77BC5D" w14:textId="6043E3F9" w:rsidR="000516CC" w:rsidRPr="00AC0B9C" w:rsidRDefault="000516CC" w:rsidP="000516CC">
      <w:pPr>
        <w:pStyle w:val="ListParagraph"/>
        <w:numPr>
          <w:ilvl w:val="0"/>
          <w:numId w:val="5"/>
        </w:numPr>
        <w:jc w:val="both"/>
        <w:rPr>
          <w:rFonts w:ascii="Times New Roman" w:eastAsia="Times New Roman" w:hAnsi="Times New Roman" w:cs="Times New Roman"/>
          <w:lang w:val="id-ID"/>
        </w:rPr>
      </w:pPr>
      <w:r w:rsidRPr="00AC0B9C">
        <w:rPr>
          <w:rFonts w:ascii="Times New Roman" w:eastAsia="Times New Roman" w:hAnsi="Times New Roman" w:cs="Times New Roman"/>
          <w:lang w:val="id-ID"/>
        </w:rPr>
        <w:t>The addition of a T terminal and a regulator on the biogas line aims to regulate the gas pressure entering the engine as idle up and gas. Because of the biogas that enter the engine for the idle up rotation, the pressure is 0.5 kgf/cm</w:t>
      </w:r>
      <w:r w:rsidRPr="000F061D">
        <w:rPr>
          <w:rFonts w:ascii="Times New Roman" w:eastAsia="Times New Roman" w:hAnsi="Times New Roman" w:cs="Times New Roman"/>
          <w:vertAlign w:val="superscript"/>
          <w:lang w:val="id-ID"/>
        </w:rPr>
        <w:t>2</w:t>
      </w:r>
      <w:r w:rsidRPr="00AC0B9C">
        <w:rPr>
          <w:rFonts w:ascii="Times New Roman" w:eastAsia="Times New Roman" w:hAnsi="Times New Roman" w:cs="Times New Roman"/>
          <w:lang w:val="id-ID"/>
        </w:rPr>
        <w:t>, and it is optionally regulated for the gas.</w:t>
      </w:r>
    </w:p>
    <w:p w14:paraId="278DB4A1" w14:textId="27DBC8A0" w:rsidR="000516CC" w:rsidRPr="00AC0B9C" w:rsidRDefault="000516CC" w:rsidP="000516CC">
      <w:pPr>
        <w:pStyle w:val="ListParagraph"/>
        <w:numPr>
          <w:ilvl w:val="0"/>
          <w:numId w:val="5"/>
        </w:numPr>
        <w:jc w:val="both"/>
        <w:rPr>
          <w:rFonts w:ascii="Times New Roman" w:eastAsia="Times New Roman" w:hAnsi="Times New Roman" w:cs="Times New Roman"/>
          <w:lang w:val="id-ID"/>
        </w:rPr>
      </w:pPr>
      <w:r w:rsidRPr="00AC0B9C">
        <w:rPr>
          <w:rFonts w:ascii="Times New Roman" w:eastAsia="Times New Roman" w:hAnsi="Times New Roman" w:cs="Times New Roman"/>
          <w:lang w:val="id-ID"/>
        </w:rPr>
        <w:t>The original injector that came with the motorbike was replaced with an injector modification of brass shaped like an original injector and combined with the main jet carburettor placed at the end with a hole more significant than the original injector hole. Here, two main jets are used, namely for ignition of the idle up position with 1200-1700 rpm and the second main jet is used to increase the gas.</w:t>
      </w:r>
    </w:p>
    <w:p w14:paraId="35AC7A2B" w14:textId="2D2E6E65" w:rsidR="00F11CC3" w:rsidRPr="00AC0B9C" w:rsidRDefault="00F11CC3" w:rsidP="00F11CC3">
      <w:pPr>
        <w:pStyle w:val="ListParagraph"/>
        <w:numPr>
          <w:ilvl w:val="0"/>
          <w:numId w:val="5"/>
        </w:numPr>
        <w:jc w:val="both"/>
        <w:rPr>
          <w:rFonts w:ascii="Times New Roman" w:eastAsia="Times New Roman" w:hAnsi="Times New Roman" w:cs="Times New Roman"/>
          <w:lang w:val="id-ID"/>
        </w:rPr>
      </w:pPr>
      <w:r w:rsidRPr="00AC0B9C">
        <w:rPr>
          <w:rFonts w:ascii="Times New Roman" w:eastAsia="Times New Roman" w:hAnsi="Times New Roman" w:cs="Times New Roman"/>
          <w:lang w:val="id-ID"/>
        </w:rPr>
        <w:t>Replacing the gas alternator with a double gas shift due to increase the gas, we need to open the air throttle valve and the gas throttle simultaneously to balance the mix between air and fuel.</w:t>
      </w:r>
    </w:p>
    <w:p w14:paraId="694DEA70" w14:textId="4C287D75" w:rsidR="00F11CC3" w:rsidRPr="00AC0B9C" w:rsidRDefault="00AC0B9C" w:rsidP="00AC0B9C">
      <w:pPr>
        <w:pStyle w:val="ListParagraph"/>
        <w:numPr>
          <w:ilvl w:val="0"/>
          <w:numId w:val="5"/>
        </w:numPr>
        <w:jc w:val="both"/>
        <w:rPr>
          <w:rFonts w:ascii="Times New Roman" w:eastAsia="Times New Roman" w:hAnsi="Times New Roman" w:cs="Times New Roman"/>
          <w:lang w:val="id-ID"/>
        </w:rPr>
      </w:pPr>
      <w:r w:rsidRPr="00AC0B9C">
        <w:rPr>
          <w:rFonts w:ascii="Times New Roman" w:eastAsia="Times New Roman" w:hAnsi="Times New Roman" w:cs="Times New Roman"/>
          <w:lang w:val="id-ID"/>
        </w:rPr>
        <w:t>The throttle gas (biogas) uses a ball valve with modify the faucet handle that is perforated and attached to the throttle cable, and add a compression spring so that when raise the engine gas the gas throttle can close again automatically perfect on idle up.</w:t>
      </w:r>
    </w:p>
    <w:p w14:paraId="0BC88CEE" w14:textId="77777777" w:rsidR="005F70AD" w:rsidRPr="005F70AD" w:rsidRDefault="005F70AD" w:rsidP="005F70AD">
      <w:pPr>
        <w:pStyle w:val="ListParagraph"/>
        <w:ind w:left="0"/>
        <w:jc w:val="both"/>
        <w:rPr>
          <w:rFonts w:ascii="Times New Roman" w:eastAsia="Times New Roman" w:hAnsi="Times New Roman" w:cs="Times New Roman"/>
          <w:color w:val="FF0000"/>
          <w:lang w:val="id-ID"/>
        </w:rPr>
      </w:pPr>
    </w:p>
    <w:p w14:paraId="4DE71D14" w14:textId="0087A0E0" w:rsidR="00DA03ED" w:rsidRPr="00472BCB" w:rsidRDefault="00DA03ED" w:rsidP="00C57236">
      <w:pPr>
        <w:pStyle w:val="ListParagraph"/>
        <w:numPr>
          <w:ilvl w:val="1"/>
          <w:numId w:val="1"/>
        </w:numPr>
        <w:spacing w:after="0"/>
        <w:jc w:val="both"/>
        <w:rPr>
          <w:rFonts w:ascii="Times New Roman" w:eastAsia="Times New Roman" w:hAnsi="Times New Roman" w:cs="Times New Roman"/>
          <w:i/>
          <w:iCs/>
          <w:lang w:val="id-ID"/>
        </w:rPr>
      </w:pPr>
      <w:r w:rsidRPr="00472BCB">
        <w:rPr>
          <w:rFonts w:ascii="Times New Roman" w:eastAsia="Times New Roman" w:hAnsi="Times New Roman" w:cs="Times New Roman"/>
          <w:i/>
          <w:iCs/>
          <w:lang w:val="id-ID"/>
        </w:rPr>
        <w:t>The Water Boiling Test Analysis</w:t>
      </w:r>
    </w:p>
    <w:p w14:paraId="42C14429" w14:textId="399EF1AF" w:rsidR="00C57236" w:rsidRPr="005F70AD" w:rsidRDefault="004C6D60" w:rsidP="005F70AD">
      <w:pPr>
        <w:jc w:val="both"/>
        <w:rPr>
          <w:rFonts w:ascii="Times New Roman" w:eastAsia="Times New Roman" w:hAnsi="Times New Roman" w:cs="Times New Roman"/>
          <w:lang w:val="id-ID"/>
        </w:rPr>
      </w:pPr>
      <w:r w:rsidRPr="00472BCB">
        <w:rPr>
          <w:rFonts w:ascii="Times New Roman" w:eastAsia="Times New Roman" w:hAnsi="Times New Roman" w:cs="Times New Roman"/>
          <w:lang w:val="id-ID"/>
        </w:rPr>
        <w:t xml:space="preserve">Testing this biogas fuel tool uses the Water Boiling Test (WBT) analysis. This analysis was carried out with several parameters: time (minutes) </w:t>
      </w:r>
      <w:r w:rsidRPr="004C6D60">
        <w:rPr>
          <w:rFonts w:ascii="Times New Roman" w:eastAsia="Times New Roman" w:hAnsi="Times New Roman" w:cs="Times New Roman"/>
          <w:lang w:val="id-ID"/>
        </w:rPr>
        <w:t>and temperature (</w:t>
      </w:r>
      <w:r w:rsidRPr="004C6D60">
        <w:rPr>
          <w:rFonts w:ascii="Times New Roman" w:eastAsia="Times New Roman" w:hAnsi="Times New Roman" w:cs="Times New Roman"/>
          <w:vertAlign w:val="superscript"/>
          <w:lang w:val="id-ID"/>
        </w:rPr>
        <w:t>o</w:t>
      </w:r>
      <w:r w:rsidRPr="004C6D60">
        <w:rPr>
          <w:rFonts w:ascii="Times New Roman" w:eastAsia="Times New Roman" w:hAnsi="Times New Roman" w:cs="Times New Roman"/>
          <w:lang w:val="id-ID"/>
        </w:rPr>
        <w:t>C). The time parameter is the time required for water cooking, while the temperature is the water surface temperature achieved during the water cooking process at a specific time</w:t>
      </w:r>
      <w:r w:rsidR="003F202F">
        <w:rPr>
          <w:rFonts w:ascii="Times New Roman" w:eastAsia="Times New Roman" w:hAnsi="Times New Roman" w:cs="Times New Roman"/>
          <w:lang w:val="id-ID"/>
        </w:rPr>
        <w:t xml:space="preserve"> </w:t>
      </w:r>
      <w:r w:rsidR="003F202F">
        <w:rPr>
          <w:rFonts w:ascii="Times New Roman" w:eastAsia="Times New Roman" w:hAnsi="Times New Roman" w:cs="Times New Roman"/>
          <w:lang w:val="id-ID"/>
        </w:rPr>
        <w:fldChar w:fldCharType="begin" w:fldLock="1"/>
      </w:r>
      <w:r w:rsidR="00561EDA">
        <w:rPr>
          <w:rFonts w:ascii="Times New Roman" w:eastAsia="Times New Roman" w:hAnsi="Times New Roman" w:cs="Times New Roman"/>
          <w:lang w:val="id-ID"/>
        </w:rPr>
        <w:instrText>ADDIN CSL_CITATION {"citationItems":[{"id":"ITEM-1","itemData":{"DOI":"10.15587/1729-4061.2021.239027","ISSN":"1729-3774","abstract":"The use of gasoline for primary energy consumption can reduce crude oil, contained in the earth. The development of alternative fuels such as biogas and biofuel is very critical to overcoming this problem. Biogas requires purification to remove some contaminant particles that interfere with the combustion process. The packed column is generally applied to absorb and separate gas and liquid mixture. It is more efficient due to the liquid flows down the column of steam naturally without the supply of energy from outside the system. This study focuses on determining the effect of the packed column biogas purification process. Biogas is applied as an alternative fuel in spark-ignition engines (SIE). The test is carried out using a chassis dynamometer to obtain power and torque data. The use of the packed column for biogas fuel purification can produce higher performance compared to unrefined biogas. The unrefined biogas still contains impurities that can interfere with the combustion process. This condition is proven by measuring the power and torque of the vehicle on the chassis dynamometer, where the filtered biogas produces higher power and torque. Tests were carried out both using the packed column and without the packed column. Variations from speed to torque, to power, to SFC and BMEP are considered. In this study, validation is in good agreement with previous studies. Overall, the results show that the average error between using the packed column and without the packed column for torque, power, SFC and BMEP is increased by approximately 7 %. Purification of biogas using the packed column using Ca(OH)2 can bind CO2 and obtain pure methane gas with a higher heating value. In conclusion, the packed column for biogas purification as fuel for motorcycle injection systems can be applied","author":[{"dropping-particle":"","family":"Syamsuri","given":"Syamsuri","non-dropping-particle":"","parse-names":false,"suffix":""},{"dropping-particle":"","family":"Mirzayanti","given":"Yustia Wulandari","non-dropping-particle":"","parse-names":false,"suffix":""},{"dropping-particle":"","family":"Lillahulhaq","given":"Zain","non-dropping-particle":"","parse-names":false,"suffix":""},{"dropping-particle":"","family":"Hidayat","given":"Achmad Bagus","non-dropping-particle":"","parse-names":false,"suffix":""}],"container-title":"Eastern-European Journal of Enterprise Technologies","id":"ITEM-1","issue":"1(112)","issued":{"date-parts":[["2021"]]},"page":"86-93","title":"Implementation of packed column for biogas purification as fuel for motorcycle injection systems for performance improvement","type":"article-journal","volume":"4"},"uris":["http://www.mendeley.com/documents/?uuid=8e1ded75-9d8c-4dae-a6cf-04279ed2b72d"]}],"mendeley":{"formattedCitation":"[6]","plainTextFormattedCitation":"[6]","previouslyFormattedCitation":"[6]"},"properties":{"noteIndex":0},"schema":"https://github.com/citation-style-language/schema/raw/master/csl-citation.json"}</w:instrText>
      </w:r>
      <w:r w:rsidR="003F202F">
        <w:rPr>
          <w:rFonts w:ascii="Times New Roman" w:eastAsia="Times New Roman" w:hAnsi="Times New Roman" w:cs="Times New Roman"/>
          <w:lang w:val="id-ID"/>
        </w:rPr>
        <w:fldChar w:fldCharType="separate"/>
      </w:r>
      <w:r w:rsidR="00680B9A" w:rsidRPr="00680B9A">
        <w:rPr>
          <w:rFonts w:ascii="Times New Roman" w:eastAsia="Times New Roman" w:hAnsi="Times New Roman" w:cs="Times New Roman"/>
          <w:noProof/>
          <w:lang w:val="id-ID"/>
        </w:rPr>
        <w:t>[6]</w:t>
      </w:r>
      <w:r w:rsidR="003F202F">
        <w:rPr>
          <w:rFonts w:ascii="Times New Roman" w:eastAsia="Times New Roman" w:hAnsi="Times New Roman" w:cs="Times New Roman"/>
          <w:lang w:val="id-ID"/>
        </w:rPr>
        <w:fldChar w:fldCharType="end"/>
      </w:r>
      <w:r w:rsidRPr="004C6D60">
        <w:rPr>
          <w:rFonts w:ascii="Times New Roman" w:eastAsia="Times New Roman" w:hAnsi="Times New Roman" w:cs="Times New Roman"/>
          <w:lang w:val="id-ID"/>
        </w:rPr>
        <w:t>.</w:t>
      </w:r>
      <w:r w:rsidR="00783FFA">
        <w:rPr>
          <w:rFonts w:ascii="Times New Roman" w:eastAsia="Times New Roman" w:hAnsi="Times New Roman" w:cs="Times New Roman"/>
          <w:lang w:val="id-ID"/>
        </w:rPr>
        <w:t xml:space="preserve"> </w:t>
      </w:r>
    </w:p>
    <w:p w14:paraId="7B8C2B05" w14:textId="77777777" w:rsidR="00F149AB" w:rsidRPr="00FA34FE" w:rsidRDefault="00C57236" w:rsidP="00F149AB">
      <w:pPr>
        <w:pStyle w:val="ListParagraph"/>
        <w:numPr>
          <w:ilvl w:val="1"/>
          <w:numId w:val="1"/>
        </w:numPr>
        <w:jc w:val="both"/>
        <w:rPr>
          <w:rFonts w:ascii="Times New Roman" w:eastAsia="Times New Roman" w:hAnsi="Times New Roman" w:cs="Times New Roman"/>
          <w:i/>
          <w:iCs/>
          <w:lang w:val="id-ID"/>
        </w:rPr>
      </w:pPr>
      <w:r w:rsidRPr="00FA34FE">
        <w:rPr>
          <w:rFonts w:ascii="Times New Roman" w:eastAsia="Times New Roman" w:hAnsi="Times New Roman" w:cs="Times New Roman"/>
          <w:i/>
          <w:iCs/>
          <w:lang w:val="id-ID"/>
        </w:rPr>
        <w:t>The Performance of Biogas-fuelled motorcycle</w:t>
      </w:r>
    </w:p>
    <w:p w14:paraId="188536EB" w14:textId="75E93C5A" w:rsidR="00184E25" w:rsidRDefault="00472BCB" w:rsidP="00F149AB">
      <w:pPr>
        <w:pStyle w:val="ListParagraph"/>
        <w:ind w:left="0"/>
        <w:jc w:val="both"/>
        <w:rPr>
          <w:rFonts w:ascii="Times New Roman" w:eastAsia="Times New Roman" w:hAnsi="Times New Roman" w:cs="Times New Roman"/>
          <w:lang w:val="id-ID"/>
        </w:rPr>
      </w:pPr>
      <w:r w:rsidRPr="00FA34FE">
        <w:rPr>
          <w:rFonts w:ascii="Times New Roman" w:eastAsia="Times New Roman" w:hAnsi="Times New Roman" w:cs="Times New Roman"/>
          <w:lang w:val="id-ID"/>
        </w:rPr>
        <w:t xml:space="preserve">The research methodology for motorcycle performance is as follows. </w:t>
      </w:r>
      <w:r w:rsidR="007D68C0" w:rsidRPr="00FA34FE">
        <w:rPr>
          <w:rFonts w:ascii="Times New Roman" w:eastAsia="Times New Roman" w:hAnsi="Times New Roman" w:cs="Times New Roman"/>
          <w:lang w:val="id-ID"/>
        </w:rPr>
        <w:t>The modified motorcycle is filled using biogas fuel.</w:t>
      </w:r>
      <w:r w:rsidR="000F061D" w:rsidRPr="00FA34FE">
        <w:rPr>
          <w:rFonts w:ascii="Times New Roman" w:eastAsia="Times New Roman" w:hAnsi="Times New Roman" w:cs="Times New Roman"/>
          <w:lang w:val="id-ID"/>
        </w:rPr>
        <w:t xml:space="preserve"> </w:t>
      </w:r>
      <w:r w:rsidR="007D68C0" w:rsidRPr="00FA34FE">
        <w:rPr>
          <w:rFonts w:ascii="Times New Roman" w:eastAsia="Times New Roman" w:hAnsi="Times New Roman" w:cs="Times New Roman"/>
          <w:lang w:val="id-ID"/>
        </w:rPr>
        <w:t>Furthermore, the measurement of the time used for fuel from full fuel to exhaust at idle gas to determine how long the biogas can be used.</w:t>
      </w:r>
      <w:r w:rsidR="00FA34FE" w:rsidRPr="00FA34FE">
        <w:rPr>
          <w:rFonts w:ascii="Times New Roman" w:eastAsia="Times New Roman" w:hAnsi="Times New Roman" w:cs="Times New Roman"/>
          <w:lang w:val="id-ID"/>
        </w:rPr>
        <w:t xml:space="preserve"> Motorcycle testing at the dyno test site to determine the performance produced from gasoline and biogas fuel. The test was carried out using biogas whose slurry has been varied with variations in NaOH nutrients of different amounts, namely: 300, 500 and 700 gr. While on a motorcycle, variations are taken from the engine rpm.</w:t>
      </w:r>
      <w:r w:rsidR="00FA34FE">
        <w:rPr>
          <w:rFonts w:ascii="Times New Roman" w:eastAsia="Times New Roman" w:hAnsi="Times New Roman" w:cs="Times New Roman"/>
          <w:lang w:val="id-ID"/>
        </w:rPr>
        <w:t xml:space="preserve"> </w:t>
      </w:r>
      <w:r w:rsidR="003F202F" w:rsidRPr="003F202F">
        <w:rPr>
          <w:rFonts w:ascii="Times New Roman" w:eastAsia="Times New Roman" w:hAnsi="Times New Roman" w:cs="Times New Roman"/>
          <w:lang w:val="id-ID"/>
        </w:rPr>
        <w:t>The specifications of the machine used have been studied previously</w:t>
      </w:r>
      <w:r w:rsidR="003F202F">
        <w:rPr>
          <w:rFonts w:ascii="Times New Roman" w:eastAsia="Times New Roman" w:hAnsi="Times New Roman" w:cs="Times New Roman"/>
          <w:lang w:val="id-ID"/>
        </w:rPr>
        <w:t xml:space="preserve"> </w:t>
      </w:r>
      <w:r w:rsidR="00105893" w:rsidRPr="000F7959">
        <w:rPr>
          <w:rFonts w:ascii="Times New Roman" w:eastAsia="Times New Roman" w:hAnsi="Times New Roman" w:cs="Times New Roman"/>
          <w:lang w:val="id-ID"/>
        </w:rPr>
        <w:t>The specifications of the motorcycle engine used in the experiment are shown in Table 1</w:t>
      </w:r>
      <w:r w:rsidR="00184E25" w:rsidRPr="000F7959">
        <w:rPr>
          <w:rFonts w:ascii="Times New Roman" w:eastAsia="Times New Roman" w:hAnsi="Times New Roman" w:cs="Times New Roman"/>
          <w:lang w:val="id-ID"/>
        </w:rPr>
        <w:t xml:space="preserve"> </w:t>
      </w:r>
      <w:r w:rsidR="00184E25" w:rsidRPr="000F7959">
        <w:rPr>
          <w:rFonts w:ascii="Times New Roman" w:eastAsia="Times New Roman" w:hAnsi="Times New Roman" w:cs="Times New Roman"/>
          <w:lang w:val="id-ID"/>
        </w:rPr>
        <w:fldChar w:fldCharType="begin" w:fldLock="1"/>
      </w:r>
      <w:r w:rsidR="00561EDA">
        <w:rPr>
          <w:rFonts w:ascii="Times New Roman" w:eastAsia="Times New Roman" w:hAnsi="Times New Roman" w:cs="Times New Roman"/>
          <w:lang w:val="id-ID"/>
        </w:rPr>
        <w:instrText>ADDIN CSL_CITATION {"citationItems":[{"id":"ITEM-1","itemData":{"DOI":"10.15587/1729-4061.2021.239027","ISSN":"1729-3774","abstract":"The use of gasoline for primary energy consumption can reduce crude oil, contained in the earth. The development of alternative fuels such as biogas and biofuel is very critical to overcoming this problem. Biogas requires purification to remove some contaminant particles that interfere with the combustion process. The packed column is generally applied to absorb and separate gas and liquid mixture. It is more efficient due to the liquid flows down the column of steam naturally without the supply of energy from outside the system. This study focuses on determining the effect of the packed column biogas purification process. Biogas is applied as an alternative fuel in spark-ignition engines (SIE). The test is carried out using a chassis dynamometer to obtain power and torque data. The use of the packed column for biogas fuel purification can produce higher performance compared to unrefined biogas. The unrefined biogas still contains impurities that can interfere with the combustion process. This condition is proven by measuring the power and torque of the vehicle on the chassis dynamometer, where the filtered biogas produces higher power and torque. Tests were carried out both using the packed column and without the packed column. Variations from speed to torque, to power, to SFC and BMEP are considered. In this study, validation is in good agreement with previous studies. Overall, the results show that the average error between using the packed column and without the packed column for torque, power, SFC and BMEP is increased by approximately 7 %. Purification of biogas using the packed column using Ca(OH)2 can bind CO2 and obtain pure methane gas with a higher heating value. In conclusion, the packed column for biogas purification as fuel for motorcycle injection systems can be applied","author":[{"dropping-particle":"","family":"Syamsuri","given":"Syamsuri","non-dropping-particle":"","parse-names":false,"suffix":""},{"dropping-particle":"","family":"Mirzayanti","given":"Yustia Wulandari","non-dropping-particle":"","parse-names":false,"suffix":""},{"dropping-particle":"","family":"Lillahulhaq","given":"Zain","non-dropping-particle":"","parse-names":false,"suffix":""},{"dropping-particle":"","family":"Hidayat","given":"Achmad Bagus","non-dropping-particle":"","parse-names":false,"suffix":""}],"container-title":"Eastern-European Journal of Enterprise Technologies","id":"ITEM-1","issue":"1(112)","issued":{"date-parts":[["2021"]]},"page":"86-93","title":"Implementation of packed column for biogas purification as fuel for motorcycle injection systems for performance improvement","type":"article-journal","volume":"4"},"uris":["http://www.mendeley.com/documents/?uuid=8e1ded75-9d8c-4dae-a6cf-04279ed2b72d"]}],"mendeley":{"formattedCitation":"[6]","plainTextFormattedCitation":"[6]","previouslyFormattedCitation":"[6]"},"properties":{"noteIndex":0},"schema":"https://github.com/citation-style-language/schema/raw/master/csl-citation.json"}</w:instrText>
      </w:r>
      <w:r w:rsidR="00184E25" w:rsidRPr="000F7959">
        <w:rPr>
          <w:rFonts w:ascii="Times New Roman" w:eastAsia="Times New Roman" w:hAnsi="Times New Roman" w:cs="Times New Roman"/>
          <w:lang w:val="id-ID"/>
        </w:rPr>
        <w:fldChar w:fldCharType="separate"/>
      </w:r>
      <w:r w:rsidR="00680B9A" w:rsidRPr="00680B9A">
        <w:rPr>
          <w:rFonts w:ascii="Times New Roman" w:eastAsia="Times New Roman" w:hAnsi="Times New Roman" w:cs="Times New Roman"/>
          <w:noProof/>
          <w:lang w:val="id-ID"/>
        </w:rPr>
        <w:t>[6]</w:t>
      </w:r>
      <w:r w:rsidR="00184E25" w:rsidRPr="000F7959">
        <w:rPr>
          <w:rFonts w:ascii="Times New Roman" w:eastAsia="Times New Roman" w:hAnsi="Times New Roman" w:cs="Times New Roman"/>
          <w:lang w:val="id-ID"/>
        </w:rPr>
        <w:fldChar w:fldCharType="end"/>
      </w:r>
      <w:r w:rsidR="00184E25" w:rsidRPr="000F7959">
        <w:rPr>
          <w:rFonts w:ascii="Times New Roman" w:eastAsia="Times New Roman" w:hAnsi="Times New Roman" w:cs="Times New Roman"/>
          <w:lang w:val="id-ID"/>
        </w:rPr>
        <w:t>.</w:t>
      </w:r>
    </w:p>
    <w:p w14:paraId="31FEF4B7" w14:textId="1CFECD66" w:rsidR="00561EDA" w:rsidRDefault="00561EDA" w:rsidP="00F149AB">
      <w:pPr>
        <w:pStyle w:val="ListParagraph"/>
        <w:ind w:left="0"/>
        <w:jc w:val="both"/>
        <w:rPr>
          <w:rFonts w:ascii="Times New Roman" w:eastAsia="Times New Roman" w:hAnsi="Times New Roman" w:cs="Times New Roman"/>
          <w:lang w:val="id-ID"/>
        </w:rPr>
      </w:pPr>
    </w:p>
    <w:p w14:paraId="761A8F61" w14:textId="73FB6775" w:rsidR="00561EDA" w:rsidRDefault="00561EDA" w:rsidP="00F149AB">
      <w:pPr>
        <w:pStyle w:val="ListParagraph"/>
        <w:ind w:left="0"/>
        <w:jc w:val="both"/>
        <w:rPr>
          <w:rFonts w:ascii="Times New Roman" w:eastAsia="Times New Roman" w:hAnsi="Times New Roman" w:cs="Times New Roman"/>
          <w:lang w:val="id-ID"/>
        </w:rPr>
      </w:pPr>
    </w:p>
    <w:p w14:paraId="0EBCF103" w14:textId="0176BD29" w:rsidR="00561EDA" w:rsidRDefault="00561EDA" w:rsidP="00F149AB">
      <w:pPr>
        <w:pStyle w:val="ListParagraph"/>
        <w:ind w:left="0"/>
        <w:jc w:val="both"/>
        <w:rPr>
          <w:rFonts w:ascii="Times New Roman" w:eastAsia="Times New Roman" w:hAnsi="Times New Roman" w:cs="Times New Roman"/>
          <w:lang w:val="id-ID"/>
        </w:rPr>
      </w:pPr>
    </w:p>
    <w:p w14:paraId="434382CB" w14:textId="0FFD88BB" w:rsidR="00561EDA" w:rsidRDefault="00561EDA" w:rsidP="00F149AB">
      <w:pPr>
        <w:pStyle w:val="ListParagraph"/>
        <w:ind w:left="0"/>
        <w:jc w:val="both"/>
        <w:rPr>
          <w:rFonts w:ascii="Times New Roman" w:eastAsia="Times New Roman" w:hAnsi="Times New Roman" w:cs="Times New Roman"/>
          <w:lang w:val="id-ID"/>
        </w:rPr>
      </w:pPr>
    </w:p>
    <w:p w14:paraId="0C732ADB" w14:textId="393FBA86" w:rsidR="00561EDA" w:rsidRDefault="00561EDA" w:rsidP="00F149AB">
      <w:pPr>
        <w:pStyle w:val="ListParagraph"/>
        <w:ind w:left="0"/>
        <w:jc w:val="both"/>
        <w:rPr>
          <w:rFonts w:ascii="Times New Roman" w:eastAsia="Times New Roman" w:hAnsi="Times New Roman" w:cs="Times New Roman"/>
          <w:lang w:val="id-ID"/>
        </w:rPr>
      </w:pPr>
    </w:p>
    <w:p w14:paraId="5CE36B8A" w14:textId="1BA16434" w:rsidR="00561EDA" w:rsidRDefault="00561EDA" w:rsidP="00F149AB">
      <w:pPr>
        <w:pStyle w:val="ListParagraph"/>
        <w:ind w:left="0"/>
        <w:jc w:val="both"/>
        <w:rPr>
          <w:rFonts w:ascii="Times New Roman" w:eastAsia="Times New Roman" w:hAnsi="Times New Roman" w:cs="Times New Roman"/>
          <w:lang w:val="id-ID"/>
        </w:rPr>
      </w:pPr>
    </w:p>
    <w:p w14:paraId="198DD4EB" w14:textId="77777777" w:rsidR="00561EDA" w:rsidRPr="000F7959" w:rsidRDefault="00561EDA" w:rsidP="00F149AB">
      <w:pPr>
        <w:pStyle w:val="ListParagraph"/>
        <w:ind w:left="0"/>
        <w:jc w:val="both"/>
        <w:rPr>
          <w:rFonts w:ascii="Times New Roman" w:eastAsia="Times New Roman" w:hAnsi="Times New Roman" w:cs="Times New Roman"/>
          <w:lang w:val="id-ID"/>
        </w:rPr>
      </w:pPr>
    </w:p>
    <w:p w14:paraId="359EB671" w14:textId="3B192D0D" w:rsidR="00184E25" w:rsidRPr="000F7959" w:rsidRDefault="00184E25" w:rsidP="00184E25">
      <w:pPr>
        <w:pStyle w:val="ListParagraph"/>
        <w:ind w:left="0"/>
        <w:jc w:val="center"/>
        <w:rPr>
          <w:rFonts w:ascii="Times New Roman" w:eastAsia="Times New Roman" w:hAnsi="Times New Roman" w:cs="Times New Roman"/>
          <w:lang w:val="id-ID"/>
        </w:rPr>
      </w:pPr>
      <w:r w:rsidRPr="000F7959">
        <w:rPr>
          <w:rFonts w:ascii="Times New Roman" w:eastAsia="Times New Roman" w:hAnsi="Times New Roman" w:cs="Times New Roman"/>
          <w:b/>
          <w:bCs/>
          <w:lang w:val="id-ID"/>
        </w:rPr>
        <w:lastRenderedPageBreak/>
        <w:t>Table 1.</w:t>
      </w:r>
      <w:r w:rsidRPr="000F7959">
        <w:rPr>
          <w:rFonts w:ascii="Times New Roman" w:eastAsia="Times New Roman" w:hAnsi="Times New Roman" w:cs="Times New Roman"/>
          <w:lang w:val="id-ID"/>
        </w:rPr>
        <w:t xml:space="preserve"> Motorcycle engine specifications</w:t>
      </w:r>
      <w:r w:rsidR="000F7959" w:rsidRPr="000F7959">
        <w:rPr>
          <w:rFonts w:ascii="Times New Roman" w:eastAsia="Times New Roman" w:hAnsi="Times New Roman" w:cs="Times New Roman"/>
          <w:lang w:val="id-ID"/>
        </w:rPr>
        <w:t xml:space="preserve"> </w:t>
      </w:r>
      <w:r w:rsidR="000F7959" w:rsidRPr="000F7959">
        <w:rPr>
          <w:rFonts w:ascii="Times New Roman" w:eastAsia="Times New Roman" w:hAnsi="Times New Roman" w:cs="Times New Roman"/>
          <w:lang w:val="id-ID"/>
        </w:rPr>
        <w:fldChar w:fldCharType="begin" w:fldLock="1"/>
      </w:r>
      <w:r w:rsidR="00561EDA">
        <w:rPr>
          <w:rFonts w:ascii="Times New Roman" w:eastAsia="Times New Roman" w:hAnsi="Times New Roman" w:cs="Times New Roman"/>
          <w:lang w:val="id-ID"/>
        </w:rPr>
        <w:instrText>ADDIN CSL_CITATION {"citationItems":[{"id":"ITEM-1","itemData":{"DOI":"10.15587/1729-4061.2021.239027","ISSN":"1729-3774","abstract":"The use of gasoline for primary energy consumption can reduce crude oil, contained in the earth. The development of alternative fuels such as biogas and biofuel is very critical to overcoming this problem. Biogas requires purification to remove some contaminant particles that interfere with the combustion process. The packed column is generally applied to absorb and separate gas and liquid mixture. It is more efficient due to the liquid flows down the column of steam naturally without the supply of energy from outside the system. This study focuses on determining the effect of the packed column biogas purification process. Biogas is applied as an alternative fuel in spark-ignition engines (SIE). The test is carried out using a chassis dynamometer to obtain power and torque data. The use of the packed column for biogas fuel purification can produce higher performance compared to unrefined biogas. The unrefined biogas still contains impurities that can interfere with the combustion process. This condition is proven by measuring the power and torque of the vehicle on the chassis dynamometer, where the filtered biogas produces higher power and torque. Tests were carried out both using the packed column and without the packed column. Variations from speed to torque, to power, to SFC and BMEP are considered. In this study, validation is in good agreement with previous studies. Overall, the results show that the average error between using the packed column and without the packed column for torque, power, SFC and BMEP is increased by approximately 7 %. Purification of biogas using the packed column using Ca(OH)2 can bind CO2 and obtain pure methane gas with a higher heating value. In conclusion, the packed column for biogas purification as fuel for motorcycle injection systems can be applied","author":[{"dropping-particle":"","family":"Syamsuri","given":"Syamsuri","non-dropping-particle":"","parse-names":false,"suffix":""},{"dropping-particle":"","family":"Mirzayanti","given":"Yustia Wulandari","non-dropping-particle":"","parse-names":false,"suffix":""},{"dropping-particle":"","family":"Lillahulhaq","given":"Zain","non-dropping-particle":"","parse-names":false,"suffix":""},{"dropping-particle":"","family":"Hidayat","given":"Achmad Bagus","non-dropping-particle":"","parse-names":false,"suffix":""}],"container-title":"Eastern-European Journal of Enterprise Technologies","id":"ITEM-1","issue":"1(112)","issued":{"date-parts":[["2021"]]},"page":"86-93","title":"Implementation of packed column for biogas purification as fuel for motorcycle injection systems for performance improvement","type":"article-journal","volume":"4"},"uris":["http://www.mendeley.com/documents/?uuid=8e1ded75-9d8c-4dae-a6cf-04279ed2b72d"]}],"mendeley":{"formattedCitation":"[6]","plainTextFormattedCitation":"[6]","previouslyFormattedCitation":"[6]"},"properties":{"noteIndex":0},"schema":"https://github.com/citation-style-language/schema/raw/master/csl-citation.json"}</w:instrText>
      </w:r>
      <w:r w:rsidR="000F7959" w:rsidRPr="000F7959">
        <w:rPr>
          <w:rFonts w:ascii="Times New Roman" w:eastAsia="Times New Roman" w:hAnsi="Times New Roman" w:cs="Times New Roman"/>
          <w:lang w:val="id-ID"/>
        </w:rPr>
        <w:fldChar w:fldCharType="separate"/>
      </w:r>
      <w:r w:rsidR="00680B9A" w:rsidRPr="00680B9A">
        <w:rPr>
          <w:rFonts w:ascii="Times New Roman" w:eastAsia="Times New Roman" w:hAnsi="Times New Roman" w:cs="Times New Roman"/>
          <w:noProof/>
          <w:lang w:val="id-ID"/>
        </w:rPr>
        <w:t>[6]</w:t>
      </w:r>
      <w:r w:rsidR="000F7959" w:rsidRPr="000F7959">
        <w:rPr>
          <w:rFonts w:ascii="Times New Roman" w:eastAsia="Times New Roman" w:hAnsi="Times New Roman" w:cs="Times New Roman"/>
          <w:lang w:val="id-ID"/>
        </w:rPr>
        <w:fldChar w:fldCharType="end"/>
      </w:r>
    </w:p>
    <w:tbl>
      <w:tblPr>
        <w:tblStyle w:val="TableGrid"/>
        <w:tblW w:w="0" w:type="auto"/>
        <w:jc w:val="center"/>
        <w:tblLook w:val="04A0" w:firstRow="1" w:lastRow="0" w:firstColumn="1" w:lastColumn="0" w:noHBand="0" w:noVBand="1"/>
      </w:tblPr>
      <w:tblGrid>
        <w:gridCol w:w="2333"/>
        <w:gridCol w:w="3604"/>
      </w:tblGrid>
      <w:tr w:rsidR="000F7959" w:rsidRPr="000F7959" w14:paraId="07B6EF94" w14:textId="77777777" w:rsidTr="00FA081E">
        <w:trPr>
          <w:trHeight w:val="237"/>
          <w:jc w:val="center"/>
        </w:trPr>
        <w:tc>
          <w:tcPr>
            <w:tcW w:w="2333" w:type="dxa"/>
          </w:tcPr>
          <w:p w14:paraId="37F1C17C" w14:textId="56880771" w:rsidR="00184E25" w:rsidRPr="000F7959" w:rsidRDefault="00184E25" w:rsidP="00184E25">
            <w:pPr>
              <w:pStyle w:val="ListParagraph"/>
              <w:ind w:left="0"/>
              <w:jc w:val="center"/>
              <w:rPr>
                <w:rFonts w:ascii="Times New Roman" w:eastAsia="Times New Roman" w:hAnsi="Times New Roman" w:cs="Times New Roman"/>
                <w:lang w:val="id-ID"/>
              </w:rPr>
            </w:pPr>
            <w:r w:rsidRPr="000F7959">
              <w:rPr>
                <w:rFonts w:ascii="Times New Roman" w:eastAsia="Times New Roman" w:hAnsi="Times New Roman" w:cs="Times New Roman"/>
                <w:lang w:val="id-ID"/>
              </w:rPr>
              <w:t>Specification</w:t>
            </w:r>
          </w:p>
        </w:tc>
        <w:tc>
          <w:tcPr>
            <w:tcW w:w="3604" w:type="dxa"/>
          </w:tcPr>
          <w:p w14:paraId="50988F1B" w14:textId="60AA43F2" w:rsidR="00184E25" w:rsidRPr="000F7959" w:rsidRDefault="00FA081E" w:rsidP="00184E25">
            <w:pPr>
              <w:pStyle w:val="ListParagraph"/>
              <w:ind w:left="0"/>
              <w:jc w:val="center"/>
              <w:rPr>
                <w:rFonts w:ascii="Times New Roman" w:eastAsia="Times New Roman" w:hAnsi="Times New Roman" w:cs="Times New Roman"/>
                <w:lang w:val="id-ID"/>
              </w:rPr>
            </w:pPr>
            <w:r w:rsidRPr="000F7959">
              <w:rPr>
                <w:rFonts w:ascii="Times New Roman" w:eastAsia="Times New Roman" w:hAnsi="Times New Roman" w:cs="Times New Roman"/>
                <w:lang w:val="id-ID"/>
              </w:rPr>
              <w:t>Honda Vario 125</w:t>
            </w:r>
          </w:p>
        </w:tc>
      </w:tr>
      <w:tr w:rsidR="000F7959" w:rsidRPr="000F7959" w14:paraId="200B04E4" w14:textId="77777777" w:rsidTr="00FA081E">
        <w:trPr>
          <w:trHeight w:val="247"/>
          <w:jc w:val="center"/>
        </w:trPr>
        <w:tc>
          <w:tcPr>
            <w:tcW w:w="2333" w:type="dxa"/>
          </w:tcPr>
          <w:p w14:paraId="1011C268" w14:textId="27F8549C" w:rsidR="00184E25" w:rsidRPr="000F7959" w:rsidRDefault="00184E25" w:rsidP="00184E25">
            <w:pPr>
              <w:pStyle w:val="ListParagraph"/>
              <w:ind w:left="0"/>
              <w:jc w:val="center"/>
              <w:rPr>
                <w:rFonts w:ascii="Times New Roman" w:eastAsia="Times New Roman" w:hAnsi="Times New Roman" w:cs="Times New Roman"/>
                <w:lang w:val="id-ID"/>
              </w:rPr>
            </w:pPr>
            <w:r w:rsidRPr="000F7959">
              <w:rPr>
                <w:rFonts w:ascii="Times New Roman" w:eastAsia="Times New Roman" w:hAnsi="Times New Roman" w:cs="Times New Roman"/>
                <w:lang w:val="id-ID"/>
              </w:rPr>
              <w:t>Type of machine</w:t>
            </w:r>
          </w:p>
        </w:tc>
        <w:tc>
          <w:tcPr>
            <w:tcW w:w="3604" w:type="dxa"/>
          </w:tcPr>
          <w:p w14:paraId="145BC7C1" w14:textId="316B0827" w:rsidR="00184E25" w:rsidRPr="000F7959" w:rsidRDefault="00FA081E" w:rsidP="00184E25">
            <w:pPr>
              <w:pStyle w:val="ListParagraph"/>
              <w:ind w:left="0"/>
              <w:jc w:val="center"/>
              <w:rPr>
                <w:rFonts w:ascii="Times New Roman" w:eastAsia="Times New Roman" w:hAnsi="Times New Roman" w:cs="Times New Roman"/>
                <w:lang w:val="id-ID"/>
              </w:rPr>
            </w:pPr>
            <w:r w:rsidRPr="000F7959">
              <w:rPr>
                <w:rFonts w:ascii="Times New Roman" w:eastAsia="Times New Roman" w:hAnsi="Times New Roman" w:cs="Times New Roman"/>
                <w:lang w:val="id-ID"/>
              </w:rPr>
              <w:t>4 stroke, SOHC, eSP</w:t>
            </w:r>
          </w:p>
        </w:tc>
      </w:tr>
      <w:tr w:rsidR="000F7959" w:rsidRPr="000F7959" w14:paraId="71C0BFB8" w14:textId="77777777" w:rsidTr="00FA081E">
        <w:trPr>
          <w:trHeight w:val="237"/>
          <w:jc w:val="center"/>
        </w:trPr>
        <w:tc>
          <w:tcPr>
            <w:tcW w:w="2333" w:type="dxa"/>
          </w:tcPr>
          <w:p w14:paraId="61C76722" w14:textId="4A62F5B6" w:rsidR="00184E25" w:rsidRPr="000F7959" w:rsidRDefault="00FA081E" w:rsidP="00184E25">
            <w:pPr>
              <w:pStyle w:val="ListParagraph"/>
              <w:ind w:left="0"/>
              <w:jc w:val="center"/>
              <w:rPr>
                <w:rFonts w:ascii="Times New Roman" w:eastAsia="Times New Roman" w:hAnsi="Times New Roman" w:cs="Times New Roman"/>
                <w:lang w:val="id-ID"/>
              </w:rPr>
            </w:pPr>
            <w:r w:rsidRPr="000F7959">
              <w:rPr>
                <w:rFonts w:ascii="Times New Roman" w:eastAsia="Times New Roman" w:hAnsi="Times New Roman" w:cs="Times New Roman"/>
                <w:lang w:val="id-ID"/>
              </w:rPr>
              <w:t>Stroke Volume</w:t>
            </w:r>
          </w:p>
        </w:tc>
        <w:tc>
          <w:tcPr>
            <w:tcW w:w="3604" w:type="dxa"/>
          </w:tcPr>
          <w:p w14:paraId="39CC680E" w14:textId="7EF354EE" w:rsidR="00184E25" w:rsidRPr="000F7959" w:rsidRDefault="00FA081E" w:rsidP="00184E25">
            <w:pPr>
              <w:pStyle w:val="ListParagraph"/>
              <w:ind w:left="0"/>
              <w:jc w:val="center"/>
              <w:rPr>
                <w:rFonts w:ascii="Times New Roman" w:eastAsia="Times New Roman" w:hAnsi="Times New Roman" w:cs="Times New Roman"/>
                <w:lang w:val="id-ID"/>
              </w:rPr>
            </w:pPr>
            <w:r w:rsidRPr="000F7959">
              <w:rPr>
                <w:rFonts w:ascii="Times New Roman" w:eastAsia="Times New Roman" w:hAnsi="Times New Roman" w:cs="Times New Roman"/>
                <w:lang w:val="id-ID"/>
              </w:rPr>
              <w:t>124.8 cc</w:t>
            </w:r>
          </w:p>
        </w:tc>
      </w:tr>
      <w:tr w:rsidR="000F7959" w:rsidRPr="000F7959" w14:paraId="216AD6F3" w14:textId="77777777" w:rsidTr="00FA081E">
        <w:trPr>
          <w:trHeight w:val="237"/>
          <w:jc w:val="center"/>
        </w:trPr>
        <w:tc>
          <w:tcPr>
            <w:tcW w:w="2333" w:type="dxa"/>
          </w:tcPr>
          <w:p w14:paraId="0A87DF7F" w14:textId="7B7A9EB2" w:rsidR="00184E25" w:rsidRPr="000F7959" w:rsidRDefault="00FA081E" w:rsidP="00184E25">
            <w:pPr>
              <w:pStyle w:val="ListParagraph"/>
              <w:ind w:left="0"/>
              <w:jc w:val="center"/>
              <w:rPr>
                <w:rFonts w:ascii="Times New Roman" w:eastAsia="Times New Roman" w:hAnsi="Times New Roman" w:cs="Times New Roman"/>
                <w:lang w:val="id-ID"/>
              </w:rPr>
            </w:pPr>
            <w:r w:rsidRPr="000F7959">
              <w:rPr>
                <w:rFonts w:ascii="Times New Roman" w:eastAsia="Times New Roman" w:hAnsi="Times New Roman" w:cs="Times New Roman"/>
                <w:lang w:val="id-ID"/>
              </w:rPr>
              <w:t>Fuel Supply System</w:t>
            </w:r>
          </w:p>
        </w:tc>
        <w:tc>
          <w:tcPr>
            <w:tcW w:w="3604" w:type="dxa"/>
          </w:tcPr>
          <w:p w14:paraId="1995C31C" w14:textId="13CD5421" w:rsidR="00184E25" w:rsidRPr="000F7959" w:rsidRDefault="00FA081E" w:rsidP="00184E25">
            <w:pPr>
              <w:pStyle w:val="ListParagraph"/>
              <w:ind w:left="0"/>
              <w:jc w:val="center"/>
              <w:rPr>
                <w:rFonts w:ascii="Times New Roman" w:eastAsia="Times New Roman" w:hAnsi="Times New Roman" w:cs="Times New Roman"/>
                <w:lang w:val="id-ID"/>
              </w:rPr>
            </w:pPr>
            <w:r w:rsidRPr="000F7959">
              <w:rPr>
                <w:rFonts w:ascii="Times New Roman" w:eastAsia="Times New Roman" w:hAnsi="Times New Roman" w:cs="Times New Roman"/>
                <w:lang w:val="id-ID"/>
              </w:rPr>
              <w:t>PGM-FI (Programmed Fuel Injection)</w:t>
            </w:r>
          </w:p>
        </w:tc>
      </w:tr>
      <w:tr w:rsidR="000F7959" w:rsidRPr="000F7959" w14:paraId="2B189204" w14:textId="77777777" w:rsidTr="00FA081E">
        <w:trPr>
          <w:trHeight w:val="237"/>
          <w:jc w:val="center"/>
        </w:trPr>
        <w:tc>
          <w:tcPr>
            <w:tcW w:w="2333" w:type="dxa"/>
          </w:tcPr>
          <w:p w14:paraId="1AC4F096" w14:textId="0CB96594" w:rsidR="00184E25" w:rsidRPr="000F7959" w:rsidRDefault="00FA081E" w:rsidP="00184E25">
            <w:pPr>
              <w:pStyle w:val="ListParagraph"/>
              <w:ind w:left="0"/>
              <w:jc w:val="center"/>
              <w:rPr>
                <w:rFonts w:ascii="Times New Roman" w:eastAsia="Times New Roman" w:hAnsi="Times New Roman" w:cs="Times New Roman"/>
                <w:lang w:val="id-ID"/>
              </w:rPr>
            </w:pPr>
            <w:r w:rsidRPr="000F7959">
              <w:rPr>
                <w:rFonts w:ascii="Times New Roman" w:eastAsia="Times New Roman" w:hAnsi="Times New Roman" w:cs="Times New Roman"/>
                <w:lang w:val="id-ID"/>
              </w:rPr>
              <w:t>Diameter x Strokes</w:t>
            </w:r>
          </w:p>
        </w:tc>
        <w:tc>
          <w:tcPr>
            <w:tcW w:w="3604" w:type="dxa"/>
          </w:tcPr>
          <w:p w14:paraId="104E68D6" w14:textId="71B3E5D6" w:rsidR="00184E25" w:rsidRPr="000F7959" w:rsidRDefault="00090294" w:rsidP="00184E25">
            <w:pPr>
              <w:pStyle w:val="ListParagraph"/>
              <w:ind w:left="0"/>
              <w:jc w:val="center"/>
              <w:rPr>
                <w:rFonts w:ascii="Times New Roman" w:eastAsia="Times New Roman" w:hAnsi="Times New Roman" w:cs="Times New Roman"/>
                <w:lang w:val="id-ID"/>
              </w:rPr>
            </w:pPr>
            <w:r w:rsidRPr="000F7959">
              <w:rPr>
                <w:rFonts w:ascii="Times New Roman" w:eastAsia="Times New Roman" w:hAnsi="Times New Roman" w:cs="Times New Roman"/>
                <w:lang w:val="id-ID"/>
              </w:rPr>
              <w:t>52.4 x 57.9 mm</w:t>
            </w:r>
          </w:p>
        </w:tc>
      </w:tr>
      <w:tr w:rsidR="000F7959" w:rsidRPr="000F7959" w14:paraId="3437CAAC" w14:textId="77777777" w:rsidTr="00FA081E">
        <w:trPr>
          <w:trHeight w:val="247"/>
          <w:jc w:val="center"/>
        </w:trPr>
        <w:tc>
          <w:tcPr>
            <w:tcW w:w="2333" w:type="dxa"/>
          </w:tcPr>
          <w:p w14:paraId="68A666BD" w14:textId="5CA71DEE" w:rsidR="00184E25" w:rsidRPr="000F7959" w:rsidRDefault="00090294" w:rsidP="00184E25">
            <w:pPr>
              <w:pStyle w:val="ListParagraph"/>
              <w:ind w:left="0"/>
              <w:jc w:val="center"/>
              <w:rPr>
                <w:rFonts w:ascii="Times New Roman" w:eastAsia="Times New Roman" w:hAnsi="Times New Roman" w:cs="Times New Roman"/>
                <w:lang w:val="id-ID"/>
              </w:rPr>
            </w:pPr>
            <w:r w:rsidRPr="000F7959">
              <w:rPr>
                <w:rFonts w:ascii="Times New Roman" w:eastAsia="Times New Roman" w:hAnsi="Times New Roman" w:cs="Times New Roman"/>
                <w:lang w:val="id-ID"/>
              </w:rPr>
              <w:t>Transmission</w:t>
            </w:r>
          </w:p>
        </w:tc>
        <w:tc>
          <w:tcPr>
            <w:tcW w:w="3604" w:type="dxa"/>
          </w:tcPr>
          <w:p w14:paraId="52C03ED8" w14:textId="017184AB" w:rsidR="00184E25" w:rsidRPr="000F7959" w:rsidRDefault="00090294" w:rsidP="00184E25">
            <w:pPr>
              <w:pStyle w:val="ListParagraph"/>
              <w:ind w:left="0"/>
              <w:jc w:val="center"/>
              <w:rPr>
                <w:rFonts w:ascii="Times New Roman" w:eastAsia="Times New Roman" w:hAnsi="Times New Roman" w:cs="Times New Roman"/>
                <w:lang w:val="id-ID"/>
              </w:rPr>
            </w:pPr>
            <w:r w:rsidRPr="000F7959">
              <w:rPr>
                <w:rFonts w:ascii="Times New Roman" w:eastAsia="Times New Roman" w:hAnsi="Times New Roman" w:cs="Times New Roman"/>
                <w:lang w:val="id-ID"/>
              </w:rPr>
              <w:t>Automatic Otomatic, V-matic</w:t>
            </w:r>
          </w:p>
        </w:tc>
      </w:tr>
      <w:tr w:rsidR="000F7959" w:rsidRPr="000F7959" w14:paraId="47DA2056" w14:textId="77777777" w:rsidTr="00FA081E">
        <w:trPr>
          <w:trHeight w:val="247"/>
          <w:jc w:val="center"/>
        </w:trPr>
        <w:tc>
          <w:tcPr>
            <w:tcW w:w="2333" w:type="dxa"/>
          </w:tcPr>
          <w:p w14:paraId="7180F17D" w14:textId="2326915A" w:rsidR="00FA081E" w:rsidRPr="000F7959" w:rsidRDefault="000F7959" w:rsidP="00184E25">
            <w:pPr>
              <w:pStyle w:val="ListParagraph"/>
              <w:ind w:left="0"/>
              <w:jc w:val="center"/>
              <w:rPr>
                <w:rFonts w:ascii="Times New Roman" w:eastAsia="Times New Roman" w:hAnsi="Times New Roman" w:cs="Times New Roman"/>
                <w:lang w:val="id-ID"/>
              </w:rPr>
            </w:pPr>
            <w:r w:rsidRPr="000F7959">
              <w:rPr>
                <w:rFonts w:ascii="Times New Roman" w:eastAsia="Times New Roman" w:hAnsi="Times New Roman" w:cs="Times New Roman"/>
                <w:lang w:val="id-ID"/>
              </w:rPr>
              <w:t>Maximum Power</w:t>
            </w:r>
          </w:p>
        </w:tc>
        <w:tc>
          <w:tcPr>
            <w:tcW w:w="3604" w:type="dxa"/>
          </w:tcPr>
          <w:p w14:paraId="7ABD3654" w14:textId="1D5C7480" w:rsidR="00FA081E" w:rsidRPr="000F7959" w:rsidRDefault="000F7959" w:rsidP="00184E25">
            <w:pPr>
              <w:pStyle w:val="ListParagraph"/>
              <w:ind w:left="0"/>
              <w:jc w:val="center"/>
              <w:rPr>
                <w:rFonts w:ascii="Times New Roman" w:eastAsia="Times New Roman" w:hAnsi="Times New Roman" w:cs="Times New Roman"/>
                <w:lang w:val="id-ID"/>
              </w:rPr>
            </w:pPr>
            <w:r w:rsidRPr="000F7959">
              <w:rPr>
                <w:rFonts w:ascii="Times New Roman" w:eastAsia="Times New Roman" w:hAnsi="Times New Roman" w:cs="Times New Roman"/>
                <w:lang w:val="id-ID"/>
              </w:rPr>
              <w:t>8.2 kW (10.8 HP) / 8,500 rpm</w:t>
            </w:r>
          </w:p>
        </w:tc>
      </w:tr>
      <w:tr w:rsidR="000F7959" w:rsidRPr="000F7959" w14:paraId="0C18060E" w14:textId="77777777" w:rsidTr="00FA081E">
        <w:trPr>
          <w:trHeight w:val="247"/>
          <w:jc w:val="center"/>
        </w:trPr>
        <w:tc>
          <w:tcPr>
            <w:tcW w:w="2333" w:type="dxa"/>
          </w:tcPr>
          <w:p w14:paraId="382ABE3A" w14:textId="137436BF" w:rsidR="00FA081E" w:rsidRPr="000F7959" w:rsidRDefault="000F7959" w:rsidP="00184E25">
            <w:pPr>
              <w:pStyle w:val="ListParagraph"/>
              <w:ind w:left="0"/>
              <w:jc w:val="center"/>
              <w:rPr>
                <w:rFonts w:ascii="Times New Roman" w:eastAsia="Times New Roman" w:hAnsi="Times New Roman" w:cs="Times New Roman"/>
                <w:lang w:val="id-ID"/>
              </w:rPr>
            </w:pPr>
            <w:r w:rsidRPr="000F7959">
              <w:rPr>
                <w:rFonts w:ascii="Times New Roman" w:eastAsia="Times New Roman" w:hAnsi="Times New Roman" w:cs="Times New Roman"/>
                <w:lang w:val="id-ID"/>
              </w:rPr>
              <w:t>Minimum Torque</w:t>
            </w:r>
          </w:p>
        </w:tc>
        <w:tc>
          <w:tcPr>
            <w:tcW w:w="3604" w:type="dxa"/>
          </w:tcPr>
          <w:p w14:paraId="5AD081FF" w14:textId="4D96E83B" w:rsidR="00FA081E" w:rsidRPr="000F7959" w:rsidRDefault="000F7959" w:rsidP="00184E25">
            <w:pPr>
              <w:pStyle w:val="ListParagraph"/>
              <w:ind w:left="0"/>
              <w:jc w:val="center"/>
              <w:rPr>
                <w:rFonts w:ascii="Times New Roman" w:eastAsia="Times New Roman" w:hAnsi="Times New Roman" w:cs="Times New Roman"/>
                <w:lang w:val="id-ID"/>
              </w:rPr>
            </w:pPr>
            <w:r w:rsidRPr="000F7959">
              <w:rPr>
                <w:rFonts w:ascii="Times New Roman" w:eastAsia="Times New Roman" w:hAnsi="Times New Roman" w:cs="Times New Roman"/>
                <w:lang w:val="id-ID"/>
              </w:rPr>
              <w:t>10.8 Nm (1.1 kgf.m)/5,000 rpm</w:t>
            </w:r>
          </w:p>
        </w:tc>
      </w:tr>
    </w:tbl>
    <w:p w14:paraId="7B428473" w14:textId="77777777" w:rsidR="00184E25" w:rsidRPr="00561EDA" w:rsidRDefault="00184E25" w:rsidP="00184E25">
      <w:pPr>
        <w:pStyle w:val="ListParagraph"/>
        <w:ind w:left="0"/>
        <w:jc w:val="center"/>
        <w:rPr>
          <w:rFonts w:ascii="Times New Roman" w:eastAsia="Times New Roman" w:hAnsi="Times New Roman" w:cs="Times New Roman"/>
          <w:lang w:val="id-ID"/>
        </w:rPr>
      </w:pPr>
    </w:p>
    <w:p w14:paraId="245A6C4C" w14:textId="18A2ABD6" w:rsidR="0021340D" w:rsidRPr="00561EDA" w:rsidRDefault="0016236E">
      <w:pPr>
        <w:numPr>
          <w:ilvl w:val="0"/>
          <w:numId w:val="1"/>
        </w:numPr>
        <w:pBdr>
          <w:top w:val="nil"/>
          <w:left w:val="nil"/>
          <w:bottom w:val="nil"/>
          <w:right w:val="nil"/>
          <w:between w:val="nil"/>
        </w:pBdr>
        <w:spacing w:after="240"/>
        <w:rPr>
          <w:rFonts w:ascii="Times New Roman" w:eastAsia="Times New Roman" w:hAnsi="Times New Roman" w:cs="Times New Roman"/>
          <w:b/>
        </w:rPr>
      </w:pPr>
      <w:r w:rsidRPr="00561EDA">
        <w:rPr>
          <w:rFonts w:ascii="Times New Roman" w:eastAsia="Times New Roman" w:hAnsi="Times New Roman" w:cs="Times New Roman"/>
          <w:b/>
          <w:lang w:val="id-ID"/>
        </w:rPr>
        <w:t>Result</w:t>
      </w:r>
      <w:r w:rsidR="00EF3BB9" w:rsidRPr="00561EDA">
        <w:rPr>
          <w:rFonts w:ascii="Times New Roman" w:eastAsia="Times New Roman" w:hAnsi="Times New Roman" w:cs="Times New Roman"/>
          <w:b/>
          <w:lang w:val="id-ID"/>
        </w:rPr>
        <w:t>s</w:t>
      </w:r>
      <w:r w:rsidRPr="00561EDA">
        <w:rPr>
          <w:rFonts w:ascii="Times New Roman" w:eastAsia="Times New Roman" w:hAnsi="Times New Roman" w:cs="Times New Roman"/>
          <w:b/>
          <w:lang w:val="id-ID"/>
        </w:rPr>
        <w:t xml:space="preserve"> and Discussion</w:t>
      </w:r>
    </w:p>
    <w:p w14:paraId="3BF95F73" w14:textId="1120863B" w:rsidR="0021340D" w:rsidRPr="00460F98" w:rsidRDefault="00611AD2">
      <w:pPr>
        <w:spacing w:after="240"/>
        <w:jc w:val="both"/>
        <w:rPr>
          <w:rFonts w:ascii="Times New Roman" w:eastAsia="Times New Roman" w:hAnsi="Times New Roman" w:cs="Times New Roman"/>
          <w:lang w:val="id-ID"/>
        </w:rPr>
      </w:pPr>
      <w:r w:rsidRPr="00561EDA">
        <w:rPr>
          <w:rFonts w:ascii="Times New Roman" w:eastAsia="Times New Roman" w:hAnsi="Times New Roman" w:cs="Times New Roman"/>
          <w:lang w:val="id-ID"/>
        </w:rPr>
        <w:t xml:space="preserve">In this study, variations of the addition of NaOH nutrients to the slurry to produce biogas and variations of rpm on a modified motorcycle </w:t>
      </w:r>
      <w:r w:rsidRPr="00460F98">
        <w:rPr>
          <w:rFonts w:ascii="Times New Roman" w:eastAsia="Times New Roman" w:hAnsi="Times New Roman" w:cs="Times New Roman"/>
          <w:lang w:val="id-ID"/>
        </w:rPr>
        <w:t xml:space="preserve">engine using biogas are used. The loading variations are 300, 500, and 700 gr. The following is data on the results of biogas formation in the reactor from various variations of loading NaOH in </w:t>
      </w:r>
      <w:r w:rsidR="00C53FD6" w:rsidRPr="00460F98">
        <w:rPr>
          <w:rFonts w:ascii="Times New Roman" w:eastAsia="Times New Roman" w:hAnsi="Times New Roman" w:cs="Times New Roman"/>
          <w:lang w:val="id-ID"/>
        </w:rPr>
        <w:t>Figure</w:t>
      </w:r>
      <w:r w:rsidRPr="00460F98">
        <w:rPr>
          <w:rFonts w:ascii="Times New Roman" w:eastAsia="Times New Roman" w:hAnsi="Times New Roman" w:cs="Times New Roman"/>
          <w:lang w:val="id-ID"/>
        </w:rPr>
        <w:t xml:space="preserve"> </w:t>
      </w:r>
      <w:r w:rsidR="00C53FD6" w:rsidRPr="00460F98">
        <w:rPr>
          <w:rFonts w:ascii="Times New Roman" w:eastAsia="Times New Roman" w:hAnsi="Times New Roman" w:cs="Times New Roman"/>
          <w:lang w:val="id-ID"/>
        </w:rPr>
        <w:t>1</w:t>
      </w:r>
      <w:r w:rsidRPr="00460F98">
        <w:rPr>
          <w:rFonts w:ascii="Times New Roman" w:eastAsia="Times New Roman" w:hAnsi="Times New Roman" w:cs="Times New Roman"/>
          <w:lang w:val="id-ID"/>
        </w:rPr>
        <w:t xml:space="preserve">. </w:t>
      </w:r>
    </w:p>
    <w:p w14:paraId="3CD92BEE" w14:textId="646901E8" w:rsidR="00C53FD6" w:rsidRDefault="00350086" w:rsidP="00350086">
      <w:pPr>
        <w:spacing w:after="240"/>
        <w:jc w:val="center"/>
        <w:rPr>
          <w:rFonts w:ascii="Times New Roman" w:eastAsia="Times New Roman" w:hAnsi="Times New Roman" w:cs="Times New Roman"/>
          <w:color w:val="FF0000"/>
          <w:lang w:val="id-ID"/>
        </w:rPr>
      </w:pPr>
      <w:r>
        <w:rPr>
          <w:rFonts w:ascii="Times New Roman" w:eastAsia="Times New Roman" w:hAnsi="Times New Roman" w:cs="Times New Roman"/>
          <w:noProof/>
          <w:color w:val="FF0000"/>
          <w:lang w:val="id-ID"/>
        </w:rPr>
        <w:drawing>
          <wp:inline distT="0" distB="0" distL="0" distR="0" wp14:anchorId="54C8B21E" wp14:editId="546C3FC2">
            <wp:extent cx="3315313" cy="20428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5139" cy="2067349"/>
                    </a:xfrm>
                    <a:prstGeom prst="rect">
                      <a:avLst/>
                    </a:prstGeom>
                    <a:noFill/>
                  </pic:spPr>
                </pic:pic>
              </a:graphicData>
            </a:graphic>
          </wp:inline>
        </w:drawing>
      </w:r>
    </w:p>
    <w:p w14:paraId="58BF5ACA" w14:textId="015BFB73" w:rsidR="00350086" w:rsidRPr="00460F98" w:rsidRDefault="00350086" w:rsidP="00C53FD6">
      <w:pPr>
        <w:spacing w:after="240"/>
        <w:jc w:val="center"/>
        <w:rPr>
          <w:rFonts w:ascii="Times New Roman" w:eastAsia="Times New Roman" w:hAnsi="Times New Roman" w:cs="Times New Roman"/>
          <w:lang w:val="id-ID"/>
        </w:rPr>
      </w:pPr>
      <w:r w:rsidRPr="00460F98">
        <w:rPr>
          <w:rFonts w:ascii="Times New Roman" w:eastAsia="Times New Roman" w:hAnsi="Times New Roman" w:cs="Times New Roman"/>
          <w:b/>
          <w:bCs/>
          <w:lang w:val="id-ID"/>
        </w:rPr>
        <w:t>Figure 1.</w:t>
      </w:r>
      <w:r w:rsidRPr="00460F98">
        <w:rPr>
          <w:rFonts w:ascii="Times New Roman" w:eastAsia="Times New Roman" w:hAnsi="Times New Roman" w:cs="Times New Roman"/>
          <w:lang w:val="id-ID"/>
        </w:rPr>
        <w:t xml:space="preserve"> Relationship </w:t>
      </w:r>
      <w:r w:rsidR="00A10CA7" w:rsidRPr="00460F98">
        <w:rPr>
          <w:rFonts w:ascii="Times New Roman" w:eastAsia="Times New Roman" w:hAnsi="Times New Roman" w:cs="Times New Roman"/>
          <w:lang w:val="id-ID"/>
        </w:rPr>
        <w:t>between</w:t>
      </w:r>
      <w:r w:rsidRPr="00460F98">
        <w:rPr>
          <w:rFonts w:ascii="Times New Roman" w:eastAsia="Times New Roman" w:hAnsi="Times New Roman" w:cs="Times New Roman"/>
          <w:lang w:val="id-ID"/>
        </w:rPr>
        <w:t xml:space="preserve"> Variation NaOH Nutrients </w:t>
      </w:r>
      <w:r w:rsidR="00A10CA7" w:rsidRPr="00460F98">
        <w:rPr>
          <w:rFonts w:ascii="Times New Roman" w:eastAsia="Times New Roman" w:hAnsi="Times New Roman" w:cs="Times New Roman"/>
          <w:lang w:val="id-ID"/>
        </w:rPr>
        <w:t>and</w:t>
      </w:r>
      <w:r w:rsidRPr="00460F98">
        <w:rPr>
          <w:rFonts w:ascii="Times New Roman" w:eastAsia="Times New Roman" w:hAnsi="Times New Roman" w:cs="Times New Roman"/>
          <w:lang w:val="id-ID"/>
        </w:rPr>
        <w:t xml:space="preserve"> the Time of Biogas Formation</w:t>
      </w:r>
    </w:p>
    <w:p w14:paraId="1653EAB9" w14:textId="77777777" w:rsidR="00E77963" w:rsidRPr="00A641E8" w:rsidRDefault="000F1B51" w:rsidP="00E77963">
      <w:pPr>
        <w:pStyle w:val="ListParagraph"/>
        <w:numPr>
          <w:ilvl w:val="1"/>
          <w:numId w:val="1"/>
        </w:numPr>
        <w:spacing w:after="240"/>
        <w:jc w:val="both"/>
        <w:rPr>
          <w:rFonts w:ascii="Times New Roman" w:eastAsia="Times New Roman" w:hAnsi="Times New Roman" w:cs="Times New Roman"/>
          <w:i/>
          <w:iCs/>
          <w:lang w:val="id-ID"/>
        </w:rPr>
      </w:pPr>
      <w:r w:rsidRPr="00A641E8">
        <w:rPr>
          <w:rFonts w:ascii="Times New Roman" w:eastAsia="Times New Roman" w:hAnsi="Times New Roman" w:cs="Times New Roman"/>
          <w:i/>
          <w:iCs/>
          <w:lang w:val="id-ID"/>
        </w:rPr>
        <w:t xml:space="preserve"> </w:t>
      </w:r>
      <w:r w:rsidR="00350086" w:rsidRPr="00A641E8">
        <w:rPr>
          <w:rFonts w:ascii="Times New Roman" w:eastAsia="Times New Roman" w:hAnsi="Times New Roman" w:cs="Times New Roman"/>
          <w:i/>
          <w:iCs/>
          <w:lang w:val="id-ID"/>
        </w:rPr>
        <w:t>Valida</w:t>
      </w:r>
      <w:r w:rsidR="00A10CA7" w:rsidRPr="00A641E8">
        <w:rPr>
          <w:rFonts w:ascii="Times New Roman" w:eastAsia="Times New Roman" w:hAnsi="Times New Roman" w:cs="Times New Roman"/>
          <w:i/>
          <w:iCs/>
          <w:lang w:val="id-ID"/>
        </w:rPr>
        <w:t>tion</w:t>
      </w:r>
    </w:p>
    <w:p w14:paraId="11D31AA9" w14:textId="0DEFDFDC" w:rsidR="000F1B51" w:rsidRDefault="00A10CA7" w:rsidP="00E77963">
      <w:pPr>
        <w:pStyle w:val="ListParagraph"/>
        <w:spacing w:after="240"/>
        <w:ind w:left="0"/>
        <w:jc w:val="both"/>
        <w:rPr>
          <w:rFonts w:ascii="Times New Roman" w:eastAsia="Times New Roman" w:hAnsi="Times New Roman" w:cs="Times New Roman"/>
          <w:lang w:val="id-ID"/>
        </w:rPr>
      </w:pPr>
      <w:r w:rsidRPr="00D0212E">
        <w:rPr>
          <w:rFonts w:ascii="Times New Roman" w:eastAsia="Times New Roman" w:hAnsi="Times New Roman" w:cs="Times New Roman"/>
          <w:lang w:val="id-ID"/>
        </w:rPr>
        <w:t>Validation was carried out using the Water Boiling Test (WBT) method. The test by heating the water until it boils is carried out to see whether the trend analysis is correct with previous research.</w:t>
      </w:r>
      <w:r w:rsidR="000F1B51" w:rsidRPr="00D0212E">
        <w:rPr>
          <w:rFonts w:ascii="Times New Roman" w:eastAsia="Times New Roman" w:hAnsi="Times New Roman" w:cs="Times New Roman"/>
          <w:lang w:val="id-ID"/>
        </w:rPr>
        <w:t xml:space="preserve"> </w:t>
      </w:r>
    </w:p>
    <w:p w14:paraId="466BA34F" w14:textId="77777777" w:rsidR="00C6400D" w:rsidRPr="00D0212E" w:rsidRDefault="00C6400D" w:rsidP="00E77963">
      <w:pPr>
        <w:pStyle w:val="ListParagraph"/>
        <w:spacing w:after="240"/>
        <w:ind w:left="0"/>
        <w:jc w:val="both"/>
        <w:rPr>
          <w:rFonts w:ascii="Times New Roman" w:eastAsia="Times New Roman" w:hAnsi="Times New Roman" w:cs="Times New Roman"/>
          <w:lang w:val="id-ID"/>
        </w:rPr>
      </w:pPr>
    </w:p>
    <w:p w14:paraId="747AF594" w14:textId="11E40ABE" w:rsidR="00C6400D" w:rsidRDefault="00EC3AA9" w:rsidP="00561EDA">
      <w:pPr>
        <w:pStyle w:val="ListParagraph"/>
        <w:spacing w:after="240"/>
        <w:ind w:left="0"/>
        <w:jc w:val="center"/>
        <w:rPr>
          <w:rFonts w:ascii="Times New Roman" w:eastAsia="Times New Roman" w:hAnsi="Times New Roman" w:cs="Times New Roman"/>
          <w:color w:val="FF0000"/>
          <w:lang w:val="id-ID"/>
        </w:rPr>
      </w:pPr>
      <w:r>
        <w:rPr>
          <w:rFonts w:ascii="Times New Roman" w:eastAsia="Times New Roman" w:hAnsi="Times New Roman" w:cs="Times New Roman"/>
          <w:noProof/>
          <w:color w:val="FF0000"/>
          <w:lang w:val="id-ID"/>
        </w:rPr>
        <w:drawing>
          <wp:inline distT="0" distB="0" distL="0" distR="0" wp14:anchorId="5584C840" wp14:editId="7A9E0BC3">
            <wp:extent cx="2771902" cy="170307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9796" cy="1744784"/>
                    </a:xfrm>
                    <a:prstGeom prst="rect">
                      <a:avLst/>
                    </a:prstGeom>
                    <a:noFill/>
                  </pic:spPr>
                </pic:pic>
              </a:graphicData>
            </a:graphic>
          </wp:inline>
        </w:drawing>
      </w:r>
    </w:p>
    <w:p w14:paraId="18369CDA" w14:textId="123885F1" w:rsidR="00E77963" w:rsidRPr="00D0212E" w:rsidRDefault="00E77963" w:rsidP="00E77963">
      <w:pPr>
        <w:pStyle w:val="ListParagraph"/>
        <w:spacing w:after="240"/>
        <w:ind w:left="0"/>
        <w:jc w:val="center"/>
        <w:rPr>
          <w:rFonts w:ascii="Times New Roman" w:eastAsia="Times New Roman" w:hAnsi="Times New Roman" w:cs="Times New Roman"/>
          <w:lang w:val="id-ID"/>
        </w:rPr>
      </w:pPr>
      <w:r w:rsidRPr="00460F98">
        <w:rPr>
          <w:rFonts w:ascii="Times New Roman" w:eastAsia="Times New Roman" w:hAnsi="Times New Roman" w:cs="Times New Roman"/>
          <w:b/>
          <w:bCs/>
          <w:lang w:val="id-ID"/>
        </w:rPr>
        <w:t>Figure 2.</w:t>
      </w:r>
      <w:r w:rsidRPr="00D0212E">
        <w:rPr>
          <w:rFonts w:ascii="Times New Roman" w:eastAsia="Times New Roman" w:hAnsi="Times New Roman" w:cs="Times New Roman"/>
          <w:lang w:val="id-ID"/>
        </w:rPr>
        <w:t xml:space="preserve"> Relationship between temperature and water heating time and compared to previous studies</w:t>
      </w:r>
    </w:p>
    <w:p w14:paraId="23B583C6" w14:textId="49DF4F8D" w:rsidR="00A10CA7" w:rsidRPr="00D0212E" w:rsidRDefault="00EC3AA9" w:rsidP="00EC3AA9">
      <w:pPr>
        <w:spacing w:after="240"/>
        <w:ind w:firstLine="360"/>
        <w:jc w:val="both"/>
        <w:rPr>
          <w:rFonts w:ascii="Times New Roman" w:eastAsia="Times New Roman" w:hAnsi="Times New Roman" w:cs="Times New Roman"/>
          <w:lang w:val="id-ID"/>
        </w:rPr>
      </w:pPr>
      <w:r w:rsidRPr="00D0212E">
        <w:rPr>
          <w:rFonts w:ascii="Times New Roman" w:eastAsia="Times New Roman" w:hAnsi="Times New Roman" w:cs="Times New Roman"/>
          <w:lang w:val="id-ID"/>
        </w:rPr>
        <w:lastRenderedPageBreak/>
        <w:t xml:space="preserve">Figure 2 is a graph </w:t>
      </w:r>
      <w:r w:rsidRPr="00561EDA">
        <w:rPr>
          <w:rFonts w:ascii="Times New Roman" w:eastAsia="Times New Roman" w:hAnsi="Times New Roman" w:cs="Times New Roman"/>
          <w:lang w:val="id-ID"/>
        </w:rPr>
        <w:t xml:space="preserve">of the relationship between time (minutes) and temperature (oC) from the results of the validation data with </w:t>
      </w:r>
      <w:r w:rsidR="00561EDA" w:rsidRPr="00561EDA">
        <w:rPr>
          <w:rFonts w:ascii="Times New Roman" w:eastAsia="Times New Roman" w:hAnsi="Times New Roman" w:cs="Times New Roman"/>
          <w:lang w:val="id-ID"/>
        </w:rPr>
        <w:fldChar w:fldCharType="begin" w:fldLock="1"/>
      </w:r>
      <w:r w:rsidR="00561EDA" w:rsidRPr="00561EDA">
        <w:rPr>
          <w:rFonts w:ascii="Times New Roman" w:eastAsia="Times New Roman" w:hAnsi="Times New Roman" w:cs="Times New Roman"/>
          <w:lang w:val="id-ID"/>
        </w:rPr>
        <w:instrText>ADDIN CSL_CITATION {"citationItems":[{"id":"ITEM-1","itemData":{"author":[{"dropping-particle":"","family":"Syamsuri","given":"Yustia","non-dropping-particle":"","parse-names":false,"suffix":""},{"dropping-particle":"","family":"Wulandari Mirzayanti","given":"Wiwik","non-dropping-particle":"","parse-names":false,"suffix":""},{"dropping-particle":"","family":"Widyo Widjajanti","given":"And","non-dropping-particle":"","parse-names":false,"suffix":""},{"dropping-particle":"","family":"Bani","given":"Samuel Kristian","non-dropping-particle":"","parse-names":false,"suffix":""}],"id":"ITEM-1","issue":"2460","issued":{"date-parts":[["2020"]]},"page":"195-207","title":"Pengaruh Variasi Konsentrasi NaOH sebagai Nutrisi pada Performansi Biogas Tipe Portabel","type":"article-journal","volume":"VI"},"uris":["http://www.mendeley.com/documents/?uuid=39990e07-7b27-49ec-b629-5caa713a56c3"]}],"mendeley":{"formattedCitation":"[7]","plainTextFormattedCitation":"[7]","previouslyFormattedCitation":"[7]"},"properties":{"noteIndex":0},"schema":"https://github.com/citation-style-language/schema/raw/master/csl-citation.json"}</w:instrText>
      </w:r>
      <w:r w:rsidR="00561EDA" w:rsidRPr="00561EDA">
        <w:rPr>
          <w:rFonts w:ascii="Times New Roman" w:eastAsia="Times New Roman" w:hAnsi="Times New Roman" w:cs="Times New Roman"/>
          <w:lang w:val="id-ID"/>
        </w:rPr>
        <w:fldChar w:fldCharType="separate"/>
      </w:r>
      <w:r w:rsidR="00561EDA" w:rsidRPr="00561EDA">
        <w:rPr>
          <w:rFonts w:ascii="Times New Roman" w:eastAsia="Times New Roman" w:hAnsi="Times New Roman" w:cs="Times New Roman"/>
          <w:noProof/>
          <w:lang w:val="id-ID"/>
        </w:rPr>
        <w:t>[7]</w:t>
      </w:r>
      <w:r w:rsidR="00561EDA" w:rsidRPr="00561EDA">
        <w:rPr>
          <w:rFonts w:ascii="Times New Roman" w:eastAsia="Times New Roman" w:hAnsi="Times New Roman" w:cs="Times New Roman"/>
          <w:lang w:val="id-ID"/>
        </w:rPr>
        <w:fldChar w:fldCharType="end"/>
      </w:r>
      <w:r w:rsidR="00561EDA" w:rsidRPr="00561EDA">
        <w:rPr>
          <w:rFonts w:ascii="Times New Roman" w:eastAsia="Times New Roman" w:hAnsi="Times New Roman" w:cs="Times New Roman"/>
          <w:lang w:val="id-ID"/>
        </w:rPr>
        <w:t xml:space="preserve"> </w:t>
      </w:r>
      <w:r w:rsidRPr="00561EDA">
        <w:rPr>
          <w:rFonts w:ascii="Times New Roman" w:eastAsia="Times New Roman" w:hAnsi="Times New Roman" w:cs="Times New Roman"/>
          <w:lang w:val="id-ID"/>
        </w:rPr>
        <w:t xml:space="preserve">data. Based on Figure 2, it can be seen that the resulting temperature also increases with increasing time. This is </w:t>
      </w:r>
      <w:r w:rsidRPr="00D0212E">
        <w:rPr>
          <w:rFonts w:ascii="Times New Roman" w:eastAsia="Times New Roman" w:hAnsi="Times New Roman" w:cs="Times New Roman"/>
          <w:lang w:val="id-ID"/>
        </w:rPr>
        <w:t xml:space="preserve">in accordance with the theory of heat transfer, exceptionally sensible heat Q = M.Cp.∆T where the more significant Q, the more significant T automatically </w:t>
      </w:r>
      <w:r w:rsidR="00561EDA">
        <w:rPr>
          <w:rFonts w:ascii="Times New Roman" w:eastAsia="Times New Roman" w:hAnsi="Times New Roman" w:cs="Times New Roman"/>
          <w:lang w:val="id-ID"/>
        </w:rPr>
        <w:fldChar w:fldCharType="begin" w:fldLock="1"/>
      </w:r>
      <w:r w:rsidR="00561EDA">
        <w:rPr>
          <w:rFonts w:ascii="Times New Roman" w:eastAsia="Times New Roman" w:hAnsi="Times New Roman" w:cs="Times New Roman"/>
          <w:lang w:val="id-ID"/>
        </w:rPr>
        <w:instrText>ADDIN CSL_CITATION {"citationItems":[{"id":"ITEM-1","itemData":{"author":[{"dropping-particle":"","family":"Syamsuri","given":"Yustia","non-dropping-particle":"","parse-names":false,"suffix":""},{"dropping-particle":"","family":"Wulandari Mirzayanti","given":"Wiwik","non-dropping-particle":"","parse-names":false,"suffix":""},{"dropping-particle":"","family":"Widyo Widjajanti","given":"And","non-dropping-particle":"","parse-names":false,"suffix":""},{"dropping-particle":"","family":"Bani","given":"Samuel Kristian","non-dropping-particle":"","parse-names":false,"suffix":""}],"id":"ITEM-1","issue":"2460","issued":{"date-parts":[["2020"]]},"page":"195-207","title":"Pengaruh Variasi Konsentrasi NaOH sebagai Nutrisi pada Performansi Biogas Tipe Portabel","type":"article-journal","volume":"VI"},"uris":["http://www.mendeley.com/documents/?uuid=39990e07-7b27-49ec-b629-5caa713a56c3"]}],"mendeley":{"formattedCitation":"[7]","plainTextFormattedCitation":"[7]"},"properties":{"noteIndex":0},"schema":"https://github.com/citation-style-language/schema/raw/master/csl-citation.json"}</w:instrText>
      </w:r>
      <w:r w:rsidR="00561EDA">
        <w:rPr>
          <w:rFonts w:ascii="Times New Roman" w:eastAsia="Times New Roman" w:hAnsi="Times New Roman" w:cs="Times New Roman"/>
          <w:lang w:val="id-ID"/>
        </w:rPr>
        <w:fldChar w:fldCharType="separate"/>
      </w:r>
      <w:r w:rsidR="00561EDA" w:rsidRPr="00561EDA">
        <w:rPr>
          <w:rFonts w:ascii="Times New Roman" w:eastAsia="Times New Roman" w:hAnsi="Times New Roman" w:cs="Times New Roman"/>
          <w:noProof/>
          <w:lang w:val="id-ID"/>
        </w:rPr>
        <w:t>[7]</w:t>
      </w:r>
      <w:r w:rsidR="00561EDA">
        <w:rPr>
          <w:rFonts w:ascii="Times New Roman" w:eastAsia="Times New Roman" w:hAnsi="Times New Roman" w:cs="Times New Roman"/>
          <w:lang w:val="id-ID"/>
        </w:rPr>
        <w:fldChar w:fldCharType="end"/>
      </w:r>
      <w:r w:rsidRPr="00D0212E">
        <w:rPr>
          <w:rFonts w:ascii="Times New Roman" w:eastAsia="Times New Roman" w:hAnsi="Times New Roman" w:cs="Times New Roman"/>
          <w:lang w:val="id-ID"/>
        </w:rPr>
        <w:t>.</w:t>
      </w:r>
    </w:p>
    <w:p w14:paraId="3B78CAA8" w14:textId="77777777" w:rsidR="00460F98" w:rsidRPr="00477679" w:rsidRDefault="000F1B51" w:rsidP="00460F98">
      <w:pPr>
        <w:pStyle w:val="ListParagraph"/>
        <w:numPr>
          <w:ilvl w:val="1"/>
          <w:numId w:val="1"/>
        </w:numPr>
        <w:spacing w:after="240"/>
        <w:jc w:val="both"/>
        <w:rPr>
          <w:rFonts w:ascii="Times New Roman" w:eastAsia="Times New Roman" w:hAnsi="Times New Roman" w:cs="Times New Roman"/>
          <w:i/>
          <w:iCs/>
          <w:lang w:val="id-ID"/>
        </w:rPr>
      </w:pPr>
      <w:r>
        <w:rPr>
          <w:rFonts w:ascii="Times New Roman" w:eastAsia="Times New Roman" w:hAnsi="Times New Roman" w:cs="Times New Roman"/>
          <w:color w:val="FF0000"/>
          <w:lang w:val="id-ID"/>
        </w:rPr>
        <w:t xml:space="preserve"> </w:t>
      </w:r>
      <w:r w:rsidR="00EC3AA9" w:rsidRPr="00477679">
        <w:rPr>
          <w:rFonts w:ascii="Times New Roman" w:eastAsia="Times New Roman" w:hAnsi="Times New Roman" w:cs="Times New Roman"/>
          <w:i/>
          <w:iCs/>
          <w:lang w:val="id-ID"/>
        </w:rPr>
        <w:t>The effect of engine speed on the power generated from variations in the number of nutrients</w:t>
      </w:r>
    </w:p>
    <w:p w14:paraId="1E2EFE58" w14:textId="1F6DA97C" w:rsidR="00477679" w:rsidRDefault="00D731FE" w:rsidP="00460F98">
      <w:pPr>
        <w:pStyle w:val="ListParagraph"/>
        <w:spacing w:after="240"/>
        <w:ind w:left="0"/>
        <w:jc w:val="both"/>
        <w:rPr>
          <w:rFonts w:ascii="Times New Roman" w:eastAsia="Times New Roman" w:hAnsi="Times New Roman" w:cs="Times New Roman"/>
          <w:lang w:val="id-ID"/>
        </w:rPr>
      </w:pPr>
      <w:r w:rsidRPr="00477679">
        <w:rPr>
          <w:rFonts w:ascii="Times New Roman" w:eastAsia="Times New Roman" w:hAnsi="Times New Roman" w:cs="Times New Roman"/>
          <w:lang w:val="id-ID"/>
        </w:rPr>
        <w:t xml:space="preserve">Figure 3 shows the relationship between rpm and power for various amounts of NaOH added to the biogas slurry. In general, Figure 3 shows that as the rpm increases, the power also increases. Theoretically, The increase in power is the relationship between power and rpm is directly proportional. </w:t>
      </w:r>
      <w:r w:rsidRPr="00D731FE">
        <w:rPr>
          <w:rFonts w:ascii="Times New Roman" w:eastAsia="Times New Roman" w:hAnsi="Times New Roman" w:cs="Times New Roman"/>
          <w:lang w:val="id-ID"/>
        </w:rPr>
        <w:t>Based on this analysis, there is exciting information. Namely, the addition of 700 g of NaOH has greater power than the addition of 300 and 500 g. The NaOH compound has advantages when mixed with a biogas slurry. It can accelerate the fermentation process of the microbes contained in the slurry to form more methane gas and produce biogas with a higher methane gas content.</w:t>
      </w:r>
    </w:p>
    <w:p w14:paraId="16131EC6" w14:textId="2A51C638" w:rsidR="00477679" w:rsidRDefault="00477679" w:rsidP="00460F98">
      <w:pPr>
        <w:pStyle w:val="ListParagraph"/>
        <w:spacing w:after="240"/>
        <w:ind w:left="0"/>
        <w:jc w:val="both"/>
        <w:rPr>
          <w:rFonts w:ascii="Times New Roman" w:eastAsia="Times New Roman" w:hAnsi="Times New Roman" w:cs="Times New Roman"/>
          <w:lang w:val="id-ID"/>
        </w:rPr>
      </w:pPr>
    </w:p>
    <w:p w14:paraId="186D2E7C" w14:textId="6BE50C42" w:rsidR="000943B9" w:rsidRDefault="00477679" w:rsidP="000943B9">
      <w:pPr>
        <w:pStyle w:val="ListParagraph"/>
        <w:spacing w:after="240"/>
        <w:ind w:left="0"/>
        <w:jc w:val="center"/>
        <w:rPr>
          <w:rFonts w:ascii="Times New Roman" w:eastAsia="Times New Roman" w:hAnsi="Times New Roman" w:cs="Times New Roman"/>
          <w:lang w:val="id-ID"/>
        </w:rPr>
      </w:pPr>
      <w:r>
        <w:rPr>
          <w:rFonts w:ascii="Times New Roman" w:eastAsia="Times New Roman" w:hAnsi="Times New Roman" w:cs="Times New Roman"/>
          <w:noProof/>
          <w:lang w:val="id-ID"/>
        </w:rPr>
        <mc:AlternateContent>
          <mc:Choice Requires="wpg">
            <w:drawing>
              <wp:anchor distT="0" distB="0" distL="114300" distR="114300" simplePos="0" relativeHeight="251658240" behindDoc="0" locked="0" layoutInCell="1" allowOverlap="1" wp14:anchorId="4CCFDC91" wp14:editId="36A29708">
                <wp:simplePos x="0" y="0"/>
                <wp:positionH relativeFrom="margin">
                  <wp:posOffset>414020</wp:posOffset>
                </wp:positionH>
                <wp:positionV relativeFrom="paragraph">
                  <wp:posOffset>6350</wp:posOffset>
                </wp:positionV>
                <wp:extent cx="4572000" cy="3046095"/>
                <wp:effectExtent l="0" t="0" r="0" b="1905"/>
                <wp:wrapSquare wrapText="bothSides"/>
                <wp:docPr id="4" name="Group 4"/>
                <wp:cNvGraphicFramePr/>
                <a:graphic xmlns:a="http://schemas.openxmlformats.org/drawingml/2006/main">
                  <a:graphicData uri="http://schemas.microsoft.com/office/word/2010/wordprocessingGroup">
                    <wpg:wgp>
                      <wpg:cNvGrpSpPr/>
                      <wpg:grpSpPr>
                        <a:xfrm>
                          <a:off x="0" y="0"/>
                          <a:ext cx="4572000" cy="3046095"/>
                          <a:chOff x="0" y="0"/>
                          <a:chExt cx="4935772" cy="3406584"/>
                        </a:xfrm>
                      </wpg:grpSpPr>
                      <pic:pic xmlns:pic="http://schemas.openxmlformats.org/drawingml/2006/picture">
                        <pic:nvPicPr>
                          <pic:cNvPr id="1" name="Picture 1" descr="Chart, line chart&#10;&#10;Description automatically generated"/>
                          <pic:cNvPicPr>
                            <a:picLocks noChangeAspect="1"/>
                          </pic:cNvPicPr>
                        </pic:nvPicPr>
                        <pic:blipFill rotWithShape="1">
                          <a:blip r:embed="rId9">
                            <a:extLst>
                              <a:ext uri="{28A0092B-C50C-407E-A947-70E740481C1C}">
                                <a14:useLocalDpi xmlns:a14="http://schemas.microsoft.com/office/drawing/2010/main" val="0"/>
                              </a:ext>
                            </a:extLst>
                          </a:blip>
                          <a:srcRect l="3006" b="4524"/>
                          <a:stretch/>
                        </pic:blipFill>
                        <pic:spPr bwMode="auto">
                          <a:xfrm>
                            <a:off x="318052" y="0"/>
                            <a:ext cx="4617720" cy="3180080"/>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1892410" y="3093408"/>
                            <a:ext cx="1433067" cy="313176"/>
                          </a:xfrm>
                          <a:prstGeom prst="rect">
                            <a:avLst/>
                          </a:prstGeom>
                          <a:solidFill>
                            <a:srgbClr val="FFFFFF"/>
                          </a:solidFill>
                          <a:ln w="9525">
                            <a:noFill/>
                            <a:miter lim="800000"/>
                            <a:headEnd/>
                            <a:tailEnd/>
                          </a:ln>
                        </wps:spPr>
                        <wps:txbx>
                          <w:txbxContent>
                            <w:p w14:paraId="1C377644" w14:textId="2F8419B3" w:rsidR="00477679" w:rsidRPr="00477679" w:rsidRDefault="00477679" w:rsidP="00477679">
                              <w:pPr>
                                <w:jc w:val="center"/>
                                <w:rPr>
                                  <w:rFonts w:ascii="Times New Roman" w:hAnsi="Times New Roman" w:cs="Times New Roman"/>
                                  <w:sz w:val="18"/>
                                  <w:szCs w:val="18"/>
                                  <w:lang w:val="id-ID"/>
                                </w:rPr>
                              </w:pPr>
                              <w:r w:rsidRPr="00477679">
                                <w:rPr>
                                  <w:rFonts w:ascii="Times New Roman" w:hAnsi="Times New Roman" w:cs="Times New Roman"/>
                                  <w:lang w:val="id-ID"/>
                                </w:rPr>
                                <w:t>Engine Speed (rpm)</w:t>
                              </w:r>
                            </w:p>
                          </w:txbxContent>
                        </wps:txbx>
                        <wps:bodyPr rot="0" vert="horz" wrap="square" lIns="91440" tIns="45720" rIns="91440" bIns="45720" anchor="t" anchorCtr="0">
                          <a:noAutofit/>
                        </wps:bodyPr>
                      </wps:wsp>
                      <wps:wsp>
                        <wps:cNvPr id="3" name="Text Box 2"/>
                        <wps:cNvSpPr txBox="1">
                          <a:spLocks noChangeArrowheads="1"/>
                        </wps:cNvSpPr>
                        <wps:spPr bwMode="auto">
                          <a:xfrm>
                            <a:off x="0" y="1073426"/>
                            <a:ext cx="351674" cy="1033145"/>
                          </a:xfrm>
                          <a:prstGeom prst="rect">
                            <a:avLst/>
                          </a:prstGeom>
                          <a:noFill/>
                          <a:ln w="9525">
                            <a:noFill/>
                            <a:miter lim="800000"/>
                            <a:headEnd/>
                            <a:tailEnd/>
                          </a:ln>
                        </wps:spPr>
                        <wps:txbx>
                          <w:txbxContent>
                            <w:p w14:paraId="576037F5" w14:textId="1AD32C17" w:rsidR="00477679" w:rsidRPr="00477679" w:rsidRDefault="00477679" w:rsidP="00477679">
                              <w:pPr>
                                <w:jc w:val="center"/>
                                <w:rPr>
                                  <w:rFonts w:ascii="Times New Roman" w:hAnsi="Times New Roman" w:cs="Times New Roman"/>
                                  <w:sz w:val="18"/>
                                  <w:szCs w:val="18"/>
                                  <w:lang w:val="id-ID"/>
                                </w:rPr>
                              </w:pPr>
                              <w:r>
                                <w:rPr>
                                  <w:rFonts w:ascii="Times New Roman" w:hAnsi="Times New Roman" w:cs="Times New Roman"/>
                                  <w:lang w:val="id-ID"/>
                                </w:rPr>
                                <w:t xml:space="preserve">Power </w:t>
                              </w:r>
                              <w:r>
                                <w:rPr>
                                  <w:rFonts w:ascii="Times New Roman" w:hAnsi="Times New Roman" w:cs="Times New Roman"/>
                                  <w:lang w:val="id-ID"/>
                                </w:rPr>
                                <w:t>(Watt)</w:t>
                              </w:r>
                            </w:p>
                          </w:txbxContent>
                        </wps:txbx>
                        <wps:bodyPr rot="0" vert="vert270"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CCFDC91" id="Group 4" o:spid="_x0000_s1026" style="position:absolute;left:0;text-align:left;margin-left:32.6pt;margin-top:.5pt;width:5in;height:239.85pt;z-index:251658240;mso-position-horizontal-relative:margin;mso-width-relative:margin;mso-height-relative:margin" coordsize="49357,34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YFq6gMAAKEKAAAOAAAAZHJzL2Uyb0RvYy54bWzMVltv5CYUfq/U/4Co&#10;1KdufJ2bG2eVJptopW0bdbfqM4OxjRaDC8ytv77nYHsmmazUNFIvkcIABw4f3/nOwZdv950iW2Gd&#10;NLqkyUVMidDcVFI3Jf31092bJSXOM10xZbQo6UE4+vbq668ud30hUtMaVQlLwIl2xa4vaet9X0SR&#10;463omLswvdBgrI3tmIehbaLKsh1471SUxvE82hlb9dZw4RzM3g5GehX817Xg/ue6dsITVVLA5kNr&#10;Q7vGNrq6ZEVjWd9KPsJgr0DRManh0KOrW+YZ2Vj5zFUnuTXO1P6Cmy4ydS25CHeA2yTx2W3urdn0&#10;4S5NsWv6I01A7RlPr3bLf9o+WCKrkuaUaNZBiMKpJEdqdn1TwIp723/sH+w40QwjvO2+th3+wj3I&#10;PpB6OJIq9p5wmMxnCwgUcM/BlsX5PF7NBtp5C7F5to+376adq2y2WKTjzjyez5YBVTQdHCG+I5xe&#10;8gL+R5ag94ylv1YT7PIbK+jopHuRj47Zz5v+DQS0Z16upZL+EMQJoUNQevsg+YMdBifCk4lwsOKh&#10;BCYq4Tio86Zl1n9HlNSCcOx/+83++vvQ3OIK2XvIN8I23kBeSM6UOpBGaGGZFxWyi+fiUcPBDIn5&#10;YPhnR7QB57oR166H5ICUxdXR0+Vh+AT1Wsn+TipFrPG/Sd9+bFkPUkmC5tE4EgbYz5T5Bc4H1d8a&#10;vumE9kMaW6HgIka7VvaOEluIbi1AlfZ9FRCywln+CyDGRM4g8SmB/M1naVAEWL0VnrfTXSa8AxEO&#10;xEvWux9NBZiRtAD7TLxZsoxnILYvKHiegAwnBcOyeBkKx1GHQK91/l6YjmAHUAPQcAbbfnAeQZ2W&#10;YL4oja02SOlgxZlAO2IduxAUTEEojG7iF0bPGP5buR8CB9DQ7UmKabKYxPgJ8/YHsycpCmNchtlP&#10;/B6mp5i7/kxO1ppdK1gF+AZJPdo6+HlRFJLlKs0T4DoUi1WWx8uhWEzlJMmzLJ4D3FBOkixZzIOC&#10;p5pwIvqFsXBGyQoDgSFxtlnfKEu2DGR2F/5G70+WKU12JV3N0lmI8jGQrOikh/dMya6koBOse8Ai&#10;K5CZd7oKfc+kGvqgihB3pGqIO/b8fr0fqV+b6gDMQ9KF4grvLHRaY/+gZAdvVknd7xuG5Uq910D8&#10;KslzfOTCINRdyKTHlvVjC9McXJXUUzJ0bzyM4vFG15AmtQzaRVADEhAmDkCP/5Iws/+JLAdBJvEi&#10;y9OgN1ZMgsxmyXwBjyfqMYmzLMnD8/b64vBITf+4zsLLH/L1FOQzuaHo0gUQ8J8rLjz38B0Uyun4&#10;zYYfWo/HQaGnL8urPwEAAP//AwBQSwMECgAAAAAAAAAhADN5DeeDPwEAgz8BABQAAABkcnMvbWVk&#10;aWEvaW1hZ2UxLnBuZ4lQTkcNChoKAAAADUlIRFIAAAIuAAABvQgCAAAAvTJq+AAAAAFzUkdCAK7O&#10;HOkAAP/KSURBVHhe7P33kyTZlS6IRbgWoXVEap2lZetGQ84AAwxmMOqJtbW1/WGXZm/fLvkvzD9B&#10;0oy05ZK0x0fu7nszbyQGA9HoRnd1l67KqtQyMrTW4eEiIvhd96ysrCyN6p4WcId3IdPzhsf1c/3e&#10;755zvnOOczgcOuzDloAtAVsCtgRsCXxxEqC+uK+2v9mWgC0BWwK2BGwJEAnYUGS/B7YEbAnYErAl&#10;8AVLwIaiL3gA7K+3JWBLwJaALQEbiux3wJaALQFbArYEvmAJ2FD0BQ+A/fW2BGwJ2BKwJWBDkf0O&#10;2BKwJWBLwJbAFywBG4q+4AGwv96WgC0BWwK2BGwost8BWwK2BGwJ2BL4giVgQ9EXPAD219sSsCVg&#10;S8CWgA1F9jtgS8CWgC0BWwJfsAScX87EP8PBAII5SEnkdDod5D/rwmBIfjR//TwPyMVMiUT+s74Q&#10;nSC/D4b4f6s7X6Vj6Bii6w9FiV/xMEMn2Ys89VmICB5IgTQ6HAjyURxO6uFWxmp65IIlHVOKpOlj&#10;HzdFiz88kO4zWh8V9MGwHOSrOvJAX6XReKSvlpQPhGmOhXnF4aSe9ZIdCNZ6Rcm7ab6gDz6OeX10&#10;LMhLS2545HuPju3hwJpv+MGImQN29FU/HEpzLJ8wB6wG5v/Mjjzy6a/o8JD5bs6Tw8F4kRXgiAwf&#10;DM6DFcOchY+MBdY6U1IPJXTwRhwVGWU1efJ0st6Xx2bTE96yg9flaSP4RQ7SlxGKgEMDTetDvtbw&#10;OxknzbAURsIYDPuaztGUk2U+X6kNdL2v6wOsrNaoURxNox8Dh6YZND1gWPYZK/jn27Xf6u4DfdA3&#10;NIOiGYZhafJMA3046Gs0Rzupp8kSHxn0+/3DxQXDQFM4zU/rw36f4rgHaIQLjn7f+fAC6eZgOCRS&#10;tFB96MB3U6z18b7RNwxsN0woohiOIVMNYKmTccdkhXTxZQxjdvWROToY6AZp82BgnBTNmp/+ah4Q&#10;DERn4JEgTIaiaLKm9HWDMqXreAoakU9BhP0+WSjNld/pxFBSTpqybug8+LgpbMdA0x1038lyeJEf&#10;iMl8w40BvsBa5PBaUE4GA2XKFzONvPc0Q2HQCMKZQ6mZQ0naY2TwJjwidLxO6JPRt7pDPk3RNHlj&#10;vpoDQ3qNtwyiMxzm4LAEjXClT6ZRn2K5p60ARIaQA8Rh3oNIg6LNN5yybug8+Lg5OGStc2BxYdkD&#10;aZKPa+YQWILD74AuDi85Qz95gjxxNh2bOGabft9cT83BYejHRvCLHagvHxQNOt1abv03V1LtfpWW&#10;uH6fCUz4R+cuzQXk3l6jkL5RTIyMRk5M+z4vMBgajkEzdffu1v31LOPBssiyIhs/tTAVmvbplbs3&#10;isKIFj9xNszKD16eL3YIn/ftZG3qpO5kt1Z+k/ZH5xfPnJuJcX0ttVrKZZKBS6Nh/6z/MTCCEIxW&#10;Ibm1v72XrOmq3nfQPOUZm5ydnJ0K+6lGdmU3m254Lr0WDXoClDJsby9v6amq6/zrY0GPwJvzYNDN&#10;N0v795fTpXq7O2AMaXLuxNSJubB7UCvubO9tJnPdfm8o8Z7o7LnTo/6h3Cvu3FtLV1oVjRo4vYm5&#10;uen5qbhE8Q8Ws4Fa61ZzO+tb6XK70sNGxcm6E77o5JmTiYCLs770q3UMje6guXHndnJlV/Nfendx&#10;IjTj0fv11dUUk+mELp0P+13c4xuFodEzWqnkVnJ7r1DTHXrfSfMuz9jJ2cnoVJimGmsru850w3/p&#10;tUTQw1BKo719dUuPVF3zr49JHoFyYnD79eTSva17GzlKxP5BkHyB+QuzI55RQanv3NtOV5IVrT9w&#10;Som56PT86bgoaoVmYe/eWq7S6mkU7/TOzs2Nzk+FJMrENqyww24ts5vb293Kdtp6f0hzTs6fmJnB&#10;C5OQKO4rCUcDo1ttbnx4O9nf1eKX3j03EZI8er2+ej3FxDuhxfNhzgVsP370jV6rlVrbShb2Ci0d&#10;OwanzLsiYydPTkbdYbrVWLu664w1/CdeS/AeRlUa5e2ry3pk3DV/YkxyCtSgr7ba+3fXd4tbuY6B&#10;SaR1Bw5WT7x5bs53ItTbv7eWPTJBpubGEly9srtzfDaFXKEH82E40IbdUmZ3d283ne30yVTmJM4/&#10;PTMzOjsZPBjBL8G0of/yL//ys+0GNk54FRsdrdHVcbZ7umbiO4D/hcxa/Xozt/qb//Afr63t3iu3&#10;ynsYFD3fc09PBgRlt7G/8sGWyLvdEyNusoMz9wwHpjTLYnCgq5r2I3MLZ20DLLOO1d68ctD04bM/&#10;7Bwmd37l/X/+8L/8442qsp9JFVKptbIo+8SY1yhc+yCp8GV5fMpLC9guPrgldi7WLclXPLgpuXR4&#10;xVIMLFPKS0ocamK/29WaDb3R0FtNo9MdGgaRJvOCuqFeX/3lyvt/9T//Ml9m/P6J8ZjU76xd2b55&#10;5ePhvOz2zPgPZPmw84aiVzbX79y8evXW/e10cj+VSWV2s3WVc/H+QJApbF25fuM3y735026vO+hs&#10;98tXP/40/Zs76uTphNd9AEX9VrqWWb72yb3VtbWNnd17mx3K4w+N+eX22satWx9fubOeTu/sprL5&#10;uhqYclE1rrb88fvXl9a3N/fTu9upJuV2BsfibiJnyNGBZbu4m9+4dfXqnXsbO5t7mVwuU2gMO0N3&#10;YjzkFlmeGKUOLIoPBH8w4Aejc2DgPRigoynpLQPHC72fTxo7KGn9ga7oTQwxTWGP9MKH3tQLH/3y&#10;73/9V3+3lHdN+4O+ca/Wz3545U7lyiY7vxjyykT/P3jRDwxfhqHUKptX79y8c/XW2nY6u59KpjL5&#10;bJ3iXG5/gGYKv7lyPf+bZef86YjXzTrbxfLV//RpenBHnTidENwC7RxqDj27/Ov3P/zbn90uNlK5&#10;Sq2haP6JkJvy9fNrH71/a2n9zoMxaDgDk3HRUV7P3sPgrK9v7+yns9splXJ7g2NRNzEVOIb9ntFI&#10;7q7cvXXt1p21nZ1UJpMrZIrtoSvgjiVCgpPs2Uw71wN791NmozVzHliFD4R4ZMa+oFgx2aHPQ+sz&#10;9D4FXe+IyjwYDJWOBr0bGtvzNOm+3swWPvp///2v7//dUtc1PRf0CV6tmP3wr+5U6E12ejHEPNiM&#10;WnPbnO5GW6ntb179+OadlVtrWPtTqWQmk6/XqaDLzQfoeuE3/9v1PLXsnD4d4dxsu13cvfqffpYe&#10;iOrEQkJwCLSj32s0d67dXVr5lIzB/vbd6ytL9+/qM363mqD2Pn3/+r0jE8ThDUb0ze27t688nE0N&#10;NTDpdbuisqW09vu9ZiN5d+Xu7Wu37q/tpFOZbK5QLbYFV8AXS/gFx4BMrgeLKJ7haUvlZzQ4Tx3D&#10;zx6KADyFeu+De/kP7+c/Wi7e2a5UWiq0U69MdMznv0z9drdWXv5kX1x88+wf/+j7Z3lHTclsNqNn&#10;pv2RUDg2GhuZmkr4fAJFDfCuAeRhpejD3Dog5lwYEvoDAy8hLAU48At5ESFe2InQkBywIOClIe+h&#10;+RuxcmD/h8SwxBZi2srJnnHvPpZIx9Sf/Ffvvjl5IT7cvlkWvIHI4vxYODYyPTUa9wZ4fOXBx6H3&#10;4hbk64d9TALzm6B4k1seuWJ+O+z/0NNfBossc2V9Zbnw/q8KH3xQuXa1sboKZKJFkfP7ny9P0+DT&#10;3ruXW1+6nWu36ZBTiC8m+GFutby/txW8lAh7Z33OI+IBVA767VLhyl9/utPfYC///o++9+33Ll1c&#10;iAZKN3JNaqsbWoxq5c3dzG7Zdel1aEUhWhm0N+9vaLtF+dzrE6EHWhFxV3A+79S50xfmT016uvdX&#10;HG5f3x9yb/xsOc9sS2/88EffuBBT/crunWqCLm0K1dVfN0+OX3j7h+8tzg5WKl0Bw35yXHaLMDtB&#10;Va1uX7ty48Pb28G35l//5o+//4233rh4ZmZiKuIJRvwiPWRhOSH2RPw3oGDKeDC4D0fHCXsWrJSw&#10;LJJGeBOwZJG5Sn7EBQf1grulx4RuYLorhc3sh8Akrxx/gUF5sMwa3X5t5d5qcmmz3taFUMwfH3Pz&#10;jfurSWqvDq0oGpBhDLLeqAfvz6DZLm1d+etf7PTj7OUf/+h77753aXwh6ijduNOk5G4oFtVWN3cd&#10;u2XfpddHgh6WVurtzY82tGBRnn99AloRoAgqbzW5US3U3Wf+7C+++d33vv36udOz8QSf6+SWf/qr&#10;JjN+4Y0fvveN2YFa6e5u1kYXvZWNle3b282TP7zw9oX3Fv2DlTtdwd2Mzo7LFCRvtMvVG39zZblx&#10;W5l76we//81vvvON185fnItPjMY9Lo8fWu1gALkPMFlh3yKDQx7InHlkNg5gVsRsNDBxDTJs1unA&#10;aJkTDGODeUmavOgeDrdqVDulbKNWbru8IkyPhyMCHFq/k0IDt18yV4ZnjFXf6NZqK1dWk6XNel8X&#10;JmJ+ecytNu5/nKSidWhFUVqkiCXOPA5WgGFzrbR17a9/Ue7Hz17+8R997903Lo2zUUfuxp0GJYuh&#10;GK+tfrTriJR9J14f4T2sqtRLmx/d1YKj8vzJCWhFMJfTvOBLxGfOnL10+Y03z47yhqQpjsVvTdN5&#10;d/H+oxOEW8+xI9UP16v87iOzadTtcs+OQOHBVG63y3s3/uYflhseZe57P/j99775zmuvnT81Fw+O&#10;xv0ut8j3NYjeMM3exJLodD5pqYQlFw2eODgEgs3BedXjBbfVL/Q1WHrw2qymGjc2y+vpZrnRU7Q+&#10;eknUo7bW7hmzCU/MLz7vXgSVBw6Od/n8kWhMFUTGaagGVtSBUmnXUuvZwdio3ysMm1v3drO1/aqO&#10;+c/4x/yJqfOzkp7byW6sb6FhXdEGvDDzxtmF0HzQyNxfKdTaVc2p6UJkbn58diShbib3ihupjpMR&#10;feMzsampKQ/zQNHBJgH7PckdjIZDtNxjHDCkYEHQ2vX99Zp7TOm73Mx+YT+/tVdVh5rGRqTA+MXz&#10;Cb6ebOxtrNWcKuVzB6Lzp8akTrab3lopqu2u5qQlYeLi/ERoLiq8ACZbG8Sh3myWr12t37/X3tnR&#10;G3Wso7Qg4CI5Wy3P3Dww6XkixX3gjxFCM6F2v9lYuZc887pXHRCQGw6NTqGeLN5bKdbMLmLKzc2F&#10;R12t3Y1s27noXzg9MxMb8TiHDV7MeZObneR2tnHRrWKZwEKim4dDN2BRx9ibroRDpRC7dMHHJlyM&#10;Ux1Ue2kWGuoQi0y3up9uGYvM2PzYRMjH79H1zfZGMVdKBr0l1f8d39js7KTSqrjXVnrldLmrRQwH&#10;xwy0QXM3m6tvV7yxt+fmF0dnwhzsQlpXM/QBz/e7+yv7W6vrXUdTc2MqnzopKNVmMXU4OhMXz4/7&#10;BhmlsH1101A1lXUaHYWWPLzLTffqza4mUa7YqddPxH2y9+XnRK2TSZVvpytLGAifPCILgZfRjQaU&#10;HBICQkjbaxb276V8r2PVNo+hQ28X0vnkI+/PXLjuaqU3soxzMbFwen4mxnuc3gbfz3k/3eyUtrOd&#10;i258HK4m7cHg6Jo+AOzidofKCHlh4P7E9ioaj42EEzwFZ8iwVCtVMmnNv+Abm5+dDLUqe2srW6W9&#10;amOiXWjlS4z/O2Njs75Jha642yu9RrqsahHawapat7K7sl/XprwLZ+Zmx0Z9HDcwBr22RotDrk8b&#10;xeTqzuZqsgtHq3sC6+xJIVtttlJVbajpbGQuMDZzPtEtbSd31rOGxKhwx8LC54/wQ41WWs3OUBpf&#10;iM2dOBF8UZM4EIblmGatW8zU8XN01O/xS3hi/Ir9UznfkD3C83DImlLY2jJyyBeAOrS3WtiXUj63&#10;NTgww+mV/e1C8dEVYEwq52vpZJaZXEzMnp6fivEOp7fD9+veT/c7pdFsx+PGNKGMB4NjDhFm0oEz&#10;lXyjk2ZZdyQgD319ZdjdzgsujU7MTrndjU49U9IfmSBKfjuVrew1PBeOzKat9ka1UWurjiAQmOqV&#10;u5W9lX2nNpVYOLM4Oyb6OOLJMgeHo5RK4f7V3UozqTBaPzA1j92D3FxbKdcfLpVjM/FE9/52srme&#10;1c3BgeeM9UfEoaYoLa0zDIwvzM6dmAiyjlf0V7zctCO+y4FDxWAc6NqPrIHYc7a62q2tyq/u5nqa&#10;OZXMI1loV5tqRzUAoKLw5A4Ttyvl4OG3NVdgx6CntGrVXDbdztc6uiHIPEs5m6nq9vXfLA8vDdQR&#10;l75+45O7e7XtxoAZ9AbuWf+kEvJFW2tL99//aLXVzexlG22G+06QdjtGBC29cW8zU061jGbFiLUH&#10;VVHiWzeWb6beX1F9vuD4wDUMj4+6aOFw4wUTmNZuVvIFtSTkql1apniG1qq5O7/ZClxuDxMTcjq3&#10;s7F0K9U2mnUjxoWq/jFeTi5nr7z/QcPXl8ZHJweBqbC3mqttL93bbpcrdWPIGTn/kBEmo8KBz5Og&#10;LhyUKjbrRwx7D6WKjX43lSm8/4tOcr/f61lrCX4woahhtJuCV+aDgSdtF80tHys4Gdb8K0UL7sCJ&#10;U2KqK+TubWbnR1oGRE38SL16R9neuLedKVdaxrBi5NrGCWpR2Ev1HLOe0flRuCskzjlwBUZmE+59&#10;vYfhVEUNOym1Wc6m0qzGMXWjWCo3aBUugyNvBHF6Dw1ns9osZTKZYtXpCcuyh9Pb5Zbho6VoSBYk&#10;jx+GHtewVW8olUpfYSd8ss/rEh1s1M+vO/VCQ8UXoZ99td/YLTX7+eHE29OxEa9z0CpVO1gPwG3g&#10;wj61mby39uu//2nD26HGYpExj8/VTOd37h2OTsM/EZ7qJ1trH/zzLwfYwgZdejXXov1+Kezju9VG&#10;nRlI49jjsKLofaC7Y4uj9RVsBwHaTwV7k9ORr6/vFa83lTzPQoeLRHxzHPOs/QEUTwp8gAMv2JCS&#10;4+6I45TrfreRu7cam4/DU24dfbWeKz76/hgnOotCMdULz3qi89j+cg7OGXAFErMJx77eTRa6qoiF&#10;sqs289nUHquJTD1bLLUb9AMvuLXCEnrewDkA5BdL3IAR4S3ys81Gr1lrchO07Au5RImNuvl1t1pq&#10;tyuFhlFTJHNwPKLDG/UP151qoYG3QMQOUe3Wdnc7/Wn/xOmpmEtzdqqlhoKdNuNlRV53aNnkvU9+&#10;/ffXG16JGnstMjb0uVbT+cq9B7MxdFKckBo7965+8M/3BuOxvt7WO52WNIFdq8/RrhaqzII+To+N&#10;ujziA7sK1haoWCqWFHMpOnZgYce+sY3xSFWJ5VQ1YuMBXNxZye2s5iQX3+tq7YbyxDHFpKGAywLe&#10;K/O+Q0aOj0Yc4677241caDU2F9fNlwFf38o+ugLU/RP+aKXaKFZ64W96ovFRN3gnDmcgFkiMJxxL&#10;erdR6A5EKIjdWjOfTO25NLFVz+ZLQAUsjQ8P9ICQPah+S6tvY64UqPH3RiVvV6vXFO6RCTLoFUul&#10;bk3zHJ1N7mGrrXYULCh4BbF9J068TnjaP3J6yuPSKp1qr6Fgp8B7WQdvlLI3fvbJbuO6EpT4GY0f&#10;Sh5vYf3eXu5wqRyeFCWpcf3e1cI/3+uPxwZ6u9vp9KWJEdGhOtqdQtW1oFPm4FDsgcPiqXPl2X94&#10;OSiCcQPAsFvGUFr0kEeOnmrs5xqb6fpRHEILQBJwaGW/wXBsB6Q0i7Tz6AGgcQvMXFR0YYEcaI7e&#10;/t7Nwo3k8m/qew32pDB1Clo2Q9TEXk/rq810M1e6ssLIs+/86M/nRvq7Kx9trt399crkbD6tl6lL&#10;3/mvF/TVa1hyMyen49HxUGB4+pu+WV3ttmDq/eu1fmV1qzzZ2W9TIfnMue9fjk6MRbwBTgRL7/Aw&#10;qt38nbW/GV432rSi5uXvnJQkFtqa2gORSKcEJnRy8e2Z8KkuPcgu/WZtc2M1V5105tqthhx/4/sz&#10;ExNnIp5w0E1JiwFX2HeZVstLxeTmX9/L1fLR9jDkBWWJiKY/UBr94na/nDR9v8dF2ik16jt5tZAb&#10;aOrhnpboSoOBWiq2YKiLUcOQB4bv45+ElFmBjs3RkWkQd8jyQwt08MzkYH2kuHpnOaUrjQlzEGhX&#10;PBDxfdN3WVfLrWLyw7++16+6dxujtTZNUazbBaaNuXrhF5fM0U22BxID7C3ldvbmnf+9d12S3E51&#10;2MskuycdkRn96CMMu716cv2Dn1+9vXp3v1tzvxENhGPisGJCFgv/Of4HaiTH07ijYmgq8XbTLDFh&#10;UgIxJFHYH/fJ+wNd0Og0ugNKEXxefjgo3N+8+8kv7xdT7QAfnvvxv3ld6HaGeD1G3n3tzOnvnYnG&#10;PYYybZw+/2B0Njdyjbe9jEo5jKZjbO7c3DfP850P/8PVurQvXPg33w/0l6+nVvf2i61EKDgjH7wG&#10;wKFs9X6zW1T19tNmEenaQK80d7Hu4Ydic1vRmqXWDkc/C4qgM8lCMOKd8TFkt+6gZMHlPnO5uV5o&#10;rd66k3pPaQy8JmCwcnxx5q1H3p+qu9MYVdrYG7GCi3GYg4OR4lwyTzcdPVWFcqqVt7M3r/zvvY8l&#10;iXaqnV5mtXtyLjLz4P0iyy3HM11nZ+363xc/5fyewNjsG985SXUYvTegOQeN6YhBEMC15ClsBjCz&#10;h70hCHjw+mDMrMFxmIODV1Hta0qjxcKy5HP3h9X792/d++TqbrE+CLz+ncX33vqWv692YN7xjbz7&#10;Z2dOL5yJejzG6LTRP99tDbIf/matv7mebJwXmwpsKv6xN348587xubv/4ed96fz5C2+PBHb+9nql&#10;C52kNS8FXQfbBCxAtVJrf7PYbatH9PCHo4SL3bZGMdTOWj63X5FcgtrTewosKEOGo1PbJWhITxxT&#10;zBvJLUwuRH1B3myAjULC5T5hDk7u1h3Xe4qOwXEyAhs68cgKsLmea1waNlVNURlZZgXhYG0F34eT&#10;ZB6ORA3YORgoICrcvLLd+5iRaB2YYQ6OMXO8NwOj1ymvrFQUrzp2esKLzgxKvWMTRHX2dJUiNMpj&#10;swmiJMRXmCFURVM6LTYEs5+7X63e/8WteztXd5X6YPL175x//ZSstmoDacw3970/e2PyBLZwEhX/&#10;tu/Ew6Wytp5snhdbikPu+yff+PGiO/dx7u71n/fHz58ff3tE2/nbf6h0C6sFbV7iYf74LVHI/NjL&#10;QRH81ivZzmZRARQ9vhkBJ7VUbNabvUN96OHC3h+2FH270O04mrDIP271hR3PJzHY4YClhlXTwXh9&#10;gRH/6bOjxlgl3a13N7byZ0RWF6CWYcvTbXYb5UzPfdKTmJuZiAzo2tJuSsnVGoFSW1aGHn8k7qyE&#10;DW9BCbgkmEz77U45U6i3yrVSLZ8vhFq9EMPFJoP9jiu3tbnRNmh2Sva78LWHSzolsq7YyMJZbNnd&#10;7crWdkarjawUxjymfk56YbSx+YNdRu/XUqlCudKLalwsEMR7W8ttZnWDUyd5nyT22ko1kynrrWqq&#10;lC/ni9GmqR6adArHUOvo21eN/Tv98t5xb60pu26p38lq8AwRbfToQVYAVa8Vu6tXnT7wsx8DMSwZ&#10;DMu0y0TjD0ZNMIEtxR8dH5n1Fu+urRd7Gcoz1HDXvmoo1XKmXG9Va6V8Pl8MNUddcGpRxBBhUrFN&#10;khRBPxj1hgOecI4pkBvd8bFTF8MhX4zuDOoCs+crYlF8pJccw/tDE6dOOFx8uLifzKmVzL390QB8&#10;AVjBDZNhQrx80PgBnISIjB9xgViSYKNBGAwLxqnJ0SJaM0sNexSZzg6nHAmMz53qU907nXw611RA&#10;XibLu3dkZnRqcjrBs0qmViscGR092jM0cSg4aVoO+cOjE6NsNyKsObysdzQxEnLmlxW2m+npXSIR&#10;cuj9XqtbTBZv1Ls5o68+fY4RMye0VNhc0EtN79RhfOkrzzbQgXTNsy7syNy+OXMlpWnB458/O6Lv&#10;FXfX1pN0phq0RnSgPvb+jA7BmIOjFNtrbNDNwYHaBhUBM4PiTc4xLfndcd+pi5MwgNKdSl2o7PmE&#10;I4/AOJhAYuH8aw7PxIDqNHKtZnrl5jobrowKMB6RMTAd8WB0O/sOjnCysS3AdoBw6IkaaA6OE+xv&#10;M9aBgBNL670+LJ+UQ45Exmfn6gPqk+udViXb7usePJ/AyuGRmZmpyViC15RMtVaop8q1fi2fKoQq&#10;aqin830nTwu+EOixQZh60gKje72h0YmRkO5abgywBGC7cjgHKgWY5zPJjaLSeTIUkTfWVF3azV4D&#10;niaGxs+4gh0tlKSHQUKPjSueC2qTphozJ0NBt/ln2NWhgJ6d0Pc6u2v3krRSDZqkQaPdxrx5uAJo&#10;0V4/BMHQxN0Ckyh6aw4OnGSa2meH4H+TwWEk/6g5OIKPVzqVklDZgOf7eEcG7V6nuLFW7dCJ2OKk&#10;X+J7NLaDxyaIw4nBIbSWx2YTGRoyNkNMVYwfGRxDo0Q5Mj0+a9QHmU+uF1uVRrvvGsBK44uGp+Zn&#10;JkMxD3aE9e4jS2VTDRk6P3DyXlhWEyPjQceKOThRb2hsYqSju4wG7CpdMqVf8XhBn8XBt9S6xk5J&#10;gVa0V+klHzthma+2NfXBZD7WM0B3vWsky0qyoj7+2d2ygjvnGnApwXvGOLhofOG1N/7gj//4X/3k&#10;2ye8Y+37W9lGtmnS4gmXSsdGrUeJZGPIMywvYXkUsLUmlAXsSlq1UqmuDDUh4PNwEo29+f72/aX7&#10;S8srm7vJUr3S1Q1W9kyfG4u64trm1u1PwRJbzatdK5jCOmi3EJg98c7vf/cnP/nxH7x9WUj1K6nl&#10;vIZ9lfl29dTS9v7m/dt3V5bXkvv5CgwSusMThC39RFyubWWWbl27sbJTqWWz+/vLt5fuLS9v7u/m&#10;GvUOJsJDmt0Qr0h+w8is9LNr/dxaP79+7DRKKa1Rh233ScM8HELYxZSe23z8g/3cqpG+3y9sDZoF&#10;zEjycRLgyHoT46OLM9HOLpwQ6xWjB4m1i/X95ftL95aWNzd3c6V6p6tj7vJuvKXAqEpX1Yhc+1qv&#10;VaxhcCifV+RojvOIwYWz3/7D7//pv/5Xf/aTP//h66/Nx0Ks42ioCQmGkKIj5775zg9//Ec/fPt1&#10;cb+XT95K9gxCusIaq4JYomMb31Udksh7BFFwAgp0qL0w/rW7GGwKxDiabF2gPdFyQKYHklos1FRV&#10;Hkuceedb3754ZsLvwZYbqzIWRs7tjQS9XpfgNPTyo6PTJZocRhcTl5M9kuQCy8/lEmSPW3T7JF6E&#10;uieyWDMO4mnIEA8MRWtUWslqK9noZp98drJ1cqZ7GrhzBxxKYBgu1trpp36qm6110qXGdkspQbDW&#10;K4c3mY2dGk94ZqTC7nYxXejC9jQcQObH3x/dydG85Bq0DKVd6RowT+BtNAcHhkfW5xUQXsR5RoML&#10;7377D//kT//1X/zZT374w9en52Ouh8EP2JTQvuj8pcs/+JMf/OGP/+CduYuJXn5jL5NvKQwZgwFG&#10;xRwDte9QabBQJLCWBacKx1yPOAUxOOgyYw4OlCee4aSAD7pYq5hXVGF87Mzr73zrzYujrJ81uohe&#10;A42VxcYlEAm6vS7KadTL2/c37y/dXdlcS5bylW5XxQ4EUWcwasoel+BySbzshu3WLUk+iRVdPNZV&#10;qF7kRg+mQQsbhP1qMVsv55uVQuuJZ7XQqlc6mqqrit5t9aASaT0d0FUtPbm9dZNyrlnMNHIYdsuC&#10;R7aMDCt4Y6fOJDyUVFjeLrYKXYxbr3dsBcCriz2CIAiSAIOz0m5jPTEHp9nDJm/ggorrhd2P4j2j&#10;Jxfe/aM//JO/+Nd/8cc/+eG7r0/7Y9gFP3oM1Wq3loKPp8/75xaiLoHnMekEJ5yjRycI7ZVlN4w5&#10;x2aTwIgcHCFkm8DLnOT2Dapaq5FXeGH84pnX3/jWm/OjbJ81NG1IDShR8vgCkQAYDCwxYxxbKs3t&#10;59DJcKIoY2qJ5uBI+AisIRILQi3smcNHB+e3hKSXg6K4lzs37lqMibNhcSZy/JwMCfArcE8JIoBZ&#10;zu9ip6PSdFh4/LPzUelEXJqPiEEyZR74PrB6YvvIQhlGlBcJfbSeEtYFThJkraErzXK7qzTzza7R&#10;Gvpdsiw7Kt301V/+5//y4Uot4z8zn/DGHDkstdf2eGf8wrd+9HvvXZqYjsgItaSEsclz3/7Oj374&#10;h/MayAW3V0pN5ag9/bAPCC3j4eGD34PMGNIFQ1fq+bvX9ivO1ti33vvee9+6OD0XYDBjWP9k5Mx3&#10;vv/nf/jmlOTNXN/c37h2d3d5tcWffu/CN7/1e5fnoGg/MP+Y7zkns1OvsTNvMGNn6dHTj59sdJzz&#10;erCVf8LwYhHgeD4+zo0uPOGzY2fZycvMxAU6Ogft/fDjTnnEHTt5aVxj1Or9jVqnp9TT2/vLq3v8&#10;6fiFb/7o9y5fmvBG4IAQffCbDHq1neW9cqPTUZqtWn5jKd1UGf/0uEfgYC/AZpjFaOPgcbJwfZjf&#10;cqikIxyvh22B0u/rTpaCE0aADLG147ywKBpaI51vd1sV7Azybc4fDo5EQZbtFSrNcrXRaReSVUQS&#10;uqJhuAew7XMyPBOcjfkcscHq3eW99VSjAyKc9T48MPaSiUd2jobereeOjw7LH1gPCKwdfAQfgFyJ&#10;aM1Za3JaDw+WET1SLOqbD3mmvWLiiScayHwAKoHJPDp4fBJm6oRL2PO0T+F6QB6L+0/6XSP4loMP&#10;YvtFBUcmR0+eDGq7u1Xwf0EQ1fLm4Dzy/rhdAdEXHWWzPTDl9xoNDGETVt+dpTSvMr7pcRewCKsn&#10;EMIcGPzH8qzz0cE50EaJEw4Bq2YkKtZI1uXBEuPpFrQmXPsdhJXVNaPlTvi9kYSP8gmNQgVUuUqn&#10;XUlWOYOSomGMOmx9Mi+HZmdlR6e4enVpD34prF5mYOaRt4HIl3jRjUa3vn/32l7FGR/71o++B2bm&#10;dCQAJe1gIK29/OHAmPqwNTaPHoGIZ2oxFhvzh+KeYMz9tNMfdgkSxwksThYIDkuHVwxEntoe9wlj&#10;xRj3T52IodnDWcOIFIzbo/6TwerubgWYDffYYysA3jFGCgR90SCb3aplUnuNnjk4e/mdjTQfY3zh&#10;cRf2ETDNw0vIY+6SuQNN6fDVOfKMRjXT3N/cHoxyvvipKAIbeckte3yC8sgEYT0jo9FEgHtkNrVA&#10;rJXcwAgTiuSIHBqbldOd4tbVJfil9AeD81CkZEKYC0y/kX7CUmn1yvShHcxva9YcTvdXMss9fOaX&#10;M9DBhjYXkUCPVGF0fcyzAa20GOXvbpVXkjUsE4d7GHQVNh2/mz835j4zG3gigRI0Wiz3cR8v0rTq&#10;HDCOam7rVv6nRp7tdjOttnt+IuaJIoqxizUJdvGoK8yfSdxtZK7/8r/s+Ia1SpV2zJ6bCjg6dGe9&#10;W1VLsI+xfT6YzbXDoSH8HUwvX8sOt3jZUTUU75DR243ddL7T3MlW21mlHWbcHmIZP5AqIXsrRju5&#10;+vE/l1bEgN7M63EpkJiP8aA70KC4UBQvMINqrQ7THdjmVaWLpaTfqKTyemEnr7Th2m863TFRprFD&#10;GtTze9tDsSZjnwRz0xGLqpPl6eisU5AHiRNmSqHjh7vRGyaLygdXBpUaDCQP/4weShKfiMsX3xBD&#10;PnT32CcJZwFWk8AoJfnMV40AKnhSmCywNsBZspqsrK8ZPMLAOSxDg15+LzsUebldNSgvJQpycOzi&#10;5dp6tbzzy18rPpmHZ0BpVCPC1NQbZ8M+qZLFBoEHkQNhG9aBoHzcyvQDHnRlCLQp72/c2Wu3sCPt&#10;tgqtCJ0YPTMXHVXPltbru5u/+LXhodtlVYlMnxxddDniHTV6ayl1bftvt6hehtHj0bOnwnBVm2DB&#10;OvmRiYX5S8327dz1+79czshOpl/aSzNqMA5OCxCrA9YUcUQSTxMvEBx9ODoUmZhACGhXeH/MddmU&#10;D3FVmYxemgHpyoSUg94TKxfnnYq8EfMtPs1AV27tFeobcA5hx/5gwlqA5vSI0Zj/BKHS4cV47IDN&#10;hGNkvzxqfiERHRkbipUi41GQ0K6sVRRnH1kOsA+jB/Sx90cMyEH3xcsj69XUzi//SvFx/LCjKb1q&#10;5MzU1MzZMCdVWOQC4fGeHgwNnhIjxWCLaD0cMpYMO+nkJpa6fBu+i0a+3WbCc5Pj82IsWjsXvVVP&#10;XfvF3255erArxyNnF+P+keh4ksrt3Fr69bVteotSMwxxwZ4KQ+wk8wIrB0cuvTN/N9NO3rz+061l&#10;wGuvXcpzTNQz4qaJXsvQlnEKoXB4VQS216tlK1s876hWFS9hb0AipIv4q5lRCLKAb5jMR+Iwg7uS&#10;w2b0yDsORhygCAotlJ7HPQWWvOENKqRr0K+CUU8g6oGBDr/WK+1gzIsrFqfu8QNfjqkdSvjccOsr&#10;DYcpOkwTbDMj4+MLZ6aurLUUpxOThrxj9WPvGMX5xwNTZy+PrFZSn/7yr7ZAVxt2qkqPi5w5MzUz&#10;Gub0CgSBm5KxwVMS4xkDfefBPs4aH5iHm6VyMV0ZJN70x+MJARtnRo6NRmYnI49MkPjF05MT1Pna&#10;ZiP5yGyKj4+4LSXYyfjk4PSld07ezTSSN//hp1uC6Gz22u0854UMPIyzjSUIuWysnBvoBkbqkaUS&#10;g0NGgwwBNkukGcYIg2O5WWBCRxoaMKNelGf/RJlbF18OiiQO85NO+CyH3vED8NNWZKQcKTeUWguU&#10;zAONmuCQi1sc816e8V+cgT/2mUcfDgYxFHeli+Xs0s26w2Dck8GJ86fG/aOGv9eJjURdwUjCE4ld&#10;OrV1cz2/fDsFq7V76gLhn0p3U9BWJb8/EuaZPttNrW0UIrxwKjg6HclllTI2KpwBWo8nJsLvvpNK&#10;F5fTsA74o/7YwrgHVhpzjcKUFVw+yedzZndX6kmEWAq0/8zExMy5MVcvMdbxhTiPOyjMhtpZVzGV&#10;2udASWUjMS+v6YVUcmV5Sxl0BlH3yOx4NCEa+VLZlaumyk6tQbPeiNfrE8nIWfMK/g9vFOfTJMLq&#10;OjOaaaZLw8GmVq/DbERaEooPJ8ZH3CfPSOe/xwdhun7GQd5sBtat8GjCI3o55I7wxU5dXEgqRaPE&#10;BlxRfzwojEZyVaXs3APRyhsRvYGAxxc7946qf9rI316+31dg/xJ9ronLr80tvL7o8zi67kAwPGbA&#10;GkRSISDMkfX5Q/yo4sbrYa7mxNUAG3K7sL1+N1OAvkkJQ3nx3MTc64uxeP9yrXktu7O8s+zQubg/&#10;ceKdk/ETAZdQGpzY+Hgjv383K9LS1JnE5KUTPrdgpcmDgx57gTOgHLff//T+XnWj1SeLd+hkbH4G&#10;dC/eG1Bjo1EX78as4WTv2EyolD4yOiFYFUXBw7vJ+xNwwwflZD2J4DCQcJHJ5MC1KKJgBM8R6gpU&#10;lpHgmWdIdj3zfrGxadKCH+7crbQqAucJeaZGAmfAqXvW2Gh1CgzIIDU6lMGagf3UN3Xx4rllpTZS&#10;inpE0e+OhkZHH31/oBH4wufeOad/upS/ffN+nzKckuhLTFx+fW5hatEHByNu6BgzoB4RXw5sK6xv&#10;JMQHFTee1OwdzJC9cml/Y+3WRhGmbnjyAhOLr83NzfvibOHyiY1rG/nlu1n4SOJnEicun456JX5q&#10;kulmNz7eye/rWRE48E5icuqEjxbMh2Xwxpx694xxbdi+/un6TrVHAg4obvRkIDbjx8ZfcgcCsVFY&#10;2uC9FDnscmYipbRSTO3tc4bOihG/T8SEe9hGcEq+xMgggJkCPBJCgYA4CocNsOyBKOHOwQle3BNl&#10;a4W4rtxMdts9b0CePZ2YmI/CsbZ6M7l5P+sPuaZPxMbnos8LcUWEAs8HR4NUcCgTdo03MTV18Y1z&#10;y2ptJBL2u0PemVA3d+wdA/fQ56LfOVf8ZGn39s0tvKNOKepLLF5+/fTClN/nKHSDY0FH0HDRHFnX&#10;GdiLfSOjfNAH6HiwE8bcgdfNqQ3dYyfnRkfCXrKHoIToRFhrPzpBpl67MDoyfK3RvpZ7ZDZFp+Li&#10;gSEF0UzesVPvvmNcu96+vry+A5cAPHdec3AiQZF3RkcC3gCxWOA7yC5ndCaSSz9cKr3m4EQDgcCo&#10;KJJtnOCVfCMjA8kcHF4IjQTEAC0RostzFvbn/fmzTPxDmMGD4X6pc2+v9uG9fBFMOjPHVdQnLox5&#10;v3suPhLCTv554AcWtdptZPNtzBdiVxjC/sqCiBxyC442uDj5thtkIZ8Inmul2VXbOhgAMIi42aHC&#10;bv/vP13hrtVm/uQ7oyENIZxb/7h35rU3F37/nZhWbAApB1gnB72+4KUEdxD0VFVvqUS7g5dB9Pq8&#10;sMJZy+hQ75TLjUqtS3PE94jFEFqTD04GelDJK6xLl9z+Qb2FjBKdAWwU8LFjHF2RoANmaegA8GhC&#10;D2SFQNhD95qw0jYGLKYH3qiegWgpKRBAVPWL7SPgv1eU9u5O6crHlevXjU4HLmVa4MV4Ivz226HX&#10;3+QCASgkzxtlBA9Ve912nY+4BIT6IM6wUyvX603NGUl4QQbRW8UGcVUDigc9Q/D5Zb9Pcqq9VqPZ&#10;aHWQvYSkbySudY/H5cWK4tA71QbmOR+NijAzOEHiaFXrg7bChmMScVaQDsEd1Op1GuUG2ZRgSRxS&#10;MFp7vFjXhrjcaNbbPVDZKZ7lJMxfcFac8PmX4J42tCGcGYLb6/HAOo0d86Ge1QcLqtOAAU81YJ4m&#10;qyDr4kV3OCgivQ0YwG13VBZ4N4jLvSo2Q0dGh3ZFYyKt4CvM90fwy8NhJ1/riwrli7ooqlvrddpN&#10;OQajvPeF4yPu7v3d3b2/QQTPMQsBxtorxRPBU2cnfuwSnrlRGBpDvVFtUm2Vj0QEgQV/XOmUcnVd&#10;0rjASIilenWlefz98fsQqtVsNdoNcIFIgjLsUTnBEyCOFuiver3aoB4MDkIWYWWDuU9SWH9MIjkH&#10;oRYN+91mHe8lPFIOuP+wwMiBoFsEA13r1UskSQqeiTgMvWD3knByA/zgZqneA0txCD0HPEaP5HUR&#10;W7w5OMR/22s3Os0mbkm2oGQ/x7l8PrfPJVNauwYGsOGOBgRswQ21Vy22NGzXoIrCCSk4aDEaZjQY&#10;s6w2TB8xK/nSUHSJPj9DaTWQOdu6FAvxJKLjee86/g4md7UI+1YJga6nXpsMhF0w0GFQOs0e4l7X&#10;bu+Pz0UWL46bKvSz9gkIsdAbeQQOq3wgAtVkSAzOpVxVl3wsQkCG9fYjKwB5xySB4eDCbYIS0Gsp&#10;INjA7Qonj+QJ+FwCg0gpvZ5HsGuPD0RFCiESxAWbLw8kN+sPSHjrD/oz0JsVpdWui1G3JPgtUgOS&#10;16mPTxA4pp40mziiBB8chGPVxbvSbMIsYyZzxTrHeX0IoROdhrmgGa5AgEOaEHxFt1psINfgg6XS&#10;h6U1zMCSz3UMIBLH9OtECEOy/fMzhlbLt2msh4EQD9XtBcbm6U0+SyiyvqWrGuWmupVtNgnnhTDF&#10;4N4CGs0l4Bh77qJp3gJeIStXpnVHsukkhiCnkxC4DCIkmFpMhi9EZvkL4NhUqr2Nv/7H642PdqVz&#10;p0KykVeazS3mG2+9vvDdy0i6BrSw5o01TyjG9JUeJAAnmvIj4dzk3mAMkRy6lgpDtGnyomC7BT8d&#10;fgHsmmGD5G+mjQCQQAI8TfogToATyS1CnM/wJx/smof4MP1k18/TxggeKqOrdPZ2O8kk0i7gbsgF&#10;ixfJNTkljY0dzY39rBeBEA8HBjFNWWZhEjhNfC0k4egQnTxIlGj+hQjb9E6RdDYPw8OIlwVCsthH&#10;hE6FQEqg4MFsJuZDdO3hBfPzZkacw6xL5rObW1si2wNBmYNrpjkg0iOdstwMhIlkNT5ymCG0Vijt&#10;wVXSIfJC4AHRVSxuxPJONkXkGx4dHfMbHrw/ILhjB+GgBsQ2R/JLkK5CPg8M988S5oO/5Wtrufqq&#10;Kc5jzYfY/ruEUCJwEoa4590KXXU+FJ25pUf+TWzBwOe0nutJ7w+umlzOwzliisEcnEdvaOIEeVLc&#10;8OEGiEjrAe2JmF2sCWbmTjo6rYgF1nx3icjNUEwSXY+XCCN2bHBM3h1huT0QhnlP83WxugojMVEf&#10;zVg6M8fuwWw0pw7hUj5oQ5qAqYP7m68hPg35wHT0eAzIk0WLBwBPASGuwKT4eAA4ZLXD/XsdNb1b&#10;8SKcbMT3DB7dg/uSxKYgkz4Qnfn2kcEhDkH6SSuAqR/jU9YTH46NOXPMh3/0hmQ1wt6b5GU55g82&#10;uaR9830+dBQ/bYI8cTYdmzikOw8piA/m8sMFjWwfSdfJNLB2eeS1JkslNipIJTGgkCyJLB+IcMUz&#10;OKyVhPyI9QIJNF50b/30yfDZQ9HzJt7n9feh1tSLn3708dpHN/N9mQeNkRWC4Yvff+3kyHlwVD+v&#10;r7Xva0vAloAtAVsCryqBrw8UYes31Fv1egd2J2A2KQlCUmgE4b5wH+Z2flVx2Z+3JWBLwJaALYHP&#10;XgJfIyiyVHAzD+mhH4ZYeV4y/ehnL2P7jrYEbAnYErAl8EwJfM2gyB5tWwK2BGwJ2BL46knA9qF8&#10;9cbM7rEtAVsCtgS+ZhKwoehrNqD249gSsCVgS+CrJwEbir56Y2b32JaALQFbAl8zCdhQ9DUbUPtx&#10;bAnYErAl8NWTgA1FX70xs3tsS8CWgC2Br5kEbCj6mg2o/Ti2BGwJ2BL46knAhqKv3pjZPbYlYEvA&#10;lsDXTAI2FH3NBtR+HFsCtgRsCXz1JGBD0VdvzOwe2xKwJWBL4GsmARuKvmYDaj+OLQFbArYEvnoS&#10;sKHoqzdmdo9tCdgSsCXwNZOADUVfswG1H8eWgC0BWwJfPQnYUPTVGzO7x7YEbAnYEviaScCGoq/Z&#10;gNqPY0vAloAtga+eBD6TIhEPyzuTSkHkf0eOR/74oKj3V09Qdo9tCdgSsCVgS+DzksCrQxEK2pNq&#10;dUOzkvvQyaCI+8Oi9yhS39cHQ2ffrPlOSrij2P3Dynaf11PZ97UlYEvAloAtga+QBF4Vivq9Wq9V&#10;zZWVrqL0h05DHo+FPYmgYOJNv9/rNJMbhY5R7fMcRcvBiCcUjkgUSz2iOH2F5GV31ZaALQFbArYE&#10;PnMJvKKvaDjUFLVZLuay6b3Nnc2VpY18pqLoUI9ITweG1qonl7dX7txcur90b21rv1ho9/X+Z/4U&#10;9g1tCdgSsCVgS+ArLIFXhCInNB33yMKJsxcunpk5Me5mVAXYZJhABL3I6aQZQeZ5QWQpyrTcwUT3&#10;qCvpKyw7u+u2BGwJ2BKwJfCZSID+y7/8y1e5EaxwA11plQulfC5f7jSckUjUnwhJjIU4TqAPw3uD&#10;Xr8vKCjGkG9pYsTP80Cmp38riA6apuHvpl/p4WEYhq7rNE1bjifr+Ho3xtPhwFPj3+dK42mNcb3f&#10;70N6ZCPwQHS4CBcfLh6787MbHxsU6w64+dE746L1dU9sjL8+3hjtjza2HgR3eMHG1jc+3ti6Ax75&#10;2FOjMe5/9DquWBetDdThq3V4/Whj66mJg/TIK2rJzXqQJzY+1o3DO7xINw4f5Gj3ntbnx58an7JG&#10;5PEHxKt1TESHjY89iPUeHhMy2uC2OCyhHRWd9dIefbpnNH7afLfu/Lsz319qQfvyLw7WK3p0vj8D&#10;a15RKwIUEChqV/KlYr1Y0x20g6IBDyZEOJwUK7tH5ycWzpxZnDkxwnBGO5+pdXXj2SY6vO69Xg+v&#10;8rF+4wquW0vA4YFfFUV58cZPuzNu8vidX6obn1NjjOULPqC1fKMbFgwcQ+tjD/jExhY+YV04Jmdc&#10;tIR/VM6HjVVVPSo6a6XGxaPdsFbqp935WGNrzUJjXD9KwLTugMNa8Q8PqzGO5za21tOXbWytqodf&#10;Z3UDfTvaDWtLhOOJjY/1+bDxsZHCDXHbxxtbF481toRswcPR6YBhsu5wtM+HI/LExrh4tLE11odg&#10;ad38cFYea3z4yh29gzUrj40IboI74/qx4XvGfLde2mN3/kwm2hPn+wtOtKPSeME16jPp8+Or3xMX&#10;B+vtOtb4i1ocHu/z09DolaHIyTFiMDp77szlc5fPJlz1TLtcLqhD3dCxqmFF7A8pYBIOYpzDpvwZ&#10;sPjgT89Al6cBhrWrOnpYL/0L4tbjI2e9bU97NV/8zi/Vjac1fvw9tt62x9Hl8VfT2jo9EQOeiFuH&#10;UHRs/j+xMb7OWraONbZW6mNQ9Ax0wR2OLeuHgHF0BA/B7Nidn4guh/h0rLHVt2OrpPV0TwQMa7l/&#10;IhQ9fufHocjCgGNAYgnZuvg4YBzrBhof3uFYN57Y50MwO3Znq/FReaLB42Bm7QMev47Gj9/hEF2e&#10;hlvHZqUl52Mw+S8/0Z42360HfJWV5DOZ7y+47FjbuycuDo93w2p87M6/3eJwbINobT0f3wEfztaj&#10;7+Ezlv9XhKKB3qk1C6lMJpfJV8p1RaM5mqUZvd3YW08l97bzpezO5s768sr61uq+qjilSNwnsgz9&#10;PEDC4x1DEQsbHr+I68fe7MNN3BMbP/Em1jg93qmX6sbn0dh6V45tDK1+WteP9dm6+LTrRxsf3vlp&#10;cj76Ah324dhFa1CsWx3e/Gl9fmLfntaNpzV+9tc93ufHRfe0Z3minC1hHhPRS93h8EGOTUjrto+L&#10;7vD60cF69sWn3fmJd3gpER17YZ7xaj2+3Bw2PvqnJz7106b2E5/62Y1fcAo/bb6/+kryRBG9eJ+f&#10;Oysff8AX7/OrLw5PfJlfanH4nKCImOEMtdOtF4qFfK5Qr7SHfDDi9YlSv1nd28lkc9laq1rMlbLp&#10;dK6YaXCM7Bsb98sc/Vwoeh5U2X+3JWBLwJaALYGvjwReRSuCsY3ivdHw1Nmzly6//vY7b7399nuv&#10;z81FOVZvNR0+3h2dHBuZPH3h1OW33nrzrXfeff3CifFJP8PTL2Kl+/qI2H4SWwK2BGwJ2BJ4tgRe&#10;BYpwZyfFCJzk8Xi9Pp8fR9Ary5LMS4Ho5GQ8GgpLgsvj9eCPPn8g4PfKAqh1dnir/VLaErAlYEvA&#10;lsBRCbwiFBH+JjhzCBp6cACcZE4Oj0yOxUI+N+1AIqCHfzzGR7aHwpaALQFbArYEbAnAwvZ5CMEM&#10;bUVAq22I+zyka9/TloAtAVsCXzcJfC5QRCx3CHG1kejr9rbYz2NLwJaALYHPRQKfFxR9Lp21b2pL&#10;wJaALQFbAk+XwEF4wMPYiseaDg+qKHzZpGhD0ZdtROz+2BKwJWBL4LeUAAL8dBW5uI5HHFq3QyQb&#10;EnXpmmHV9PlSHTYUfamGw+6MLQFbArYEfnsJaD19dzW/u1IoZZq69jBs39D77UZvf728t14sZGr6&#10;kfoIgKW+MUCDwVMA7Lfvzct80oail5GW3daWgC0BWwJfDglA9SH6zaPqDRCllGukdyrp7Vq93FF7&#10;B5k82w0lu1vZWS7kdmutOtIAHqhNMOj1unqz2kUDTX0kd+W/8FPaUPQvLHD762wJ2BKwJfAZSKDT&#10;7FULrf6jyaVFmT/71nQo5i2m60uf7GT3Kvgm4M3Oav7Tn681qt1AxDN1Is4LrHkdRbb72Z3qvSup&#10;/c1Sq979DLr1297ChqLfVnL252wJ2BKwJfDFSaBZ66a2y7srpVqxc9gLhNCgOhzIywCq7G555Wby&#10;2q/WP/n5anK9AHsdDHHtplIrEgCD36jb6q3dThezDV5kvUEZMPbFPc3nE1f0BT6P/dW2BGwJ2BL4&#10;OkkAmNHraqYtDuy3h08GWxxMbamNcm6v1qx2ADMwu6FlOd9s1hVV0aul9sbd9Cf/vHLln5YzexUk&#10;qkabQqqGi/i3nGvk9qtb97NqT4tN+OLjAZdX/ALlZmtFX6Dw7a+2JWBLwJbAcyQAJkJyo1BMN3T1&#10;kRpUiYnAycvjvMhtL2c/+flKp6kobTW9XfrwH+5t3M2oitFtq82a0qh2oCE1Kp1KrtmsdFNb5dsf&#10;bf3T/3rjH/4/V6/+ck3y8KOzofikj+W+4CTVNhTZM8GWgC0BWwIvIQFoHjCOQSk5qqPA/AVVo5Jv&#10;kXW/2kGbwzuCogZGQLXYghYC5QbXLUWH3OHRo5RtrN9JA3VaNaLWoBn+TvjZej+/X1+5ntlYypQL&#10;9f7AGAwHZp1sB5oBZlLbpU9/ufrRP92/9dFWeruM7pnmOJDiYIjrDx1mYWUdZbCJ2oTu5fercCOh&#10;P/hGmOkeZ3aDTQfGHXxRlULz8X6+hLBeuKkNRS8sKruhLQFbAr9LEgASKOCgoey09og60mn1yvlG&#10;o9yFzoGfLQ40FnpQ1/L7tcJ+A5QBXLdEBZuY0tXqxS4Appip9XqK0UepXxU1dQAh3RaxvGko86k1&#10;elqzXKrubxbTWxUAT7lQa7aL7V6lpzeBJZVce/1mZuXGfmovXWvmqrVSIVvOJwkdTulo9VL76q/W&#10;Pv35ysqNJOmSMXAMHCzPcB6DC7T5gMK7BxzPcgLDsDQS4SC6SFN14k/aAyZVK7lWp6UeQg4euVpo&#10;F/brKO2DfuIRDocdmhkg6ok4+oqvhg1FryhA++O2BGwJfD0loCoabF9w+FcKHegThw8JO1hur3r3&#10;4/2bv94CLwBIgz8hKbTk5iv59tLH+8mNUvMBGw20tNRWaflaul7qCi6mrZaaSr7eLO9t5FZvZtZu&#10;ZqFI5Uo72/lPdovXBH93ciGW22vcv7p/++r962v/ZSn5dzu5q9VyGVDnpBzVUmtt69Ynd//6gw9+&#10;9v4/Xvn056tQXGCII0BiVugFbYHjaECO5Oai477omVboreXI22vhE+1QwhMd8/ojMv4kuoBJFD4A&#10;UNlbLd341fbmUqZWblvPiMikD//u/tKV/XZd9fplJBQ9fHZg5P1P93dW8vXKQ67EZzL8NhR9JmK0&#10;b2JLwJbA5y4Bsv2vENvX0X06fq6X2wiLIR77XAMMscN+wLQFzaYN0nOxBT3gGf1D/A2a4VZHa84C&#10;XVweUWnriAyFtwb6gXUHom0IbKuqFNL1Qqra7XRUTcG/uf0K9AzYzUq5egl6S7Vaq1X2NjOrN/eh&#10;AIE/7Q7S6dqtjeyH2fodb4SlnM7sTuX+9eT6+nKydGOveGM/s1XK1mF4UzpKZreyt1zfuFFZvVZM&#10;rhNsgxkNxrT8lrZzrb93t5vdaQM8NLVvgLAwMJysSos9RlJpbih7uMAIH5htSok67W5S7rpvXIvO&#10;0aj9jYfyhCnXbNo9U3RHNSfVh1TL2dbyjeTdTzZXbm1n94ulfB0Sw7NALLDwWaFLEO/mUhYqVN8Y&#10;QiyCROjghweaQanC+Xg93xd8LWwoekFB2c1sCdgS+JeTwBNXNJjLsERW8+1OEwvwwRIJjMHFcraJ&#10;/ALwf7RqB8ExWByh1sDpUsk3YU+zrE+Wk6anwEIGC5WBzw6H0A3g4Vdwk3qF2Nzaza6qwZPTGVIa&#10;NAkUucnuVjfvZjJ7xWajUa/V1F4P2Z7hx8EiDjUlny7n9ovp3eLOaq7dUniRATTi192N1N5Gams5&#10;tbdewLdTtFMfdNOVO9v5j9O1O6KHQBqobutLya2VZGY/k9pLbS4noYc5nEO4dupFpbwhZO4we7e0&#10;9FYN7h9i61PUZpqrrPgbSVFtOIdDPNSAYnTGpXCBOh+ucqGak1c5eSgFDTaeodw15FLoDzVWVkV/&#10;T9W7NKd74ro0k3TPZrxTbV+UFSXWytFw99PtWx+vr9/dL+frkB4KLHRbKqCxXm7hiYqZ+vL1JMAe&#10;yl844QUaHb4NUBkhZ9NUqFr+rd/isKHotxCa/RFbArYEPkcJAIewuj2ehwb+/25TXb+dg5oCw5fV&#10;wCQF6Htr5Vsf7OX264AHq2fY1EOxWELw5kZF7WpW1jWLjba/USykGmAZtOptzSB+mnq1ntkp3/t4&#10;/9avt5eubaTzG9nqSrG5SXN9GLsADHubhbs3lj/5+KNf/+pXv/7Zp3eubNOMk+OZWqn9/n+597f/&#10;z+u/+s9LsNpV861StgU827yT//Vfrb//nzfSm3WoUFAsNpf3P/rnW416HThXKZev/GIpu192+/mB&#10;Q23ue0qfLpSuLBTvy/l0Lb/fqBW7SnOoVtxa3a13OE0ZwKvUaai6AiYCHgSK09DJGYykkR5G6vLC&#10;nvfcJk55ftfpLbSNdLG6XaxvdnoHIa7ZvcbGUk4I9vyzTXmi5GQ1h1SVJwqXfm9k4kSIgoLmdLRr&#10;2v5a7cb72/sbZSAKroCP9/FPlz/66f33//bux/+0DF8XIAoCIa0fHCbBQVm+mt64kwUJ4rfmONhQ&#10;9DnOKPvWtgRsCRxKgIDBYztmmIBaxLamA3sOc3RCZcklK3trxeRaCRQAWKWsm4guHpGYWIhBGFv6&#10;dAdbdeLzVw2sgEAmkAsQvAlDlqaBKtYHPWz1VqqUbqB4pzcsqf1mvZNtKjlOcsIFsn2vgAQEO3ur&#10;0FHWMr9q6ilR4lu1Xj5V39/JbmdubOU+2Uxev3N1HZoW1BGtZxT325u3qrt3G9ntJjw0UAKAdh1C&#10;M+uUs+1qsQ0fEh5E7eroFZw3cA7hbNVVoCPUC7TJrHcr96O1e+Pl+6H0eruUaaAnvVZfbbBa1a3V&#10;3GqbAQkb32Ui8XCgU8M+RRREVnUKbYfQctAaLXf5SJWPVWip63D2mSB+LgqxMuvtQDdivW1hLOP0&#10;llSt1ymxWpuxRDfg633vriO8qbnXu9Qu8A86X5+rKeKad7IxfcHtjTEUC9eRASGgtyDm4VnwjOBi&#10;QKuDzoTIJDiloP2AzrC1nF1dv7ma/mW6dH9teePe1SR0TUTIegISTT/ElHqpA9Mi1KnDEXzGdLCh&#10;yF4rbAnYEvjcJYC9c7ejYu1W2nCvP0QkLGFAFLjusbg3TBsUukLMU5VOeru6tUQWwUMPOdhfyAsA&#10;uxYMbvBt7G8VcskqlJvMbhmmIUTGNGodLHyAsXyqCu1nby2PJRVed4oZVFr72cpKobHhZPq9jp7d&#10;q4Grtr29trZ7ZWX3N+XGPgxowELASblY3dvd2dna2lzZuvHBWnK9aAX0dKqD4na/lqK7dYemQUch&#10;9LleT4OVzEmBMIDH6g+dhoPWgRAUY1C8TnEwAaqw/qF7UGvaRbqxOtq4P9VcG2mXHM2K0igrvfaw&#10;r1Ews+HBnc4hnDdOFo4fg+J0xtNhvS3G3aGEHgU/kKtLuzvAIXGsIE3muEDTwWqMu8n6mviTk4Ye&#10;48Q3CrESF6pSvDroikONx0UcuA8/khkGtrvMTlPLwmQHP5rWbxe6tx2BVOyEwxUccC6dlnoUrw0c&#10;2BmQ9N44dN2omQY6qD4giAOKMtsVWOpu37x9+/6Ha+tLy7c3Nm5n8PAev+QLSsYQ2wrkuOvDaQfV&#10;EwoWFEe19/zsdjYUfe6T0P4CWwK2BLAYARhWb6ahjkBvOBQIsKdR6S5/mv7kZ+s3PtiwONAI25w7&#10;k/AG5HKuCc0mn6pZ7Qvp2vptUNE6NEPjvPKzlb/9f33yT/+/6/tbRax3xM3TUO59uvO3/8uVv/5/&#10;fLRxNwUDmuzhAVQf/PTGndVfrez/cnXno1sfLzdqbX9UUntqOdPNb+n1JL92tXTt1ysUPWQFR685&#10;LN8aK348X7oxWcv24aSBawqGQY0kujYtY9SA5ga8e8iKAwAGLSuMpw3YoEVVCiuesQ4ja2ygLo3n&#10;hHgRf3LSfSdjAKvIMwxN1MG/VlgQONfUAH8FAFCAAalLuzpcsEYcP9Gq/9Ja4I1l7+kdmteGPW4A&#10;g9xETp5Ny5N5abQkTeSFeFlvuo2Gx2GARHBoNHMCpeSZtDheQK8s0VG0g2aHD5qQwqaALXw7mOLZ&#10;8sZ26latVoVlz724KySKrKfDSY5QwuUJCgznhFjQSfjUoIBCY4M0YOHcu+5M/jpy96dKPTuQPQKo&#10;7dALcZNk8VapuQOn2vL1PSiUDENHR/we//PzONhQZK8StgRsCXzuEgB12B92MxycK53t5RyS01hf&#10;CVsWNAasboiMgUscUIStN3w/IECDdUazFBok1/PIJnDlZ8u3frO5eS+DHTrMYkCISgGOmQZuBcMR&#10;rEk4NcUgNqV8A9eRlxp3Ay8ODTKbjf2bVPq6nLkj7K8jXKbehpsdmQiyTGM70N6J1vZZxNaYtikN&#10;aopWF7W6rDdFQ8UKrA+cKhQF2tUSRwuu+X0+UnEwUB00Sm5BBSFstIV913SGDdbRTO85uFCFKC4T&#10;BXkqJ09mhZECdBqAFiWotKTQILmJPVpUYGoDVHD+BkDFc3LPc2JPCNecFOxyDOxs8lSWDzY4f4vz&#10;txm5B2WOgCDbp3mdFjT8y/pafLSCf2HE0+ueoWHqVUSoUIL65FsEHergg6GFzmQpo6aWZDYcDii9&#10;zbXzfDPvpPxFPl4QExXgnDiWp/3lnto2HG02WHEt7Lnm9sWREsWBcQcn0gC5gnoNqlcWm0Vns6xj&#10;B4BzZyV37Vdr965v3722unRztZyriy5ubC4IoMK+4blvmA1FzxWR3cCWgC2BV5UAyzGJySCYV7CD&#10;wfeAjABAFKgy4K0BcsiqOIBnvocsALCtoZzB3Svb+AF7aiyb+1vEef6bf7x/79Pd7F65Xe/BvdSq&#10;dQiDmTacDHSsIRzvOIm7yQkVpA9FBB4b2IjM8ge9dnVQWwtW743UVmO1nF4rtOHgaTdUpcIr2ZCS&#10;DRPsgTep0YWPR+sRSjcgwckMnLSpsnAqlBWs+/J0xr24x8fKgKJ+X3eKbT5elqezrpks4IQNNHBR&#10;bQ9pb4OP1IRoTRyp4Lo4lgP2YB0HDvGhOixsbLABXYpwr11dIVZ1TWXdi0n3fAofoVh9qDMAG7QE&#10;osDsBkMfG2iy/hYjmTz14YH2A2DjAg14idC4r/APNC1Tb7OG6+H/mehzCEQP/kAwrOky6p6ByuFB&#10;8O1wOAGN8KROV73VqavDKhsqu+aTeGppMsuh2yBKsKYmR+4Hqh+ltA1YUOEPg8Hz5gfbGzeq9z9N&#10;gxQOxIqMeUZngyz/fBwieturvmL2520J2BKwJfBiEoiMeGbPRUF33lvPv/83d37117eRIGBzKQ0c&#10;ohgKis5H/3j/b/6XK//wH65uLeeQngCaCrDKNJH1sNhBYbJiXED4ojknK2lcoCWEm7yLCsRciWmf&#10;6KE4D6E1s/4m7F0AErjiASoHC7NpHEPGHMKfeKTMKTFAEciBSwYbf1YnIAE/jQ836TphghNVeS7p&#10;mkljsQZpjfDWRLiIYOIaQDs50DacDgq/uhS4c/odadATLJHA8sbICkXQcQjlxr2Q8p3b8izuQ78Z&#10;aBxQQxwtsYGW1ZjxtYTRAgjZfZXrZiIDjSGgyGrieNZ9Ytu1uAu/kYNCXlSAJR4AYIlkCg2Y1GCp&#10;I09K8MFUd/CI5oFfQUbHid6hOTHMmVqR9XVDg4Y6BYCUZvc5bxddsq6j8/22RLATPRchxiEjajAY&#10;youbbCw7oCElqHc9fJDoajA8Ekb8EO5AOL20kr9bdA1Ufu58NDruebH3whTUize1W9oSsCVgS+BV&#10;JIANsssr+IIy2Aq7awWoR/ADoYgODHTgC8CeBuAxbW6gBKjwTCD3GgmxBHQ4HTDxCTKLj+P0x8Tw&#10;FO2Zz7tmUzCCucarQ67Vabedco1PFGAxw3VpIstHy5SoUDxZNGlXF+s4tBCssIy7RRz7Yg+IBe8L&#10;bG5CpAp1BCs7Fl/87JojNjeYqlhQBgiJoM/52oxbASkA8AabGMxu8nSK9YFygC2/qSAwfT7cgAUP&#10;hAIxXgH8WIIy2pJW80CDERIlckPcBzw3X0ucyHKRCgjZRkvE0k85aZyMrPKxqjieh17CuXscx3OM&#10;zHECJw1Zj8r7FMGnSy7RJYRxynxQ5H2CKHk8vkhobDr2+mzsG3Pxb8wl3psMvT3qujjpPDVWScS3&#10;5Piux1UnBSAIID10KaHPAyAZF6rDOURDA3uABoBPeJukqQwsdfjBwlGinHnaBJlYYhuEBRKanOck&#10;fEslAktyxyn0HBTgiBroTk1Tq51dxBy/+NtiQ9GLy8puaUvAlsArSQAE5b5OFCDE98BA16x1EG2K&#10;iyTgFLkOwAtwDrG7p7gBonbAiANfDkkKBK9DDhtyRHcFKRQyQDJpb8wZmFHcc1lpKkt0gmhZc5RR&#10;tXTI1/hIGTYx4qSZyggjeUpQEPJJCNChGvb1MI4RQHK3GV8TCyuUCeCWZ3FPSFQoAfqNg5F6sJjJ&#10;MxnXTEYaz3PhholeBjQgy7+CA44ckdAHUjBYHSghloISrIuJEtAIbhXW8yDSViEaBj4ijZXcExXZ&#10;Jct8wO12h+bUwLSK/At8f8TtnAi4UKRhPByMRRJeoGx0ho1NeiKBiYh3JuyZCbon/a6E1x2ORGLx&#10;8HQicBJn3Hci6pkPSFNhcWZEnJ/kT08L52bkSwvh96bkywl9frQxFt/3hleYyCrrydIsUfA4wSGL&#10;lIcfiDjhwxGjdWiWNGc4DnRH8oDAUTFeliYzeBBgMNCXwBgsbgYiioiIYH6EcGBRBBTJkzlwNIiU&#10;BBUnpAoJG1RjDzzuUg5RxC/4xtB/+Zd/+YJN/8WaEatxt8uyrCAcKLnWV4M4qeu6LMs0/dD4iMad&#10;TofDzuHFGr/Unb/wxlCxsS3Egz8uDVVVj0nDaozrxxrjOi7inZAksP4PRAe5oTE4qWjM8w9LZuE6&#10;LuJPRxuTtL7mcbQxbmtyPREBMRBF8fDOVmP8i8YYF2vsSNCieeAHNKaogz2QdfHxxrgtLuKDGNZj&#10;jXGHY3e2GsPsgAc5bIyL1jRAYxyH3cDTEXMQRT3emHBeH20MueHrjjXGbXFz686HD2jJDY0hB1w8&#10;2g00PnZnNMadyZxHJjCWPdYYvx7tBkkUhvB+p9NqfGhdwdfhzvg6XMdhPSAaK4pi3QEXjzW2Wh5r&#10;bHUY/x5rbN3h6AuDO+NXS26Hja33EBfR+PBBrCmMKxg+i0xsda9aaia3CsufplCuDfYc0k+eEWXO&#10;F5YQOAkzEidRglcXvFjzRI9fRsI0hPv4p1uBMzk+kcMy2G94QWSgQikqvm44SZ5QOPm7BZeuOrBb&#10;h/bEwkDn7ZKvJLajIexFsIMxguZZTMEUhoUVViujLfdbLjFRhl8ECzGQBr4Woy32FQEqi0DgRyFe&#10;IihA7jZUIodB99syfsX1g9cZ2EPDOkdMWOb3knecvOWPrZJQthhfm/M3OVffJQWmom/EAyfD3umo&#10;b8bvjYaigbmF+YXZywtj705GXpuMvD4evOznF6ejbyyOvzsRuTgWujAevjAZuRyWT4Wlkwtj7+Bi&#10;InA67j8Z95+IeBY97GRwEHZXKfXutr6dGVa6Lm9U20q1Pr7eW95QUxm93tBbrYHSY1XGTYVCrqmI&#10;a1IGEGse2eHuUd2+ExPtgXvJ7D+h/HE6zI+EZvdAVxr0+PbW2FDjoEhJo2XWrRB3mtMBTxXMd71C&#10;EC4uaFe+M7tCvAqjYjsj85TPF3B7vJ7DV+4ZIGJrRf9iCGt/kS2B3wkJwLZmUatB/MWGB3ThcnMX&#10;MT1INIAMOiBzk4xwQC/3IHSiHZ5xeAIyPA2CyIVGBc9cXppNiuM5TxQcYqS17o/N+/3jw4GUd0hl&#10;OVH3zzWcrlq322sVnX3DsowZtK8KoIJfXRotMu5DdYQ3WjIlaNjgy1OmZUyGHck01kmw2qkDgyaV&#10;FhgN3hfG2xDHM9J0ivG2BjrxrBCfCuWgRJiq6ny8xAarWHApJ4MTKEeWaPzHDuH38rkSUGj8rjG3&#10;GJE4v8j68EPIMzMSPINzLH5ifHQuGppKBE+MA1dCF8aC58aC58dC50fCJ2KRqdHETDQ44ZNHDk83&#10;H/OIcb9rxCvFvVIM/+JPHiHm4qNeKeGRYm4xbJ4RYIljI9u7vtL69G57abV1b6Vx807pF+83r9/W&#10;9zN6qWK0O9giYeNDVzVpTxNWm+ytPHU1zdwusndK7FJF2tU8DVeQmUj4Tlkdxul1RWiGZFYlFIgH&#10;h4Puw3kG9iBUIljkHDTZVpLtb48zOiLiqPhwDRZILtjkYfQL1yhPpVzNgy0JWopVGuPZhw1Fz5OQ&#10;/XdbArYEniIBQMhBigSSSAE/Aju0bkeB8Q1pDhAw1O12Ks1Uqry0lb6R3MkggQLS8ACiaNEQo13/&#10;Yjk4o3sDEgx0CET1RCn4J/ixPS6Wk6MwJymonuAO0Vj4uloVGQwYf801nadDWcPoKRUR9C0zehNO&#10;mho8FsJIURovwhR2oCD2eOg6sBchvEaazINLTXjM1BAsZ1jSsJ6iGeUQOFbGKQcdvumWf6Hkiuoi&#10;5/WQ1X/UL4/4pYQ/6A2O07FZJpwIBN0T5jkekMfcQtwnjYY90yOBsybAnIeyEnbPB6XpuP/URPjS&#10;bOwdcsbfmY69Neq9NB58HUpP2Atrm3WTCa84QlBHCvOs9EKvGIQNVbjVUisVtVrRGw2tXGrfvFG7&#10;8nH1xvXOfrKbTrc2Nwq/fr95/36/0RxCd3+gp9HKkC2q9Ga5f3On9/Fy/+5+fyk1XMpK6z1fVgh1&#10;Y+PymQnpzBi7MMYt+pkYTXG0ibsID7ZOhFLB/CgkyuCXgyNOnFvm9X5H1mouhE+Jo0VprAgtkOIN&#10;DjbMkRLyD+3vphrVJtj5z31A20BHRPQ0059toLNeINtAd9SaZxvoLAMdcAhLTE/pERVHhNXOYQx6&#10;rV4JcKS2HSs3U2rXGNDdZOMjqET5dHHn6rCwi8Q4KHbglEbK8sz+UC4LlJ8fxqBCDSndITR1eW9A&#10;deGVQJ5p3uVA9rZcqtDUkg6pAtuX3u929cpQrNDuNutCFmqEuVi2MfLvUW4Y+RX0BE8bxAQgGZoR&#10;IplpKaQFGKq6JCgn2A7H/PHgvKV8QMkQGE8wEB6fmDw19e3p2BsToUsTkdfC8smQdHJx/L3Z+Fsw&#10;r8GMNhV5bSx4ycctAFrmR9+GrSzim416Z2P+Ez5+0stPTcUvxvxzPqg1chyni49QAxecPQFvgqG4&#10;Q3Plyy47Kkyv4GasrVZuXG9vbyuFvJLLN5bu6NUqTPOHqGNOWWItfOrqTwqTmxIbOOjugKnoYtMZ&#10;ji8yxV5/NUOXUFKp1RNhVYaFVuBoATkucNIkRNYM1CUAxbG0yDESrg80XNcEYvzskDCmg8gmkiIP&#10;jA/BRcVj4y63RxAeegGe2DEbimwosn1FiEskjqXfQV8RNltYo5/oK4Jn6tBXBC41cpEh0Q5N0d6A&#10;C1AEwwy8RLViO7VT3t8sIX0nyrA1jM1s7R72zzIbTu+UmtVOtVKpaZv1gtbYk1sZUe06aN4RnBqK&#10;o2U6kB/SAAm4d3pDsYbsnAZXGEoVBzAJKaep3pBVhhyKLuSHUhXRmpioVpJpwrpmSb4DkgXA5BJY&#10;Phr8CLAh+3eyW0dPQfh2wIYGZ6hLDMIsFvHNh7xTYd+kV455XbGx2PxY9Aw8LoQy4J7wSSO8MxD2&#10;jyciM0HPuMVPk3ifc4C4GDHkS7hEv8h5BM4tcB6Olg3ViSs+dxgrMseQdZlnZRRhcAxYvzcscDJD&#10;89ZJOZBZThd4SZZchzhk7YDVTsdZq7W3Nuv37rW2trR6zdC1nqpq2Wx3+X79/r3Gykpra7NXLLQz&#10;mW5yr7N8v7m8DBzq5XNKPt/LZXv5PFSlZwHPM/QRyA8ONRLC23ci6dx+ukfMejWjWmfaQy8/Gg+f&#10;Ghu5EPXN44T0wu6ZgDwdkGbGw2cTwZNR/wIoFdiQdAYZ7AwAVVbwrLUnICMLm56IihIel8vrkvzP&#10;VoxsKLKhyIai30UoQsadnoIaBw3krxQlwaItkCzXPaOFpAcNZBcdAop4gRBPEEuPpDtb93OgUcle&#10;HoGlil5rNEvAmN2V4uZSDknkmoPtFnsvV1sR4D2hRwvpajFbK2SL2rClFFwII+33WKxNgr8XPd1j&#10;gyWDqUL7gdrU54nNZyhUNGeF5L8hVUbhxFH7VKvPVWl3gyHcNqLSmOlU4WAn0awkVMZ0FT1c4IiH&#10;h5aFgE9OgOsAFBFZL0vJcKtAa5lPfDMROBXxzuJ0cSNudmQqfj7un4ePx/THwBMTcRhSwD0S8o0A&#10;Ta1wHJzQ/HRNh4DAxAAFwGi34HqBIqiAH0Q0haHebBrtdr+nAA+QHQgknMepVYTEAXoIRRmddl9R&#10;BrqGJ1IajXY2o25u1G/drFy/1txY1+p1lHjVut32yjLMbrVbN+vL91ubm71SUcmklb3d1tKSktoH&#10;YuFUyyW1XCZWuCcfVgLvFzhg90P601xWKRT0eh2ns9QRarRfnoyHT45ETvucYb8zGmASIWnaK0z5&#10;AUXBUxFhIsDEfFxMGzY6zhxgWKDBU5C4Acs5RY6WBN7D8YIgcS6X2+eKQOm0oegRut0XbnMjm7sX&#10;pgjaDDqbQfc5MehApE7vlpev7wOEQnGfBUXAofRuCRlctu5l99dLwKHICNnMIlcCfDlI5oayC6nd&#10;HOUtZBrX9kt3fcJkvagjISm2wEN3TpeSxkDtFNjsmpZPNlBbZ+BEojeP3nDDjOMYOEkqz4mUI7Df&#10;Z+ow9QBQsAwi1FPv99CS5AAlOPQIwBxstM2rFhSZqWsISljcPGsHbpKtoa3Rc4l3L03/BVw1E+HL&#10;o4HzXnZ2PHxxKnbBI0VRuw4rJtFddOgujNcT5FiSLdRaIp/BxVUBNqn96tWr+fd/Vbl1Q8lmdFXt&#10;i4ID9SX290off1S7e6e9u4tb6U7HkOWeCEWUpg6qleqtW83NjV6hSEtSa22t8psPWveWuumU0WzA&#10;+qhWq53kXnd9XU3u6rUa1B0QTwlLtdmEFc6o18GFfYym9zTIeTEceogPj9j0COG1WtUKBWhsxY8+&#10;BFI2VleNbmcACq4oOpuN9voanrqXy/OMJxI7F5QX466FEW7K1/JEHCNx1+LYyOthz8mwvDgZOe9z&#10;xYHuNhTZUGSTuX93ydxmJVNScg15w4AoFkXbXHkRzWOgCCmyGCDnDZjTiONBPClyuAFy0jsVrPmR&#10;UV9oREY5HzjLuw19ZyWLlG5QCFqdWjFfquW7nbyrWQanXAMC4VDqdK/k6WTdzSzdaSAHDpjWFEjA&#10;oPkCdMD0FRIFkAucPOx0oBxYnCloYghhhY8BuXYs0tYjB2lmmn0eXMXPVMA1NhI8C65XDLE1voWY&#10;b8EnTnqFibHwaVCfQSUwzWhu1jSjyaLPJXhgdDIaTXCaUW0bmovWVahavb2xgfW0ubbWzWY10AFg&#10;dqxUepsbtaW79ZX7sIwpuVx7f7+9s9O5f7+9sd5JpbRKGbqRVq30iqXe7nZnfR3QomSzaqmsVatq&#10;o2F0u852p729Vbt7F4oOPDpqvdZKpbobG+17S82VlW5qHypIr1Borq9293aBMWDrE9MjQBn5JKAz&#10;dTrWFWJ2syrRIgpC14a68XRD3KNyw8YCQQKg/sODR5CasPtxmvJ+sdJ2JkWi30VxwCq6CowES0Jv&#10;NUGXUHM5ZX2tubba3oGdMK+X645yZ1jqDPdLg62ssZMb5OqOYntYbDNDUfYm/P4Yx4lHLZNPxCQY&#10;ZV+sZy+g531WTbAJKJVKiGvx+XxH71mv16HThMPhwzAR/BWNi8UitiEv2Phpd0ZwUiQSOXbnl+rG&#10;59HYilap1WqQhtfrPZQGRq3RaByThhVUhOtHG1vRP81mE4bpUCh0+ICQGxq322009ngO8nNY0T+t&#10;VgtfGgwGDxvjV3wcYSVojOi8w10kbgK54SN+v/+wMW5LjOCqisYul+uwsXUHdDIQCBzGGeAiybOv&#10;acca49GsmB4M62FjfByHFcaEEbfujBuiMe6Adx0PctgYF9EYDdAYNz9sjEe2wnHwIIeN8RRWOA4a&#10;4zhsDLnh/miGxocRNmiJm1sBUofdsOSGvkEORzfFaIkDfTvaDTTGMOFbwIY4GpKFbqAxvuhoN9AY&#10;LwD6BgXxaEgWHgSNrYg6K6gOQNJT1FKhLIi81++2qBZW3dJysdZstNwe2R9EbP7BoKDGz/UPVkCw&#10;RhqdN7636A2KCAmr5pXVW/tIzOMPuxYuJCZO+ttqsd/lWwXm7pUtLJXY3cI013cCTgaDlkeUZBCa&#10;UUIAqduItoE8cEhAYJY8OPBgI/oEwMNrqFOABDZIbGOSCExngsUVJv8ghMXkTx/mpCF/IAl6zKQ1&#10;B8fBWjV0jAbPTYdfj3ATrIPHh2hBaJGXq+dDQCy+1SyM5KQRHeOodboITBNgh0jtAySwHMvj493B&#10;oF2rU5l0Z30N2gxmiBCJiJOT1PRMv1jQNza62QzmEoUVNBpD9BMsZkahgCSgQAXzufCV4JcxVrgc&#10;Pk7Wd/MiG4nyiRHJ71cL+W4qRV6/RIKPxZR2R4Uulc+h/UFj+NssYLDu+fzjQfqix1se1SMtJdHj&#10;ZXw+TuD7moF5DihieRLr1qtU+u02eZCjxwtCgAlpiN3DYw6hruk6eXBLFIgq8/rw8vVbyM1KwgEh&#10;HHgg5YuXAu98I3bqFPTE5z6f7SsiInpZKssTI20/D9OfbaCzDXQvbqDrkAoxtfW7aSw6wShBZWIy&#10;0vpITb2xlFm9sZ/fr8PmFk74rBVfV/VirgbqQbXYzKfKWxsb66vrO/eqqN4muznw30rFyu7W3u72&#10;9u5yZX+1heyiQDUk6dEVJ6JJ+j0eITiGSuqtGT2S0AyZnh2Dg0Q40HKIosMgRTQJzkdSHKTAIb8i&#10;qzSHvHCmqvPwMGvtHGaeMcHJtMWRw7LKHYSRmj8aCPuulqilQnd5s7OzR+Bv6NS7vfa1a+WPflP8&#10;4IPKtU8bayudTBZLcfPundLPf1ZfuttYX22ur0PjgRqkbG/DH9PLZuG8Ib6fTrsHQhrUoJ0dtQTo&#10;7WKpxTbQaDX1Wr3famLxfQQzzC3eQ8XloKNwuvSMWhWcAq1UNpQuyipAk8Cd9UIeyVYPcOjwqR8w&#10;2Z67TB9p8JjZjQiOoTDWVkZYaL3YCp095//ud0e/9R1u8cxgYkE+ezH4+huBM6cNxLX3lGGXhF6Z&#10;kEU+Yor4iQrJE0x/5JGBvkdzKJCYYVLqnBgPD4l8pibX73SGiuJfWGQfbEmf8aSfPxSRPHkk/MDc&#10;/pgCeJ7gX9yVgjvZ2RYOd+sWbtnZFqz363cw24JZWttAhVMAxrDv8PgkkODwVmBFRa7r5Ca5DoiK&#10;jfnhaUHB072Nwu5aHlUbUM4OxARkHW3V1G4NVqIBSA0dVLBGkYVar1PXOzVU8cEyNkB1UfwJOgxh&#10;D5gR+k5UiqNRw9uc3PSQRsY2MzE2UpYxrh5JZTZWQiodBJo4GFiZEIYiogY2WL9WOpnDddDkXWFp&#10;tKJHD43qxCsk0rKL9glOCRE/OBmVctY1Z7bBrta0VF4tFrVKtZvJKHt7XWBMKtXDFeJ+b8C3r8OS&#10;trenZtIIx8HKCMghLAMou60GNNMDRcdUbgBIICaQJRXrrKXoWEoPfj1OlX7Y7eOLGexsEB9uZejk&#10;JsQMSiCNkAtMdeEVjoNUp4/cgeThYcqBiWTkRJnzlaRI2TvSHZnvT8yqwfhai12tDrebjpTKZlW2&#10;bDAcCq3GY76xMT4YFBMjrulp9/wCpA7Dy5M69qSl+onwael2x9Q7cz1iODZw7gLrdh9g3tOf/3MN&#10;cUVXDL3b6jTrddRUKlXqrW7HwP7lFYbD/qgtgd95CWDiW6hAinAf2c+CrYRyc26fiMoIm0sZKEMw&#10;wXXbPfiE4IbANh5J3vAncOGK2frOWh61OPc3y8hGivv0un21SWlNHgspKZJdbKP2aK/TV1uMVncZ&#10;Cotdbt+hDSnkA4WioyB0FMGkpOinqJJiPMj+4u4CeBBmD0McucKryHaDmEfXdJbk1wk1kbUMjZEK&#10;Wq96kGLngGtwQDoA/qA4Ee8Von5hxC+Q/AVeIS47/GKbczdFf9OLM9gJBLtBT1WSM0NmuwXmsZLJ&#10;dPb3EWdT/fCD5kcfdnZ3sKqS/ALwbjUbvXSqu3RXS+1b/n/ijyFQoaOgbL/ZHAItjmoD1nr6ZE3l&#10;xdcs07tz7CbP0n5e9M6kYB+FZEQw65n6pnkaFNMSvMnA7N3Ea0vhc3dDZ+9Gzq8kLq6xiaWc+vfX&#10;s/94O//+euMXy1X88IuVKkotKYuXnG991zjzpn7mjcH5t5m3v8PMn6Q9HuRitWjYD89XnmgHAA/h&#10;vwAMf65aUd9Qm9Xk2t7eztrW7vb6bkmjVDng5ykWZuGnH7ZWdEzRsXPQWS/LYRa73/EcdFZpn3ql&#10;Cda1JAkkffODHHQgPHOSs9tSi+kmqQZUbgJ1bn+0jVzXHAlSpGvlNooyrN1JgiZXyqE6KQKqiLpD&#10;7P7IOWbWoaFYRP9gobOqjiInAbGzkUyXvhZo3IilRyprVOgRR8pgG5D0OTpCHg1kOkDxN6AO1J1+&#10;VyAlcMJ1QBEjwNtiOoHwWU6D00iru1negSTTgB8zBojB3xCX45dGzkZ/OO25MOY6PTP+jRA9K5dk&#10;6XqRX2kym3V6yzw3asxOg0srXMWgtOFBNTj009qVv6Db4+DBnmugOVykXryl9ZEXb3+8pWU6OnYX&#10;jIrOihqSMpCtB3loGDT7FN3kPUvBszsoizQUug624+Twb6M3KDS0bE1tKYg2xtaflJRAoXZF7efr&#10;6lZeuZftXs8ZdyvOlZojCw/psB+QafiTscExNVIaVEQyXqYv65XwiELNDm/wtdc4n5/c9pnH5wpF&#10;poaLt5yBx8zpbBRU1q3J0biL4UmC16ceNhTZUPQ1TodqJikwapUmJgc8N1Y6VIAB0MWkrpWx2ABd&#10;UFSbEKpUlMjsZfZKcPOgZrPX7wLPDW4UhAShcXK92G0jPyVKJ0iW5Vvtof5pIbdXQ6BPo9qplTuV&#10;QrOYrsM0Z+iojmogEhUcOXiVlI7e17Ga4XNDB6uBZi3EK0KkhgBSAJI5OVENoYkEbiRrNacj6yjY&#10;2CiUgGZioooaaySLKDxGyDzd42GOw2dhiENLglvI9EzsdQOJ8y3OvjEeORv3L8YDi0HPZMAzNhY5&#10;EfeFQrQ7MIhEPLOxwEmXMy6VaHGnI6YNY6+oJ3NGutzbSulb6cFezlnrOtqqE2XIOxpOqqs7e31U&#10;7XmIQy+9Xj6dAvDStzr2gSeZ0Z5yTzj9YcrUUYrOYnA4iZbTZt273kkkkyBhvlhAwbCnuRof2PeM&#10;b3uhYMYqApLi+UpiJOMa3fNOplyjTcYFI2nf3EogYhXwA0ZjD6wCk/xuHUSTHg572qDV69e7/Vpv&#10;0FCHTcR8qX114FQYsUx5YUWtcN6yFG2HxvrBGNdrU/1HFUdLZ3rhA44rLhQKv/EmgaIHGZCf9unP&#10;FYoIzZ/jeVB8MH2G9bzC+XQ5NuZjBRuKXiz1uE1b+OrSFoi9pz/otBWYyFBQGYBhkQwJ6rR76Z0i&#10;PNzw5QgStBXoEYRFvbNK0kfCGSPKjOByNLsFpas2K8b6nTTKnrbr6thMRJShsDiAIsmN4sbdTB3R&#10;iC7OGxIUrdntqJVc596ne/n9GqqREvdPtYuTJC4HlJBC3SQNOrZ6ROMxVxWGc0LdYTwoToM6pAWU&#10;hiPsao3p92CuQc6xijybQRpmwJXRFvpdCUlFoeigAgIps2aqRGbAEAUyghzWXEEHMsHwMiV6UeWB&#10;oQ23h555+/IPpkcuIqkB6hp4uVEPExwN+IMa4yojfY8U4sdD0iTflpmNquPWTnttA1nUWtvb4Bd0&#10;tre0XBb+m6O05pdUfZ627lnr6YutqlhDQUREaocDRYGE2MLZheUbSz/Q4sGtCBsd6gshYDya6Nrk&#10;XBB7mvmND0/cAWpNA4nEGVL9G//i16IUWQ6ebnEeDA/q0SqMBODJukY2vbMbvrmcHK+aUFSUowCn&#10;tGsMNwGevSA6AJwAVLppr7V+7qpGs0+VnK6SGzlf/UXak3fFW5EpIxAVO1VGV7FLOhAV6nYIIshy&#10;YCESysbBVZMJiZxKVs74Q63U5ESAVidNTIYuXWLdz6+h97lCkQPFSfqdbHZva211a6OgDrwj0bGR&#10;hAv5jGwD3QtVwbCh6KsLRQRdGl0ABlLgeEOSJAsWFAESkC30zpWd1Fa5WelGRgJISg3tBLV5qoUm&#10;wk6hADnY7tBVWE7/A7QcZy+4cmMf+BSOeyfno4JMojIZjobNLbdfRXVtWMD6TG19/8PVm8m1Txu5&#10;vQpIbnALwSxjLhdYIR24OWoxwDxByNbYZ8s9imyjsfHWuGhRnknz4aaZ1ICsmkhordc8ThYU55oY&#10;Q/jqAIwDksq6x+NmuCUKykF5IncmVdSIf4gR9cRIfGr8FLJ8hkhxnRG3yxOJB0cmY/HYGFLvWGtl&#10;t1ppbKyX/+mfqlc/RWBKa3sLYZ7gtrVW7qvJPfAIDj06QGyCQINjqdUOtvgviiLPWqGftME/9JQc&#10;fhCyRgkVydVjJQiOBEE5kcebb4m+zcC8TrGS3jHNZQAnGqW2odaAj0GKxR4xbQGEdFJQFmBGCNy4&#10;DTAMLZPuiaXQ2fXA4q53GvrNjnd6xzuT8ow3eMjUW5BjSXJxBn/KueJAKdyZ4BNQkIWzDqVkeYKO&#10;r3agP6ChKNqwrfbbBgUvH6rjNftMQ6c12QOdWdS7hHeG/gsSNT7Njo5xwQACFwa6QfAVrhaWoySZ&#10;DQQokLytBKyEfcKgCot05ozvnXc9o2PYiD23m58vFBG9kDBusK2geaeCEom6wx0L8DxsEk/vmm2g&#10;sw10Xw8DHWZlKVfPp6rgAiDWx+Mj0RVYzeDL2bqfgS8HfAEADMPDjK3WS10ElqKGKYEro1etVgqF&#10;bKvAtXMskiCY9jcntCj8AFPb9kp2f7OIJG9Ym5CWplps5JL18v6gQaJfwHIjjh9aVIQozG5leAOI&#10;IQ4LpFOlA2VhNAftB9QDtEHNTdR/g9UHWAL+G5ZJ8LNhFTLDgDrgGpAScEQNGJDslijPww2h3XnC&#10;iHxCyjUXIp1gSERcEfjDY4mFydgFvzyKvDsoZMBS7oAvFgklXJIP1hFrutdXlisff6xsbWiVitHp&#10;IJzTorQhHgVBnY8Q1Z7l6n/K+vu4+QhXsFs/UorJStRAe7zOQLDnYIluiA0+gIRmdcmjjM0pgqdH&#10;TH+kcKxBMx3OnfOO7fpn98VERoxmpXjGNZLG6R5NyyN1zlcTfBUxBFUmL8dT7jFoLTXBj3AeGhRG&#10;DDUxr7FN3rvtm0m5x/NSDOoOGhTFSNIzmfRMAG9anBeaDaClC4BhRBU7C+KRY1Sa7zEobI7T4r8f&#10;yNDUvUgxpVfHoQNgJ+XHHXhlYNwj3EfAJHYrQyeYJy0nX2G9GTGWkRNZz2jOjVcnnKV8qb5cYdxN&#10;zoMHwfV8cHo4NsXHR5BiqceKA1+YHZsMXrjgOnWKHxuXvV6oyF8sFBFfKCJ2h4yAXESuYamhsFUV&#10;r6xLQpJAG4peoDagrRV9VbQi0Ohhi8N4gUFglc7DoofsBsivUy404Lkh8R5evttropxPs9JDfh24&#10;eeD1QXSgbiitVjO1UUO0aauhQH0B8y2311BbVCNL1/K6xy9BSWjVFJjdoFTBqwQmAohwsLbhtrDs&#10;Ffc6nRKvdZAugayAcNWgNg8XIvVjkLofMacIPu1ryLSj8CNZ11yKDzVhUiPuA5SVk3oogwaCNdmy&#10;m1BEGAr+BmrQIcclkitbqhW5Jwp0AoooPsiLLsQZ9wXJ6ZIYnySFAv7ISGgx7p2XWaQ2QCLRwFDn&#10;PGLAK/kGXQWiMToIstGq165WP/oNonYOUMfCm2cxDp4Q2kIMi4e1+0z4IdkEUGIRRTU5M+81wAXX&#10;UA8QV4Ihp8szYAUdWhYWcYYHyd2IjnSCo5WB2BmySDcEDGjz3oYnVpu9UGU8cKJgRQYAADZAj972&#10;z6375lNCNCMSHMpiUXbFsQTDnQNQyctw3oQKUjQnJ2Axy0vxBmiAxP9CA0u6rNzkfQU5ei90Zs8z&#10;CaBqcy60h5az7Z2piEHd0myIWQ/kEBJs9dwl+7kNcAszWviVVEeIsDugkQI9J0YJDrkScFNlKW9m&#10;IKcGrgzeLd4H0yIAGICa808MoyNsbIQJx0p9ruONDsZmXBcus7EowyO89WHFzmd0/vPMtjBQ1HY1&#10;u7mVr3cqXXAra4ZvVh499cYcZhbzDK3IzrZwmLnAzrbwlci2YGY0UFN7eUFk/WH30WwL9Vozs1e8&#10;90kSCCH6Bgq/rddcejmEFBNWMhtoPEOSHnmAFDWkqDaoBBSyhEKxAX0AnmbKOWQsqgIMbiSGnUe1&#10;U0qBPYVY4EjaAlKlG3taHBSWUFJ5kwtX+XhBiNQZWQW69IpeJRXTSgHa1ZGnM/JkAesU6s4ZXVYr&#10;BpAgDj1xLyZJPbQDPrNJ48JXk+WRmPkeMroMmm9xo+s818SfAEohfn5emF/whCOik2PUAeLaOK/X&#10;6XJXqlWm3+cUpbG0hGwxwBsuGIRRDhGmxyM9SdefBDlPXLdMHCJpbBgGydlM5wRIXxQ/M8tPTNCt&#10;Vi+b6eULuCEfCgkTk+yp022HUCvUy0v3EE6EvAzywmKG8u52qHoLVA4zhMikDAwpZihIiD+BCZUe&#10;ICcCeWwIVGN4AMZRCsCj/RpSJMyKNIfZjcDAoC8aCoNiSiRK1yQjEJeP5dEZ4jpZc82Ln4laY9lU&#10;LQmSUUMH4LhBVnIKNTWI8c1y6xBgMl05r0KJI6+B9SqgWjEUamKuRD0P2oH8IBwloga8ExOhhyYs&#10;Mv25xQtTntdmfRMjYYF/voHu84QiuMd6nVqh0OiqHVSd1nTKHZECsdEAagc/C/1tKLKh6KuV+Af4&#10;Ua/A/bMpurjRmVB8NAwfDOhliMcsF5q769n7nyaRqgD2MZ0pg+g87LqRXdQqvw0lCaqMGR50zL9A&#10;0MCKHD1Y+x4p+uyAF5lioF1AawGzrc+4ulBowHODPsSPFMSRIitr8FxAJdI7HIqb6XXXsM+IsaoY&#10;r+KWJFtA3wkywqDtpQailKiCBUfWU4DggITg4CemNWThCjEpDuZOG7g35FqO4KqTbWEVohiXzCQS&#10;XGJU8nmdJF4HfTCQ6BNZlVS4BxBsXy4jk7TebuP70Fir1dUKKOAvmOrGXD4PVlDL72XqOoGAd27e&#10;PT6BRAakPgKgF1ln/P4hihGAX9BqweJHFn3ZpcveDV3Yr/cLpU4rne4rUPIYIRqrDbmSMrQMmV/s&#10;cbAOPkAICzAgaeJSMu1mByhCOV08JbBUWx1AvbPKFcLu6BLoyTCPEqnVzqDe0YA6PEcnAmLETbsF&#10;qq3TxYZabalgFYQ8vMRR6+lWUwGL5SEeHSDLK0vB6jlR78y+AQ7xpVMR4eKM7/cvT/rdJDHVs4/P&#10;E4pM8DzItEB+hv2aJhl1j6Q2fGLnbCiyoeirBUWY3JV848o/38eKHR8PzJ1JaHS5q1a87Ex2B0l3&#10;0qlNVNhGIlE44c25T3b25vQwyVVI5obNJUndZkb24AeTDw2nOFQjCuhiJtQ5MLigbCbaEMhhaYZ1&#10;Iqe1k1MZWeFDSIog6E0Jyg1KmorxCoDKWulIvA3uqjJG1ce4EB7UNrlgZpI3ELkdIjeQeFIUjSwi&#10;A+eQMO20HhjBfLkvlAdmfBExgmHxg0sBVR3E/AAxPQeTFw5qGCRZzkrZacYhgZUnsokEUt3oxdLD&#10;SFKrN08L/Tn21wcZzziPB3taqwQDPFS018eMjsbf/UbkwkWtVoW3CT0TotGmmesPCSppGvB7oMmV&#10;Gr3/9OHWyn6z2MRe+OCLiebyIMX385bH562e5t8P13U8AVY33B/BwAfJZSx1BGoKBtD0xxyqJXg+&#10;YAPQBSmLVH2g4t1ATkKWxkWRc6IltOWuSjRfbFrcIhPxwBJKNXrOrga4J28DUCfkZi5OiGC2Z2qD&#10;bE0BO9IlMItj3nEf5ZMc3YG4V1TS5Q5LUxMRCTf55Z1sqqQ0FKSmI3mV0FuUc8DdeoTk8koK0xMl&#10;haebibv+3Y9OjITk55oeP2faAolsMy255LCqKD63Sy9RQ8GcZshj27GSQh4Vx5c2rZzV5xdMWGf7&#10;ir4SviLCGEJVSxcD/jT4cvqglard2Mpc27/T375bye5U4RYaYPITHDJpRwwCUYdwE5hVL/uMuwN4&#10;gMGDJj80Qb9CgI5rLo08BYynSwhsziFcO4yk0HKXwEwC6zvIBQMAArgJIGG759NcsAViG0rMaWUf&#10;CekRdJqDic9aJ0m8KtGcJJ3Q5EBPIEvkAYWMHYBETAdua+41Vd4zvEXetWdIm6prR5eyA6Hq4Bo4&#10;h1x9YJ596EMUUZ8eHOY7auaN1s300gA9ZLtBXodmv905ntHgYOl+zCNy1P1jAh9ZNFwucXxi5Ac/&#10;khIJimGRq8Z39lzw7beZ+QXX6Bjy8lJIfiq7GJcL9jrk37UyQ6rGsNlFMSEDqy0Ugg/uFxDXCdby&#10;YY8t9H/1gyhs4GOZqG522YH628i15JMZqB1kZTevm8s9FffBqUfppAKqGUWKtKIMfWpUen3WE/TJ&#10;eH/QW+DQZFS+MON7Z841HUeNH+IgRFW+RFB8+2Tk/ITr1Jj81qmRs9PBE2PeC7PB1xdC56d8XsEx&#10;GvKcng5fmAlcngtdnAli9ZdRM3A4iAa94xH3wqh3cdw7GpJ8Eh2SHbLAQCVADzmagqp0adbPMVSj&#10;g+9/ZI/wGfiszJfMJbDoqgflXp+Z1oAI6i//8i9ffVSedQcLfg6PF/iyF1+pbSg66pawc9AdLfv9&#10;eeSgsyrLVUBDKLY4geZhAjdZqtYGCy5/kBQq+Wat0ihm6tW00UwLzYreQ7YrGNUZUAm6qF4KDcb0&#10;wfSHIADzPRRNEBNlpMwBPw3az0DlaUkF8w2WNMYFNgGhARsNF9QglPOB2Q1/AqsN7FpcQQAQYAw+&#10;IdAQiLbE4kQhNWADjfugGfhQJhCZPgK4xk31C2QFskU3F0srSpTq9uX1HlPWKPB5O31nU6VaGq0M&#10;aZLox3HkJL/CsXX8OJ7q5iB7G6FiP+F4dJUD5IBRG4m45+ZhdiMpURGB5fa4pmfExUXp9JnQmTMi&#10;0mZHY66paffcnDAyaiAwGEkmUDWHmIHgFSEU51ZHyVU79/Y7S3v15f36Zra5mWluZJpb2TZCZ14R&#10;eywz4dF+wxMDgJkf8Zyd9gss45XZREA6Nx1YTEhTEX4i5vW50Es64ObnEp5zk97ZKD8bd8+NBmIB&#10;cTwsz414gRxoDG/FaMQ3EnJNxVwAmNMTPgAJACPoEeMhbzwgzSbcC2NenH7JCYCJhrxeF++VeaAI&#10;bo5adSj66pKEgNflFlms+C4RbhoKpWARQeb14C8csAc0MXiPQOeAiu11CSMR71TUvTjqPTnuxb9e&#10;iRIYksncyuMAyAy4uKAbdj+Yao/j00uRIfCV6BIAEtL4EkDRC2DPsSY2FNlk7i8nmRuIgsrQ2b1K&#10;NlkBz02UQQ1l9b6CpRerbr3aQuo2ULTzyTqYb7DPqW2wA0jaMIrVgRlIUO2eS8OABkZCX8XM70PL&#10;cc8nhVgN2g8tqHAj6U03IATWNtbfJowqYo4bqiUfIkmhGLnmMpy/Q8JLGX2owW/PEaacrwvQMnfm&#10;AxDecE80HnQE3tvE9peY3WADAhaSwNYhpQxQK5oBzFhnz0GKSbc0aQ9ZDGBhI1lBD6JDXn7mPvoJ&#10;0+//+GFiDy2ItCjRgHKPh0NhhZmZ4KXLoXPnoESwHq8Yj/vPXxBPnOKmZ9yhkBQOy2NjOIVQCFE+&#10;KP6BkChtQMM7AgWoreiK1s9V2uup+vv3K3d2ahtpIFBrK9dKFjqKZrxgMiDi8H9APDvsNxZTWJlk&#10;9Be6A/GUgctBFBoYu1DB9K0T4XdOxQSWjviE6bjn7RMRQM6In12YCAfceDug0EjnpwOXZvwxt3Nh&#10;3H96OhL1iVOkrpwPC3RQpjhqMJkITse90F1wAqV8MqupPY9LHIv5gE8zcfd4xOV3ge+POUHUPo5l&#10;oD9xppoBLyNqYxyzCWFLipzIgKLH96nI3hHyyfNjQYAovm465g55QfgbegVEqgE7GZGngx5+KiKP&#10;BsWeDosyVFxzFE3bI0AOAdnA4ENrnmWTxPlEsMd1v4t7fSHsc0EHe46i9flrRS//QttQZEPRlxOK&#10;yIRkKASWJjeRcUeVZcEVYAv1DSAREoZe/fna1r1cOdcCEc7MXU0UEhLaKKp8pCJP5V1TeSAHAnSA&#10;LqYZzQHUEaJ1mjhqCJBA74FaYzRlYo7ztoh/VWOMLjLrcMg9yscqQB3TpmdSq70kIWm/I9PIge1G&#10;SSQTjPCt9ICG68jdEjQVkEP1CN5QKkmfTSNwNtn3rfZdewN53zr7uOJKDTiY3R7RYZ4CJE+ezk9s&#10;/OSlhxQBGhl1z8x45uag6/gvXAy+9Q4NyJmY8CQS8sSk98RJ78lTromJgSgYgwFqTVkVZq1vthaH&#10;vVLv+lbjl3dyV1aKt7are8XO0m79XrJVbh2kfgVmwExI2CBPd4EcVXQIDiEQmHUyphvB8iaR8E2K&#10;Gg/xJ0ddo2EXetHT+4CAeEA8MeZ5a04+Oe6LhzwjQQlr+kTUhRJRJKi/b/g8rhDyDERduA40wtqN&#10;soKIx5Ilgk9eiXNLLO6Dwl6vUm7GsoK8FBQ9MW2/rmksNQR8npsJvTYXem0hdIoY9Hg3T+KMmz3i&#10;KoRUoOSRBx+R5mNiC1RJ7G9M6gRULkC1ybw5DvqArqhPePNExEfisp+DBDYUEQF9aR1Ltq/oi/IV&#10;gR6N5G+b99JYLiQYWwRShs4yM2uqhgp1hVQdFfQ6vWoydy+320wt97ZXckgTB5c/IeiAACyqBDMQ&#10;o+NtS+MFFOxBmI5pmoPuAlaCBmIConng48GvZKKCs4CkBoLGCn3BpQiUQetDWPUYJ0NJQKY2qqDS&#10;AmJdTTKC1ZhDwcABI3YZRsUiDQ44UYBI7rI+p+me3b6UJRQDsTgQikMRZ2Eg5QZ8Fbw4B9N9cHYc&#10;NKJdj9vSnrJyHHz9sWXlecvMYXPEWnk8gUuv+c6c8S4sQtGB2Y2PxzUEovKi5uB3qnqqNSj2nIg5&#10;7WO56xvIObdb6N5P1reyTfh+4NVYS8EE11rLtPdLnXKzV2/rUI/AUGggw7hFRXzeAYwBJMBiJvIM&#10;fCSAn4CHg2P/9Kh4csw7O+qHWSnkFUZD8NwEToxKU2FheiQANIJd68S479SEf37EFZadfo/okmED&#10;o3Ef/MvQTqALqty6XS6BZ0WiZDDQpmAItXzDqHyI78Jp4d0rLjufFRShiC+U+qDfA7sfHhynwIIO&#10;7mCdfcSFTSV8pikPT+07OeYBKQ7q4EjYCxujKQrfiVHPaEgA7QLCh0+O7IdMVQkPPhUVL0x7Fsb8&#10;kMPzxuRfwFf03C481sDWimyt6PPTirAxxAtmWokIupgb7SEKInRaCskUx5NUceQiSQrXvXd1D4lE&#10;UXxBkkVkDMA2FCCAwFJEEe2tFculaqmUzxX20mvt5P1ut6kiEzKp2SP2OH8LJ7QcGhkK3F0ksQZ1&#10;zaoMR+x1nM746yRnKJZml0KscFahOdZAuL3g68p9Xaohx/KA12EOcgz9HRrRpvAbHVg5rGgakgSB&#10;lTqc0WPrfbozoDtDposTKZqHwBvvWl/KAIeGQhnnQCgN8APbJr4fM5DpyPnE5fvAQ3JQNYDU5UTE&#10;KC+ADw1ugkncJVmcoeU44TA7xs82U7+YXhwr0afV2kkhR0NiJPLNb8nzi0x8lApFWNQmZtl6q4Mc&#10;nemqdn2jvJxsJIttUqIcVcyR3bWq396pXVsvraUblZaGYKClvcZWvpOvgahAYqt0JPrrGWBmW9Tn&#10;x48DSsQDRjq65hGZ0aDw+mLY50YCQApGJKgvp8Y958fEc9PBRaQukjjTT+N5czEyFmC9onPKNKOB&#10;nIaT2LU8HJw0eFe+QLbUZwVFljXP0j4PVU+AE+iS41HPudkIWA+nxv148LGQ6BGcboE+NR05NRE4&#10;gesT/pmYHPFwXRWseiAQDVcT0fxkNuwVQLW4NOMJ+dzM89Jy43s/13pFL49C9idsCXyeEsDsBbcL&#10;/pvDL8ECpioaMu6s385ADTr8EwxxkptPTAXq5c61X2wW0vVGs9pUitj2Ih/2vU+TWOD0nqO0M2ht&#10;JnpFH0JxyIYc6XYkBeGi3jM7nlO73jPbXKDVb8laxWd0BNOEYVGoCZUWio4QL4GKTeJKj6RRRlgP&#10;k+26b7b817qe621+ueFsY9+Kj5DQC8sOYuEDYQ4Pna7kIPobI/aBET849diHRuhGH7S3x3SdFxYu&#10;cINhQdE2TxZ4w3i98rnz7osXXXPz0GyA5Ki+jmhWYXJSXFikZNfD1MtAeLQPBplAkHIj0wE3gFUR&#10;rEGkoYDL59x5oFG1z6zs15d2q+lyt6XoyXLvV0uF//WD3Wvr5dVUYzlZ/9mt7F99mvtPnxb+7nr2&#10;5lY1W1WKtd7yXu3jleJesdvsPsiw9wIPBFMYKMtYIuGvgMkI7v1To/L3zvjfXAz9+I3x/8MfzP+7&#10;Hy78q29MvbUYgUKAZj6ZOzvlJ/y0aT+0JXz8Bb7k69zEKvFxXBEm8U8HV2WBfmPW+5M3Rv7tt6Z/&#10;/2Li9y+M/PGb4//tdyHSoIyI7BfTmW0DHZHwK2rK5s76RfnZL9XYNtB9hgY6rPedZm/tzj4KJXAC&#10;K7mkppItN3dg6y5lW0h9jXqmWOOR8Wu/ch2xFjRynGyVqoUWUsapPa1YzGTSqfRaZ2e5CGQCpMEY&#10;oylDEvdD2NNIG2bw4Zo0kRfiILnBmEZMcAAnIAg8OpSzz3EKeHNWdAnh9ILRNOyz7QELHgFOotAM&#10;GVO5EWFYy/WZDih1Q112qEHnACnHYHxDZoYjJ0kWZgxhcwPrmoXBTXHALXRwYpP6gvGbj9vckM3A&#10;6/O/9rr31En37Kw8PuE9ccJ79iw7PSOPj3smJt2Tk57FRXh0vKdOCzOzbGJEioTBq0aqMUZCNrox&#10;YW6xPYK8bbFNZ7DA+Et8sCSGkeizGJgsIlWMyq9mO2vp5m6+lSp39/JtwM9OQQHrGgEu0HKgEoGJ&#10;AF0HFXdaCjQeEgRMFCBS+4DU4HmaAvQ4IEDKsyOeNxbCIKdhFw+b0plJ/1xcTPhZcJ09Mg9kgucG&#10;G3lwzGBxBZFCgnMHyTxNagAMTa/o0Xmp+f5SjT9XrQgS1+BDQiJbZIN9cFjJX/AvLI2HKhRaYnNH&#10;Owfg5oX9LvD64B4DAT3iBQqRClJHGz8DsW0osqHoCW8bXq6jCjt518zj6KtJtvcItUSM/WOvJilF&#10;0Ed6NNbiOuNA48PCd3g1LcsYDuvi440/cwOdFWyNuJ/la0nUyUbFUNHF5pr309U7bjFSy6uZ7Vpm&#10;B2kI+kO+tZb7maEOhx3/9r08cAiqUj5VyaQzmWQuudyqFjq6SsJAYR6CiYwWNRDkYGSDcwiFSuWZ&#10;DFL+o96mmYMFIUIqKRZX9fCGJvbbbKdP8AbUNRUJlh1sE16cAV8Z8kgAgPCdg9idoVAZcm2SD2jA&#10;Ow3ZMeActOoAMj1+ElscGjdNs9sLuEkeWQuI6sOQuFHE5JHKEWY0D654POLkZOwHPwicv+hbWACV&#10;wH/mjOfkqb7sQqoC18QUPTHLTC1w0/Ou2TkmEnX4fHRsTGXElk6pkoeZnBvOnd73jN4fhu7p/gIH&#10;HELC0CgSgGa5UFplVjMd0NtSpQ50nb1CeyvXzpl13o4CjJVrgKD2yz7UkSe0YnreXAj/4PLo+ZkA&#10;cWyMEbcHDG6obwGPzuF6amHAVytC8csDRdYsFgXe55bA3cBJopccYGIeXxyeAUW/67rn11mvtp/t&#10;gQRILe0BURNcXvHE5VF4je9f311ZWUqml3OVtbXdK6nMFnxCbp9QKVZuX1ktJbWlj9O/+uvbIG3X&#10;K12U3O40tV6V16r+AXIuW9oGCRpFhtCOaz6JcB9w2FDkFNQ1qEeEvWUe+F7iznF33Qu7PiofuteL&#10;fKJHf6PHfq3Hf6nGf6HFPtSDt/v++33fCk6D/Ls6wCmRdAZErYHC5NofhK/3ox8ZTzwjVwzPzgDY&#10;9kI6EHYAh6YWC4dcbnl2znfxEkqcEUySJD4U9py/6P/Wd/hYnPP5uAC2uAkoSVb4DvSVYqMHK9k/&#10;XE/hBHsNvyr68HZB/+eG928cc3/DnPpbJfFPWfqj7e5+GaXanF1AFEeq8mhOpqsPkf9I0YneY1aO&#10;JboOwles8jmvfhw1JcEnBB523M/HAwIIytByYGojFOjncrlevR/2HV5eAjYUvbzM7E98aSRAfD9q&#10;H4UV2nUzsMZUv4ABoFKhfNzqjXRmp1Ip1su17Mr+z9OVO4aj4wnAFkPVy93NO4X9u/3Simfrai+3&#10;3VU6Gira1YpKabff3ApXd/lSpo3CP4AoGOKgGCEYaGiAADcAbw2xO0hTLY4V3AuoHlDGD0iAjXjS&#10;fkUa7HmElENKGebZl9KGnNU9tY5cV5GqgGsgYQEyFwy56oCrkZ+RvIDoOsQ09+DsIoPdgXkNihEM&#10;bmwTOtNTT4QHPYJDlpveRI6DgcKviBsNhfxvvOk9d14aHRXCEdf0tP/SZe9730RFmdA7747++I/G&#10;/+zPx//0z0f/6I/9b7zBj44CmUjVGTiK4BZiGKBFta3f2a3/7Gbuk9XSrc3Kra3qb+7nf3m3+Mv7&#10;1Rs7rY2KkdY5WBb32tRWWSu1jK5K8MWqzUMK+ZiphSwEsjjW5LTib18ZhwAxiMh5bT54atwX84sI&#10;3wHv660ToTfnPBMhRP48oD/aOPSlmbzHOmJD0Zd1ZOx+vYgEhg4YynLJGqJ5EOgDEFK0Rr2TQ054&#10;VAkCE2H7fj69l00XNpb3f75buFqpp9utDj6ido3MeqewLDVWRzJ3+Vp6AMhpVpV2zVCqnJKOaBWP&#10;oSGZGDwXyHKjOzmUHe2Clo1cCZTYo6Uu3ELyRN41g5jTNmKDoBghvmfQEPs7PnGLcm8N3Fv9oycI&#10;bIjs+e1zzjzu0bEIbDyPApokKMY0r6EuBbK08dGoEI+DnIY6QlB0oNzgV3luIfjNbwF1ED3qPX06&#10;eOm18Lvf8H3jPe/FS74zZxM/+OHYT/507Cd/kvjBH8AJRLtcuCd0lzYcNiSPTh/50EAuuLpR/eXd&#10;PBgHCOVJFtpAow+WK+8v11bTrVITlDai7oCGUGujEvpTKW0vMrDPaANJwJeDWEuQp60kOvjVLzPT&#10;Uem901HkyIE36PSk783F8LfORC9Oe6JeQom0jy+5BGwo+pIPkN29Z0mAMMgGw0als7deRHgpwnz2&#10;itevb/3HSncbrAGWp5PrpfX15WT+tqq185Wd28sffPSzO1v30yCqGCqFmg39roh8bn0dlQGQk9qk&#10;tpnKlRlwqjPeJgorgBSHzG+eMzuB11dRZAEFfhzwECFbjx9RqOTA4ojSc/Jsio02kc9ayDrlvaH7&#10;0RNE6kNd56UH9YAu90g9G4JDKA07MsoFQyQhKU5BgJ3N88ab0T/+k5F/9W9Db77lXlh0z86F3347&#10;/MM/DPzoR9LkFEJKx/74Tyb/zb9NfP8HIB0wkvTEGjmmcjks1JR7u1UQrLdyzVytd22ruVMEb+AA&#10;Y4jGA/MaoVMfKDov/Vwv/wFIgqWcCJwEo9ojsgIqiAoM1KDLM57fP+tH5Ok7JyN/8Y3Jf/3e1Htn&#10;ohMR1zMro73819uf+NwkYNMWiGhtBt3hC2aRZL5atAW4TKHT1MutntrMNZZge1PrbCWtt0oEUTSj&#10;hwghpTnsFuR6UqynUewH3gnixzGLbZOqMaiWTUnI8QyWgc562tJYkaTSIbRpxB9pXKAhjVZIMh4k&#10;NQApzqQHDAcIokCQKQoCWb515DZFvrYB49S89Tan9Gn1kQRuJI7n+WYohGagcp1gmdeIloOSo8i3&#10;NjYuTc9Io2NWVjcYzVi/X5yecZ095zl12jM371tY9J065T152n3iJJLlSOBMx2JCMCiPkhhS9/wC&#10;G4vpojvbGmyWtOWCtlkxdutGoaUDSsB6M4bUbr6zAz5bqYOMbR2lV2v2bu+1lnYbhOdWaINyjVif&#10;jUwLfLbPxKlzbEEDzw0qDov/rEp4cGOhroGbjXrNUnhmEglykaa8ErM4IiLy9PxsiCRSG0NoC4k5&#10;nY4IUQ8b9LlkkWRdw4mYU2xUXjDvMPpj0xaOxhW9FIPuxTlNzwAyG4psKPrSMehIRVSseYZBPM+o&#10;zvmgoAJK/jTrHZB5sXqCnWcGTZLCI7KXa9W66d1iNptudLNYS8t7g1p6qLU40cv0moNaami0RSXn&#10;6+RcMLtZqo9V6hTxp/gBuXlAdUOSHpCwhVgFqd6g+kBbMloyeHEkOWm8ykgaiU4VUPMGKUcdWsnH&#10;9HWBadE6KAYDCsCjIZ+/xtMdqWqQjDuk1dMP07xGIOdQscIVLMZE0RnhAn7O5UFWUM7vF+Ix8dQp&#10;bu7EIDbeaKnwKCm8axhOcKfOui9dAsPNf+JE8OxZQq0+cVKenjaAZILoEKS+J9QPxYeRhMMXQEXO&#10;Qr27lGxf26xdXUcYKZIXtPJVBRlfQAOsdYyb21VkNNjOtzuK3uyo4LYhn9tqugkQylWVVLmD1AYw&#10;072UU4eMjpldxzIu4mczuOcRRCbJY0yeW8gjQLmB2Q0oAoJ10CPMRAUAjMDzJLWMwHgkDhkQxoLi&#10;pSn54mzo7EwEWdRAzgYaIVGbzCIo85Gsaxa62FBkvV8W3e6JiX+eGOJqQxGR2tf7BXqpB/wdjCvC&#10;I0PF2V3L67ohu5Fxh0ARkYMx2LibWbqyA9MaCo7ADY9y3WbBU1I4MrNXQWAQyAudgqCkwkrRozU4&#10;tTvogvkGHQjltFV+qLMk7h8rIYUCDTpKLcgzWddMlg81Bj1eq3hh00NaBBQ5xV/xM07kf0POUuzS&#10;+WCTJCE1DyTAZniVduqedtub7YrFPhLqHD2RZQfc64dUApNH8AgoWQGkJmPNylNAVAFU2kEm0Onp&#10;6A9/FHnnG5HXX/efORt+483Aa6/T8ZF9Q7pRom503CtsYksa3xJGWq4gXEFBnygijSVzkFiFeMsU&#10;VOMbZKrah8sl8Atub1Uy5e52rrWeaS2nWsU6InoHCM1B3mXAfabaW8+07+83tnOdQq1XaakZGDdz&#10;7e28UuuSGmsHOdwslsHztbqHTwmMIcCDJG4PyiJAp4l42ZiX66GaxIOUz8Ahiacmw8K3zsZ/+Pr4&#10;TNyDVNZQdL51JrZgRv9cnI9dmA2dnwkCft5YCF2YRlmEgceFxNyffVEYm8xtjR8pIvwycUWfiVZk&#10;+4qeuXW1//hFSADxOvVSB+S39FYFFANr/TcpUA5khEuulfKpWr1VWc/8OplfKuVLS1f3kIan01DV&#10;tlNvIbm1bCAbjkoBvVDToQ8rFBKzoSQcSU6KMgoGKjIgEFUcK/LhOtQgWOSQNhuJsUnxOlKbFJUU&#10;zBw83o40gUiYGj6FgqewjVlZEvArtCg21OC4rtAgWd3kzFDOO11l1tOQPYoHieVQZs4sYQC2tItP&#10;JDwXLkoIBfV4QEvDv+LoqOe114Pf+V7k+z+Ife/3wuCwvfEm+eG73/O9+bY4Pu4Mx7RAvOmN9wJx&#10;3RveadPLRX21pKcNIU+587QnO5A2qsOlVHe/pABRDkcJjpxSU7u7V//gfvHOTnUtBQtb4/ZO9e5u&#10;fSPbLTdJEmsztQNJF4Z4UuQPzdZ62WoPud06UCd7Rq2l4g4gy+kkf8QBzeLZOGSm9XkkCzfx6NBO&#10;5HP78RtjP3xt9PcuJn7vQuInb49/71z0rQXfDy7F3z0VOTPhR5ECkAt+70IcsfoLI/JYWEbGaJLr&#10;bNw3GUVyHR4ZepD0ejQsT0VJGYXxiBz1I8fDc7M8fxFvrf2dryYBG4peTX72pz9rCVgpR5G6DGgE&#10;0kGt2G62am2lpPRQRG6ISBhUYShl67lMdmntN6trt7dWUnc+2k1ulJSO3teI0gODm5MhQT/gHZCc&#10;ocgCJysI+gH/DT8Q30+wLo7nhGgFxehIzR7aYD1NPoyK2qgY5IAKhZTOuE4xmpAoCjFUGOo4ESAD&#10;m5sywAnyNLwrvGQIMiPwsmSI8sDtpkMe15gvOOOLzMnxMeSc5lFlZ2REnpp2nTzte/sd36XL8Nm4&#10;ZmY98OucPef/xjdc3/gW+9a3h699s3/+Hf3Mm/iBuvzucOF0VWf2y8p6rrOcVzby3c1M6+ZOcyXV&#10;zlaQhZXkGjB1mgFyE4C3BkUHVjVU6sQJ7SdV6m5kOze361fXK7CtgcnW6OjwAOGGhYZ2rD4a4R2Y&#10;YaRHs+hYNd+epv8coM4Dmxsgx0ylw5gMApKbgJD4aFRVYCJeDmXZfvzGqIVGf/DayE/eGv/m6TDy&#10;YwKKfu98HPwCZHj7zrkYoOjcpCfsJjE/XplD7jKcUKcOedeEI4cSGSTfqL1efdbz7Utzv8+5oPhv&#10;9Zx2QfHf8YLihm5Uy43Nexnk3fH44bxO04GySz2dW9ezOw2XT1BVDTwEjc06VJej4++2NChAVmo2&#10;1ttCtGlf4a1kn0ONI+V/wg0uVB+orFp2K7kQMr/JU2nGTGtNzOhoh1pzBtPv8TSLxNg9Qssjmhio&#10;CA54jJxwJDV1tjc4qF4KoGQ5Nhj0O8K+jstRaPMIjk0k6PEJGkVFYT3s9XRS6xplh8IoctDnBaQz&#10;AJWLI0nkoHIhB4Oza/R3KtpaTtnOtDqoET0YsDw3FhZDXm6/rMJ50wHqGEgaTXC52dUAQgRIHp1Q&#10;0Dz8LhauFNSwwd/QGE8Dsjqp4vOSfp0XnKlE0zNddFZPQDcYDfBILQr9L1cl2hWGAZ6ehJ8/Py6e&#10;mgpNxAPQmCxsQ/daTVL424MUqKj0h0ziwyGMrMiLVK1WZEny+XxHu1Gv19E4GAwiZ8dhXOrLLg6l&#10;Ugl5Qx6/M2xxkUjkcKLhe3HnYrGIGj9P7AZKlR9r/LQ7W3XNf7vGJE5O18vl8hP7fOzOFsOoWq2i&#10;z16I9MGB641GA3bao92wHEW4jjsfNraC8JrNJnhboVDosM/oAxq322009ng81o2tvuEi/g0EAoeN&#10;0Qd8HF+Hxm6322ps5WGBkGG78/v9R6XxtDfN3mW84By0m332EsCCj1ILa7eQcrlraA+rFMA3I8hY&#10;fRzIT5reKWzdbqx/1Fv+JLe/WW5Wu8hPWit2kKoHHIR2gUYwEF53JMlB8VN5KiPPpuUpeIAysLwR&#10;5xA9YHwtIV5GoW4oQ8gOB1YCDHF6MiSsMd6lQfCWHrqlhZeU6EonttWIbWqRVTp0nwov07Ft13h3&#10;ftKYG1fioTTn23V6kxTOYM0fY+bG4++Mnfhm4o1vJb7ze5FvvOc/f1EcHYMmxMdiiB71nTrtP3fe&#10;M7+AeFKw3Zyi2HCKe4a42hF2dTHfF7dr/fvpzt1kc6es7jf66dZwr6oupztQgDay7WSxk60oSGQA&#10;+kC2guyfpDz245oK1KNqS89UFCRz2yu0dnKtvXyn2FQBYy/l13nBoQXwjIekd06Gv3chDm3m22dj&#10;f/Tm+LfPRhC789ZCEHkw/+ydiT97d+KP3hzDX2fikkcikaXQaYjTiPj1DkJu8QOCTpF7FIlHgaOk&#10;RNAL9sBu9vWVgA1FX9+x/QKf7LFVk+SgI0ktTe6a9VfTEIRko7srhXyy1qwplpcc+ITyZ/VSGxl3&#10;WnWlUmyWNqjcLffu3VYp3e7Ak5Fptqq9PlxBXWEAsAEbG/nfZAVOHXku5ZrOiqMlcSLHejuwvUED&#10;YfgeI7QpKD6UyrsaUqSE1D1Gyidt0r77gKI+ztDNfuiWEblnjKQ8E83J8eb4RGtyUpmdYS5Ns5cn&#10;qbMjjpkoPRFmxiPcZNSzGIteSIy/GZ19LXz6UvjNtwPnL8gTE1B9kPIbGk5Vp6u0qyYEykinoDnh&#10;yynUtfV089PV0gf3kKqgeHu7enO7cT/VShYVuGdIGC1ygOrE5raV6wJdwCwgld+svDima+eJFjNc&#10;tMJ6rFIxgCtE/cDH8+p864eGOHOsHvDc6PmE+7vnoj+4NPL9SyPAnj9+a+ydE6H5uHR6wvvNM1F4&#10;g/707QmY495YDKMo9YvmZP4CX1T7q780ErCh6EszFF+XjmAhJJ7xRxdPGNCQyQ2pRckSa2GRmZ4m&#10;MuobmQ7uLBe27ueqxaYBooFqIJHPlZ+urd1Mt+s9tdNH/CmxlB36xUlpH2J8IxwEGm4hHSGo0njO&#10;c2obmhAumia3PhuuyNMppEhwKE5HnmUAC1Xk3dHkQd0j593+HM2jmPaR5NXE7MaG3nxz/t/9+8X/&#10;8f+08O//x6n/5r+Fg8dz7lzwvW/O/Hf//cL/8D8t/A//fuF/+j+O/cVfeC9cJOS3xw74Zu4lG//f&#10;X+/8X/9h7f/8d6v/959u/PxW7s5e8z9/kv3bq9mPlgFCpMzBP9/OXt+q5apID/EEjHkZntqrvjQW&#10;zfpYNhwoKXDKwPoHLLF0GfwLnttYEHV9pMmoC9wBlC4Fy0AylZ1X7YT9eVsCdr0i+x34zCWAAgpA&#10;kUq+pSoPI2sAMKnN0urN9OqNTDHT6LRRcEYHr01Afn4PD8bB/kbx9seb1z+8+8kvl67/eiO9U27V&#10;FKIv9M1CqH54gDq0u01OSWH9TZL/bTHpmksJiTKFCnVO6EcKo+mUYlDdPtPr81RH9pZdoaxrWHNn&#10;Nd+a4btv+JeNwJoa2muGi3WxqTHI6WMdwCGeh78HRjZpZARWNWlkVIzFGNARZJfD5WkI/jTl3Rl4&#10;8oxPkXwDUc439Gsblb/5ZP+vriT/yyf7/3wri/xsN3can65XV1JNZJ6GuWwz08TF65uI1+nm6r1a&#10;G/mnSVKcclNFyVFUe/sXQx3gCXKDjgQE1HyD/9/iGiQCwuVpz2xMciEtH0NKi+KERyfoYk+Mur5/&#10;ASa46KW54NnpACgGIBq8teCfCCOjA23VUMD50Oj2mb9G9g1/xyRga0W/YwP+mT6uqfwcX07hy0lu&#10;FLO7NVjYdM2sKIdMcT0js1vZuJ0lKUp3K6VyvtpKtdt1YBLykEJVAoDdvbL96fv3PvnFPfzQRFFP&#10;sKcpWN66YBwg7w4frcDfAxxCkCkSH8Ah5Dmx515IITMCjXBUlR6WBTbvEFA/G66YQt9VUz1KM0Dn&#10;/b2qN9fzbhne9YF3Y+jddITSznDNIXUIyc6MvSQlXWmfn52eV2Q/IjoRWwMPTbGOYq19YAaoawj/&#10;vLZZ/Xi9cnOzAkpbuqKspNsgTAOH/tNvkn/1cfLvr6WvrFavb9WXkk1E54BlAKRBArdkSVlNIzYX&#10;lTAO7Gak/MHL1z6w6r/BxQIYsH4m9q+nKCSmWkNyFhwkLyA6DQ1K26lxN2pCo5D2VMw9P+o9O+V7&#10;d9F3adqLK2MhKREQ4wFxnDCqXZdnvD+4FPv+xfh7Z2LfOBX57vk4zHGXSD63g6ofn+l7ZN/MloBd&#10;xdV+B35bCWBJhVPnaEVU607xicD0qXh2t7q7ki9mG6ZmMwAmIbMo/gpcqpWaazuffLL6H+8sf3Tj&#10;46XbH+7AcIdmSltvFR2IDSKV6IAR9IB2dT0nUQ512z2f8pxIsh6l35ZAOmDcihCpI+YUtYIQoIoq&#10;QaCPdTfG5RtC8JNh+Ipx5Oz71oZilZTzITc184fyoyPy4gnG40G+ait7GxeJCvMn1Pnz1+rc//yz&#10;jf/L36/933668b99uLuSany8Wv1fP8783dX0r+/lP10r/eJ29j99nPqPH2R+dQ+Z2Tpts7Ab/D2I&#10;xQE4weZGiNGPovOrqz7oeMjDziVIYA3ibFDyYDbhRh42ZC54HI0AT5bSg38BVzjRbjIsvr3g/9aZ&#10;yL/6xuS/+8PF/+nHJ/6778+h1OZkRHpzIfBff3vyv/nuzL96b+rP35387/9g/idvjpwed8s8HQtI&#10;50k90zDCfUCzhhL0274s9udsCTxHAva7Zb8iz5cAIeM+pgAhan/rfnZ3tQBb3FFAEl2c1y8BWmBk&#10;u/3xxpX3b3z8i1u3P9pqNRREC+FO6Z3S7p3O7jXn2ie15FoVtVN7Xd2yxZFaDEPiASKqT7Qsz6SQ&#10;dAcEBKThgdcHFDjoRsiNTejBBk3I26hcJ+hIhcCGmqjawBg6qqByKKlgnS0H16Vd3phv9iQMbq6p&#10;KQT0BL/zXf973/S//c7oH/8EZRHG/vTPJv78L1zvfbc+duJWnb2dVjYyTeQm2Mw2l/cbV9Zqd/Ya&#10;qGCdrynVlooYHdjWQFlOVRQEh4Kodlh0BwVG8atKOOXPl+fTWpBUbKaJDK4aS+EhiVZpp8TRMzHX&#10;e6fCP7iUQJjOH7859vsXR96YD8xEkXab5G07PKz2cwn39y/G/vSd8T97Z/LPyL8TAKHFERmFNcP/&#10;//b++8uy48jzBJ/WWoSWqbVCJhRBCJIAySqyulgtqqene2vmzOx071TN7M5/0P/D/rJzzu7p3/bs&#10;nt7tPd3VJUmCIAESMrUWERlaRzyt1X7us8yHQIbIF5EZmQGEXTwGX97n167518zd3M3NzYNOlnl6&#10;Y57uiIc9pFgpItk4c5PcOWw4PTYYIrFbR9DlcxmbhDBjPrbkeuxuI85ND/rZvmT1yacioKboqRBp&#10;AROZeAg6YO1ntcnhRG1CsSfvL009WMEpl8/lShW2EZQxUUUyz9Qai9Op65+P/OHXlz/+hysXP74P&#10;BSORc6U2O7E8f8e+cq1r8lo9MVsmFLtM9FijwpqQjVMY2Ijqy1lcBUfHsmdw1uYvGifdGL1yg7Sk&#10;hMbhr2Pvaq1oMzHLqpPJp4ahcsVX2I5q8pdM9q8jEcjwZvV6XUP73GfOWw4ctx897Xvl9eh7Pwpc&#10;eN15/LTzrfft7/yR9e2f2t/94/zx18fdPRcniw/mcmzKIQ0BE52FVImIg4fzBdx0uNfExrC8I0Fr&#10;a2c/W1UUOenAONLNZqGj5wsn7nSHHWzTwWAEvMYp10GPA/vBCs2xfv+rByPvnOwidO2nF/q+f6Lz&#10;1UPRk4P+noiRkkBWetgWyp6erpDz9FDw/bNdv3hzgNDqX3xvkKi21w9HOUSOSIR1mcSVh8kh7RtG&#10;yMgiqpEIW5Wlln9mBNQUPTOEe4DAxP3FLz+8RxoeYqlb1XV7HSdeG3R5nHcvz1z65MHt2zenl2+t&#10;JBfvXBn/7Ff3UkscC1QhC1wp4apkbJViNZcuptkis1yoEDjGGXT1ZpYdkiPYahZrxebPuvvmI+fv&#10;hM/e9e6bIj7bVMXY2IyscY+vZqKEhGd40hWfs9vT5krZVKzKx2oq2rz5erBWd7ZKW0hx7e4fqA4e&#10;Xho4NXbwzanhC4meQ3WPr1AzsXHnv3w++R9+NfK//8OD//DLB//5s+kvR1Ks6DwRB71J3oFnFDu9&#10;fTzoONzn6497on4n7i9Wa944HPmnb3T/t+/0/ex8z6uHYkcHgq8eif30fM8vXus6MeAj8evqCRCP&#10;nx4O/PBUx+mhkJEjh8lNxHNqKPhH52InB7EsxnmlGJVV+3mekWV9XBHYQQTUFO0guN8Z0r6AKxD2&#10;zk2kZkaXybsjcwQiEYg1IPWmxWqaHVu+c3H68kdjn/3jPbasLs2m87kyu1aZG7FEb/j2zFWTvWRy&#10;5Br2LOs2VmcJh5uRDJvcPI6yPZrCDrHkQ3Y4Ps6OBOl2ODKVxKbVlKPBAa3lmpkE2HVMTsVmKzqL&#10;JY5GDV+vRi4//lyvBe837CuWRsUI8eZTcPgWvV3Xvfs+ywV+P168tNj4cq768Wj+l9eXf31t6ePb&#10;pGVL3MUXN5e9O4ULLrecYV/T8w9pMzxmFiN6jTmQhBLwl1WcqN+IUnv7WPynr/SyJ/QXbwww1zl/&#10;MMLiDcmnjw8G3zreSbDAW82D4Ih8Y+XmiRkNUxxmUQe6vew5NSi8OfDHr/Zxdtz+Lm/I8yjGWrYH&#10;6aUI7H4E1BTtfhntCId429hASoz16nmAbETlJ+IIcMrxXd4d7wkOHe7g/uz4yvjd2cXJ5cXplemx&#10;pdsXJ9mL6nBaOSto7GbyxifLFz98SE4EyBKnUDex5FMi85sk47F5Shy4wF5U4zjUaIqsB2xKtfoK&#10;FkeF4Gxn17Kra4VIBDLIsT3I3TtvsVSq037LjM0+X3csVvk4F+scQOdcbnhmG/7Revh6LXql+bla&#10;9960m0cD2XQsYYotumOLnvisv2fUP/iVpe/TRevn9xY5ePTqaIJM1f9weQFTRIA1SQrwxRHqliJN&#10;DgfpPdsyj+FBbCZk87oMh5tkY2Phh0UXpi8DcXd/zIhPw/NGuMFA3HOw23tiIHDhYOTdU53sCf3Z&#10;a/0YHqIDMDkYLY5LOL0v8saRjlPDkb6YF4LrKoFxqE/AeXpf+Kfn+0h8QMrRcwei2CdNX7AjbUaJ&#10;7iQCaop2Et1dTHtyZOnSbx8sTKUIGWixyVJQcjk7fnfpzsWZ0VtzyaWs/GR32oIx74GTHZVi4Yu/&#10;v/LL//Crv/7ff/2P/68vpkcW2STEbCmbLlXyxqGojbqhUca5PmTcCWTd/bPh83ciF277Do2ZLOVa&#10;yXC4eYaMOOzA8YfhM/c5qcHEplS8cI1m5m05LsFm4uQ6X2ghZp/supnp+qTc/VGVT9dva52/rXf/&#10;tm7YnmlOCWoyZxx4Z53x9nwVP/eb/vd+2f/+Lwd+9A8DH/y2443LngMLZVu+mYvaCKEmiZZx4jgp&#10;CepGtu5niC8Qw7P6as5+zH0R18kBI6U0yzwEFOA0O9Lr/+BM/F++1fOv3hkkPu0n53tZv/lv3xv+&#10;2flONvTsYgVR1hSBF4qAmqIXCveOvowkBYS0sUhDQMHX1qVWT6/kMBhs9Jl5uMx5pvITe0udHjsR&#10;B+S0XpozQq65WSxU7l+dxggR1ebxOl2eR5tISCZDHrT5sZX5ycTSfGZ6Ojc7neFLIU8qxKpxEAMu&#10;O6IIrM0MCEYy7KI9ttL0uc07wmk2qBpnb5POutn7Mz0iCo5j60hUSmZSd98c8dnVrIfT7R5ZMrb6&#10;2BqWYMEaz5prdUvWYknxsRZzvsVqzz3r8SnzYKYRLFmceZt72Rm+Fzx4P7B/ytu75IquuCLLzb9J&#10;B/EPbhJqr878IAZJkk+3c7Gi47BxsJsVbxjfjWjwR+e8OU70+wbjbkwOMyGiD+IB55mhwKsHQ28e&#10;jf381b4/a2Zj+8Wbg2+fiGON2Ew61OklPu3c/ugJjhzt8lMesu3woGUUgb2AgJqib5+U5Rw5Nus8&#10;wboxobm3MD+ZIkOo4Xlrdrcs2HC6z8TdxYm7S4uzKfaTylPhuK+jN8SsaPTm3Njd+eRyLp3IL82m&#10;sEPYG6IMnB4HkyH6cVaDlufTUw8WH1ydXZhm+mPK1+1lE90o2XgqZjOpdwxHnC2Qc0RTuNowM5zP&#10;7YitkITU1ZkwfG62utVNYEIONx3bUfHIsWeoOaEx8QgzJ+40KiTGtjeMrD2PDYWvXu2oZsLuZV9o&#10;0R1f8MSnfH33QwevxE7fCR+Z8vfNertmvd0T/oEbkWNj/sGUI8ASEZEQHBK+PaE2d7saazmy4I+j&#10;jOOre8KuIU57iHqMDT1+Z1fYcK8RGP3awdDZfUHCpgmD5rQ34+idw+FX9ofODId+/EoPByJgh37+&#10;ev8rB6LxAEccGJtSiU8bbGbNIQeoRqltT0b61HcVgW022u8qHN+KerGZBbPBDOYJbiMd/s7eMO61&#10;keuzhjlpzo2KhfK9a9MPrs+SzbqzLxKK+eQp9ok4XXa8YfNTiWufjl77bPSzX9768jd3sQMEKRA5&#10;ffviOMEIxuahmzNffHjv81/fz2TIk0Nfz54XIwucxVr2OFZcrqSd4Lf++cDx0cj52+FX7hBUbcyN&#10;sAjGNOJxMmZX0XfkYeDkPd/hCVJlkziumZ8eg4SVKnkOjLv7p2y+lLlRluyeRsS0qVHwOEYO9n5+&#10;6JV/HPzglwPvf9b9+r3QQaY7Y4HBz7te+6jvvd/1vn2x45V5TycZT59RduJhI77AmOg4LLjXyJFz&#10;4UDoj893/qu3+//lO0M/f22AI+AwMP/8rYE/udB1YjDwozPd/9NPD//lz4/+2z86/OdvDx3p8wc8&#10;j05TfUZm9HFFYK8hoKbo2ydxchzMjC1zbunMaOLxIadGLTw+ZzDqrZRqHK1966ux8XvkGJ3BDqWW&#10;yVFtWJDph0uJxQzTKeKqJ+4v3Lk8VWLdPlfGs3f/2pRxPtDIIgFyhDPgoBu9PXfxd/c/+bubV/8w&#10;ihMvZZzFUGddh6hrDmLwHR5zDc7W7Ja6vWELZtzdSyTjIdzAEcqSFI48PbWiq5z0VzJudqw2TxKq&#10;c06dEcLgS9vZE5Sr2FI1e7pmS9cduZqrXnRlK+7puu+myX/N5L5hLz2Iz08cfLh4arK8f97C0Q4R&#10;PmlHoGBzVy22otXF96QzxCfj8Jetjvp2Z0IifuwQ0c9DnZ7vH4/jW/vnbw3hXvvZq30c/ravk4w4&#10;LgIKiA44fzB2Yig81OGN+h3kbQv7HD1sF416+Mtpb8x1NF7g29eclOPdgcBzMUXNNGOPrjXnP37j&#10;xw1Ph9wdaHw7uCBCmqRmze2lRmi1ZB1t7h6tc6wNDi78aXeuTN6+NHHt89FbX41jeKw2C3K4e2Vy&#10;5OYsEdiTIwu3L03e+moilymSjyefLZEXjvsYLTarJjn9cyE3N5G4/sXYH/7+JlaK+AXiCoyUo94s&#10;Ydb+Q+P+o2Oe4dmav153mSyuMgkRrK4yDjc8ZE6OBeqfY+ZUKzhqOUeDjDvMcNiL2uCkNaKxy/Zs&#10;xbVYc0/xqbunTfY5a3XZX1qMFCdj1fvh6r0IdigxNjw9dWxs7tRScqBQfnQe15bEY+STbqYeMPbX&#10;NOdmrTtEqTF9ISwNL5n44vCeMQc6ORB492QXvjWsEbMfNpMe6vHho5PTRYlkwxdHbBvTpi1xooUV&#10;AUXgqQg8uyliGRiPESdONi82nKxewmA4XKs0jPvNq+mRaW/B+Kmc790Cxt7SV4d6hmLs3bn26cOp&#10;h0vYoXKxgs349Jd3sumizHswRfeuTE2PLi3NpVnjmR1LTI8tf/7r2//p//HJ3/+/v2K2JFOictnY&#10;JGR01vJ5fDWPDjIuZEi+Hrul4nMsBfvG/Ecf2nxFm7NqD+aZGxGoXc34Kkl/vWTEOBgTII799hS8&#10;B8Y8PdN2Z8pSqViKNUupbnzKDU7jdiyZvPfr4Uv10KVG4LLZeiMwMvXKV9l3fm//wYcdH/y6+/3f&#10;dbx9239k2Rar123Gy1eztbHYZaXnkdVpHnNAQEGIzN8uDqI2gg5kQw+xzkf6fK8eCMX8DmZCZCjA&#10;DrGV59y+ICs9JC/Yu4qlNVcEXh4Cz2qKaoVUbuHhyJ1bN65cvnLl6uX7C1OJYvPEGC7OsM0kRq7d&#10;u37xy8vXr1y9dX9iYY79kc9/H+HLw+9lvJlNK16/q7Mv2DUYLBZKWKDf//2Nj//2xs0vxxemkrk0&#10;ZwGTfqeazxSZ7pSKFbb44NMrFaqlfJnwhIXpJAfW8R06zJYIpSN+4dUfHHnjg2MnXx1mMSnc4evs&#10;D+Lu8/ocoZAzQBKagCUYqriHFxzdCZu3ZGTiIUuCvUqQgqtr0dW5aHUWOHmbMYmRdLrOedk1O2fZ&#10;mQueRNk4l+FyNcpe1Ct11w1XcbRjPH10vHp4yjI0Zjtw23nipvPUfKM3WY+mzOGEI5xwhlOOEOEN&#10;FbPdOCF81SXTGiOS7Zuwc4eM0cf7/SeMFGo+Igv4i2/t/dPx98/E3j/d+d6p7lcPx944Fn/vdNf7&#10;pztIDHr+QOhnr/XhhcMX98/eGuQ4OBKAsu2UUIWXIVJ9pyKw1xF4xobXqJfzxfTSwszU1MN7o3dv&#10;Xb07M0XGl0eHo+EvyiTHb47cunLx2o1r1+88mFiYz0qCZr2eFYEgGS2HgiyRPLwzhx3CGvEFZ13J&#10;CK1u2OzWYNRHIEMg4qV/dbhsmBxsD9EKDqeND9FxdqeVCVa8O3jgRM8bPz721k9PnPv+gd7haKzL&#10;H4rhhqqHneVOTzHuKoRdZTcrMt05cxAv3KPdP7za5iIx9oqna8ZlTjvyJXuyxseRqtuJSyCMLm3y&#10;zNaDt+rhq/XQNZP3hq1+L7w8PfygdOqO68Sd8NGb0WPX4qdvRo+n7P6q+cnIZjmxjbxpkqeAIDSW&#10;Z1ikYTbjcxvZOSXazYhz89pJMSCB1JyvQ3oC/pI8FFP0g5MxsrER0vbuqe4fnu754GzPD07FTw8F&#10;DveSMLSnFXL9vWMxwuTUDj2rUurzisB2EXhGU2S2+WLB/qMnz7/22qtHzxwKOtmmzwk0Rq4XOMJb&#10;YrWRssTpctstsgHdiGHVTCTbldbq5/CelUu1TKqIR65cYO+mcbQCIJP7wO21x3tC7/7JqQ/+xStv&#10;vn+UXAnMcgaPxAJhD2amf3+8qz8cCHmIoAtE3MfODzAf4iemQR194WOvDDic9tm7s87liejC1c6J&#10;j3unP3au3MtmipnpznIq9M38zIi04axUwndL0cuVyKUqn+jleuSaxXcv6Brx2Sdt9Qp5tm0Fm2ve&#10;20n82+3wUWINyIYwEeif93Tl7N6NwMDUuR0WMrMRRe1z2YkRODkU+PHZ+E/OxtlGGvI6CHIjUoD8&#10;BRcOhLFDZ4aC5G0j78A///4wfw/3BV0Ow2PH0g7LPNinQ30BAqkxac8DfqWhCCgCzxOBZ22WZsas&#10;Tp/f73GxuFszO/w+p9vpaHpRGNRanb7gwJF9R0+eOXbgaJ/dUc3NTZNtBj+OXm0hYByZYCSk+cb6&#10;mrGvqFZn+Wf0+tzKHG44Y6sQe1WwJW6v0+N37jvafeG9w8NHugYOdAwd7Tp4ogeHXj5dDAes3e58&#10;n2lmyLkU4xQGp9VG/HI2UR29tfjhr+d/9Y9Ln/5haWSqsjDnTs/4C/OOypK5vmIrJWyBeUvvYr1m&#10;K6dYFvIayUybLBlns5EazWFtOILmote26LAuu02V3oLjxGj1xE3z6SveC192vPp516tfdZy/ETk+&#10;7evN2z1YporFXiLOwepgJ9BGQJD8E3tDKjaOReC8g3/yxsBbx+Kc/MZKD1nXCC7AvcbxB8S5XTgY&#10;Jq0OUyWyG0T8TkwXf9l2KkfLNZeIrEb6A6aDGx8315Y8tJAioAjsDALPaoqMVaF6rVZIMzxP5m3+&#10;jmgo5HMbO0+ap8nYvf6+Q4OHT548sv9or81Rzc5NJzibZo+borU5Zwg0YGmHHDyG4Vm1lsb2UsKv&#10;s8kiYQh8l8QBZEZILGXZsvrg6nwzts0UjHh7hqLRroDH5+C4oOGjXWfe3B+O+X1Bdzjm6xqM0N9n&#10;ZpcD5lykOhtK3YkXRiO1eW89w/EP6dGxqU9+//C3fzP+4V9P/eYfZ7+63JgeiVdm/JVls6tQiDZK&#10;gbqpJ2MfXrB6i6QoLWddtaqF9aB6g4+V7UVVpzMTiSbdnSv1rhVTz6L7wEzg5F3bkWvuk5eir3zZ&#10;ceHLzguXOs7eCx1iHahNNTaiqx3W7rDrtSMxItmwQ+T6PLs/wgkIHJpwZl+YpG0Euf3pmwOcLnqk&#10;L0AwQpuUtZgioAjsQgSe2RTVK5X8ysKDmxNLpWXn4P5+YpAcjJnN9QoeJOJ4aw0LNslILNb0zqlz&#10;DnNCNPYTqsDM5talCRZ70okCW1Ob3jbjIlXPxY/uX/90/OYXE2wSYsMpqLK/9Ytf3bl3dSqfLVOy&#10;qz/yyjuHfvRPzx461ccSEetAVtyhjx2hUCOIrppYitYWGw9v5CZuJxdGkw/vOMYudkx/Zpm6t3Bv&#10;/N7ozGTnynxoKVccjy5+2ZW8GSnPeeqZck9t6bx18VVrrtdicZc9+yZdA7OWUKbcsBQr9mLZXuJT&#10;cWTrrjGX/6vY4V/3vvth11u/sx+4nPNkMFftxUpKMMJqxZD8On0xF6EEmh1nF/YaypIi8NwReEZT&#10;VK9k5hNTd27dmxybXkykEguzc0uJVDKfXRq9Ozk+NjK3ODN6f/TuzVt3H9yeKBXMno7ukNtu28u5&#10;txZnkuzvISMcoW4tcbLG4/G7MivFuxdn7lyeJAGP/NQMQ7YskvBtNsMeIHYOzYwvX/vs4dhdcpXm&#10;WLvv2xc7eKqXD1Fw+451sfDj8dqXHs7c+dWn43/9X6f++r8sffQrb2I0WpyM5sY9memyJ7kyVE50&#10;l8rOjCu/GEqPuYvjdctCIVjKdFZzHSVrI4Mf1WotV2L1csxUDluKHcRxYyoajlqpmPLOzewfnzk5&#10;OnPm4cwZ/o7OnH44d2IqPbRQ70w4QwlHMGl2Z2rWNdbWqI5YHVZrqJZ8SFzNBtLXDgaxOuTF8Tpt&#10;xCbw5exw6OxwYH+Xm/Dr5670SlARUAR2GwLP0s4Z9DaqxUwhubSYN3O2sr2eTWGIUulMLjX/cHR6&#10;ZnYmkVlZmF0kvo7sZSmHzRvqHwh7Hda9YIqMLVXGcdNPTg3SK3myIUyNLHMON8HWMgHCFPmD7mKu&#10;OnpzgZ2nJFMoZEvZVAF/HMEFBMVRMpsqLs+nyIlAkp7l+QwPBsLug8e7Bg/4A6FqtZiKdTiPnu7y&#10;W0vJ23fu/e2vR//uP4//7X9a/OjvA8t3o/kJf4E4t1S1o5I6bE0fspYiJkutFC7P+50Ltliq7muU&#10;4pZ8n6USMFc95orfnOu3lCKWht1cc5v5a66YHAuNwnScnafjs6fG506x/9T4zJ6amD+2lOovlJ6+&#10;ERU7xCynL+4Z7PD1xTwDcd/+bh9G6J3jkdcPRwjFPtAbONgbODEY/N7R6KnBQHdow4NHd1tDUn4U&#10;AUXgWRB4FlNkjHGd4aGu42//8Ccf/OT9995548IbF44e6nYHGtmsOeT0dw719w6dOHv8/BtvvP7G&#10;99569ezRgaGwbc0ZYM/C/+59ls2hLPCwrecJFomWPnJuIJ8uj9ycu3dtSoIO2KBKnp5sJu/22TOp&#10;/MzDJXYLXf105OofRkjAEwg72SV85/LEr/6/l69+OkpOBJaUQh2e4aOxfcOBcvb+zc/+4/3P/npp&#10;9IYpuRSZvRSZ/sq1cjsTSqY8mWxuIXn3VnFurm6t57tNpbCl7jCXQ2YmOnWHcThDMWbJ7rPW3YbV&#10;KfvN6QOW5GELf9P7rOWIkYvAiN4m91yu4b1vbqy4Mo5A3bJNtSHBQW/U/W9+sP/f/vTQf//+wX/7&#10;R4f+9XvDPz7byU3Shv7Ld/dx///400OEwJFdlJiF3Std5UwRUASeKwLb7FMe80Bggtvpi8WNKxoJ&#10;h8JBn9frd3sjXUND3Z2xuMflCwQDwVAoFI5EwkGvy2Mz9r3vhYuNpXMTK2N3FicfrHCMQqvKnLzg&#10;D3no30mCwHrP9c9Hv/zoLp/RW2QsJYtPlRRwY/fmr3728NbFCSMp3FI2xSFvK3kSb89NrmCHWHjr&#10;Goj0Rs2hwmT+8sfzI59N5m6OZ65MXv/t4oe/bMyOWwsrDVsu11VLDzYy3TVW8+qlUs3eyPUZ1qVh&#10;M6xRvte6ctq6fM6a2WcpB7hp5Cqouyz5Xkt22JIbsFSCZorJMh//x6RoztKTtEQ4/fuJnacbSdNI&#10;f/BY1kayUau5L+o8PeQnh9tQp+9AT4C/vRF3xM/yloX4NyLfSObGqdh8If6N8ntBT7SOioAiYHiG&#10;nhUF+imLlW6jdVlsXoc33jvU3xUL+a10QOwoenyxmv6s79uNzxsnn3Ic2zd9ccQmsLpDpjhC3bA6&#10;cjoDDjfO+GHeQ8gcRwcxE7r8yYPP/vH2Fx/exWvH8g/7svDFcayDkZz0wSJ32LVKUrhsqkTGhEqR&#10;LEo1h8PS3evvcBYcs7fmvvxwfvr6in1xwTI1O/rl/B9+W1lZrtmq5ZCp2GnJDliyg5ZSyFQOmkoR&#10;c74bA2Ps7iIqoNBtWTltwxTl+y0Nh2FujPt2i7E41GmsD2GHHl3GtMhcsdlnw50pT6AdAfCAw2r2&#10;u+1hv3GIHB+mOFidY32+UwM+dgtxakLzpB+UQ+1NO4hqGUXgO47AjpiG5tZWI9Pkdxy8x9VLreRY&#10;3cHVttoaMfs5fKa/ZyhSzJc++9Xt0duz2KFKpYZT7uO/ucHSWSFbzudKi7Np5j1GLrhSpXkOd231&#10;8pLFambK4HTbMT9kNGXhxm6p2uulWnKpPDlemBlLdRQLkQZzGixHxW8qBTl8rlGMmTP7rTW3pe5k&#10;vcecOGGdf9O28LqNiQ7zFLn40rAaKU7lzqM8b60IR5LSGbmuHyVWMNIeuBrWXtyuxbUyfULM/JOD&#10;5kiic2oo+O7JzqP9QRaB2An052/1v3kkSroEne7skXah1VQE2kdgR0wRr2+eVdM+G9+OkobPbTJB&#10;yAAbgFZbHaZEiYXMyPX5B9dmOYiB6YsgQGh1c25UWlnIEDX3yd/d+Phvrl//7OHs+Eo+TZ64ap3/&#10;+FuvY7mJoAtG3HzYG9TT5Tp+yHv8sL+7y20YoXrZVc2EKot9pQcDhbvx7IPszPzSSmml7sjGDU+a&#10;YfVtxlQmecyyfMaSOmR8Z65jsppZBCp0GROdShhT1lz4aW5NfZT89HESHxFA0yI9+iO+uUeCMY5V&#10;rfuCCbcnZ7XUyVdgZOKxWfxu22DMdaTXI4muHwXFuW1MgF49yFFy0VcPx394pvsHp7tfPxInQgFf&#10;HGW+ma/h2yF65VIRUAR2FIGdMkU7yvTLIo4jjjBrTj7lDAX8Zq1zVOmwycEzdmvx7iVO457ltDpK&#10;4moj8ejyfBarQ2FmRUyG+HBMQzHHDIhtvmai49iX2tkXJjdPIOLxhdz+oD3orPQFSke7Knw6/TVm&#10;QuZy0VVKRkozvYUH/YV7mKIKWSty9WVnJOdzV512NhMzuSnFrETHrZyxZoat1UBzb46RJ85S9VmI&#10;gvt6PtQyL0aE9qop0SpYDYNkmCEjSFJy25JLw+tKh/2ZeKjSFTHO6eEw0wPdPvK5nd8fPNTrJwPp&#10;QNxLaBwm5/iAn0w8p0j11hd842jHa0fixwZCfg/+uO/c8ORl6aK+VxH4biGgpmgL8mRJLBjxZBLF&#10;u5eIUE+1zlH1hcjtFuB0DGY/zHjwtpEEgcNPP/rPV+9enmQjKptSiaYjTM44JQOj0MwU5wu6+g7E&#10;f/LnF/70v//eOz8/5XI5sol8YW6xY/m6+97vM7//Veb3vyzdu1ZLrZQrJlu15KumrKYa1sNZL/aV&#10;R5yWbMoRyadi1byn6XJrzngMt5tECzye/cjm0WaanrWnLTSdqE+Yh0fR58YREfyv+SGjhnFsq6W6&#10;vyf9k/PpX7zR8a/eHf6LHx0g/u3dk/Ezw8G/+OGB/9MfH/53f3zkL39+5C9+uO9HpzvDXrtuaN6C&#10;bmlRRWBvI6CmaAvyx43GGQpkFHV5bSM3Zybuz6dXcsyTxu7MMdcxghJMjZXFDOFwn/7yNrt/cNZh&#10;hKrlGpMkjAEZ0Dirm0xxZIf1+u1xW7orfbdx9XfFz39Vvfp7Z3LKlk/WcvlqqVzNZauJ5erKkis9&#10;Ey+Md5TGPbU0B5WKlTCzMGQqOGMJ2/4la6Botj86IeqRSWm6Rh8tCDUNUPO+zHGwK0a2Bz58bd4w&#10;LE2tbqpUzZWqhU+NjD51c5XThcquTD64ku5ofjr5JDOdnDDXFwsd6Q8f6Q/u6/J3R9xk3MFNx7kM&#10;Ax0+IuKYFXWH3WEf25hVtbagWlpUEdjjCGh/sQUFsLIRNcTRDOHOgeDiXGr83gJR19ikG1+M3bo4&#10;TkgCBiCdzF/87f2vPrpLCFwhX2qeSmc44kJxX+9QhPykse4ACRE8TlO4shCYuzz3u78e//v/z8Jv&#10;/9a1dJ8MpM5yqlKzVIxsScbRp95aqrM82Vse89eSDU4BcptrLnPdaaqGTObetGt41hnLGMenPr4M&#10;u8NeoVUToJZ94hjVSpVUPc5i2VXkb8VdqriLFVeh5M4WfKlcOJmN8Ennoul8lL8rmY7FRN/c8vCj&#10;z8rwQmK4XBnyu3tjAV/YZ+QbXe1wk/MaWkembgFWLaoIKAJ7HgE1RVtWAaeHIxj8R870car3h//p&#10;yid/f5PccXjhWEBKLedZImrm0m4GnbkdHAiEI65/f+z1Hx39+V+8+cG/OH/i/FAg4KytLJcWFwuF&#10;5PJQeWVftRDN+XKjPZnbA8V7wdqy1Vqquk01B0RqjnrJVc8H6kmfbSW3r5EZMpMRbokg7AGz2daw&#10;OKrGPp+vr+bij8TIfW2gDOOEHWJ+M58YnF3aP7t0oPk5yGdy4djI9LlbY9+/MfrujdH3ro/+4PrI&#10;D6+Pvnd34s2xudMzywflM7t0aG7lULG0jySlZrPmHt2y2ugDioAisAkCaoq2rB7YGLxaLAstzaZx&#10;x7HnlEUg4xg3du9azETNheO+roEwwQhydFBHX/D4haH9x7pZT+Isu+6YjagEZzWfq1oXHcFs3Jbt&#10;Y8dPw2wtOmtZTz3rrudrsVrqyOP0PKa6hY+lanJXC93mzD5r+oCVoLiqlymQsYpjONyIAOdjWMCm&#10;0615FDhuN07jqNXMRhbtulgmczYfnlvZt/qzmBhMZLqz+UiuGOKTLYT55ArhfDFYLPvKFc+jT9Vd&#10;qXqcdn/I52Pys2XU9AFFQBFQBDZGQE3RlrWD1AmJxdzDO/PL82lsj9vjYPaD1WG25Au58L8NHeki&#10;Sfb+491489w+ZyjuxQ5Fu4LypoCt1OXM+BvpqtOSCAeLIVspZikQbO01NexEX9dIRVruqGOKUoct&#10;xbilYWzvMVxzpbC5FDXne4xUCFWfuWZhaceRLfjTuWA6a3wy+VCWT4EvwTSfXEg+mZxhXTAt5aoL&#10;Y4PhaX2SGKFCrFQOkNmnGfRghGhLWPY3plUmAvHYsmpjESho5BDUQLgtq40+oAgoAjorep46MD+Z&#10;unNxZmUuzWSIRaB9x7o7B8J2IqpN5p7B6KvvHX7zg2Ov/uDImTcPHD3HaaOebLJEPtNW5He1kG+s&#10;zBOMEApN2IcXze4aG1TZjkrWA1LD1a2GySEnad1lJggbk0NyUlL1FLtsmUOOmofg7GaMnNlULnuW&#10;E723x968NvLetYc/MD584fOg9feda6PvXjfcbu/eGHnvxug7I1OvJDJdX/vtjBBtEws8nHbKX0Kt&#10;yVUaDzg7Ao6Qx+ZYlQkBi+t32U72e/siLo2Le57KpLQUAUWgiYDOitZXBBIfGGmzcXKturhJUriJ&#10;e4tsLSoWqhxMN3Co4+grg/374sTFUdDtc3GSN1F2nM+Nm27/iZ7e4ZjDbZ2dWCGlglCyeTzOSMjm&#10;bphD5UasbHKwKchI/pbrtyaOGnnhksesxgZVTA6Z4rotiVO2xFlH+qCtGDOZHOwfMrIjILhUPs4S&#10;TjLXmclHM/mI8SnwJZYvxivVDlOjq1KJl8qxWj1OoEHI2+t3ddbroToxD3JYg8VM2rdjfd4fnu74&#10;M+Ms1H4OS/2T1/v/6ELPj07H3z4avnAwsr/bHw+SF85N3oTvH4+yhagjqClKtedQBBSB54+AmqL1&#10;MZXjU9MJNgM9ymTKiQ+c2kDanon7JCg1jhrC6hw+3X/gePfAwY7OvpAv6HS4jKmEeK/sDlv3QLRv&#10;fzTS4c2m8/nso5Q5zkjEPTxY7XCVw+aa38SB3JgirA4+Os5uwBSlD1tLUSsTlobFyJKQPG5dOWvL&#10;DZqrXmYxRso/ScmTK4WXc73VmpMICfnwMycBBdzOvqj/YG9ouCs41BnY1x06MRQ9ORg60uPvj3tj&#10;ARenbge99s6Qc7jTc/5A8P0zXRyHihHipFT+vn+2+53j0beOhr5/ouP8oRg5e04PR948Gn/7ePxg&#10;tzfosT1/HVSKioAisOcRUFO0vgqQBnv01tzNzyfnJlJy/jd7VJnc3L82vTyXIq0r60MDB+LHXhkg&#10;1xxzozd/cvz0W0NOt40truQHahENRNyDR+InLgxx1qrcdJKv/Oj+3Al3qctIkfB4g6kR5NawcXCD&#10;maDtZmYE49RbvtStDaK762Z4aK3QEK5gdjnyAW/CZiOC3CBr5BmymNnl89qBwC/e6P0ff3Lor35+&#10;9H/9J0f/3R8d/tM3+n9wMv7u8fC/eGvwJ+d7LxyKvXms409e6/sXb/WTnzToMcynj61OLpuD41+b&#10;5Fx2KzuHPjjb89+8O8yciRMcwj7NHbfnewsFQBHYMQT2uinCbGBgCId7Ig9pIOSJdwfr1QbJs9ms&#10;SsLT6YeLbB4ijQL7h7x+16k3hlklInEcW2kwS+GYr6M3YGw56guzlbUlL3bFujx2b8BFVlO5WTNX&#10;S45SMdKoeL+RcrSZF66ZcGd1xEDz5uOdrY/ykxr5Gswmnzsx1Dn33ikyjXacGg6f3R9552Tnj891&#10;nRj0D8bd3RFPb8zTF/P2RNw42Qg3IP8bDrdzB6Jvn+jEFDHd4ZQgTk01dgIZi0ZmPq11ICySx2kj&#10;r3ZHyHgcV57mjtuxNqiEFQFFYC+tFZGllOUf1nuIe25JnlQIZIqTtHKpRL510l0w6usejNod1pmH&#10;y1d+P0piBfIpMCUi/TZ5suO9gTPf2886UIsOKbTdPgduuv4D8ZbVWa1fFcIVSrwgkchOLWUeFh0l&#10;42iGVWFqjwzRozwJrZ2pxoTHmJWt2ipkTKDMJq8r2Redf/Oo+52TsbeOd37/eOcH53rwtg3FMTDr&#10;BFtjacgCR0KE0/s4LzXcFXYbKeE0FE47AUVAEdgFCOyhWdHCTJKMcHMTSbajtpBnqYaIg+XZ7KWP&#10;Hl786D5nPchPmBxmQulEgdlSIVf85O9u3r48QcgcP3UPBY9e6OUwb2Y87UtwMTN6e+pXd6Z/c33s&#10;r2+O/12xnFnzbMtAfiMvHOkTJFBh9cUNq2GhcgupkYA3T95r1nU4ors5x1Hz0r5YtKQioAjsCgS2&#10;0JnuCn6fgQmH004owdxYaubhCn42ciJADE8UAdl8Ty7igltanktziOrU6NLNr8aufTqaWMyyRMQJ&#10;qiSay6aKPM6y0MCheKzHx/e2O32SvFWS2ZnJpSsTixfnUvczpaVao2JsRK1xEp6R/I2/5PnhP8ld&#10;+jgNqXFv1a5Vo3Dr00xUWsoWx02mJJEInFPHSXRqhp5BQfRRRUAReGkI7CFTRIA1+0w5amh+Kjn1&#10;cIm0PfjrsDT5TJF0pcRtMw2an0pM3F+4c3ni6h9GySyXXqFMOZsuYquITmO/au9QjDUk0vkQxVap&#10;1vM4/Tjvrpnpp2lDTOVqNZ1PJHMr6Xy6UqvW6o1iubySmltKTSxlxhfTo7nSCgaGtKPlojOVC5H2&#10;LcUnxxZUT6nsLldcpYqz9SlXnPIhcVyu6GG/aioblk+mEGFrqs3asFm/EXH+0lRJX6wIKAKKwHYR&#10;2EOmyO60RTp8R873cN7BzS/GOFjo3tXJy78f+cM/3poeW7K7rCTOuXt16pf/8eLljx/MTaxUOdIB&#10;S1InptrscNk5HoIPEd6ZVEGyWy+mi3en03cmUwvJYo3TH0ymUqW2kFz59O6HH13/uy/vf7aSSacL&#10;1Zml5U+++q8j41frREEYR7Q2LPWGJ1tfmRu+OvIjsr1df/ju7bHvTcyfmF0+MLdC+tGhVZ/h+ZV9&#10;fKYXD43Nnro59v1roz+Qz92xHy4nf3y07xd90aPblb4+pwgoAorArkBgD5kiw6I4baGYp6s/FIx6&#10;H9yYvvbZw3tXpziYldlPMVfhgLtMMk9aOYwNkxzCEBxuO/tVBw93vvbDI298cOzka8PegHt5Pnf1&#10;0uzffDb5t19MfXhl9jdXZ//2q6m/+WL6iwep392c//Dqg4nFWwvpa2ML1/7x0shXl6/NjX6ezN8t&#10;1VeaAm964EoWy6SzMu9vZnsL8WGb6mKqH5OzkDjAZ27lwOzyfj58WUkdrJSPFIsH07mBQjFWLIXL&#10;5UijHu0M9hztGYj5O512NhzppQgoAorAtxiBPWSKDDvQtEbkJI3E/RMPFh/cmCFOgWAEHHTk5iHE&#10;Di8cgdr+kJu/eOG8AWf3UOT4+aHX3z9KLh+ymnYPRjKZysUvZ/7+44cfXR67eH/i0sj4b66O/5fP&#10;pz65nfjk9tTnd++mC9OV2mQiN/LZnevX732xsvhFw75kcVYeZ8w2myrm+qLdnDWzj8jYWURkQsNW&#10;LMVqtT6bedhmPVCvD+eLg4XSUKO+z2U/GPUejPv3xYP9XRF/b9TTH/cQln1mKHB2yOsh/4JeioAi&#10;oAh8yxHYix0ZoXRMiZgDITvjKAePgzSmRMSRz7SrP3z8wuArbx/s6A0RO+cPuvYf6+IOOU8pTMlD&#10;Z/p8XaFEvmZPZoP1uVjoQUfkrsu5mCvVJjlttTHLHYe9YLXUPc70vp7PYvvuNgaKZufjGO3m7iGT&#10;o1HvKjr9hUCj6LA0CKp22i0Bt/3skP/PXu34szf72fdzoMd/qDfwzqnOf/ZW//unon/+9gDHpP6r&#10;d/fJ8ansYH39SIyUcW2HTnzL9VTZVwQUge80AnvLFBF9kEkUFqaSs5MJNreSRC7eE2SfEOaB2dLh&#10;030nXx8mM8Lhs/0HT/b274839/Q0OPdBenz2IyVK9SWTNeF05Ow2hzfVERqLByc8zoTJXLJZl73u&#10;2aBvwW6tMtexWmteV8rhzpuM1DyPXXPG/5tNdnMl3oiEi6dD5R+eiP/RhV5SwJF359VDUXanHusP&#10;vnG044Nzve+f63n1UOwAieACjo6gk2NSD/cFD/cHsVJ9UQ9RczKj0ksRUAQUgW87AnvIFJFErpAr&#10;k1d7firFIUPEHUQ7A0OHOzFIxjYdq3X/8R5yynHEA2FyB070HDzVS6RDKlmYnklNLeamlvLj89lb&#10;E8nJbCXrcZT9dWcgHfbPhXwLAc9S0LMYC06G/fNeV5opkZFHATth4SC75qGqRh6Dx7tWuWUzV0Pm&#10;cKR8oqP4wZk4duhnr/f/7LX+YwNBr8tKdoPjA6SA6ySNAhMjTA5uQ/SMLUNk3+H4VK/LyM/zbdc8&#10;5V8RUAQUgRYCe8gUEbQ9N5G4d3luaTqDaSCTQt++2IlX93Gyg9fvZPZDyBzmSqAJRryDhzr6j8Tm&#10;kvn/39/d/r/9l9v/1/986//+9/d+e21uejlvM5d6/Q8irjmbpYbh6Yo8PDb4yXDPVczSoyPqDMPz&#10;6Kvx5ZuGA7PEQQ/1QN7SmQoELSGfw6fWRRulIqAI7GEE9pApymWK7FTFQWck2+YwOpdzqlC7vVK0&#10;doW6j3b2HYwUS5Wp+czdqdS9abYYVSpW20TJfDdTu71cHF3Ijs5lxxZI2pM3Jxb7i2MdvkmvJ83u&#10;IoyO01HweRJuZ9ZufRSbYGiUGCBjh2rDXKmbyrWvP2Q3rTZMjropULPZzaRI0BQ8e7gNatUVAUVg&#10;L+Wgy2dKHBrEEhEbUTkCNedy3loqfHJvadlqt/eEPL3B+Uzp5njy87uLX9xdujmRGJ3P3Vgsj+ZN&#10;yyZrgewItXqpUs8Xyv7i3GDtQci76HAVHwXFYZA4pUHWgVal2pb0piwxWfJ1W7LmWGx+luvOlNVb&#10;D/k9cW8warHpsQvaDhUBRWCvI7CHZkXlUoXcCkQu4IMrWyzzFtt0oT46m/no6uw/XF385b3MhxO5&#10;39xPfHRt7jfXZv/j78b+nx+NTq8Uy+xyfawklkbdWSv6PCv+jnmLq9o8yuHrlKaSz3RVSJtxtpBx&#10;1F3V7Foyh26a4x83+HR+au+7Ez/s+OHpnj87PvBjtz2w13VQ668IKAJ7HoE9YYqMZG3FCgnlFmdT&#10;hGhXrNa83V6wWIv1Rr5UW86UZpOlyUR5IVddzlUS2fJKpjyXKMyy7xVDtCqrjrVRDZVXXJ50vbPa&#10;ILr76/C15mlDKBNLTZWa8XnkjqubqnWskdXviR05efCdPzU+7/7p8Bs/jXQe9vt6vM6IxaKzoj3f&#10;ChUARWDPI/AdNEWExpFcjtTabFyVU++qZDtdMuzQykK6WsUUWYoO+6PNpSYTs55ipZEr1Q27wwPN&#10;FKTcbCb9MdZ6zOa605532bNeezpqm3P6M+UIB9Wtng819ai5JmTN1hxLVcfio49zqe7K27zx7o7X&#10;Xh/6xS+G/uzP+Nv7wx86OzrMdvueVz8FQBFQBBQBA4HvoCnCCN29Mjl6a54jiGrEC5Bnp1Amwc/8&#10;ZMLIHdecvjSPAGr3ctiKfZE7+zqu9nffDB0ac3RkVq8JNVeICK624p2z5UyeyXr801r3R9VHn9/V&#10;+6/6Tnje6Qkft3o8VrdbF4faxV3LKQKKwJ5B4DtoitiFw1YhcspN3l9emEkRDMe5D5Mji8QsGDMe&#10;k6lisxUcdrb8bC5lVoZc1UJ/dvxE5mq3a4xtQ5HQtDuctrpKRmAcZq3a9MU1P+Zq3VxrnvHABtZs&#10;w5FsflImV9HptUbC0SG3P2oYLBaPnvbePaN7WlFFQBFQBB4h8O02RWwDIiLukVvtsUzZMNQ9EOGQ&#10;78R8buLBAqcQzU8nFmeSBHNjBqp2W5Hga6eDbahrtcBqMX63WclXWrPVq7HC0oHCvaPlaxHnAuHa&#10;Hk/K5ixZTXVWmezJupNYuKXmZ7nhSlq8Fb/bErA7PRarjR2zFrvd7uNg1y7nwKAjGrW6XKp0ioAi&#10;oAgoAusisKEpMhZNmtduBo6IOA67K+bKNbbpPL4sFgsHs/YdiPYdCnMSxFcf3bv22WguU2ImU7Nb&#10;EyF/1uuuW4xECGur5nElSeQT8c+47WlPNXd66VqXc7I8VKt7mtkOmjkObLm6b6re80Wj7xNTd/PT&#10;+wdL//XQweobh2oXBvP73Y6gzeN1hCPBY8fD3/9+4PtvW/3+3Qyj8qYIKAKKwMtF4GtTZJidOif0&#10;1GocBVcpse5fKBTyxVKJf1W5+3hNf2v8Nh1ZxtPNC/pbe/xRaaY+s+PLizOpfKbMGUItGiTVXlnM&#10;jtyYv3d1Zvz+QrlUNX5qhlSzi2hpJpNO5JgPkWSBrNvugCvYEzZFQzWPmxBrIrExLjar2eWwxn22&#10;ff7aocL4sPl+b/h+f/juQdPtQ+l7IeeimZ2vHaaGkaZO9gyZnSuN0Kyrs/N474nvD134YOjC+8Nv&#10;/Wz4e38c7TvRsf98/xvvD/z8F/1/9k/7/smfdv7gB/4jR63BIJOkbdVbH1IEFAFFYE8g0DJFnOuG&#10;9Umnkysry0uLiwsLC/OProXFxaXl5UQqlSsW2ee5BVgaDcxaPp1NJxIry8uLy8lMPldtkFR0qxex&#10;cEtzqfnJ5PJchmNYW+l5MHOFbHns1tKdi1Oc+EDgXKVSK+RKy/PpyQfLE/eWC7kKeeeyqQKPOPxu&#10;T2fIEuTobVPIlAvbkmF7IupI9djy+x25o7bE0fK9QcuDDv9Ed/DhsP3OsOWeqaNQ6jRVghaTTfYQ&#10;WYh5IDbBnXcFDhzreOud3j/6456f/nHfz/6k+4Mfu/oHfAcPdnzvrd6f/bz/T3/BT7FXX3d3dW+1&#10;slpeEVAEFIG9hoCYorqpUc4nZ+dGrl37/OPf//Y3H/7md5989tXnX3z+5aef/O7DX3344W8/+v2l&#10;S3dnpsmawzynXZCq1VJqeez6ncuffvLJxx/++jefXR+5v1Ipbd0WkRs73h0q5Wv3r87NTqyQTU5Y&#10;4NQGf9CNE9E4C3xyhTPCOWV15NbsP/7Hr65/+jCb5LBwwzg1p0rmRNU0VSbhTmOovPB24fIbjt9c&#10;8P/ja94Pf1y59Or0pwNjH/v9E7ZAjlyldTJnD5QL53PpU6Zi56NAg8d7V82lqCUzQPKFgsVuc8bj&#10;ro4Om1cPr2tXJ7ScIqAIKAJrEWiaImMfTYXNN5W6w+0PBSPxWLy7u3dgYHB43779XPuGevs6A15C&#10;xKrVMmar3WkN2zdd7lBHrKu3ryvWYc9Vc+m5lRJxBu0SeMyv1WYNRLyxnoAv6Hx4Z27s3jyTpJnx&#10;lZGbMyO3ZgiLq9Qbc3PpLz669+kvb1/5w8jkyFKaM4WqRnrTosWScbuWfd50tW6aX+yevN03fyeW&#10;H/P4F13hFbd7wZl+aMuMmxoLlc5SLcSBDmY+da+pGqlX/Sa2srZSKsiXqt9S6rZbuiLWgJ/YBD7q&#10;f9OmpQgoAorAsyDw2EHXqJvZ8OL0ecPxWGd3T29f78CBA0dOnjr3yvkLF86fO3n6yGB/2OVzbGlD&#10;jtVq9wa79w8ePHLs0PBwhLDmeqlUZVK0VVPEwg6RCF0Doe7hEOc7TNxfZOpz7+rk9S/Gbl+eZN7D&#10;XtaV5dylTx4QpHD3ylSWBD9sITKbyzZbzulMeN1LAV+u3rAtLnVNPQiuTJjqqbKvWuboOk813VhK&#10;OVPZaLnQYar6jHhrI+Taam6uDxnzqVZaOZld1dzmSsRW73A3fMZ5enopAoqAIqAIPCMCTVNEfmmr&#10;z+NuuK0LD+/cvHXt8u1bV7+8NDo+lyY7NRbK7vC4feFYdzwS9PqsxrSh3Yulfrr1erFaSi/mHRaX&#10;t6vD67RxazuXw2WNdvlPvj5EHMUnf3vjy4/uTT5YYK0otZArpYqWSs1SNzb2cNWYu1gsJbttIRRY&#10;CgUyHk/Zbqs4TEWXOW0JLQWjS13BistqnBvktyyfsy29Zkses1Y95OhZlVauIcm1m/m1V8cTWsxl&#10;S2mqeDtZmd1ONfQZRUARUAQUgW8iIEaBLtdqrpZMlULRFfd19PV1R3ylZJm9oeUG7rQGtgp75HLa&#10;7UScPXH4zqaIEu5WTiXm5qYml/P+3kC0s89v4xTs7UlBVmsI4E4u55gbZRJ5QuYwPqW64aBjRahK&#10;Rh+2BTnsJN5mE2vS68m5HBgkzhQidNtmqnjqmVBt3uoo5n2uOlUx6mWpBCzloLnq5eBVyaQtkDTT&#10;ymGN8NgR+s2xEtWGpWayNqxWKBGhV0mVavntVUSfUgQUAUVAEViNwNfzk3q5VCuW6r7OYPdgf3dH&#10;xJSqZJbnVtKJVCZbKBVJJdCcMmwFPqLyCoXlyenx8QfjKwVXyOH2+Ex144zurVBplcUNl02XCNpO&#10;LGS4SRK5BsebWo3T68hwavjiHI6s28XKUMVuxSAVnHbOqHOZCn5Tio+vnvY1UmH3tNOXqvlkn5Ax&#10;DTKSHxkm6Ik024/ccg6r2++Iht09EXcfn6h3IOTp9zu73Y6QzeLcVj30IUVAEVAEFIFvILDKVcau&#10;okouu/Bw4sHdW3ceTM7PTIw9uH/9yrUr1++Mzc2mSee2RQtSL5Vzi1PXLz94MDaylFqcuDM68vDW&#10;+Eq6XGvGtG35SiaLE+NJQhJSK3nsEMamaLWW2LhqMjP1SXvdC+HgYjCQ8HsTPi8Vi2Yy8dzSwfKt&#10;86bf8ek1jTVctdyJWu1IztmZsthbXDzaMLQ6JY+klWMyFfEPHhl6/63T//YHr/xf3jv3f37n9F9e&#10;2P8XJ3r+2dnhf9oTObrlOugDioAioAgoAmsQ+NoUWT0hb2xgsDMYD3o93mB8YKCzIxZz45Zz4JZj&#10;+rGlCVHTx2WzOv3B3kP7jp48e+bE0YPDwz2xjqDbZfjBtnbh5yNtz9x4Yvz2YjZVJLs2S0Fpjzvj&#10;dHDyENMswyPntBsLQjZjepR3OVnQiZRW4tmVsH3J17XAJ9A16+uer3VW68G6xVHFOff4Mk5abaaV&#10;g5CRWc5ILlermwlaN1vKtUKxmvV6YiF/n/Hx9fpdXV5H3O+KO2waw701OWppRUARUATWRWCVKfJG&#10;fV0HDg337Rvo7e4bGD56fP/B/ft6O3u7OqIhn89ppCfYGoicguCOdh5+5cT51968cObMqZPHDw7s&#10;6/Z77FvOPVCp1hfn09OjK/OjiSrrQxZTjRgEX6PgsRYcDpaI8NHVrWRQqJI+zmYrV+1mlykfq8x1&#10;VBY49rvRVWp0lxx9CW/PgslXJVrhG0FxTbPJx2q2e+2hsKeXT8jdy8GufneX1eIoVwskotha3bW0&#10;IqAIKAKKQNsIfG2KzFan3R0MR+MdHXw64l1dHR2d8Tj/iEYCpFSjo2+baqsg6y9sTyUGz8bWIC6D&#10;yFYtGsQ4+O7unfn52bTsacLPZg7lorFJSyS3HPDPh4JFu8NdLfpcibB/NuafCjTS8dJ8f3UkFh11&#10;BZN1u4UPgdqVkKXxOGjiUYY9AhPIoUAku9UZ9HUfG/rJD8/+b8bn3P/2zsm/Otf/f3hl6F+fGf4T&#10;jyO09crrE4qAIqAIKAJtIfC1eakV07nF8ZFbN65fuXLl8uUvv7z81aUrV69eu3rl5r3x+bmMcRBd&#10;WySfKPQoGuDRPtFt2CHosVk1lcgXcyUmL3VOYQilAv0Tsdi425uq2M1FbKiz1udODoZIH3en3//g&#10;eO1hX23B4czXeou1CHFvxq5VY6uQ1WSuN4iIszWwkC67zd38ME9z2ywurJHHFQn7+42Pry/k7fU5&#10;O/2uTp8rpmetbkf0+owioAgoAu0hsGrBpJwvJudmxsfGHty9d+f6xa+uX7t+9/7o6Mjo+NR8YiXf&#10;SvzWHuHtlmoeovrI5vF/rN2wg5Xkd4UMm5MIqTY1bA1HOBnsmQwF5/zuFbc9627kY9Zkv3u2LzDS&#10;HXrY5Zs44BgN+VZKsUahx4jVlnlP8zhWk7XQ8JRdIUtHzDcUD+yTT8QzGHD1+FwdDhspuPVSBBQB&#10;RUAReKEIrFor8sVDQ2cvvPODH/7wtbdfP9rXe/TYqdff+/H7H/z4vTdO7z8YcziNJZYdv4jjYw4k&#10;xohsp9liZSGRn5lNpefT5VyJPT4NX8niKdntHAteC3kWh323TqWvDaWuBEp3LNaiyWqquWvJfYnF&#10;V4rL560VnzEfehymbbaWTd7pRn964Iz7h2/s+9dvHf0f5HNu6L853vWLs0MaFLfj8tUXKAKKgCKw&#10;FoHVa0UOm8sfDEcikWA46HWSBMjL0hFXOORze+xyWM+OXzjiJh4sjt6c//zy7H/9YvK/fjb16z+M&#10;Xbk40cwpRxaFht1aslurFmuDZSevOxWNT/iHJy37loq9hYarwW4hE8lMA7VyuM58yMiovWrXKvuQ&#10;Kn6zq7Mr3n88HOgPerrlgxfO44j53RoUt+Py1RcoAoqAIrCZKWqQO7RSLORzuXwhXyiVy6VSyfiX&#10;8e9SpUyWt20tFW0VdBaEOAX87o3F338+9befjP3t5+Mffz5+++o0Rz/guSNGzuXK2R0lmeg4XQVv&#10;ZMVyaKV0qJTrt9RdbFk1dq3WyZVn+3qRSnjg3w2HpRS31Ho8lo6gyaZnCG1VOFpeEVAEFIEdQWBV&#10;toViKrfw8P6Na9eu3rlxZ3xhcWx89Pa1S1cuX7p+5yFbXKtb3uK6LYZj3cGBQ13pmjm3lLXNrVgK&#10;OXup6CyX2Txk5pBvT96zb8oRSz3Olt0My5aMCc2AbCMfxNehEau/P7ZGNmuyND+bvMUpD9tiUB9S&#10;BBQBRUAReM4IrArQJr+AlUxzDocr4A12DA4Syh3wOB3OR1tctxf7tmV2Kw1TzmRetjlzTHDK5WA2&#10;4y0WrbUGueAc0aRhhyIZi7PyaKJjmB3xG65J22PcbBjbVI3JXNNKGWWMQ8EzhYX55P1KrbRl5vQB&#10;RUARUAQUgR1AoGWKWGUh3VooEu/s7BnsGzh4/MTBgwcGe7u6urs7YmxxtdOnE02w1eQ/W2Y5X6wu&#10;ZitJMsi57GxlDRSK7nKZpKTsNHV0Lbv3TVvdFXbbtuga0yBynX5tk+RgB7E9FqK0CcWOePv5hH39&#10;IW+f39VN3Ha1jrtPd61uWTr6gCKgCCgCO4GAmCICqImaJuu0LxCJxTo6u7o6e3owQvx/R2dHPBxw&#10;uS21aokFJFKSbvm0oS3xzcF6hXKVc8tLLksuYIUr8p5a7FVHx5I9lLbYOIRoDb1HnrnWD8bch620&#10;dourM3jo9ODP3zv1V8bn5P/y9tF/d7bvX58f/jfnhn/hdoa3xJgWVgQUAUVAEdghBOQU17qpXsgu&#10;z0w/uH3nzr17I2Pj07Oz8wsLC/ML87OzU2MP7966de3qtbtTE0vZAmV3Mn7B47SFfU671ey1ZCLW&#10;ReLlLPaKmY/lcaY4SRPHhltOCue7TG6YrtVrDQwlP3HTMJi49BqFSspitYe9fc1P79e7Vt1xq8W2&#10;Q5gqWUVAEVAEFIEtIdA6xbVayiaSc5NT4xNck5OTU9NyTU1OTkyMj42PTYzPJVZyJdZydtISmXwe&#10;W0fQETCVotVkvLHoDqQckbQ9lCF6rlFwmtIO+3LduVhzLtUcfFbqjpTZXXb7rFFiskOu7pCbv138&#10;Dbi6PI4oXjqynG4JES2sCCgCioAi8IIRaJ3iGoj0HTl84a3vvXnu7NHB/qjXY2su8ds83lj/4NFz&#10;57/3/XcuHDnWFwlYjTQ6O3dZzRa/qXI4PR5LZUwNq//IePj8neDxh3ZfvjYXqH/RE/+dpee31e7f&#10;1ns+qvV8VB/43LVv4ei50J+8d/Kv3j39V++c+st3Tv7P7576ywsH/rtTvX/+5uH/YTD+ys5xq5QV&#10;AUVAEVAEnh2Br09xtbu8/lAsEiMJaldXT2/f46u3hzUj0qNGY2G/l7RtWzrFdesMplcy82OL1ULR&#10;Hki7eheJl7MF8vZQ1t2zZPWXKnVf3rrfGT3Vve9c1/DZgdPvDr32R/GhVyLRQxwsFAkMRgND0eAw&#10;X0IeIhR68Mi57IGtc6FPKAKKgCKgCLw4BFZlWyBrts1mc7jc/nA43t1tGKPe3p6urliIbAsuB79R&#10;YicnRM1aZ5ZT85OzeVvR0pl0989bXGV8bBxz5+xM2LtSjVg929lnO36u4+13O99+p+eDn3T/+Ke+&#10;Q0cdoaiVcDk+1ubHYmdCZ5x9x8kPLygK/cXJTN+kCCgCisB3DIG1Bz8Ym2+MCLRHp4cTAkA8GyEB&#10;O7tE1ILVbil5PEu+Q6OurhUCC1p2BLYc0bR3eNIbmQoMeiJnzoTPnfMMDFidzu0cO/EdE6NWRxFQ&#10;BBSBbzMCT5gisvvUsTukAKoU0qmFqcl7t25cvnp7ZHoyVSX3zwuoacmWzHmmTYG02cUW1OZOpscf&#10;I47On692LDciFRs7nXx+7JARtq2XIqAIKAKKwLcZgVX9uJETu1wuZLOpRGJpcXFhZnKc8yIejIw8&#10;nJxPLJOM9IVEolWdpZI3ayFioWyy5Gvf+BSIojObYmaTf8f9hN9mmSrvioAioAh8yxBYbYqK1cLS&#10;wvjt25c///Tj3/3+i4tf3UtMljoGz7126uT+Q3GH64UcEhH09vQFT0aSoeC4NXC/HrhfC9x7/Blp&#10;ROa9Q6FzEf/AtwxmZVcRUAQUAUVgYwRWneKaW87Mssd1ajrZMAU7OjtDIb/PYfOFI9FwwOt/UYdE&#10;eN3Rrujx3v63ugOnOkrdoTlXYMoanLFHk8FO5+He3u8NdF3AXKlMFQFFQBFQBL4zCKzKzF3OlzIr&#10;S4lS2eILdPb1dkdjQbeLFKnG9qJmTrcXUmmX3R8ODXUOv94z9HpP56kO34EO93CHZ19X6EhX3/nO&#10;/W92xI56XZEXwou+RBFQBBQBReBFIPC1KbIFeyIHzr315pHD8Xpt+tbNK3fvjU4vpJNLqRxHqZIK&#10;+0UELbSqbDYHDh0e+NNfHPqf/t3h/+V/PfQ//9Xwv/mLyCuvWN2e5tHgeikCioAioAh8dxBY1a1b&#10;HDZnMBTv7uzt7xsYHNh38OBwx3CsXpgdm5men0lVyfr2Iuttdbudsbi7p8fT2+fp7XV3ddl8fuNk&#10;PN0n9CLFoO9SBBQBRWDnEfjaFDWwNaVinh2lnki0/+DB46dPn9h3fNDryK9kk83jvF9IBN3OV1nf&#10;oAgoAoqAIrC7EFi1VlRKZufv3/jis0uX79yaSCYKZos3Gh04cOjMuaOHBoZiDucLiaDbXfAoN4qA&#10;IqAIKAI7j8DXpshi9ziD8e7ejoinUl8ZfXDt6o0bt+8+nJyYWVhK5vIlEi68UAfdztdd36AIKAKK&#10;gCKwKxBYZYpcQU+kf/hAf3fQZEmOPeTkIva3TkxOTM7ML6VTBbL/7AqOlQlFQBFQBBSB7xgCq7e4&#10;VuuVXG5xZn5mcXq50gh0xwb2Hzxw4ODBfQM9kZjPatXIte+Y8LU6ioAioAjsDgRWbXEtpPMr8xih&#10;iruz59DJ4ycOHd4/0MuZ4l0d0aDP57CQ43p38KxcKAKKgCKgCHynEFgVQVcpVgq5TM3r6dx38NSZ&#10;U0eGhnvj0aA/4Pd5XQ4XR9qpJfpOiV4rowgoAorAbkHga1Nk9cUDfUdOnjhwcCAe9dqdnE7EtlYj&#10;T/cLPSRitwCjfCgCioAioAi8KARWHZ1nZYurz+9jZ6nV0qhWixwSMTnxwg+JeFEV1/coAoqAIqAI&#10;7BYEVoctMAeqVUv5fDqZXFpcekmHROwWYJQPRUARUAQUgReFwK47JOJFVVzfowgoAoqAIrBbENh1&#10;h0TsFmCUD0VAEVAEFIEXhcBzOiSCg8ib1zpsP/5JftaEDS9KsvoeRUARUAS+NQisPiSiN3LgldYh&#10;ETeu3Lk7OtXWIREN4yjyWrVq5O5+whrxz1qFGIhqrXkRj6fW6FujG8qoIqAIKAIvCIFVEXQ2t8Mb&#10;7+ju7ent6enu7uwZGOgJ94Wr2emH01MbHhLRqBUr+aVFjiG/dvPi1YezmXLh6/xAtVopkxi5du/6&#10;xS8vX79y9db9iYW5LBm+dWr0gqSrr1EEFAFF4FuBwOpkPuxhJaOC1ebyekKxWGdvb2egw1fOLcwu&#10;LiZWNjokol6uFBKJhYcjd+7duP5wLlPK11oVr1fLmeT4zZFbVy5eu3Ht+p0HEwvz2Vrl6wLfCoiU&#10;SUVAEVAEFIGdRWB1BF2lUliZv3/p6meffPibTz797Muvrt6++XBh2RbjAKPeqMO+7iERDZvV7gv1&#10;sC02FLHVbebVMx7OITcMm9PpctvlZHIu8ws6mXxncVPqioAioAgoAs8NgW+cV1RIz0wsN6quOKcU&#10;7Ttw8NDhAwf39cSteVM5nyo3aus61qx2m9PjD/q9bofjSStjsTp9wYEj+46ePHPswNE+u6Oam5tO&#10;Fso1nRc9NwEqIUVAEVAEvv0IrDJFxUQxtTBXCXt6jpx59fwrr7xy/vzZsyf3DznTjXxyNl2trHdI&#10;BNMeK5Mel81uM/IEfR0hZwQwmC12r7/v0ODhkyeP7D/aa3NUs3PTiXylqqbo2685WgNFQBFQBJ4b&#10;AquDuTlQvGwORlw+v9eKO43LaXd4Y0GL3VLP56qcnbfua7E5BNARHIf1qdWZO9VNxq0KcXVVk6nW&#10;sGCTuAx6Fk3u/dwkp4QUAUVAEfjOILAqMzdpT8v5QnphYWZ89MH9B/fv338wMvJwcmo5ncyXy9X1&#10;z3BtVPKl9MLM2NTcPAfsLU9NzHLmazKfXRq9Ozk+NjK3ODN6f/TuzVt3H9yeKBXMno7ukNtus35n&#10;8NOKKAKKgCKgCDwzAqvTodotVqu1uJRenBp/fE1Mz85kaoW61WFff0bTqJWqhXRiOVMolxt2PHnp&#10;bCadyaUWHo5Oz8zOJDIrBODNTE3NLkynHDZvqH8g7HVY1RQ9s+CUgCKgCCgC3x0EVm1x9XcE+46d&#10;PDR4aJhtRY+unt7+vkNnDu0bONzhcK0XQWdxBNzR4X0nX3/jhx/89GcfvPv60WNdLn8jmzGHnP7O&#10;of7eoRNnj59/443X3/jeW6+ePTowFLY5rXrw0XdHgbQmioAioAg8OwKrZkUOvytobG/t7/3aFHX3&#10;9vb0DXbHwnGPxbbu2XnMpBwebyAcicU6Oono9nu9frc30jU01N0Zi3tcvkAwEAyFQuFIJBz0ujw2&#10;PYLv2aWmFBQBRUAR+E4hsNpB57S5gqFwNBqNfX3xj2g07PP4bOYNJjNMcYyQBHx7BNNxWWxesjb0&#10;DvV3xUJ+q8lG/INxu3lR7juFnlZGEVAEFAFF4DkgsNo0YFRYEGpGuj1xEQC3lXc1t7ayoXVLD23l&#10;BVpWEVAEFAFF4DuEwE7NUrBdWzNf3yFMtSqKgCKgCCgCW0Jgp0zRlpjQwoqAIqAIKAJ7GQE1RXtZ&#10;+lp3RUARUAR2BQJqinaFGJQJRUARUAT2MgJqivay9LXuioAioAjsCgTUFO0KMSgTioAioAjsZQTU&#10;FO1l6WvdFQFFQBHYFQioKdoVYlAmFAFFQBHYywioKdrL0te6KwKKgCKwKxBQU7QrxKBMKAKKgCKw&#10;lxFQU7SXpa91VwQUAUVgVyCgpmhXiEGZUAQUAUVgLyOgpmgvS1/rrggoAorArkBATdGuEIMyoQgo&#10;AorAXkZATdFelr7WXRFQBBSBXYGAmqJdIQZlQhFQBBSBvYyAmqK9LH2tuyKgCCgCuwIBNUW7QgzK&#10;hCKgCCgCexkBNUV7Wfpad0VAEVAEdgUCaop2hRiUCUVAEVAE9jICaor2svS17oqAIqAI7AoE1BTt&#10;CjEoE4qAIqAI7GUE1BTtZelr3RUBRUAR2BUIqCnaFWJQJhQBRUAR2MsIqCnay9LXuisCioAisCsQ&#10;UFO0K8SgTCgCioAisJcRUFO0l6WvdVcEFAFFYFcgoKZoV4hBmVAEFAFFYC8joKZoL0tf664IKAKK&#10;wK5AQE3RrhCDMqEIKAKKwF5GQE3RXpa+1l0RUAQUgV2BgJqiXSEGZUIRUAQUgb2MgJqivSx9rbsi&#10;oAgoArsCgRdgihqNeo2rWmvU67uizsqEIqAIKAKKwK5CYIdNUaPeqBSLuWQqsbSYLGRLtcauqr0y&#10;owgoAoqAIrALENhRU9Ro1Erl1NTMnS8vfvLhr74cuzuTrZhMao12gdyVBUVAEVAEdhECO2qKsDrm&#10;uslut1vczno+Vy4Wq9ghNUW7SP7KiiKgCCgCuwCBnTVFJrPV7AwGIpHOjoDLajWrFdoFIlcWFAFF&#10;QBHYbQjsqCkyWyw2h9vncbvcdrPFvNvqrvwoAoqAIqAI7AoEdtQUmUxmk8ViMZtN5gYTonqDYDoN&#10;otsVclcmFAFFQBHYRQjsrCky4rgr+UK+kMmVyqVcsVDMFao1TNIuQkBZUQQUAUVAEXjJCOyoKarX&#10;K4X8/OjE2NjtkZnlmQeTUxN3JxOZUq32kmutr1cEFAFFQBHYRQjsqCkymy02uzcc7t4/fPjMhXNH&#10;ju3r6gy4nFY8dnopAoqAIqAIKAKPENhZU2SxOV2R3u59J4+fe/17r5975fjQcKffY7daFX9FQBFQ&#10;BBQBReAxAjtqingJEQsELthsVnYXWW02vpt0TqTqpwgoAoqAIrAagZ02RWKNWpfaIVU/RUARUAQU&#10;gScReAGmSEFXBBQBRUARUAQ2Q0BNkeqHIqAIKAKKwEtGQE3RSxaAvl4RUAQUAUVATZHqgCKgCCgC&#10;isBLRkBN0UsWgL5eEVAEFAFFQE2R6oAioAgoAorAS0ZATdFLFoC+XhFQBBQBRUBNkeqAIqAIKAKK&#10;wEtGQE3RSxaAvl4RUAQUAUVATZHqgCKgCCgCisBLRkBN0UsWgL5eEVAEFAFFQE2R6oAioAgoAorA&#10;S0ZATdFLFoC+XhFQBBQBRUBNkeqAIqAIKAKKwEtGQE3RSxaAvl4RUAQUAUVATZHqgCKgCCgCisBL&#10;RkBN0UsWgL5eEVAEFAFFQE2R6oAioAgoAorAS0ZATdFLFoC+XhFQBBQBRUBNkeqAIqAIKAKKwEtG&#10;QE3RSxaAvl4RUAQUAUVATZHqgCKgCCgCisBLRkBN0UsWgL5eEVAEFAFFQE2R6oAioAgoAorAS0ZA&#10;TdFLFoC+XhFQBBQBRUBNkeqAIqAIKAKKwEtGQE3RSxaAvl4RUAQUAUVATZHqgCKgCCgCisBLRkBN&#10;0UsWgL5eEVAEFAFFQE2R6oAioAgoAorAS0ZATdFLFoC+XhFQBBQBRUBNkeqAIqAIKAKKwEtGQE3R&#10;SxaAvl4RUAQUAUXguZiixjevb6K6+jeTqaGQKwKKgCKgCCgC30Tg2U0RpqZeq9Wq1Sp/KtV6vbHK&#10;3PC9Vmk0fzOuer2u1khVUBFQBBQBReD5mqJGKVVYHhu9c/PW9Ws3bty8dnN8cj6Vr5swOSZTrVbK&#10;JEau3bt+8cvL169cvXV/YmEuW6vWdWqkaqgIKAKKgCLwNQLPOCtqVHPLmdmR0dGxh2NjE2MPH9x5&#10;MDG3kmAiZJiberWcSY7fHLl15eK1G9eu89vCfLZWqakAFAFFQBFQBBSB52OKsDbl3NLKykyy2nGk&#10;79Sr508fGnas1HIrk2nsDb+azWarzeV1Ol1uu8VitZgtXGaTWQWgCCgCioAioAg8N1NUKxdL+WzZ&#10;4gt4wpFQ0B+yly3VUq7IshDvsFidvuDAkX1HT545duBon91Rzc1NJwvlms6LVAcVAUVAEVAEWgg8&#10;o4OO5SBiFupmm8Vqs1otVofFZDERxtDgT8Nktti9/r5Dg4dPnjyy/2ivzVHNzk0n8pWqmiJVQUVA&#10;EVAEFIHnZYrMNhsfU7VQqZTKlWolV7PWLTanw2KpVxv1epXQhYYFm8RlOOcsZnXOqfIpAoqAIqAI&#10;PIHAs8yKMCt2d8AfiHjqS2Oz927dGZmaqYet3kDcUchM3JscHxuZW5wZvT969+atuw9uT5QKZk9H&#10;d8htt1lVDoqAIqAIKAKKwGMEntEU2dyhaLinw1dJFJfm5pbSRV+PPxiIWbPJidHpmdmZRGZlYXZx&#10;ZmpqdmE65bB5Q/0DYa/DqqZINVARUAQUAUXgeTnoTBZfR6D/1NnX3nzje997/fXX3jx3YH+Hw1nJ&#10;ZEwhp79zqL936MTZ4+ffeOP1N7731qtnjw4MhW1Oq3rpVAMVAUVAEVAEvkbgWWZFBhWz1WFzBULh&#10;cDgSCYdC4aDX4/E6PZHOoaHuzljc4/IFgoFgiF/4Peh1eWxmwrn1UgQUAUVAEVAEntusqLl5yAhI&#10;sD66zBab1+GN9w71d8VCfqvJZv36N74+q+lT0SkCioAioAh85xDYEdPQ3NrKhlad/nzn9EUrpAgo&#10;AorADiCwI6bIcNyRVEEt0Q4ITEkqAoqAIvDdQ2CnTNF3DymtkSKgCCgCisAOIaCmaIeAVbKKgCKg&#10;CCgC7SKgpqhdpLScIqAIKAKKwA4hoKZoh4BVsoqAIqAIKALtIqCmqF2ktJwioAgoAorADiGgpmiH&#10;gFWyioAioAgoAu0ioKaoXaS0nCKgCCgCisAOIaCmaIeAVbKKgCKgCCgC7SKgpqhdpLScIqAIKAKK&#10;wA4hoKZoh4BVsoqAIqAIKALtIqCmqF2ktJwioAgoAorADiGgpmiHgFWyioAioAgoAu0ioKaoXaS0&#10;nCKgCCgCisAOIaCmaIeAVbKKgCKgCCgC7SKgpqhdpLScIqAIKAKKwA4hoKZoh4BVsoqAIqAIKALt&#10;IqCmqF2ktJwioAgoAorADiGgpmiHgFWyioAioAgoAu0ioKaoXaS0nCKgCCgCisAOIaCmaIeAVbKK&#10;gCKgCCgC7SKgpqhdpLScIqAIKAKKwA4hoKZoh4BVsoqAIqAIKALtIqCmqF2ktJwioAgoAorADiGg&#10;pmiHgFWyioAioAgoAu0ioKaoXaS0nCKgCCgCisAOIaCmaIeAVbKKgCKgCCgC7SKgpqhdpLScIqAI&#10;KAKKwA4hoKZoh4BVsoqAIqAIKALtIqCmqF2ktJwioAgoAorADiGgpmiHgFWyioAioAgoAu0ioKao&#10;XaS0nCKgCCgCisAOIaCmaIeAVbKKgCKgCCgC7SKw06aoYWrU6/Xao4uv3GiXNy2nCCgCioAisCcQ&#10;2FlT1KjXqoV0Lp1cSSQSK8uJVC5VqNUwR3opAoqAIqAIKAKPEdhRU1SvlbOpsRv3Ln/++08+/cMn&#10;n3x2+d618XSuXK+rABQBRUARUAQUgccIWP/9v//3O4VGLV/Krjy8M5VuuByxWMxbKRUamXQ90hl0&#10;Omx284avxY2Xz+etVqvNZuN76yoWi9Vq1eFw8GTrZqVSKRQKFLbb7c9SGDpOp3MnKD8jzzwuFXwq&#10;GpTkAqXVhcU1WiqV+Gl1BaVwuVxeW5ibawuDDxeFuVo4CwXorxaKlOQni8XSKkwZuc+zSKqFs9zk&#10;19WUW4UbjQa1bhXmXUKBwhAXNlq1ozCU+Sv3KUl5/rm6cIthaEK5VZiSXNyEbIsyhcENUtyHyOrC&#10;G7FBYbPZDIUnCj/BBjwjJm5SeDVlXgfltWxIYUpS/gnK8jr+Sq1FAVo3W4WFstRudWFUS3hYrflS&#10;WHBr3Rc95M5q3HgjhYGOm9BZXbjVhFs8UBjeoIyYVldkkya8c61y5yg/e3sX6J7aoaFFa9u7qIG0&#10;99Wt8rl0Duu2d25u1DlIM3G73aJgm187aorS+dTirVspW7x38OSBoWi9sJxbnssHBzo9Hqdr4/kY&#10;3EsLgXVBUC7BV3rk1ffRb2lg7RSGCCW/dYXbrKD0v6sLi76KwRDD0EJJFEi6G7kpNkBM0ROFpcBa&#10;oYi2SfctZcQOrS0s9+mY1haWHny1uKWwWB2pQouy2IZW4ZYxk569VVhqwU1K8nd1rSmzbmFKShe5&#10;ujCve6Jwi7fVbAjIUpj7q3mm/Fo2xEwKhSd4foKNlk0V3tYWXl1BKSxknyjMTy1r0cKz1RzEqMt9&#10;ga5lLVqFxciJJWtBJK1StGh1rVuUWzdblMX6rr6/UasUpV0tEYjsXBP+1vUka9v7agk+0VU+Y+fH&#10;Z7PgAAA/Z0lEQVTQory2J1m3vXOTkigGpkjUY/PLUO6nldnu7+W55PzEb36zHDmw78j5oXBt5s5X&#10;kyOjpX0/eq2vIxA1RsbrX9QhnU63GnCrEBWjDbTGX632JiO4JwzvRoWl2awtTHkZrLVeJw1g3cLr&#10;svHSC8Ow8PwEGq1h6WroWjefqKD0Efxtp7AMwUBMBuwtiUiPLGPw1k1547MUFrJrKbcMwGo2Wjdl&#10;ivAEb0+wIRWRfvaJwvKgWHf5vhEb4MavrRlJq7DU+gk0pLCQXU15XTY2L7yaNxHfWsrSHFqzohYa&#10;rcKrO4uNCot9Wg0ydDYpvFFDE9VarTAvvu2s296fS0/yIjsHGUC000c9l85Bmkn7nQM9Kp4Yr9fb&#10;zqxoR03RfHJh8re/ng/uH97/ylC8Onn3yvzIeO3Qj873xvxhw++y/kVtZVzWGv+uNg+rrUWrRa29&#10;yU8ymH3iHeve3LOF1xWAjE7WhXRDmekPewCBLSmGNrTVGvFtROPZOwdxMz4xxN+ooeykKaquZJZm&#10;vvhoxNzZEz3YG69NTYwV5xLuk98/1hn2+p4+Y9sDjVurqAgoAoqAIsDYdwcddI1SKbM0cemriVRl&#10;qeZwmUomb5+nY9/ZQ5GQ177xpEjFoggoAoqAIrC3ENhJU2QimDufnZtYSpcSJbPV1LD5o55QR2/E&#10;4bRZNg6g21sC0NoqAoqAIqAI7KgpMpZrsEesc9VYeuC7xdqMPDWpHVLNUwQUAUVAEWghsMOmiPc8&#10;4QHU1XDVPkVAEVAEFIFvIrDzpkgRVwQUAUVAEVAENkVA49hUQRQBRUARUAReMgJqil6yAPT1ioAi&#10;oAgoAmqKVAcUAUVAEVAEXjICu26tiDwWkuNodTqTLYFEnISk23oiRdCWiDx7YcnBA50nsq1sibKg&#10;IRTayeO0ljhstHKebunVqwtL1jWEAqTbY4PEGST44nFJ0bi9SzLpkUpkezxI7hNJ7iJZVrdxSaoV&#10;6LS5h3xdiQiRtdmq2udHsijx94k0PFuiIESeRbV4XBL9IdbtCeW5aHgrLcu2Ow1hQ3L2bE83RLUk&#10;q8K2daOVzA0e2kmWs1F7l25n2x2gpI9Dpi8yyGwn06G23yxWlUylUisrK9I8ticMFGJ2dlYSAD9L&#10;Q4WpZ5EE4qQi5HUVoW6voWYyGU56km5rey2E7ntqaooWQiaobQnECIGcn5+fnp6mocLGNmwJFMDh&#10;/v37UAgGg9tjg2cRK2xAQXJ7b/USNubm5vji8Xi2+jjlJSVVMplES6Gwbf3M5XLLy8sQJFPkNtiQ&#10;4QVEqM62VUvyimazWRjYhkwFDfRzYWFhaWkJ7dpexycaLqq1PQ3nWVJZM9ChmWx7qAQbi4uLNFia&#10;/PZ0gw4HKKgLzGxbN2AAJUcodBfb0w0UY2ZmBv3kS5spsddqIMoJGiLTbejn9h7Zdabo4cOH165d&#10;A010IhAIbGOYgyAvXrw4MTFBlwEFuq0tmQHRbPrN27dvo1Jiz7YKLrIca16Tk5PURbK+b8kY0E2M&#10;j48LBS50C8a2quJ0N7SNTz/9FFtCQ/X5fFvtxGnhQAEDUKCR8DjHfWwJDfpN7Me9e/cQh9/vj0Qi&#10;W3qcwlAAwFu3bsED3+Px+Pa6Ttr5yMjIl19+iYa4XK5tNFQRyp07d9BSeOCScze2dGELoXDlyhWo&#10;IZGt2hK6PJCkjQApqiX975a6LRQJGzY6OgoRqkMvDKpbRQPmUfKbN28iXIAVTqjOVhssGg4bMlpi&#10;kLHVx2GeV6MbDx48AFjJeLYl9QBPTCkCRTfof/lOW0NRtzSzoZVRBSjAjBChInQ+7Y9lwRMKiEPa&#10;OzKNRqNbRQNbSEV4nKYKGoADBerSvn7KYAs8r169Km6MLT3e/ovWltx1pohWiiEBU1BAs2VqsqXJ&#10;DQL4wx/+IG0sFArJs+1TENWkp7hx4wYM0ES5VicSbgduGhjipMuglYpq0jzohdtngzEvOKBPfEGx&#10;0HU0AwrQad80YoroLz766CM6ceoVDodRTRmBttlIwPCzzz6TmRk2iZ4XU8R3gfSpUIiXEijobgAT&#10;teYpLEHL69gOGxSmFh9//DHNlbeDAFC08vm3P85AEHTfGGYgxRQxMuDtW/Jx8VK6PFQU7ZIJIroh&#10;aLTPBj3F9evXL1++jETABE4EhDb7HdEH9JOeS7SCliJjlDa1lPcCxd27d6kIKoo4kFFnZ+eWzCqK&#10;gRFCrIwSwBCFR6+AFE62NJSGh0uXLqHnMlYTJNvXTxQbtaT/xQaABq+GCDbgqZrZKiAyRaA0UpCR&#10;CQEtBbm0b9KQBXjyLNIBT5iBEzqf9scZwIhMqQ6HEsAMD/K4pGlvH09sIb0WtgQepOeBDnVpf8LK&#10;G2ll2CE6H8YrgECblYWGdtp7+7B/C0wRRggt7+vrY2zCvAQJ0UJkfNFOt0UN0S2mRDyCLFF0pAuU&#10;4tVphwKPM2CU0+oQLQQZnrSvUgIxzQPtfPPNN0+cOEHviZJJRdp3LqFMNNGenh6I7Nu3D61iBEoz&#10;4xIL3c5Fq6buNAzp5ujCpL1tiQ2YZyJy8OBB+gt6LijAG2C20+DppmlaSIFXnzlzhs4Cwyb9l5j5&#10;dvQbCjLyhQ0A+eqrr+jH6X2EQvv9BQiIlw/hUgUEzV+xB222dlltolI0V1FUMYqg0b5XR86aAwG6&#10;LcQq/0SabaIBFFzgMDw8jGaiomg4pPjesmqb6wavRpfQxuPHj589exYGIHjgwIH2qwB9XoqGI74j&#10;R46cPHkSZaAuMNPf3y9Dt3b0kzI8BYy9vb2t9g6Y7c+uMIEI9Pz580ePHqXPpeFTi+7u7jbfTjHQ&#10;YGQAdMeOHTt9+jSvBkzIwkZXV1ebdOgxQAMcaO/IBZpYAloKFKDcDhFp7zRMBAEULc+n2JJ2KFBG&#10;pmVvvPEGbAApMoIU2i49WDtExPJhU2npcA5XwAsRHm+nvbfzio3K7LpZETKgbaDNKAQ9FxJFOdCt&#10;NseM1FOmNTKoob8AUwhKC2ln6Cp9DTohE2QEiWCgBj/0iW32FzAA87yXv9SIFgtZ+ixMbJuqKRN2&#10;WRKAASwKD0oP3tHR0abIUSzo0K6YTjHspfsGDZ5FTZ/KhiwFywiat6OUgIk6ggzDYRHKJmxIr80l&#10;gwPYAD2qQ0/Bs5AFljZH4iIRcIAIrYI+FCnQYCDId8TUJhpIEzr0GlQBqwYsMAY/MtNqh4g0VDBE&#10;rDwFJkABMxDcvKEKmNJBi0VEuDAPFHzhnwyboNCORaQwDwKduMhkVVVOVJFOvJ2KUAb+IYJi0GEh&#10;4sOHD6PqiLhNJzCipDzMU3caF++VVR8G0SKgNtlArHIILLqNcGk4kKIHb3MgL1OxgYEBAAQH5jfA&#10;SNXoQJF1O2wAHe+FDZRhcHAQ/qHDvASy4NPm/AxVpPpUgbdL4wIKUMUstdntyCFtwgwSAQRqxBfA&#10;lGlNO32XdDuytAHzaDU0URJhY3OJtFSUF8mgk9EnNaKZoGkwA8E2Zbq9Yi85mBvoZXBKbaUCaDZd&#10;rRzUCHxAKYZdOrW1F/dl9VV6OmmQoMaz9Hf8FScVqibTzHUvSgK6WEEeR5kYmzDOYrSFOJmc4dhB&#10;JDRUSq5LgfdSEd4CHb7TP9KceIThJ3JlwIUseXwTHiArFYEOxXgvLZzXMeNmjoVqnjp1Cv0QW7LR&#10;xauhAA8S1yQdn8zG6HRQMjiEQuvXdenAgIzpKMyzQEFLwK0EMxDBAvHT5mxIiwJ2hEKzpCUcOnSI&#10;lgkDjMSpCASxiy2hrytWhC4BAlQBgfIgmNA4ocagD6POABBONoJCfIOgIZ0d/+Rx+ln4oauiFkKf&#10;X1vxVxuxIX2EuPJaE0ooAI4MNVoHp65LgV/hE0hFNxAlDIAApMSeiYZvxIZYYumpKcZT+/fvBxBg&#10;gTL9BTMkCiAgmNlEMShMRRCuyJTuW+oiE1OIY1bpgjcSCmxIMxGHHs+KOUSruaCJhgMvNQWQjdiA&#10;TxiQhiZleIqWIufD0vvzE5zwz03QkGGNDDF5FmWQ+bGsxUIBO8T0CDqbt3dRDLRiaGiItzNGQaNA&#10;A5r8FVu7ERuy3sa7uFrtgpfS5LmDbmDSqIX0SJuwIQ49igEgbQQA6S64gy1Bw0GbaorarEsEPCks&#10;s3PKyIgTe8z0iDu0FJBBKzbvdihJGWnv8hbxc9IPww8gw8MmPfAm3dGWfnrJsyJZ7qNXopNCKWGd&#10;tgG+rC2Lz4E2wwAWzQDTdZ05SJFGSGdNKwK41mKymAFooha0OjSDPmijqYBEGUABjZTlJbnQb1SE&#10;RoiTCsZgBhVZlw0EJguGkJIxMr0MF9qAe40qSJ/F2HMTNwhQYPPE+w/DVF9MGk/R3QARBdAPTNRG&#10;MgY0nFc0VFlRl/Ey/4QxWhpdGCyhZDI528iLApiff/456FFlSkpd4IeqAQ61o7XAD6iuywZwUdPf&#10;//73UKCTAn+ZYoIeUEBN5nlImba37mBNOl+aEy4LOKcWPC6jbx6BII1f8OQ7nGzUSumMMORiNWU6&#10;C7YIGqNIA37llVeoF+9i5LHuMol0vqCBg1EWD2RqTpctRHj7uXPnxOG50eQM/AHhH/7hH5AdbFAS&#10;0Ug8oUSOvfrqq7BBMSS77uSMMkhQ1qgkLlRUCIkACOohCwOIBgobOXPozmADT5SMk1aLHoRRXXoi&#10;mXNTqXXZkCEdJWkm0poAjYvBASDDj3gsEQfavtHkjIqAHnWnvASw8C5kzcoEtQAcxn+gAXu8Yt05&#10;orR3VIu1GXCAgRa38C+uYERDHUFjIzYoQEXgXLoddANYUEsel2EHdeRxTBTE120mKBIUEIp4COCW&#10;v+LOQm95BOLwwxhUplnrqiiI0SqhIGxQHQwJ6HEHEGTijnxpthuxwStkpY3+h5bFRevm1dwBJSrF&#10;K2AVNjaJmYLhL774Arc5gEtrQo7IGrGibDhgARk2RC7tu163ZIco/NJMEfKmj0ASDCVQSi6Uu7WG&#10;jFrQJBjx0dj4SQazayVKk5YFWFEgieFGsSgv20foxOkxwRGF4P7a+DFZqIQNLjH+3JG4O0CHgnhj&#10;eBa9hJl1N7VQBsEjUQQvnMAtnQJsiNdFfEHollDYSEgoNysi1AgceFYWgflLE4VJXgE1AWRdCqig&#10;OItlei56A2hSF6qAVnGfVgqFdR0gMEk3gUR4HX0TxVBN6XFk2i7TC1opqK7b6/ErDQmJiHMVgpgf&#10;qgAF/koAAlDzdpwhyGXdiD6eggJg8jpxyoEwr6NeAMs/6dYhjgkRS7kuGsDFdFYWtyjM4/AADvDA&#10;I1QBqyY06QXW7fVkwg0nCIU2L/MYmYugGFBgnIE4kJHI+gk2ZFqGTOng+AIpiIAbVZA4JeCFfyw0&#10;DNCRQXztKAcitAW6CarAU7IsJOohgwmgACju0GHB0kaDLXCgJIDQy4CAdPTSrXCfhoN60OIQyrps&#10;SNgefRMlxVON4OBfvE8yRRA3I+IGjbXGTFYN0U96eYqhhDwL22Ldpb3LXE3A5Frb3sEQHMCT8vBP&#10;XVYvpXATDqU/3YgNkRG6gVhRVOQiXk10A+hgUvw04AMUGznoZOJFXWRCzHcqAm4S/QxWUJDZFZ3G&#10;umM+eYpugbZGjWSOKBSotSzoinWBDcS67vIEmFMScyg2TIhIRXg7/4QNca5wrTu8oIBIRALZQV5m&#10;hLyO8lSKB9Er7ssQth0n4VYtUKv8SzNFIgwUgq6ToRAIIlfZ5QCUyIB2Lj4EmX2vi4I0MIQh/noC&#10;P2jtQEYjQZkQj8xIoIa01u31EBiSgAeZSfCXPpT3tkbrdJ0yupGp1bpsUBG6V7pIVJlLtlnI6JKL&#10;mjKI41n6vo0mVSIPVFOCnlshatKDoxxUUxx96MpGCxvwQKdJjVAdWrtM7dEn0OCOrPmLHVo3goOS&#10;snaKgoI5ii4rQxIaQH/R8qOyuiutdG3nK4F2XDLShxQvldkqFBAxSg/agIPDbaOZGcWIc6Nroxht&#10;W1bIZdjIS6HARVslDoJKbTRMA0nQoOLgAAVKimmnUjKXkhmeOOLXbT9iMNAuEYr0WVRQBon0ETL8&#10;X9cOQVCcpTyLgiE4WYmR6ADeyINoFBf8oBvrGgDhilcTPSir6HQcaBci5tWwAXtAzT8RK+O2Tdar&#10;UE70h8cl6I7XiSaDJ3fgTbpv+Fl30s8jvBc1lmkZ9hXYxRRRfQEZeKXXW3feL4uO2ELMAEMiRC/e&#10;LbSOikh7B1K+gMy6dghuMTbUQmIueDt1pxY8AtTwwyvo2UW1+LvJ6ogEXtO0xRkOM7wUgpCSmBTE&#10;BCAS0bdWN6gITRU1llEvAwUEgTrJkhWqDtoIiPa+kVhlWow+iOOLenHxRhmOwxL/5CcqIjfXZYPO&#10;CsWGDWndfAFPSiICNEoMPI+D9kZWBP3E30MxGbsDggRGcVERyMocF+3aCIptG561D740UwTc2GF0&#10;QpYQaPBM0rEl3KcXQ4QbqePqOqBMmAE6XEYfXKgpd2hafG8NUjafUaJ2DI7AmgUMVAfZwI84beVF&#10;snqJYNadD0kZCSqjg0bqMI9JoLy40Xg7qknDYAi/eii6rghhHv2jR0A56EZhjGYvYyJRdPiUof26&#10;j8sOUFqFTDfxxmDpUVaG3oLn5kvBMrYFPTinX5PVL9QdBngpz6KUAEt/ATMbGTNZCaAw0UQ8xT+R&#10;jswR4VnGsDJP3cRDyCNUn34BNigsBoAaicNQlrVbI4ON0JClAsyVbIwAFuk3Zd8J17ojzdXAQpmK&#10;yEYTKg4UdILICCRpolDYHE/aNgrJW+AZmcoCMrokExpxcLUT1YlqIUrpU0BG3PpimIECoUAfQPjn&#10;JqrOi+BW2hp1BEyYQcTiWkSmCF1c0+uqFjxwgaTYTuYlMpeCLA0EnYcB2JBIrXXZQIIycKT/5Sks&#10;AZGQtHeZHUp1njroltgZTDvUgFfsARcVER2DPeoiUt4EDfQcCjLegiUuWf2SBTCgANVN+EGssvFR&#10;psV8l5AzmVNK25floo00hG6HlwIaEYxMO2jvtFMZpiAC+IcCxAF282aCMkhkFrIQpwjg8Goo0GyR&#10;iOjbuqouDRyVoBiqxXthA4JwJUN/WZ54qlCelzV6aaaIClBJFAJExCCDHd+5KWsDmziyWpWnvPjl&#10;ZPWP+4wpUBFEiACAsh3PprxOLD9KJnEvSFe8wNJlPDWChWfFDQgDDIRlnEuDF3cQRGiiT43GoWHI&#10;8jgKwUXnJUvc4iKjOk8NK6IAOFAjcfrLSjUtBPY26iOe6Hx5EW+UwR1dHvpNNyqqKTzI9H8jYGG+&#10;tSAvc3z6C5jBEovE6SPEU7qJaGSVXpaF0QrZjUQzo8/CJEBfvBCb2xLoiyMOHmhystgu401pZk/V&#10;DXFvol2MmegaZMlNHK203qdaMgG2NdymRlw8DucSQtImBfEf8CA6SS2kz6UvExsAyKDxVOHyLvEW&#10;UpIH0W3g5TsWTrwOENnIDkmzQmSotKyT07hkSgQmMlZrNZNNUG21d2FeIrK4CXGZ5D21U6MkZXhc&#10;PLcy0UfKCAiWpA/dXD+fGMgCAqQwJFI7meBCYfP2Ln482UMqrkI6Im7KOEl42Ki9SxVACbQRH90O&#10;b0S+WBTsqExeYUPorNveWxSgQ8+JTGUyRDsFTGokC1dUBzao17pq1iICn8Ao6yN0fbwdiyjtXTx1&#10;TxXK8yrwQk0RwEn/IiFe6JCIDW1gaMBsFPWiDD/JEsXaSoolR/wSNCKdo0yGuIMqgCxlZPmOa12Y&#10;eIWsefCrqKA4wcTzTucrYZQox0ZBz8IGyidahTLJegPfqSBzEaFGLwx7G8VeS3MSCq0GDGWcDNJN&#10;8JP41jYK2Wj56EXbKAYb4ECNUGvwFG+ymKJ1/ZPSsLmkZ+SlrfEpCk2HReeLaASfjXQONsQTSBlA&#10;oLD4JWRIhftClrg26Xl5tqUY0uuBGyLAlssiH8/yHSSpy7psiFtDugaAFTbE+SaLNFATDzDc8tO6&#10;C9pSEVEt0Q3+yqiTKojacAflRDHW7XNlXEUHLeNucb4J/3AosRi8GkXdCEwpJhrO66TPogoMTcQj&#10;RIdL3yGB9RttfIECz9Kv8SAsScfKd94ubkbYgyw4gCcNcC0zsEFFhA2ARTGoCOWpGpcsOkJT8jBt&#10;FDnCgyJWqYh0r1yATL/JvFnaEYxt0tD4VcIgYUnsKH8lbAzvhUyOxX8rw521lziKJV+JNFJpXLKG&#10;B0Huwxt4YhjWbSYUgA14kCVDcTjzUvHeM3KFJnUUn95G/nMKyHCEV4O5NDRp+zLFpCIYAwQtwZnr&#10;9n7wQF1Ew8VBggigyUtp7xKYw31IbeStlf5TmrwMa2QqBgKQghNEI3eel41pk84LNUUSYkAqBEni&#10;Is5Zhga0TBABIByX4AgWsq6+tg7giCuPIDFC7CTuDrHRzdE2JMwM5aCV8s+NtEo6F7p7tFC6y9Vv&#10;YXoLfdo8KgWRTdjA1QvDUBBXT4uI+NawjrRYWKJqG/msJRCLx8V5In0f7R/HBTdZP8NnKC1N+rK1&#10;aNDOcb6jVaI66CV06K9lIQQFhT5s0OZbawNriUgEI4q4uiLSQgCKhgEUMLCRXYcgL2K5WFwcq82q&#10;dH+YEB6XMdq6+i29HhVBMVAPKFAFXicrwPimZFlVhhobRQ9KfNcnn3wCJ7Iy1Jr3gBI/0e9AAR6I&#10;/UU31nIidp3Hif0DEGQhC1HSmcIY/2Tz4OaxEugnomdph9cBnfg2xWjJxAX6qLpED6/bRLEidJrY&#10;b/YCQ4qnJNKE/g6VwGMpvh0kjuZvFMACw2g4bPCXbkviCMQXLSuab731FiMMHpew8rWcgDww0h4l&#10;lpVaIEGK8V5xOUhLgTEkIt7XtRew00wQCqT4VQaI4r+CCMBCH0HIqttGS7noMO2dkrCN+GQxSeaI&#10;EsCCbiAUWVdelw0EgQ3+7W9/CxRIRAb7UKCdInTMOWKV4dpGSztAB5KwgYcW2MXjgjYiEcwhdWHA&#10;x8WK4CZrfrDKG1EtAH8i3pKbuFJkELwJEQSBS5PCVBzZiYsY6EAScfC47LjAJm0UjQk+QAGYzCNl&#10;FN5CDIUESVCFLDiLW/tFXi/UFEmiJ2BCkKgFNZdZqsz0MQDgSDeKpm7U+Yq5AiDaJ72PDI5QppZD&#10;iTuoFO2WvxvNLhEbHR+vg450ea2SdL6IGeLiBd7IVQobdBaykwOZyWRcxCZaK4vSEru80fiCPhrN&#10;BgSUgGIyL5GLV0vkDHTEPbhuzyVRBvQvgAAFYUPcNSBJT0HrFTw3WmHCDNBZ0N2jgjy72pbwRoig&#10;lBL3se7YmfrSmEEM80lLoElAoeUsgoJMVmTlcyMwZXgh8XIyJ+ARCZvkkhkSXwBkk+4GaaJagM+z&#10;QkeG/3Aog2LoI1aGFzLhXosnBhWtkB2CMnQFEBn/8lcmELIgDNmNppiyrwAJwoP04DJxh5pMCrlP&#10;X7ZJtAWvRhwIlPfCDKLndXIhAsBpjcSlHa3bWYidgG0kgmSlyjAA25gNUW9kKl3q2mYCerCBhvO4&#10;TE9FDSgpqihjFPBBwzcK20MxsCIyr0UuKInsUxHnKhVEZNCXvRbrLsxI0J1ksqGAZM8SRZIhoESI&#10;0YHAhixTrYuGrDDBCS+FEyou/mGIyNtlHVeEtW6nQUOAgrhM4FlglPEZgDBiEM1nhNEaAK3mROw6&#10;+snUh3eJXGRBQYbCUAAfbBtykWXItfqJ8QBPiIAePZ4omPiWuCMzThkZiFldWxHpmsSSUUyc+dzk&#10;XaLPEsFB06MuG6nWzhmnF2qKGFqCxdtvv01jAEpGjlQMK0L9aWBgzX1EJZ70deuMMhECTxl2Y4Cg&#10;7GUTY0b7oVNGtPzKnY06C8jSUBmD8DqZ8qMZ0sC4xPPLYEfcvhuxQUPFikjcXat1CQUxkOg3vZ4s&#10;728kPBQLQGhgvEU6GjEkvJoWgobxXSZMG42g4ZZuSzJzSPnWJI9Wis6hmgyy1m3ncEX16S9ooqAB&#10;G7xLiEiteSnfxUO40chA1Je3g4Z4wESa0ilAAVI0ctgQH+O6FZFJFSWlR4Aazb61AiwzPBhjigkz&#10;G0Eh28IkBIt6gQmtkRbb8omjbzjBQWPddg63MsoBKzoUcZFxiSB4L01XOjvxv28kU3oKFJK3UEYc&#10;fRDkQWGjtYr2xFx8NTWUh9E3VYZbhAK8VFlm53wX1x+PSzTmRmwgetoCIRvwADI0BykJIIDMX1Et&#10;WW/bqPtGtXgQNEQ6iAYM+UJdJJWUhBGu6+oU1ZJd4bAhYdwiPu7zato7l3hExMitZUNUC+WUXRCw&#10;AVleJ/40UKWLl1Aa2dK+ERri4pMMArL+KlYZmqAh7hOujewQZGWFjB5Dtn7LGAVmoAOTjD9kpCJe&#10;+rVsgBvikFwn6IY80soCDjWaAH/xgqDt6xozaNK+wBNzKCtkMh3kQeQiew35wl/Q2GgUjjYCpux4&#10;YU6MIsEGGiKuWuoi/rpWqOrOWZ11Kb9QUwSUKATdNEoprUviEcXV0Ioa3Kh5SH+BRmK0pWtAgRAz&#10;FOgjaBgSDsRfGfVsBCUioQBdG4qOOaS8zCR4BDV9arycqCZEYJvXMXjkn+LzERWnIq0InE3YoIXw&#10;UjSYASYqIs4cKAidp+qBTCDQKunoMQY8AhGxiFAWNjZf3peVOVnQom3QWqSfEiIISPyHMqJflyUo&#10;cPGI+ABlTtCyAXyHgkzXNqIgMyfApBXBhkSI0dXCuXRbNHuZ820CiwzoGFRKLJkEMdLRABFPcQex&#10;bj5AgQ0uGrlEgqGZsMFwW9hoUyi8TiZwMjuk2cuKDvfFMIsN2KQi8EBJ2AAKSko3SkWgxk9ISlrK&#10;Rh1WS0aoBMVobjQ6IEWyfJch+SY6uVrESF8cgDJSoS4S9QBv1K4V27IJNRljgYB0xNgevsAMsqDL&#10;g4LsVtnIbSD2G4ZlXoVqyU4A2jswgipERPk3Ga5BQYYODBEk6Fn2hIqB32RMsBoKUSHZ34aWYl8Z&#10;LsAeNyWWHTY2iZeT9ihrnxIKJBKRCRYPoqvSfW00ToIZeECLJARc/P+ACRoy7W6tw23e9QG1zM8g&#10;AicQQbiyqAkRnn1qa31qv7TtAi/UFMmaGxoJIhI6gkhQLzzg4ubavJVSSRkoIULxlkIBUgyHxTjJ&#10;6GaTXk9gQqgSW8UXVFziRiAoUxNEstplty6yMmOQoHNZz0QnIEJhCfuWfnPzNi8jTZql+EMkMB02&#10;nmpKWyzJQEaaARRgAx4gwn2aR6vX25wNEJOeBY1kiIREBA1pGFKLTSjAPIDDgIRXoNziD0HjeVbs&#10;0+ZQQFx4kPUqkJQeXFILy0Bh875GZCq+fvFi0cCEZwm6bRHZpJ1IfyFuK94ICDR17rSG0usOeJ8g&#10;KANMMZywQXcjwSni95Ox5+bjDFEtmZ6CrRhmjL0s/ouKbtJhCT+wgRpLfCmP0DSkyTBTp3btdBZi&#10;NaHDq3kdAwUUW7Y9YGiloW0iFAGfAhKUxHcexMZL+AATvlZ738gOra4IOIhjTSapiEYWnNps7zAD&#10;D3gsRU9oaDK9k+3G7aAhwzLUkgtYJF4XrsTbKR3XJt2OPC4KRjHMoYS9yOgHI4RiCNqb23XpHsX2&#10;IAW+IF+x93SGMlrahII0tJZc4JxX02/IjFAWFJ/a3tuBa3tldtAUSbyc9E1okphc4MAjLyNx/klL&#10;AwtM0botRAJsZEEIUtRQjLbk7RBtBjv0Q6S7LgTiVIUNXgRLrVG2DCWQH/uZoCBhe2LbnqAjgVXC&#10;BhXhVyTH27koDxGaKMuJ4p6S7cprFUI23EhF6KRQTZ6V/lfG3Yyz6L5RTdlgu5aCeAkkDIyKiFLC&#10;A0TEZ82cHacKrKKXNNp10RCJSL/W8k9CQfaUyKRTdp/Q1NdtqGKxuCgs0wVxmkOBusiiOo5HWS2X&#10;gN0nLt4rPSNEqAgUeFDGp9QapwEDWCijG4C2biylzAiFQiskSRwvUIC4bMiXtwBRy0O1mhMRKwXA&#10;E2oohrABBViCB8awEn3H69ZdB5Z4OSiI34ynQEzsjXR/ku4BTqAvg9+1UECEAsKGSEQ6JqmjZHCB&#10;iEw9ZcfME0Ra8XLiEhQDAB04R8fEIyci2yjvFO+CPgxQEZgRDedZWbdDBNI0kKz4gtZVLYmXa7V3&#10;GBBnJmSpuMQmCBur9+09IRGZBUprBUNUCyLwBidMeSW0TNr7RlGIEqi2ur0jDmBhwMpfatrygsjS&#10;ztq6rG7vPCI9OH+RBRe/8pREaoDGRkGMrYpIe4dtQKA58AXOuYCLCyJ8X3dyJl5i0OCiUtJMqLj4&#10;q/GwIWjpjmRatq5Q4F/au9RdppgQAQRZyIC4jGhlY8D2rMhzeWoHTRGjOXqE3/3ud3TT4hyQTlNW&#10;IJkmy9AVH4j4H9bWRxa0WRJn7z1fKCNLOEgOOdFpSqya7GtbHQ2ymhR2gjUAorNghoE22ry6h0WW&#10;6ChkSSYmirLWBsgSLqFEcCLLUavjsxEwkwDKEIeDfsDeugMTbCeJ3agIDhM0TNxxwqdYXAmjZA1s&#10;o7A9lAYeWCqjOnTTPN4KoJKuhOEef1mKo9FuNNwDcwKrIEJ75r0yFBI2gIJmI5PU1157TSY0a7tO&#10;Ok1ioqiLrCfzotaiBUKRXgAEvv/97yOUtWKFVd6LO/E3v/kN1aEilBHnhrxLshvQSqkFQll3xQ4i&#10;iBIKhJkhVnoKCW0QCjQ8JAXIkCXRHN3o2u4bHmAezfz1r3+NKorPHSKtgQhWhAt1ZQhPCOK6fi1x&#10;Dn/44YfgCduy2CtVBgFwQNzSlbMMsG5+CtigGKMQiEiQmHgRQZ46ynoqaNDf0X0jl3X1E8XAcIIG&#10;tUaZZeEEIrL6CH3u85cOaKPQbVmWBweOtkKsPMUb4YG6yNAbHriPoGlr69p1qizxcgSqUR0mozRq&#10;wVOWVdArUELHoCCbLta2d36lmcAtQYyMZmQ2JpMJSCFWEQp4Sl6DdXtAFBtWUXI6B/oZCoODrOBS&#10;HnW6cOECCzbYIYkVWksEZeBZ2IBhgAUBGVGBoSz+IQs0U5LSbtR9IwjpuCQ/kAiFwrCN0GnsiBuV&#10;I9pNRoFr2UCBGSXT0MCTioi1QKzShYI2ENH7oZwbbX2BJhKh66OZyDbeVjQQukpjl+VqFIOw0k3i&#10;vJ6LpXkqkR00RUgReWCuxasmjVl8ozKZQDyt8JV1hSEL2tQBBGkqlEEtxIaLIwXZIAa0SkIb162t&#10;JHpCp2lv9F8y4YCUzF3kYqAnk4B1O1+UmK6T8rxO8n3JfHy1s0XWmRHwWjcO5UFAdobTPsVmyHxO&#10;/qKacE7V6CnEKq81ZvRK9NooFr/CBj0g3RY8yJSf8jKu5ydaCAivrYjEI0nUH6DBEr0D3MogGgZk&#10;PQNgwRO41p3b0ah4NRWRFU4otLY4UF5qCsKy8INyr60I1aezkKAjdIOXIhTeLl0n5VEV6AAmpkic&#10;qGvFSsuUFVcZelMvcbmIBOFBNo3Td0sw/Vo2JMqcYpTn1YhAJiUtNGCD9xLAItq17vCCikgKXbEc&#10;VA02+KdoqbABA5LCdd2RLyDQF9DpwCSP80YoyFxT9Fk2DNB1QgftWpcNehm0C7ThQUbxoMqzUnFx&#10;TohjTTZardv50sXzaqQvIwkhQmExRTLZ2jxAQPJSi0whwoNUBDoy6ZfgRpq8hJZs1N5paOL4knAe&#10;QOBZXo2MqAV1odVLGoJ18aRqSESSmVIY/KXbkbm7rBVJHoTVw44nAJFuh0eoi4ShSzuVqBOZCcn6&#10;gsyWnnhc3G4SYrC6vUv3xSXhc8AiSRnWbe/SZzIQWd3exbEkwxFx+UrUxrrDNZltIxQJdl/d3oVz&#10;mXJRIwnWXbe9P9V+PMcCO2iKZBMD42tUk0bLX5kkSpgc+iSaLV6ydatEecYUNEIcCwyXWqG6PMJN&#10;zJiEXMuqxkag0OuBOGzQ0hAMxWReLE4tWZtFohsNCsSbxIO8jv4RY4CmImbxpcgEX8yqrPGsZUM6&#10;KfH4c+oEj1MXMT+8HQrSG8r2kXWHvZQU/x6OGpkC0n9RKWmlop2UkYX6dX2MUmvZrk9hRlJQA1vp&#10;9bgjjY0v4Cl+53V7PShgOfiVYqgvbEBHXBbiuOdF4jzZqCLiweMRisn2ctAQx6lIBOJ0GXS+m8TL&#10;MSCggcGARBLT9QgbUKAigglTTNRj3XYOk8iU6oOVTBR4HBVFQ8RNJyMV+jsJg9xItdBw2cQm0WV8&#10;F19fK7AeWCS12kbrTGKKeBEaLr5o4OWmzBSl6+FXSQm/ERvgiXYxTqcwAhLfqbAhGk6NGHzQgW7C&#10;hsy9qAukxB0toXqwIVYNqBErCG+CBm+noaHw9ODIlBqhdWJ4eDXqDRuiXesSEaGgw6Ahx1XIShts&#10;UAXkCykJ6NhkjQc5YghhQzSNF4k3mwdpYuJyEFu7UUVgG0OChjOUgR+4oha8XRaoxAjx7CZEKIwy&#10;QAcnh0w+xBkgFlHGfGIA1h0nCc8IESWXXk7GK60xCoKGOC1Idq2si6f482lf1J0gRr5TF262Jrvi&#10;G6eO0BFMnqNd2QapHTRFMmuh5vTj2AMZYqBhspu3nZrLwITCklRN2hXjJhlQtFlbHkf/0EsJoKSb&#10;k71greh76bw24of7MtuAGR6UvHBUShwIkgBGemFZIVjLlQzKaEvYKsYyUECr+CdtnukFFOBQxn2b&#10;sCFKLAGsUhEKo5oS1MTYSijIXG1dZGS0TnNCd5EIdaGBUV4WxiXwTKDYqCKQ5RV0B6CBiqPZsiIt&#10;bj2eRaf5uwkUFIY4DEj8vSTwhgcoyNKOhGCsjilfty68BTnSknkvnjF4BhaUBCnLdA0im4RmQZOX&#10;SugK3MoCG+DI3iZ+4nEEJBZlE0XlXVSZuiBH2OARGrzswuHin09lA85lqE5XJaGYsEEbgUMJakIo&#10;T2VD7ATFZNcIIhY14yYgCBGZqG3UZKiyBLXSwdG+RFVkSC7zOaoj04hN0JD2Dp6wASDiyeA7I05w&#10;gIh4qDahIGxQGFvCmE9UmgkKD9IjywxYKrI5GzIzo5mg2BBEIsJGy4W7edch3Q6v43FkIY2CWSOv&#10;3iRNRoummCikj2SpCOaQv0gHanyXobPIZfP2zutgHsWQEY+M82SdQkacMrnZpL1TkveCp/gh0G1o&#10;ShIADDM/yUL15ni22c0+e7EdNEUA3dIbGVDQf9FIGPButKDyRH3E5SJDOXAHPh5kiEEbQ7HarDyP&#10;i4tABpgQabEhHqSnSkKmC6L9qJFst0bRxfkumrc5EbFnEKGF8CyjM1nChRO8N+2wIfZMBoO8SwK1&#10;oSk2HmyFjU2aqFAQUyFjVdjg1RgAOiAZH0gtNu8spCIyQBOJ0FrogmEDZJ5KoQWF2A8aG9KEmgwV&#10;W4Z5Ex7EkIivQ9ySsl+PWvB2iRKW2dUmGgJ96dp4BCJiUegyeFAspSje5myIakEHPPmCMsiaBDyg&#10;JzIpeSob0tHzIkAQzw9dJ6jCgwTmtMmGiBUh0jQkHENSl0J8kwGKQCQaLq4FOJG9XHTfolrcFwrt&#10;oCE9I5yDBnjS3mXWuPkQp8VGq73Dj3SXGFekIwnW5HoqGzwrvlYJ22OMAhv4WjeZ0q1WFel25EUS&#10;tseD2CQk0ma3w4PS+yFTSKHhtDXQkCBGmXY/tcdotXeoURFZXcbG8x3JysR98/bOK1rtHRFIvLhs&#10;mGOeDRtPnSC22cc+l2I7aIoAQvCS4SciQSewzBLGs7k+Sd2k9wQvRhDIEjTpNRgIoxztDE9a+g0R&#10;GqqMo/mCQtBoYUPca0+9WmygkRJ5Kc4u2TD41MdbbIh20vmiTNBEIWRRpB02xEKILQEHibCQYCHY&#10;2Che7gneoIBQpLeFDbobKiKLPXKwylPrIhSkrbbidmTDttjX9inwUhqGrKMCBTThSraaP5WIqBYv&#10;lZkidGRFRHrwTVxqLcoCpqBBRWADxUCmsqIATRmEbn612IBz6o5cEAcWETWDYDsd32o2eCmv5g7D&#10;Z4m22sR3/UTXKWhQXmZCssAu+enbqUiLDZna8nYJxoEaGv5UW7i6oUl7hwhISntvDbaeBufX7V26&#10;b5invcsQvn0viMhUxCrtHTTQ843C9tZytbrboXEhVh6XiKcttXfpdmSwBVfiUW+zvbd6P/EYowxg&#10;IlGOsLHV9k4TE+2SCCmYkQ1zT5XIiyzw9K2Uz8KNCBUKCJJQJcYmcnBnO3ao9V7p+ySMjYgUSUaw&#10;Ja5kdECrYCoDG5AioqkdA7D6LeL+whASaERkCyrVfvNotVXEjzLhmCKwEP0mvqtNp0GLE5mSMzWE&#10;B5wGEgu0VTRgA1mAJ0E+ENweG7wUH46ke4CN7aEhgVt4X2lvrGBtQyi0LgLh4IQ2huN7o+DajSAS&#10;s4oPhHApMKG5EveBmd8SpGBIp0mwE0N48R5LsG/7l7CBWIl3wgxgUOm/xB/Q5iUjcYYFBI8xdhZz&#10;uKXuRsYZKDnrRgRJikWR+UH7PMhgnxk/MYH4gtr3xrdeIWzQ7eKaAw0JRm+TASkGBZmqopm0d0wR&#10;+rlV1ZIZLSohGS9ZlWl/+Lu6vTNCwtlIfCP9D0dCbK+9o580E9oakyqmRFtCQ1SLYQF4EkoHOMQQ&#10;bpWNLb1xe4V3cFbUUgtRDi5UCnEyytjca/FETeRZuUmHxcRfPLlbqjAUaOHSXBlkibO1/TYmVZA3&#10;wjzjNQzARnk+NmFM2BDlgAdxxG/JMEthCZqgvwONreIpdREPG88iEcZcdKbbYAMiskJA81g3Xm5z&#10;GfFG8bBREUkAsyXFaOmVLGjLJFWcXVvVDdgAT5kEwMyWFEPYkHVpnpXl8a3qpxARNkQxqNE2KgId&#10;CQlppbTZEhQUpu6wIcszALLVPms1z+AggX9bEmuLApCiVNLetzo4ECJi1WQ2s9Vg5Va3AwVkIfGH&#10;7UwxVwMuDQ0K4m+UyPItaVcLDV5NhyMx6FvCs9XexfGARGgpmy/abVVnnkt5owk9F0JKRBFQBBQB&#10;RUAR2B4C7U69t0ddn1IEFAFFQBFQBJ6KgJqip0KkBRQBRUARUAR2FgE1RTuLr1JXBBQBRUAReCoC&#10;aoqeCpEWUAQUAUVAEdhZBNQU7Sy+Sl0RUAQUAUXgqQioKXoqRFpAEVAEFAFFYGcRUFO0s/gqdUVA&#10;EVAEFIGnIqCm6KkQaQFFQBFQBBSBnUVATdHO4qvUFYGXiAD713dkC/tO0X2JUOmrXzICaopesgD0&#10;9YrAjiFgJCOqVZ53QhXoGUTrmqZlxwS3Fwlr4p+9KPXvQJ2NkzI5wLBVEyPdmNliMjrIZpI/k6Tq&#10;IyMbmQdJrEZhI3Nf8x43jNReJO4kTZkkj2sY/+Tf3F6P8uOEoGsKG+SM5028pZkJVN5p0GklERWC&#10;xj2jSJMx4zLeCrfcI4MdbDQPU+Qyfm9SMhm/GzU02GzyajYKGRWlGk95qaleaZSXF5aryYKjqy/i&#10;tls4ZPfxuw0SBgIbYdgE5BsHnxiccJeb9XqlmJqeLrpC5lBH3GWx62j2O9CcdkEV1BTtAiEoC1tF&#10;oFGrVUqZZLaKIbBigBoWh5tjlNzmXLFqK9VdQY/VRtdbrZZSGRLHmpyORpHjqMuVWrVUMXIuO5x2&#10;m9vjspltjUoxmcrX7TW7N+x32K10tasok8vS6XFw+BxdOZktq+VvFCZxdq1SzSQyZXPJ7A4GPU4b&#10;L62kMw270+7xGb20WVhNpEomp9nlC/lI8I5JqTWqnJRayJUa1kDYY63Ya4UkB5qbSNdrNVs4ltdi&#10;tzYK2UINE2CxmswcrWS1W035dNnmsjtcVlMmka1s/FJMVTVXW7lze7I+lQ2cOtPj4bz4fLFht4EV&#10;9sTqCbjt1L2cXYOhx5zN5cu5otkRCHmddrfNsHu1YraUz6WLVqeXvLmlxeuXllw9te4jJ+IOn31r&#10;yWe3Kmotv0cQ2PHM3HsER63mC0Wgls4vT1z7+It7D8cecibv6MOFnClrcngzt8Zns/eX7LGw02Wr&#10;lLNL419dXSgUklZTauTO5P0bN2/fvHh9cnJ6MZXNF+wBh71mK8yPfvnx9dGVBylnLOZxW3PFlXGh&#10;PDo/PzUyupA35R3hkJvhf7GUnv1GYaepnl9avPrh5TtTl2fr3ljYZcnUUtNXriyVTBZfzEc3bjFY&#10;Hbv20W9vjiWnSp5YxONyWi3VYnX5zt0rV7+69GDO2WkpL5gXbnz8xcOHEzNLieW5RKVuKpiqy/cv&#10;33w4Nj42vzS7wiylYK4nb18az9XqJlc1ff3Da5u8lElTMZcbuzNfcGc9ncOh7NK929c/vzS6uDAx&#10;PjE9Pb9sCdttJUdu6voaDH25m3eu3vr00lTSEXO6XWE3c7BqZvruxPWvfndxLmVye2NBX2lmJW9f&#10;zHl7Ik6Xw5ik6aUIPCMCOrt+RgD18ZeBQKNaq5Uy2Wrd5g3EojFXsZpPzy2kCrlEJpdlvlCpNf1k&#10;1XIhmcjnyhWr1xvtjEX9MZ+lavY6/ZHOrljU53BWM6X0/EK+kUllKivTi7lyhkdr5XSmWrd6g9FI&#10;xFmsFjLzy4VylZlBek1h4/TZUjZfyiznUnNjUytLyUypUkgkctkcLDSRgdVqMZMtZRPLmaXpuWwp&#10;U65Uy7mlmSUO8cqV86lStVjM18q5TNVp80Y6Ojs6YyG/rdrIrSwmqxWrL8wRoPFg0G2xwEoinc0V&#10;StWnvZQ5UK2UXs6xpOMKuW2WaqlYzhYsrlA85Lf7GumVlWw6k69QZh0MU4VSNpXLLE7NJROZQo2X&#10;LaWSKzNLuXw6VSqWKhabM+Qx1yuF5WSRyumS0ctoAd+9d6op+u7JdC/UiP7PXDO53L5ovJNTuHGg&#10;mSrFcr2BAahXmissRg/JWki1ytHSVmcoNnBgaN/A/oF4ONbX07/v4KHBPg6Wq6TzieW0s8vhtEU4&#10;HzhVSBawIOa62eXyhaPxWDTgcFoa1XK1zkp9NrmmMMs7uLidLqfF6yiszMwvLaWzlUap0sCx9lgM&#10;xnJQwxFyWWruyuJ8Ip/ALhVSs4vlUs3iDTlYFjLWsFimcoUwO5zI29MVDXudDpafHD5PgDP0Orvj&#10;wZDPaTeMK8YPp6S5/pSX1mrVciZdZmXJE8C3yBN2s90fisaj4UDQba5XseVMr9ZiiCWuW9wuh89t&#10;SsznUolEsVRMzibzpUTd63NYPLYGC1k2vxcnYzWTxihW94K6aR13HgE1RTuPsb5hBxBo0CsXlpcm&#10;H9y7dff2gr3hjewbingddssjKySvNItBaAYMWPmPj8nMYoxxlrjVXMkls0sLRUt0oKM73O0trsym&#10;kolirV6tFZaWxm/cuvzVZ/dLGYuvbyDgdtTz6xQu1IxXWD3RjshAT7AwlV1eGE/Wyo8mRK1qWxuW&#10;QCjo6QrVU7OJ5NRULjmzUA3YXIG+ICtARoBCvVosLI9Pjdy+fuP2nanEcj3gjg8dHbA78pP3Ll26&#10;dmdyailbYqL3iCSPbPpS1qKwRcYDZoetGRfBpGhl/OG1zy7fnLix6Ix0c4a627oOhhhBq80VcgS6&#10;Ouypaj75cC638HChULZZYn1Bp91lLH9ZzFaXhQPhWHrD8uusaAfUew+SVFO0B4X+nagyHaLd6w3F&#10;Onv7+4YPDPZ29oWdTsMUNcwVY7Beq1aqtXK5YatzqH0zYKx5GXapGT9Xa5SXkivL07PJXGohk0+t&#10;5PPL09MrK8l03YLfzxuKx7s6Y26zvVHFKVUvLiXWKZxK1yBksrgCnnDXQIfVXk7NT8xnS5VvuK2M&#10;t9pcwWCgI2DPzCxNTo5OZ8uBOHEOAZvJsERGVJzN7gkFwvHOjlgs4PK6XA5PMM5pw/1dnRFXYwnf&#10;39JcocHsrCW8TV8qZ4OLf9CI4DNZHXZ3KNLdEwv7AtZqlfiNajNI7gkMQw4HURVWl8Md6O6w28pL&#10;cxz2Pl8u2dzx7oDLbm2SZFpmxIsQT2Fg+Z3QJq3ES0dATdFLF4EysA0EMCZWlj7o/4cOHzly+MBw&#10;dyTqsTlcXgd2pJxIJxMrK4lUKpuzeMx2l9tqaq6tP4qKNsKYa5Vadp7fF/NmSylBQFvWZGuk5nOZ&#10;1HLF0nCGI7379kG5x+U1lROLiUJyJrlO4eRSqcHEyGz1ON2R3oEYazzFhfl8uVr+uk5N60ef7w95&#10;orFQYz6zvDS6UHdGo/6Qn8PkjWmGUcCO7QlGonFcaF6bk7PFq7W63ecNR+Ixnz2/Ushmk2VmRU1z&#10;2nxgs5cy82Nu46Zcvcg0r27C5LhC3X0Hjx8a7hoKEq6Xy+XKtbUYui02w2zb7U5PvDvkbmRyk6OT&#10;OWfd7e+OGYa+GQJer5cKdWaDLqedqabaom3orz6yBgE1RaoU30oEcLLZHQ6b3W6zWm2GD4pJgMMe&#10;Hoh4zKHcvVuXvvj0Dxcv3pxM+LpcLPo4TEZMstGPWx0EcFtM9WqlsLhcskXcB988d+7CG6+9cf6V&#10;V17pafhM+fkUPbfNZne7PP6u4bjPVi1MTi5NzWWtawrX8/OJatXMZIHyTlfH/o54tN9Xq9ssNbF9&#10;j92DdofV6gw4XbH+SMPlcuZN0e6IK0K0t5XYaMNjiD+tsjw2df/6pYtXLl9/OPLw4cz47Stfffnl&#10;55eu3BybbQStnmCn1+py2qy25uzOBsVNXmrlfcGQE3uRTZRqcGO12VkQszHVCnf2BkyJpXwynTdZ&#10;sYCrMWxOGO02i9XJDDPe73e7QvW8KdTt8UeidovDYWeGSaQGtr7esNiC4SY730r9UaZ3GwIazL3b&#10;JKL8tIeA2W6xeSId4VDQ68QQyVTByrid2YDbEwwHg6FwJBbt7Olizd9rrMgY0wmb2+pi7d4X9NjY&#10;9Wrxxv2xrr643+/1uF1uj8PmicZ9wVjU6+/ojIRCPg8TAYff4/bFox5XqDMU/2bhSMwXCEY9Tm8k&#10;7g8GQm6ng7mI1++L9vb1hONBp/FSwwKyhccbjhsEWfl3BDqDsa7B7qDx3e1zhjqjPrvP47G6wrFY&#10;JBqF82AEH53XZbG6vf5AMByNxru7u6PRoB+3XTQeCQa9bqvNHd7kpUZUgbWeSpbsmZKjI06woNfn&#10;C8Q6w372X7k8FnuAWVkw4HPYWef6GkMDRKB0hv1+gy2n1eHxBsN9g90xX9jdNKexoNdlLs1MZcxB&#10;S4x5IEHzGszdnsZqqU0R0C2uqiDfSgSa2WfquIeMSIRVV6NeY9heNxIvkEGBNAbGQtHjxAeE1hFj&#10;xxN4pljsINzOWjNhvh6nZmhSrPFspW59RBliREY37FZorlOYF1nJgkMqgyYfZuLbSLVTZ6pGaMQj&#10;tlaxineLpX4L77UzuWGZidmQka+gwbSoUn20kmUEBlhYyGFzrNE8m1kRHq13PaoynX/z2yYvNdWK&#10;jfzYg8nybMpz8ER/0G131Hmr5INoVComo4IWIbMaQ9aijBi6WqOZRoHqEGnHYyCGYw4WLVU27M7e&#10;vJ32dZu79+8PWNzqoftWNqBdx7Saol0nEmWoTQSaeXyakQjfsEVP5P9sTpe+LmD07U1XHX+k5CoC&#10;kq1Nsvc8pty8ZTzz9XNC7XFhmlCzhNDBwvFf6xVfW6PHBFuPNQsb/3tEezXfj2h9IzjtUaaeR3Se&#10;+tJG3VQv5Qt19gF5/TjSMF+PeVxV8/UwXEVavjYRfAwYCYCq5Wy2ZnOaXB5Xcz6qlyLw7AioKXp2&#10;DJWCIrA7EZDEe82Mds/RYDTT7hn2qZnETy9F4LkgoKboucCoRBQBRUARUAS2j4BG0G0fO31SEVAE&#10;FAFF4LkgoKboucCoRBQBRUARUAS2j4Caou1jp08qAoqAIqAIPBcE1BQ9FxiViCKgCCgCisD2EVBT&#10;tH3s9ElFQBFQBBSB54KAmqLnAqMSUQQUAUVAEdg+AmqKto+dPqkIKAKKgCLwXBD4/wNqdMlTb/HO&#10;mgAAAABJRU5ErkJgglBLAwQUAAYACAAAACEADeWGgt4AAAAIAQAADwAAAGRycy9kb3ducmV2Lnht&#10;bEyPQWvCQBCF74X+h2WE3uomtmqI2YhI25MUqoXS25gdk2B2N2TXJP77jqd6fPMeb76XrUfTiJ46&#10;XzurIJ5GIMgWTte2VPB9eH9OQPiAVmPjLCm4kod1/viQYardYL+o34dScIn1KSqoQmhTKX1RkUE/&#10;dS1Z9k6uMxhYdqXUHQ5cbho5i6KFNFhb/lBhS9uKivP+YhR8DDhsXuK3fnc+ba+/h/nnzy4mpZ4m&#10;42YFItAY/sNww2d0yJnp6C5We9EoWMxnnOQ7L2J7mdz0UcFrEi1B5pm8H5D/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JK5gWrqAwAAoQoAAA4AAAAAAAAAAAAA&#10;AAAAOgIAAGRycy9lMm9Eb2MueG1sUEsBAi0ACgAAAAAAAAAhADN5DeeDPwEAgz8BABQAAAAAAAAA&#10;AAAAAAAAUAYAAGRycy9tZWRpYS9pbWFnZTEucG5nUEsBAi0AFAAGAAgAAAAhAA3lhoLeAAAACAEA&#10;AA8AAAAAAAAAAAAAAAAABUYBAGRycy9kb3ducmV2LnhtbFBLAQItABQABgAIAAAAIQCqJg6+vAAA&#10;ACEBAAAZAAAAAAAAAAAAAAAAABBHAQBkcnMvX3JlbHMvZTJvRG9jLnhtbC5yZWxzUEsFBgAAAAAG&#10;AAYAfAEAAAN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Chart, line chart&#10;&#10;Description automatically generated" style="position:absolute;left:3180;width:46177;height:3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3IvgAAANoAAAAPAAAAZHJzL2Rvd25yZXYueG1sRE9Ni8Iw&#10;EL0v+B/CCF4WTVVYtRpFFMX1ptb72IxtsZmUJmr990ZY2NPweJ8zWzSmFA+qXWFZQb8XgSBOrS44&#10;U5CcNt0xCOeRNZaWScGLHCzmra8Zxto++UCPo89ECGEXo4Lc+yqW0qU5GXQ9WxEH7mprgz7AOpO6&#10;xmcIN6UcRNGPNFhwaMixolVO6e14NwrMMN0fJusRXQbf/d+V3ibuTIlSnXaznILw1Ph/8Z97p8N8&#10;+LzyuXL+BgAA//8DAFBLAQItABQABgAIAAAAIQDb4fbL7gAAAIUBAAATAAAAAAAAAAAAAAAAAAAA&#10;AABbQ29udGVudF9UeXBlc10ueG1sUEsBAi0AFAAGAAgAAAAhAFr0LFu/AAAAFQEAAAsAAAAAAAAA&#10;AAAAAAAAHwEAAF9yZWxzLy5yZWxzUEsBAi0AFAAGAAgAAAAhAMK5vci+AAAA2gAAAA8AAAAAAAAA&#10;AAAAAAAABwIAAGRycy9kb3ducmV2LnhtbFBLBQYAAAAAAwADALcAAADyAgAAAAA=&#10;">
                  <v:imagedata r:id="rId10" o:title="Chart, line chart&#10;&#10;Description automatically generated" cropbottom="2965f" cropleft="1970f"/>
                </v:shape>
                <v:shapetype id="_x0000_t202" coordsize="21600,21600" o:spt="202" path="m,l,21600r21600,l21600,xe">
                  <v:stroke joinstyle="miter"/>
                  <v:path gradientshapeok="t" o:connecttype="rect"/>
                </v:shapetype>
                <v:shape id="Text Box 2" o:spid="_x0000_s1028" type="#_x0000_t202" style="position:absolute;left:18924;top:30934;width:14330;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C377644" w14:textId="2F8419B3" w:rsidR="00477679" w:rsidRPr="00477679" w:rsidRDefault="00477679" w:rsidP="00477679">
                        <w:pPr>
                          <w:jc w:val="center"/>
                          <w:rPr>
                            <w:rFonts w:ascii="Times New Roman" w:hAnsi="Times New Roman" w:cs="Times New Roman"/>
                            <w:sz w:val="18"/>
                            <w:szCs w:val="18"/>
                            <w:lang w:val="id-ID"/>
                          </w:rPr>
                        </w:pPr>
                        <w:r w:rsidRPr="00477679">
                          <w:rPr>
                            <w:rFonts w:ascii="Times New Roman" w:hAnsi="Times New Roman" w:cs="Times New Roman"/>
                            <w:lang w:val="id-ID"/>
                          </w:rPr>
                          <w:t>Engine Speed (rpm)</w:t>
                        </w:r>
                      </w:p>
                    </w:txbxContent>
                  </v:textbox>
                </v:shape>
                <v:shape id="Text Box 2" o:spid="_x0000_s1029" type="#_x0000_t202" style="position:absolute;top:10734;width:3516;height:10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njHwwAAANoAAAAPAAAAZHJzL2Rvd25yZXYueG1sRI9Bi8Iw&#10;FITvC/6H8ARva+oKItUooijuRbSrB2/P5tkWm5duk7X13xtB2OMwM98w03lrSnGn2hWWFQz6EQji&#10;1OqCMwXHn/XnGITzyBpLy6TgQQ7ms87HFGNtGz7QPfGZCBB2MSrIva9iKV2ak0HXtxVx8K62NuiD&#10;rDOpa2wC3JTyK4pG0mDBYSHHipY5pbfkzyg4XXaP8lANz1HRfO/bze8+WW0ypXrddjEB4an1/+F3&#10;e6sVDOF1JdwAOXsCAAD//wMAUEsBAi0AFAAGAAgAAAAhANvh9svuAAAAhQEAABMAAAAAAAAAAAAA&#10;AAAAAAAAAFtDb250ZW50X1R5cGVzXS54bWxQSwECLQAUAAYACAAAACEAWvQsW78AAAAVAQAACwAA&#10;AAAAAAAAAAAAAAAfAQAAX3JlbHMvLnJlbHNQSwECLQAUAAYACAAAACEAwc54x8MAAADaAAAADwAA&#10;AAAAAAAAAAAAAAAHAgAAZHJzL2Rvd25yZXYueG1sUEsFBgAAAAADAAMAtwAAAPcCAAAAAA==&#10;" filled="f" stroked="f">
                  <v:textbox style="layout-flow:vertical;mso-layout-flow-alt:bottom-to-top">
                    <w:txbxContent>
                      <w:p w14:paraId="576037F5" w14:textId="1AD32C17" w:rsidR="00477679" w:rsidRPr="00477679" w:rsidRDefault="00477679" w:rsidP="00477679">
                        <w:pPr>
                          <w:jc w:val="center"/>
                          <w:rPr>
                            <w:rFonts w:ascii="Times New Roman" w:hAnsi="Times New Roman" w:cs="Times New Roman"/>
                            <w:sz w:val="18"/>
                            <w:szCs w:val="18"/>
                            <w:lang w:val="id-ID"/>
                          </w:rPr>
                        </w:pPr>
                        <w:r>
                          <w:rPr>
                            <w:rFonts w:ascii="Times New Roman" w:hAnsi="Times New Roman" w:cs="Times New Roman"/>
                            <w:lang w:val="id-ID"/>
                          </w:rPr>
                          <w:t xml:space="preserve">Power </w:t>
                        </w:r>
                        <w:r>
                          <w:rPr>
                            <w:rFonts w:ascii="Times New Roman" w:hAnsi="Times New Roman" w:cs="Times New Roman"/>
                            <w:lang w:val="id-ID"/>
                          </w:rPr>
                          <w:t>(Watt)</w:t>
                        </w:r>
                      </w:p>
                    </w:txbxContent>
                  </v:textbox>
                </v:shape>
                <w10:wrap type="square" anchorx="margin"/>
              </v:group>
            </w:pict>
          </mc:Fallback>
        </mc:AlternateContent>
      </w:r>
    </w:p>
    <w:p w14:paraId="4E8B6402" w14:textId="77777777" w:rsidR="000943B9" w:rsidRDefault="000943B9" w:rsidP="000943B9">
      <w:pPr>
        <w:pStyle w:val="ListParagraph"/>
        <w:spacing w:after="240"/>
        <w:ind w:left="0"/>
        <w:jc w:val="center"/>
        <w:rPr>
          <w:rFonts w:ascii="Times New Roman" w:eastAsia="Times New Roman" w:hAnsi="Times New Roman" w:cs="Times New Roman"/>
          <w:lang w:val="id-ID"/>
        </w:rPr>
      </w:pPr>
    </w:p>
    <w:p w14:paraId="1414CFDE" w14:textId="041FA67D" w:rsidR="000943B9" w:rsidRDefault="000943B9" w:rsidP="000943B9">
      <w:pPr>
        <w:pStyle w:val="ListParagraph"/>
        <w:spacing w:after="240"/>
        <w:ind w:left="0"/>
        <w:jc w:val="center"/>
        <w:rPr>
          <w:rFonts w:ascii="Times New Roman" w:eastAsia="Times New Roman" w:hAnsi="Times New Roman" w:cs="Times New Roman"/>
          <w:lang w:val="id-ID"/>
        </w:rPr>
      </w:pPr>
    </w:p>
    <w:p w14:paraId="5F7EFF24" w14:textId="3F09548C" w:rsidR="000943B9" w:rsidRDefault="000943B9" w:rsidP="000943B9">
      <w:pPr>
        <w:pStyle w:val="ListParagraph"/>
        <w:spacing w:after="240"/>
        <w:ind w:left="0"/>
        <w:jc w:val="center"/>
        <w:rPr>
          <w:rFonts w:ascii="Times New Roman" w:eastAsia="Times New Roman" w:hAnsi="Times New Roman" w:cs="Times New Roman"/>
          <w:lang w:val="id-ID"/>
        </w:rPr>
      </w:pPr>
    </w:p>
    <w:p w14:paraId="26032EC4" w14:textId="7D459165" w:rsidR="000943B9" w:rsidRDefault="000943B9" w:rsidP="000943B9">
      <w:pPr>
        <w:pStyle w:val="ListParagraph"/>
        <w:spacing w:after="240"/>
        <w:ind w:left="0"/>
        <w:jc w:val="center"/>
        <w:rPr>
          <w:rFonts w:ascii="Times New Roman" w:eastAsia="Times New Roman" w:hAnsi="Times New Roman" w:cs="Times New Roman"/>
          <w:lang w:val="id-ID"/>
        </w:rPr>
      </w:pPr>
    </w:p>
    <w:p w14:paraId="3F50A1B0" w14:textId="04759CCE" w:rsidR="000943B9" w:rsidRDefault="000943B9" w:rsidP="000943B9">
      <w:pPr>
        <w:pStyle w:val="ListParagraph"/>
        <w:spacing w:after="240"/>
        <w:ind w:left="0"/>
        <w:jc w:val="center"/>
        <w:rPr>
          <w:rFonts w:ascii="Times New Roman" w:eastAsia="Times New Roman" w:hAnsi="Times New Roman" w:cs="Times New Roman"/>
          <w:lang w:val="id-ID"/>
        </w:rPr>
      </w:pPr>
    </w:p>
    <w:p w14:paraId="27ACBAB9" w14:textId="61D21C1B" w:rsidR="000943B9" w:rsidRDefault="000943B9" w:rsidP="000943B9">
      <w:pPr>
        <w:pStyle w:val="ListParagraph"/>
        <w:spacing w:after="240"/>
        <w:ind w:left="0"/>
        <w:jc w:val="center"/>
        <w:rPr>
          <w:rFonts w:ascii="Times New Roman" w:eastAsia="Times New Roman" w:hAnsi="Times New Roman" w:cs="Times New Roman"/>
          <w:lang w:val="id-ID"/>
        </w:rPr>
      </w:pPr>
    </w:p>
    <w:p w14:paraId="7065D0D7" w14:textId="59E5AA2D" w:rsidR="000943B9" w:rsidRDefault="000943B9" w:rsidP="000943B9">
      <w:pPr>
        <w:pStyle w:val="ListParagraph"/>
        <w:spacing w:after="240"/>
        <w:ind w:left="0"/>
        <w:jc w:val="center"/>
        <w:rPr>
          <w:rFonts w:ascii="Times New Roman" w:eastAsia="Times New Roman" w:hAnsi="Times New Roman" w:cs="Times New Roman"/>
          <w:lang w:val="id-ID"/>
        </w:rPr>
      </w:pPr>
    </w:p>
    <w:p w14:paraId="486AF212" w14:textId="46022664" w:rsidR="000943B9" w:rsidRDefault="000943B9" w:rsidP="000943B9">
      <w:pPr>
        <w:pStyle w:val="ListParagraph"/>
        <w:spacing w:after="240"/>
        <w:ind w:left="0"/>
        <w:jc w:val="center"/>
        <w:rPr>
          <w:rFonts w:ascii="Times New Roman" w:eastAsia="Times New Roman" w:hAnsi="Times New Roman" w:cs="Times New Roman"/>
          <w:lang w:val="id-ID"/>
        </w:rPr>
      </w:pPr>
    </w:p>
    <w:p w14:paraId="1DBDD251" w14:textId="5A3930C3" w:rsidR="000943B9" w:rsidRDefault="000943B9" w:rsidP="000943B9">
      <w:pPr>
        <w:pStyle w:val="ListParagraph"/>
        <w:spacing w:after="240"/>
        <w:ind w:left="0"/>
        <w:jc w:val="center"/>
        <w:rPr>
          <w:rFonts w:ascii="Times New Roman" w:eastAsia="Times New Roman" w:hAnsi="Times New Roman" w:cs="Times New Roman"/>
          <w:lang w:val="id-ID"/>
        </w:rPr>
      </w:pPr>
    </w:p>
    <w:p w14:paraId="51FB4DD6" w14:textId="39BACD08" w:rsidR="000943B9" w:rsidRDefault="000943B9" w:rsidP="000943B9">
      <w:pPr>
        <w:pStyle w:val="ListParagraph"/>
        <w:spacing w:after="240"/>
        <w:ind w:left="0"/>
        <w:jc w:val="center"/>
        <w:rPr>
          <w:rFonts w:ascii="Times New Roman" w:eastAsia="Times New Roman" w:hAnsi="Times New Roman" w:cs="Times New Roman"/>
          <w:lang w:val="id-ID"/>
        </w:rPr>
      </w:pPr>
    </w:p>
    <w:p w14:paraId="7E371D08" w14:textId="74484F8D" w:rsidR="000943B9" w:rsidRDefault="000943B9" w:rsidP="000943B9">
      <w:pPr>
        <w:pStyle w:val="ListParagraph"/>
        <w:spacing w:after="240"/>
        <w:ind w:left="0"/>
        <w:jc w:val="center"/>
        <w:rPr>
          <w:rFonts w:ascii="Times New Roman" w:eastAsia="Times New Roman" w:hAnsi="Times New Roman" w:cs="Times New Roman"/>
          <w:lang w:val="id-ID"/>
        </w:rPr>
      </w:pPr>
    </w:p>
    <w:p w14:paraId="759A4570" w14:textId="23F75E44" w:rsidR="000943B9" w:rsidRDefault="000943B9" w:rsidP="000943B9">
      <w:pPr>
        <w:pStyle w:val="ListParagraph"/>
        <w:spacing w:after="240"/>
        <w:ind w:left="0"/>
        <w:jc w:val="center"/>
        <w:rPr>
          <w:rFonts w:ascii="Times New Roman" w:eastAsia="Times New Roman" w:hAnsi="Times New Roman" w:cs="Times New Roman"/>
          <w:lang w:val="id-ID"/>
        </w:rPr>
      </w:pPr>
    </w:p>
    <w:p w14:paraId="16577670" w14:textId="5F4ED432" w:rsidR="000943B9" w:rsidRDefault="000943B9" w:rsidP="000943B9">
      <w:pPr>
        <w:pStyle w:val="ListParagraph"/>
        <w:spacing w:after="240"/>
        <w:ind w:left="0"/>
        <w:jc w:val="center"/>
        <w:rPr>
          <w:rFonts w:ascii="Times New Roman" w:eastAsia="Times New Roman" w:hAnsi="Times New Roman" w:cs="Times New Roman"/>
          <w:lang w:val="id-ID"/>
        </w:rPr>
      </w:pPr>
    </w:p>
    <w:p w14:paraId="7DDAD954" w14:textId="3A46EB01" w:rsidR="000943B9" w:rsidRDefault="000943B9" w:rsidP="000943B9">
      <w:pPr>
        <w:pStyle w:val="ListParagraph"/>
        <w:spacing w:after="240"/>
        <w:ind w:left="0"/>
        <w:jc w:val="center"/>
        <w:rPr>
          <w:rFonts w:ascii="Times New Roman" w:eastAsia="Times New Roman" w:hAnsi="Times New Roman" w:cs="Times New Roman"/>
          <w:lang w:val="id-ID"/>
        </w:rPr>
      </w:pPr>
    </w:p>
    <w:p w14:paraId="0A092049" w14:textId="77777777" w:rsidR="000943B9" w:rsidRDefault="000943B9" w:rsidP="000943B9">
      <w:pPr>
        <w:pStyle w:val="ListParagraph"/>
        <w:spacing w:after="240"/>
        <w:ind w:left="0"/>
        <w:jc w:val="center"/>
        <w:rPr>
          <w:rFonts w:ascii="Times New Roman" w:eastAsia="Times New Roman" w:hAnsi="Times New Roman" w:cs="Times New Roman"/>
          <w:lang w:val="id-ID"/>
        </w:rPr>
      </w:pPr>
    </w:p>
    <w:p w14:paraId="7482EB43" w14:textId="73CBB9AC" w:rsidR="000943B9" w:rsidRDefault="000943B9" w:rsidP="000943B9">
      <w:pPr>
        <w:pStyle w:val="ListParagraph"/>
        <w:spacing w:after="240"/>
        <w:ind w:left="0"/>
        <w:jc w:val="center"/>
        <w:rPr>
          <w:rFonts w:ascii="Times New Roman" w:eastAsia="Times New Roman" w:hAnsi="Times New Roman" w:cs="Times New Roman"/>
          <w:lang w:val="id-ID"/>
        </w:rPr>
      </w:pPr>
    </w:p>
    <w:p w14:paraId="0FFC8113" w14:textId="6C7DC085" w:rsidR="000943B9" w:rsidRPr="00D731FE" w:rsidRDefault="000943B9" w:rsidP="000943B9">
      <w:pPr>
        <w:pStyle w:val="ListParagraph"/>
        <w:spacing w:after="240"/>
        <w:ind w:left="0"/>
        <w:jc w:val="center"/>
        <w:rPr>
          <w:rFonts w:ascii="Times New Roman" w:eastAsia="Times New Roman" w:hAnsi="Times New Roman" w:cs="Times New Roman"/>
          <w:lang w:val="id-ID"/>
        </w:rPr>
      </w:pPr>
      <w:r>
        <w:rPr>
          <w:rFonts w:ascii="Times New Roman" w:eastAsia="Times New Roman" w:hAnsi="Times New Roman" w:cs="Times New Roman"/>
          <w:lang w:val="id-ID"/>
        </w:rPr>
        <w:t>Figure 3.</w:t>
      </w:r>
      <w:r w:rsidR="00477679">
        <w:rPr>
          <w:rFonts w:ascii="Times New Roman" w:eastAsia="Times New Roman" w:hAnsi="Times New Roman" w:cs="Times New Roman"/>
          <w:lang w:val="id-ID"/>
        </w:rPr>
        <w:t xml:space="preserve"> R</w:t>
      </w:r>
      <w:r w:rsidR="00477679" w:rsidRPr="00D731FE">
        <w:rPr>
          <w:rFonts w:ascii="Times New Roman" w:eastAsia="Times New Roman" w:hAnsi="Times New Roman" w:cs="Times New Roman"/>
          <w:lang w:val="id-ID"/>
        </w:rPr>
        <w:t>elationship between rpm and power for various amounts of NaOH added to the biogas slurry</w:t>
      </w:r>
    </w:p>
    <w:p w14:paraId="6C9C2A9C" w14:textId="77777777" w:rsidR="00460F98" w:rsidRPr="00460F98" w:rsidRDefault="00460F98" w:rsidP="00460F98">
      <w:pPr>
        <w:pStyle w:val="ListParagraph"/>
        <w:spacing w:after="240"/>
        <w:ind w:left="0"/>
        <w:jc w:val="both"/>
        <w:rPr>
          <w:rFonts w:ascii="Times New Roman" w:eastAsia="Times New Roman" w:hAnsi="Times New Roman" w:cs="Times New Roman"/>
          <w:color w:val="FF0000"/>
          <w:lang w:val="id-ID"/>
        </w:rPr>
      </w:pPr>
    </w:p>
    <w:p w14:paraId="3252CCE3" w14:textId="77777777" w:rsidR="00141203" w:rsidRPr="002C0EC6" w:rsidRDefault="00EC3AA9" w:rsidP="00141203">
      <w:pPr>
        <w:pStyle w:val="ListParagraph"/>
        <w:numPr>
          <w:ilvl w:val="1"/>
          <w:numId w:val="1"/>
        </w:numPr>
        <w:spacing w:after="240"/>
        <w:jc w:val="both"/>
        <w:rPr>
          <w:rFonts w:ascii="Times New Roman" w:eastAsia="Times New Roman" w:hAnsi="Times New Roman" w:cs="Times New Roman"/>
          <w:i/>
          <w:iCs/>
          <w:lang w:val="id-ID"/>
        </w:rPr>
      </w:pPr>
      <w:r w:rsidRPr="002C0EC6">
        <w:rPr>
          <w:rFonts w:ascii="Times New Roman" w:eastAsia="Times New Roman" w:hAnsi="Times New Roman" w:cs="Times New Roman"/>
          <w:i/>
          <w:iCs/>
          <w:lang w:val="id-ID"/>
        </w:rPr>
        <w:t>The effect of engine speed on torque resulting from variations in the number of nutrients</w:t>
      </w:r>
    </w:p>
    <w:p w14:paraId="64D5C865" w14:textId="68BEEC80" w:rsidR="00A641E8" w:rsidRPr="007814A1" w:rsidRDefault="00D809B1" w:rsidP="00A641E8">
      <w:pPr>
        <w:pStyle w:val="ListParagraph"/>
        <w:spacing w:after="240"/>
        <w:ind w:left="0"/>
        <w:jc w:val="both"/>
        <w:rPr>
          <w:rFonts w:ascii="Times New Roman" w:eastAsia="Times New Roman" w:hAnsi="Times New Roman" w:cs="Times New Roman"/>
          <w:lang w:val="id-ID"/>
        </w:rPr>
      </w:pPr>
      <w:r w:rsidRPr="002C0EC6">
        <w:rPr>
          <w:rFonts w:ascii="Times New Roman" w:eastAsia="Times New Roman" w:hAnsi="Times New Roman" w:cs="Times New Roman"/>
          <w:lang w:val="id-ID"/>
        </w:rPr>
        <w:t>Figure 4 shows the relationship between rpm and torque for various amounts of NaOH added to the biogas slurry. In general, Figure 4 shows that when the rpm increases, the torque also increases. This phenomenon is due to theoretically the relationship between torque and rpm is directly proportional to Equation 1</w:t>
      </w:r>
      <w:r w:rsidR="00C6400D">
        <w:rPr>
          <w:rFonts w:ascii="Times New Roman" w:eastAsia="Times New Roman" w:hAnsi="Times New Roman" w:cs="Times New Roman"/>
          <w:noProof/>
          <w:lang w:val="id-ID"/>
        </w:rPr>
        <w:t xml:space="preserve"> </w:t>
      </w:r>
      <w:r w:rsidR="00C6400D" w:rsidRPr="00C6400D">
        <w:rPr>
          <w:rFonts w:ascii="Times New Roman" w:eastAsia="Times New Roman" w:hAnsi="Times New Roman" w:cs="Times New Roman"/>
          <w:noProof/>
          <w:lang w:val="id-ID"/>
        </w:rPr>
        <w:t>[</w:t>
      </w:r>
      <w:r w:rsidR="00C6400D">
        <w:rPr>
          <w:rFonts w:ascii="Times New Roman" w:eastAsia="Times New Roman" w:hAnsi="Times New Roman" w:cs="Times New Roman"/>
          <w:noProof/>
          <w:lang w:val="id-ID"/>
        </w:rPr>
        <w:t>5</w:t>
      </w:r>
      <w:r w:rsidR="00C6400D" w:rsidRPr="00C6400D">
        <w:rPr>
          <w:rFonts w:ascii="Times New Roman" w:eastAsia="Times New Roman" w:hAnsi="Times New Roman" w:cs="Times New Roman"/>
          <w:noProof/>
          <w:lang w:val="id-ID"/>
        </w:rPr>
        <w:t>]</w:t>
      </w:r>
      <w:r w:rsidRPr="002C0EC6">
        <w:rPr>
          <w:rFonts w:ascii="Times New Roman" w:eastAsia="Times New Roman" w:hAnsi="Times New Roman" w:cs="Times New Roman"/>
          <w:lang w:val="id-ID"/>
        </w:rPr>
        <w:t>. In general, the 700 gr NaOH mixture has greater torque than the other NaOH mixtures.</w:t>
      </w:r>
    </w:p>
    <w:p w14:paraId="028293A6" w14:textId="65029833" w:rsidR="005D19BA" w:rsidRDefault="00D731FE" w:rsidP="007814A1">
      <w:pPr>
        <w:spacing w:after="240"/>
        <w:jc w:val="both"/>
        <w:rPr>
          <w:rFonts w:ascii="Times New Roman" w:eastAsia="Times New Roman" w:hAnsi="Times New Roman" w:cs="Times New Roman"/>
          <w:lang w:val="id-ID"/>
        </w:rPr>
      </w:pPr>
      <m:oMath>
        <m:r>
          <w:rPr>
            <w:rFonts w:ascii="Cambria Math" w:eastAsia="Times New Roman" w:hAnsi="Cambria Math" w:cs="Times New Roman"/>
            <w:lang w:val="id-ID"/>
          </w:rPr>
          <m:t xml:space="preserve">T= </m:t>
        </m:r>
        <m:f>
          <m:fPr>
            <m:ctrlPr>
              <w:rPr>
                <w:rFonts w:ascii="Cambria Math" w:eastAsia="Times New Roman" w:hAnsi="Cambria Math" w:cs="Times New Roman"/>
                <w:i/>
                <w:lang w:val="id-ID"/>
              </w:rPr>
            </m:ctrlPr>
          </m:fPr>
          <m:num>
            <m:r>
              <w:rPr>
                <w:rFonts w:ascii="Cambria Math" w:eastAsia="Times New Roman" w:hAnsi="Cambria Math" w:cs="Times New Roman"/>
                <w:lang w:val="id-ID"/>
              </w:rPr>
              <m:t>30Ne</m:t>
            </m:r>
          </m:num>
          <m:den>
            <m:r>
              <w:rPr>
                <w:rFonts w:ascii="Cambria Math" w:eastAsia="Times New Roman" w:hAnsi="Cambria Math" w:cs="Times New Roman"/>
                <w:lang w:val="id-ID"/>
              </w:rPr>
              <m:t>π.n</m:t>
            </m:r>
          </m:den>
        </m:f>
      </m:oMath>
      <w:r w:rsidRPr="007814A1">
        <w:rPr>
          <w:rFonts w:ascii="Times New Roman" w:eastAsia="Times New Roman" w:hAnsi="Times New Roman" w:cs="Times New Roman"/>
          <w:lang w:val="id-ID"/>
        </w:rPr>
        <w:t xml:space="preserve"> </w:t>
      </w:r>
      <w:r w:rsidRPr="007814A1">
        <w:rPr>
          <w:rFonts w:ascii="Times New Roman" w:eastAsia="Times New Roman" w:hAnsi="Times New Roman" w:cs="Times New Roman"/>
          <w:lang w:val="id-ID"/>
        </w:rPr>
        <w:tab/>
      </w:r>
      <w:r w:rsidR="005D19BA">
        <w:rPr>
          <w:rFonts w:ascii="Times New Roman" w:eastAsia="Times New Roman" w:hAnsi="Times New Roman" w:cs="Times New Roman"/>
          <w:lang w:val="id-ID"/>
        </w:rPr>
        <w:tab/>
      </w:r>
      <w:r w:rsidR="005D19BA">
        <w:rPr>
          <w:rFonts w:ascii="Times New Roman" w:eastAsia="Times New Roman" w:hAnsi="Times New Roman" w:cs="Times New Roman"/>
          <w:lang w:val="id-ID"/>
        </w:rPr>
        <w:tab/>
      </w:r>
      <w:r w:rsidR="005D19BA">
        <w:rPr>
          <w:rFonts w:ascii="Times New Roman" w:eastAsia="Times New Roman" w:hAnsi="Times New Roman" w:cs="Times New Roman"/>
          <w:lang w:val="id-ID"/>
        </w:rPr>
        <w:tab/>
      </w:r>
      <w:r w:rsidR="005D19BA">
        <w:rPr>
          <w:rFonts w:ascii="Times New Roman" w:eastAsia="Times New Roman" w:hAnsi="Times New Roman" w:cs="Times New Roman"/>
          <w:lang w:val="id-ID"/>
        </w:rPr>
        <w:tab/>
      </w:r>
      <w:r w:rsidR="005D19BA">
        <w:rPr>
          <w:rFonts w:ascii="Times New Roman" w:eastAsia="Times New Roman" w:hAnsi="Times New Roman" w:cs="Times New Roman"/>
          <w:lang w:val="id-ID"/>
        </w:rPr>
        <w:tab/>
      </w:r>
      <w:r w:rsidR="005D19BA">
        <w:rPr>
          <w:rFonts w:ascii="Times New Roman" w:eastAsia="Times New Roman" w:hAnsi="Times New Roman" w:cs="Times New Roman"/>
          <w:lang w:val="id-ID"/>
        </w:rPr>
        <w:tab/>
      </w:r>
      <w:r w:rsidR="005D19BA">
        <w:rPr>
          <w:rFonts w:ascii="Times New Roman" w:eastAsia="Times New Roman" w:hAnsi="Times New Roman" w:cs="Times New Roman"/>
          <w:lang w:val="id-ID"/>
        </w:rPr>
        <w:tab/>
        <w:t xml:space="preserve"> .......</w:t>
      </w:r>
      <w:r w:rsidRPr="007814A1">
        <w:rPr>
          <w:rFonts w:ascii="Times New Roman" w:eastAsia="Times New Roman" w:hAnsi="Times New Roman" w:cs="Times New Roman"/>
          <w:lang w:val="id-ID"/>
        </w:rPr>
        <w:t>...</w:t>
      </w:r>
      <w:r w:rsidR="005D19BA">
        <w:rPr>
          <w:rFonts w:ascii="Times New Roman" w:eastAsia="Times New Roman" w:hAnsi="Times New Roman" w:cs="Times New Roman"/>
          <w:lang w:val="id-ID"/>
        </w:rPr>
        <w:t>..................</w:t>
      </w:r>
      <w:r w:rsidRPr="007814A1">
        <w:rPr>
          <w:rFonts w:ascii="Times New Roman" w:eastAsia="Times New Roman" w:hAnsi="Times New Roman" w:cs="Times New Roman"/>
          <w:lang w:val="id-ID"/>
        </w:rPr>
        <w:t>.....</w:t>
      </w:r>
      <w:r w:rsidR="005D19BA">
        <w:rPr>
          <w:rFonts w:ascii="Times New Roman" w:eastAsia="Times New Roman" w:hAnsi="Times New Roman" w:cs="Times New Roman"/>
          <w:lang w:val="id-ID"/>
        </w:rPr>
        <w:t>..</w:t>
      </w:r>
      <w:r w:rsidRPr="007814A1">
        <w:rPr>
          <w:rFonts w:ascii="Times New Roman" w:eastAsia="Times New Roman" w:hAnsi="Times New Roman" w:cs="Times New Roman"/>
          <w:lang w:val="id-ID"/>
        </w:rPr>
        <w:t xml:space="preserve">..... </w:t>
      </w:r>
      <w:r w:rsidR="00D809B1" w:rsidRPr="007814A1">
        <w:rPr>
          <w:rFonts w:ascii="Times New Roman" w:eastAsia="Times New Roman" w:hAnsi="Times New Roman" w:cs="Times New Roman"/>
          <w:lang w:val="id-ID"/>
        </w:rPr>
        <w:t xml:space="preserve">[1] </w:t>
      </w:r>
    </w:p>
    <w:p w14:paraId="10DAF259" w14:textId="1688E846" w:rsidR="005D19BA" w:rsidRDefault="005D19BA" w:rsidP="007814A1">
      <w:pPr>
        <w:spacing w:after="240"/>
        <w:jc w:val="both"/>
        <w:rPr>
          <w:rFonts w:ascii="Times New Roman" w:eastAsia="Times New Roman" w:hAnsi="Times New Roman" w:cs="Times New Roman"/>
          <w:color w:val="FF0000"/>
          <w:lang w:val="id-ID"/>
        </w:rPr>
      </w:pPr>
    </w:p>
    <w:p w14:paraId="1D437B28" w14:textId="77777777" w:rsidR="00561EDA" w:rsidRDefault="00561EDA" w:rsidP="007814A1">
      <w:pPr>
        <w:spacing w:after="240"/>
        <w:jc w:val="both"/>
        <w:rPr>
          <w:rFonts w:ascii="Times New Roman" w:eastAsia="Times New Roman" w:hAnsi="Times New Roman" w:cs="Times New Roman"/>
          <w:color w:val="FF0000"/>
          <w:lang w:val="id-ID"/>
        </w:rPr>
      </w:pPr>
    </w:p>
    <w:p w14:paraId="4204614A" w14:textId="6141E4A1" w:rsidR="005D19BA" w:rsidRDefault="005D19BA" w:rsidP="007814A1">
      <w:pPr>
        <w:spacing w:after="240"/>
        <w:jc w:val="both"/>
        <w:rPr>
          <w:rFonts w:ascii="Times New Roman" w:eastAsia="Times New Roman" w:hAnsi="Times New Roman" w:cs="Times New Roman"/>
          <w:color w:val="FF0000"/>
          <w:lang w:val="id-ID"/>
        </w:rPr>
      </w:pPr>
      <w:r>
        <w:rPr>
          <w:rFonts w:ascii="Times New Roman" w:eastAsia="Times New Roman" w:hAnsi="Times New Roman" w:cs="Times New Roman"/>
          <w:noProof/>
          <w:color w:val="FF0000"/>
          <w:lang w:val="id-ID"/>
        </w:rPr>
        <w:lastRenderedPageBreak/>
        <mc:AlternateContent>
          <mc:Choice Requires="wpg">
            <w:drawing>
              <wp:anchor distT="0" distB="0" distL="114300" distR="114300" simplePos="0" relativeHeight="251660288" behindDoc="0" locked="0" layoutInCell="1" allowOverlap="1" wp14:anchorId="5F5889D9" wp14:editId="43735B00">
                <wp:simplePos x="0" y="0"/>
                <wp:positionH relativeFrom="margin">
                  <wp:align>center</wp:align>
                </wp:positionH>
                <wp:positionV relativeFrom="paragraph">
                  <wp:posOffset>7316</wp:posOffset>
                </wp:positionV>
                <wp:extent cx="4587516" cy="3983127"/>
                <wp:effectExtent l="0" t="0" r="3810" b="0"/>
                <wp:wrapNone/>
                <wp:docPr id="9" name="Group 9"/>
                <wp:cNvGraphicFramePr/>
                <a:graphic xmlns:a="http://schemas.openxmlformats.org/drawingml/2006/main">
                  <a:graphicData uri="http://schemas.microsoft.com/office/word/2010/wordprocessingGroup">
                    <wpg:wgp>
                      <wpg:cNvGrpSpPr/>
                      <wpg:grpSpPr>
                        <a:xfrm>
                          <a:off x="0" y="0"/>
                          <a:ext cx="4587516" cy="3983127"/>
                          <a:chOff x="0" y="0"/>
                          <a:chExt cx="4587516" cy="3983127"/>
                        </a:xfrm>
                      </wpg:grpSpPr>
                      <wps:wsp>
                        <wps:cNvPr id="7" name="Text Box 2"/>
                        <wps:cNvSpPr txBox="1">
                          <a:spLocks noChangeArrowheads="1"/>
                        </wps:cNvSpPr>
                        <wps:spPr bwMode="auto">
                          <a:xfrm>
                            <a:off x="0" y="1081377"/>
                            <a:ext cx="333338" cy="1033120"/>
                          </a:xfrm>
                          <a:prstGeom prst="rect">
                            <a:avLst/>
                          </a:prstGeom>
                          <a:noFill/>
                          <a:ln w="9525">
                            <a:noFill/>
                            <a:miter lim="800000"/>
                            <a:headEnd/>
                            <a:tailEnd/>
                          </a:ln>
                        </wps:spPr>
                        <wps:txbx>
                          <w:txbxContent>
                            <w:p w14:paraId="676E4A62" w14:textId="77777777" w:rsidR="005D19BA" w:rsidRPr="00477679" w:rsidRDefault="005D19BA" w:rsidP="005D19BA">
                              <w:pPr>
                                <w:jc w:val="center"/>
                                <w:rPr>
                                  <w:rFonts w:ascii="Times New Roman" w:hAnsi="Times New Roman" w:cs="Times New Roman"/>
                                  <w:sz w:val="18"/>
                                  <w:szCs w:val="18"/>
                                  <w:lang w:val="id-ID"/>
                                </w:rPr>
                              </w:pPr>
                              <w:r>
                                <w:rPr>
                                  <w:rFonts w:ascii="Times New Roman" w:hAnsi="Times New Roman" w:cs="Times New Roman"/>
                                  <w:lang w:val="id-ID"/>
                                </w:rPr>
                                <w:t xml:space="preserve">Torque </w:t>
                              </w:r>
                              <w:r>
                                <w:rPr>
                                  <w:rFonts w:ascii="Times New Roman" w:hAnsi="Times New Roman" w:cs="Times New Roman"/>
                                  <w:lang w:val="id-ID"/>
                                </w:rPr>
                                <w:t>(N.M)</w:t>
                              </w:r>
                            </w:p>
                          </w:txbxContent>
                        </wps:txbx>
                        <wps:bodyPr rot="0" vert="vert270" wrap="square" lIns="91440" tIns="45720" rIns="91440" bIns="45720" anchor="t" anchorCtr="0">
                          <a:noAutofit/>
                        </wps:bodyPr>
                      </wps:wsp>
                      <wps:wsp>
                        <wps:cNvPr id="8" name="Text Box 2"/>
                        <wps:cNvSpPr txBox="1">
                          <a:spLocks noChangeArrowheads="1"/>
                        </wps:cNvSpPr>
                        <wps:spPr bwMode="auto">
                          <a:xfrm>
                            <a:off x="1868557" y="3713259"/>
                            <a:ext cx="1327637" cy="269868"/>
                          </a:xfrm>
                          <a:prstGeom prst="rect">
                            <a:avLst/>
                          </a:prstGeom>
                          <a:solidFill>
                            <a:srgbClr val="FFFFFF"/>
                          </a:solidFill>
                          <a:ln w="9525">
                            <a:noFill/>
                            <a:miter lim="800000"/>
                            <a:headEnd/>
                            <a:tailEnd/>
                          </a:ln>
                        </wps:spPr>
                        <wps:txbx>
                          <w:txbxContent>
                            <w:p w14:paraId="0D288D89" w14:textId="77777777" w:rsidR="005D19BA" w:rsidRPr="00477679" w:rsidRDefault="005D19BA" w:rsidP="005D19BA">
                              <w:pPr>
                                <w:jc w:val="center"/>
                                <w:rPr>
                                  <w:rFonts w:ascii="Times New Roman" w:hAnsi="Times New Roman" w:cs="Times New Roman"/>
                                  <w:sz w:val="18"/>
                                  <w:szCs w:val="18"/>
                                  <w:lang w:val="id-ID"/>
                                </w:rPr>
                              </w:pPr>
                              <w:r w:rsidRPr="00477679">
                                <w:rPr>
                                  <w:rFonts w:ascii="Times New Roman" w:hAnsi="Times New Roman" w:cs="Times New Roman"/>
                                  <w:lang w:val="id-ID"/>
                                </w:rPr>
                                <w:t>Engine Speed (rpm)</w:t>
                              </w:r>
                            </w:p>
                          </w:txbxContent>
                        </wps:txbx>
                        <wps:bodyPr rot="0" vert="horz" wrap="square" lIns="91440" tIns="45720" rIns="91440" bIns="45720" anchor="t" anchorCtr="0">
                          <a:noAutofit/>
                        </wps:bodyPr>
                      </wps:wsp>
                      <pic:pic xmlns:pic="http://schemas.openxmlformats.org/drawingml/2006/picture">
                        <pic:nvPicPr>
                          <pic:cNvPr id="6" name="Picture 6" descr="Chart, histogram&#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41906" y="0"/>
                            <a:ext cx="4245610" cy="3616325"/>
                          </a:xfrm>
                          <a:prstGeom prst="rect">
                            <a:avLst/>
                          </a:prstGeom>
                        </pic:spPr>
                      </pic:pic>
                    </wpg:wgp>
                  </a:graphicData>
                </a:graphic>
              </wp:anchor>
            </w:drawing>
          </mc:Choice>
          <mc:Fallback>
            <w:pict>
              <v:group w14:anchorId="5F5889D9" id="Group 9" o:spid="_x0000_s1030" style="position:absolute;left:0;text-align:left;margin-left:0;margin-top:.6pt;width:361.2pt;height:313.65pt;z-index:251660288;mso-position-horizontal:center;mso-position-horizontal-relative:margin" coordsize="45875,39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Ygm80wMAAGgKAAAOAAAAZHJzL2Uyb0RvYy54bWzMVmtv2zYU/T5g/4HQ&#10;gH1aI8u2/NCiFFnSBAW6Nli7H0BTlESUIjmStuz++t1LSnbiFGjRYg8BpvnmuYfn3svLl/tOkh23&#10;TmhVJtnFJCFcMV0J1ZTJnx/uXqwS4jxVFZVa8TI5cJe8vPrxh8veFHyqWy0rbglsolzRmzJpvTdF&#10;mjrW8o66C224gsFa2456aNomrSztYfdOptPJZJH22lbGasadg97bOJhchf3rmjP/rq4d90SWCWDz&#10;obSh3GCZXl3SorHUtIINMOg3oOioUHDocatb6inZWvFsq04wq52u/QXTXarrWjAebABrssmZNfdW&#10;b02wpSn6xhxpAmrPePrmbdnb3YMloiqTdUIU7eCKwqlkjdT0pilgxr01782DHTqa2EJr97Xt8B/s&#10;IPtA6uFIKt97wqBznq+WebZICIOx2Xo1y6bLSDtr4W6erWPtqy+sTMeDU8R3hNMbkJA7seS+j6X3&#10;LTU8kO+Qg4Gl5cjSB7TvN70n00hUmIQsEb+HbvCFoAdn3mj20RGlb1qqGn5tre5bTitAl+FKsOG4&#10;FAl3hcNNNv3vuoLLoFuvw0afpTqbrLLZcqBzJHyGH7gd8p1NZsB3kPmRNVoY6/w91x3BSplY8JJw&#10;Bt29cR4xnabg7Sp9J6SEflpIRXqQSj7Nw4JHI53w4MhSdGWymuAX7xhNfaWqsNhTIWMdDpBqsB3N&#10;jYb7/WYfpHikdKOrA5BhdfRbiDNQwXK6BGfuwW3LxP21pZYnRL5WwOk6m8/Rz0Njni/BdmIfj2we&#10;j1DFWg3RwCckVm98iA3R6mvgvhaBELyXCGZADUKLoP9xxcFNRr/8jxWXrRarPAf9oxsvs9k0DyGC&#10;FqPuoGu5mMEEFN50sYb5QeCjt55E9ZW6c1qKCqWH1+Fss7mRluwoRPK78A27P5n27wh0hkefNHEm&#10;UJDUp/+BOo1gBfyGrAG1Z/Hwy9kVVvktelfM0N1X7dFR+3FrXkCCM9SLjZDCH0KyhpiBoNTuQTB0&#10;emycQiukiCh0GMVDCXRU3DHwSIid1v9CWuG8hmTd/fzT/vrXUNziBGE8PD8Ixkp4JghGpTyQhitu&#10;qecV3tV4UjwXlCjYWVx2BqLgGJOfTk+x+QT0RgozChPrAz2A9Cwvf4bhmPNvNdt2XPn4iLFcAm6t&#10;XCuMg4BV8G7DK4jMr6uQJED+3nLPWvSEGjziDwALZkEcPQ4ElCdgiDmG1pP/DWl6Ns/WEyAX3HSI&#10;0qMLz6fzfJFByAy5epEtwMu/x4cDpogiVAFUiJ/hORPgD08vfC89bodZpwfi1d8AAAD//wMAUEsD&#10;BAoAAAAAAAAAIQAYFW0wLRsBAC0bAQAUAAAAZHJzL21lZGlhL2ltYWdlMS5wbmeJUE5HDQoaCgAA&#10;AA1JSERSAAACHAAAAcwIAgAAABFK5pkAAAABc1JHQgCuzhzpAAD/yklEQVR4Xuz995McWZImCLpx&#10;4pyGB2eIAE8AieRZvLqruppNz/SwPZmRnZHZvZmT+2VP7h/of+Fk5e5W5k52R+5md2R75Wa2SVVX&#10;VRdNhgQnAQTn4eGcE+Nmft8ziwgEIgJIIBNZlZllXp5RAYvnz83Unun3VPVTVarf7wf8ly8BXwK+&#10;BHwJ+BJ4GRKgX8Yk/hy+BHwJ+BLwJeBLgEjABxV/HfgS8CXgS8CXwEuTgA8qL02U/kS+BHwJ+BLw&#10;JeCDir8GfAn4EvAl4EvgpUnAB5WXJkp/Il8CvgR8CfgSoL6K7C9ck2NZYLXtEdsomsH/gJ+27fQd&#10;h2EZiqI+x3vvfr1z6OtxAgwdoAI2zsyycSoU/vnVfOHaHUgZLyJhiqY9yQf6RPJ2P0D+AOHjKEXR&#10;ZAgZ7jjkTvVxgNyqIzeHzIgBmNOVGP66N+jzvIVfkJtD1jAWLQTqXSyunWHc1fuknCFmIrhnyfng&#10;ijx5Olif5PkgDwL5KNbkF+SaP9fTINJ0V9ueasCigjwh04DTP3EdPk3Oh8S5t0Cxtr17RDNk2VN4&#10;3n9HX19BUOlbPV1p5YuK5fRpju47lBiJBaPRCKv3mkq3Z4UHkpLAcZ/TPe9blvv1XcvR979eCMbS&#10;EZ5z2rrWLXfDwZCUiHBfQVjBI2tqnVqtpxmq1bccVo7FIvFYmOv31bbaadUVy7T6FMPzsVQ0KIT5&#10;ft/otFu9VluzoCbZIC9FUglZ5FwcclWkY+tau9Hual3NJnBEcywGJeNBkRO+ghJ8Ug31rb7RrNa7&#10;tYZOs1D8HCtIcQiIp2hL7dTqPd3UbKof4IOxaCQWlpm+c4KcxbCwjxiAZltT2u1Op9sz8Q/Ik6WF&#10;SDQSjIYF5iuuB6H1LbXV7DaabatP9ncQhunw8WQwEU9QXbWjHFmHAuv0jRPl7O2H3AVqKLrSaTR7&#10;moU9k7tAg1EpHI1LDAeB/k6+voKgYtfv5xau/Yf/ZaFmWGxMMk1x9NVvXHzr9XeSmwsfb8wt6Kf/&#10;/PunhhND/Odzw+16M7fw3n/4X+7XjNz+1w9dfOfP3hlNdO6WVub+y/rpsxdPffuNIfGrx72zmp3K&#10;+t2f/uzBemG1YSlW/NQ733rtW+++nnG01esrtz/89WKr2u3ToXT2zT9695Xx1wZtM3fj+o2HH97d&#10;ahl2P34uPf3aH33/3HgyGPIAw+mqjdzq9V/ffrj9cLttwr4T07HBmde//52Lo8nxvUGfz338Asza&#10;15tm/pd/95MHP34/R0cFSs7GB09/7U++cz5rh9urN37864fb1a0ebbPZc2+/+9rXXjsXNZWVE+T8&#10;+gSRFDQclKrdXJ2/ffvWzYeLNQBSgBVj8sjrb7118e2r41E6wH6F1WDfDNi11Y/fu/veR7dKZtvA&#10;BshqVfSRr//hle9++9vc/ZW5+aPrMKLYlZVjcn79XIwOEknBMrG7u/O5hVu/vra4XdfaNkvTcvrs&#10;WzNX3/7OuWhSZr/y254TnxLmL/7iL74Aj8/eKcAYtWxnvdC5tVKd22w82mou7rTWi13TckIS69r9&#10;n7zq7fZaNbf0s1sBeWDk7PnBtLHVcYJlZ2B2SKQdjuFCw1PDMZkTKNfxQsxhGL59+AHI7qPvHYPH&#10;gfyAy4U4Y8imxjWbPfcZ4WGTodiXk4PEM4N/7p+a3e5Wc3d/dqslD4TOnp9NG1rHqZSd0dnhkOjw&#10;DK1yw8PZ2EBcoLxPu7O6VjMmJTvzvcPkENkKka/e+26Y6MRD9BwyeOFbanY61Wsf1u/cac7NtR49&#10;OvZ+iBnFTOYT5nUM29Tb3T4bjkdjQbGx1mOjTSEzE9zdXli997DJjk5nUnyCU7by/WCIjUes3LX3&#10;Vmv9ZnRiejTCKz2lXO+PTgZDwSSPi3e0wkIBT+zDbodLZKcmx0ZHhgfS2XQ8NTiSDHEwgCzvBuIF&#10;uWD1nHSbbAwid9K7fX3Imvyyf3cP7tsLi+y5P6DojVp3e7c+hzMIionn/hwwoGtV791fU5YbyXOX&#10;Z6amJifGhicnsqHOenvt7ntrbD+SmRhNRJStXj9Yc+ITwdxJcg4OjiYFeBwDmtYqrH7060fbnV06&#10;Ozw+NjY2PDyYTUZTQ0PJZDIsOjAXiVzcBen62PYX46ElSgZY2OfvPw0Quuf/seHcxD7p83GjGbrV&#10;aSrbq2XczWAE+zHXTIDt4TjFXCO/UZNkjoVb+9nfTvUt3aYYSUoNZTNSTDSL6+3g6HhqMkU9/GCn&#10;GTi0Dmv90Qm2t21t3jsi5zo1OJkSgjD+bM3pri7cf3Tr7m43PJwYGZscGx4ZTKYHhuKJ5EgS9jbu&#10;IBEnVAYxCokeOfYsw2TCJXlONlcRQZu4LmEi8n6AXM/n8bw//yL8FCO/WKBi2k6poX68WPnZvcLd&#10;1TpwZXGnvV7s4MJiQT4scexzxCKc7majWri2PXH29Td+8N3ZSeP+Tltc7g5ePTsQC0UioVAmHZUo&#10;3VYalXKtUW802u1mx7ThCuWovlJr1WrFYqVWKVbq3aZiMyLfN3pGq1JutDC41e51bR7rg+2rzXK5&#10;0Wg2u2rPYAIMzXNejKDba1Tnr23LZ18//4PvfmPSaOMSlrvDV8+kksFYKMjJmVRUCDJ6p1puNhr1&#10;ZqvR6GoOFcDFmc12o1EuN9udnoaFyLAsIKrZrFTqLYxqaz0twIsc4jMvfQdk1Kpb/9tfVj/6sHH/&#10;XuvRwyPv5qNHUiYTO3/hE1cYBXnFxsdmZmbH4tHSzbwZ3QmkL4UXlhdbc7nUm//g+29ciI2Jrbsf&#10;5PgwKyXppZ982I7Npr7+g++/PhJrbLdWF3JDl+Kx6EQYKs2oL1xbuXX9vfbsyCtvfu9777564cy5&#10;icGJbEQOxUK0GjBqhXKzVmt22j2VIbfJblefvE0OY6u1QqXVgkjbzUa93VM6qtZr4V42m21FY0S4&#10;0/nP2U1R62xtVm6tlz7mGCkVnkBY5Dn3BX2zZzXmVxrJhvzan/2Dd9569fTZqWw2wlkbN3ce3v+w&#10;/+bs1Td+8NbYiHp3u84vlKQLyaXl5fbDI3KOxTNnJiJMgLPr7dLKB3/13g41Ir36vT/4+quvXzp3&#10;ZnpiJCanEiGOC/TrhWazVm526k04L7F/sbu1MtbdoSXKMHqt2WwVq+1epwmhNpsdzeh1Oq1mvVlv&#10;wYfJsCL/eYQTDN1sVLuLd3eAXqGozMK1RFGWZbfryuZiMb9ZTQ/HRYlHdOipS5Ts2kQpOpCdPD17&#10;7tyZcXkgaGxv89nZkdExPv/zj7rxI+vwAltZpjcfHpVzPXPpdCQa5ChYO/kPrt3cub4hzf7eH7z5&#10;1uvvXj5zZmZkMJ2KiFxMhse3SRZoq97sWT2D4ulur92qPvEsM06vqdaKlU6v2WpBmvW2pvQ6WhdL&#10;td5ULMVkRcGNMn7ig/dFGsB+kU4m0OoZf3N9Z367WW7CRelFe/uG5VxfrDR7+n/1zalsQno+CXsx&#10;M2JFaCpi5iwv0qy+ufpgZ3FBufBPvjfCFpz1Wz/5YHW30VMp0ZFnXnn36tXLg7GVn968vfDeg1yt&#10;XmxxM8Gpd//Zv/zmhLaqL378q9VutaVRXDR0+U+/fiF4PlT88K9+vVbtNaR0dOprb16eev10Ah41&#10;b1F7X+96sFWy4+BlCaZwfaW4NffXqxcunI69Nt598JNfLe1Wd3qUqoem3vn6pbfOn+t9ePf22odz&#10;jQAfHbr85szFM68E7i/cW7p2Z6drqZo0FR298qd/cmUyEw6/bFQhxhjsQdAb3AjukRcCj57d9Akv&#10;moeGjkZNx+l1W1pH6VOCEAnygSaMTbETHklHoL+SnWY26az3e8ViQ9iu8rHJ8MhQTA7zyZiQjajr&#10;La3bxZaZCjiNUqG+uWMOvHt2anZkMMhg39cXZUGQOIEPlOcKix/+5Xv1UkXjQ/GxP/hHp+ndaOH2&#10;4dv0jfPCGXn353/5UbGnqjzda3aoaFqMJ6O9Yrup9bjk6Hf+8dtnh69kiVn0+b3qve3tym3VaLWU&#10;fL27kwiNsozwIl9HMMijPbj/Z3Sb7Xqlw0+lw8lULNjhYYgU+spusV3arpuxo3LWujU9MMYHHKXU&#10;q20uNQcS01NvXBxMh/o8du6sEIojVBNweoXNX/zl9c3SvRavWWOvfe305YvRyq9/tVk4WKLfuPTm&#10;mbONn9+4V3x/Xo0IPVWjjL44NBl1lHa31mvYo6988+13vn1lQqTEl70+BYmPxGQpKOxu1jpN9dWv&#10;zwTDQqeh3PjlkmXa6cGIJPPMc3ibwJghUXRoFWBULtdIzIwlouN0c7kpiNOH16Gy3moX63WhelTO&#10;aqWmmWNWwKG0XmN5qW4lzFNvnB1Pj0R5skC5kMywkuPw5ubctesf/vJe3dG0zGvxycv/6Fxld3nz&#10;9uNn+dKf/slZYePG7o33P1IjqqLShtHhhtIhJ8l1i6WGFnslOfvOP/7OBODyc3LVv8gifIGxvzlL&#10;BXoWOr7cNjeqar6pF5pGofXEe7umLu12bi5Vyk0VQOKRfcin+n3dsnXTYXmupdnVrnXkg8W2UWwZ&#10;qkFcINjB9Hvb9cLqex8Wu51Sq7nx6O7yLrZmozNvjHQKi7mVpXr60piRXyncf7jBj0cHhyYzQa6+&#10;oTJs2WCN+x8XDUFNjoxxJYVKdcXpd1+fyEp9HiZpKI0AjUR1N2uxmNCJcaVrH5cNKTl0ZnZkZGw8&#10;E02GeQYPvtNV6oWF9z7Mdzv5VrPw6O7CLtWVxl99YyppbfTyS7/aSCfS0ZlR2VAdPhwLhyShsalJ&#10;sRYbS5eurRWNdWNo5tTI5PT4YCae5DTD5gJCOJ0WzLbWrXZjZ05Fw3L0xZ3fWqXSXV9rryx319e7&#10;mxtH3p3VVVgnVreLm3Ti8mGDQccyj38QR5TdXbPVZEMhSN8xVSX/cPnBrWsf37293DIyZ0dnRk+Z&#10;d1fL0o41+bWr2XTYMTuNlWsLdEqiUpGdW8Xo+OTk5dks3JG5hUZxeyF8dSSTOJumKLO6dndpdaUV&#10;fudbk6l+rL16/+bduXvzS2vFhpyiu+t6/sGP7vapyODs5bNTM1ODciDEUIdvUyJsJcXmjZ/Mdfl4&#10;+NTkmFhv1Y2dMp2dHk/KetCubxqjiWh4Mis9H2Y+Fgwg2LB6pdZyFb7Wzma9u33iu9bZLDVXcrUH&#10;GGM7BrwamtFRIawe0OXkj+A4sEczuyQuT1FOZ2t1vbq2VjCgAvPVQl2nQnxrbb62sVOY/NrkcHo2&#10;alLKysImvZmnLgzt5DrRov2knLMj0dNnh0WK7cAtvPqLR+HsqcnLF2J07v7K/NyNu0sPVhoqTXO8&#10;Xrv2o4U6tS3NnpudOjc7OJwK0bojgACwt0QTHTE5pt6YX+veK4ZPXxiL061AY2fDzgbjyYmBoLO7&#10;2Y8k7IHJEZkWX9D4gwcI3q3STmNntYKf8GiVnnyXd5uVfLNWajcr3Ual222puxu1reXS7kbVMmz4&#10;3JSeXi20j3wK/yzvNir5FgwdFp4Aj+VGOVS/nX90f+nhZmnw7dPToXG+eeujgjR6eB1uLoQvSLVc&#10;pF0sPinn7Vr06hvDiTBL9arVu79Y0rOtzOVvzdD98srqnRt35x7M59WiyqWCtfU7Cw9ub/cnzw2e&#10;Ond2YngqhT2BQD1+ljuxM2PWznxz4d4cfzqeiU/GA/WlDYMN0kMT40lH7/TrVXv0zEg4KJIF+uV5&#10;/eYsFSBKV7fXKuqj3a6BDfGxQpaqBu+PWmnrQJQjAsQOtd41PliophNaJLznUX08huzjqNGEMDMg&#10;T6UlXBJYHVZrt6AVTIPrFU1GsEb7PRNEIhM+f92xoLt2Cyst4Y/euXJ28AKdW/vr+x+2N28/kpSF&#10;mnj5ndk3Xrua70Y30w/s0eGIlBIHbJa7OMIYVaqwMX/7w0pjQOimTJWJJ7KTp86cySYyA1ER37tP&#10;CbEDFvBEq5lGsVdUGEEadRTTNhxctqlbjtkXWDmRnb4YNw2lXShUb9/VGhuF7quO2ucSwaFTp85m&#10;x8cGYjFRNAcHJmNcUmHsAtW4O7+7VenoLTMwekwGn7jklNxO9eNraqFg6/oBo/LgU45h6I06HLkn&#10;7tnhCm4vL+n12onfAh+1PDTMRaMil3EsVa9t7Sw9fPAgRzzNfT5IwQBCFD7Qp1niHobbm2Y5GsvB&#10;sm3LdPC40Ky7FwcVk2WpPfIwCZDopoHzYqMCy/Z7an1z/dGDxYV80wlnI7PvRLUMNt/s6NTFN771&#10;R5eHwyzb44ywePg2NWtOLxtQNTY0MHvm7bcu4x78fWlzIThy5VuzgTv6yvVHy416tWcGEo/v3SfK&#10;0R1gOQCHykbpelstmjbkefILKGKYPc1sW7aBK2x0c/hUpb0Kl9vTPgL5g48VCw6Pp6/K4XFazsTk&#10;Wsze3pzftJiwmBzthN8Nty2YlDQDLjBZ+RRL0IeGEx7iPC5nYjCTb3PwUJiGTkchZcFR1fL69sLi&#10;jaXmRi37dv8d8e2MoSl0eCox+60/+MbwVJLlbEOeuZh6vESbm8WeHlUNJkTHzlz42uVkzkbMYUEf&#10;Sc7MfuOUvpp7tKzXN2vm2yk28IK2n2laAICNBTiyaoTx+/Qqt/A1K129sEWGYdXAGywFeV0xdter&#10;J4sU3kaWHp8dOHUhMDASR1Az4Bh9LV8oNteL7MBrQwMDJt/dsY+uQxrrEHkBx+WMUKwrT/J3XdWd&#10;AMVKAhtQe+XtzbkbD3Y28vLb4VPiLMRp0A6VGH3tD964OHU5xbE2Arkp8fGzvIln2VGMgEOzgxdm&#10;LyXfErfN2wulUDJ47hvfyq7e+dny9Xubjd7bPdtdoF+e128OAQEkWzXt4W4X9t9cvveooBx5L5eU&#10;XE2FRXLiijLtfrmlrVWOfopMklce5nu3tzr3dzqqYUP4NC+LY29c/f5/9a//3b/97/7dd64mzMZH&#10;1zZqvbpFGDABs610ra4qxZPhSCwiSeGBBCIVTqej6lD5DuIbeLQZlhdEScLmxqxvFx+9/+sf/dUP&#10;f/rBz25vblYVhc+GB0+/Nq4YW9f/7i//5sc3NnDyjxNTaD4gjk1c/f4P/vW/+z/9d//un1xNnGpc&#10;u7dRW6ube8ZXH47o4va9X3/09z/86x/+7L25zdWKonPh+PnXRqJGaOPv/u6vf/zTj5eXK5ra2t5+&#10;+NH7f/fXf/XD9z64u7pZ7SkGYRW86AtOrR5O/ONr7aVF2CvEWHnyrWxvQ8+cbKYQ15hj1OvHP+Ud&#10;ac/PN+cedNZWzWYLbKL4mW+++2f/+t/823/13/6eFO9tfvDz+aLi6FAUpk6ikKDJOqbmiH1aFOB3&#10;oeBIsHWCJOQBNo2AyHIc6LNw9dCSIAQErtdqaRozkJj52u/903/2g6+fezWhItypWcAmKZQaTqdS&#10;2TCPrZx17DZ1MS8ygsRIKBJOJuRgPCqH4+FwDD7vWFQQQ3wAqwpxvOMY+0nyVbR6ubVaaDwqNZdr&#10;7Y2nvRvd7Y5WNiyVsCsQiIM+s9VGL/eMj1TbG+XWykb5Rr23Q3Eyl3n91e/++b/+P/8f/5t/+y//&#10;9HJ8qnP71sPCalmhOMgKIV7iInZ0rU/3+6DJ8wJs5WNy5niANh4KjgyQsCdRtS6TSFz4va//4Af/&#10;5I9enRFt0dR0hwYtLxhPD4xkYyFJZCws0Z0nlmi3h6AyWPpiKBhNxiHOkByLh0PJFEQKccbEANwE&#10;cFuf/AA/U6S6aq7PF/AGqBTgaNhpPO0Nvx+MEozH7szQzF5brZfazxiP2WDNrC8UNhaLGE+cH6Zq&#10;Fh7m6/o2NT0zEhpOIEQKd+SRddjHOhRFhgUZ5Ek5ByQSPCUmD81JISlgm71mV6MSAxe+/rU//Sf/&#10;7Dsz57Ki2tZBW6DEoBQbGB6KpeC/oo1Ab+eEZznAMXwwkoiDhCxLsWgwFI9jgUbFUEzA1sPRSKD/&#10;xZ/3T1q/n+/ff3Oggi1CTGYHIvwwcZ3zA2Hu6DvCJ8I85+VwHXshRI9YfTp88gcx4XBcGIwK+Dj5&#10;KMVClYTjmaGR4fGJbFyEvQufGmwF8jf8FclODG1qGnZuumnpHRWKmpGxk2C05s78wscfvr9s97jE&#10;zKlYiGlVtrYX5wtKZCQxNjE9lIryCBPKQnR4+vLVSxdHZpJaaXF1Z7vcsJHc6J03qDaiFI4nhkaG&#10;xicG42K03+qqJhx03p+dbgmeuPurShsbmdnp8aFoLMTRjMDHp8dPX3rt8sysVFLKW3cebW89uL1Z&#10;aBeY0ZEJTBSDx4j4jV+8WwHZ08Xj8ti4mM4IyaSQOPrmYnEKsdqnRARJzp0kH/+Ud0QcGBCzg/gF&#10;XAVw1UwmIscHh0ZGJ7OiGNDbDdUWoxxl851SU9HarYbSqrbYCB1MpcOhTFCz4Ueq9zSl0egY1Z4Y&#10;wQMlY2PGBNhoIhnMpuzC0vrOTrNNhRFCAC6EOLKThZcOzzXDSxzH87TN2PXy8du0dy9AC2J4/AcD&#10;icX/CzzDEMqHm/H26ZJ/OeCZmAxLAyExBbmc+Ba4MEMjQ4dsvN3IvLeuceYWzuFpnwoKCcyJuIvM&#10;xwII6bMydEx2ZGhweBCpTsGA0lMDAU4IhnkNAeAmKApKA85fm5YG0qFEJkQfk7MYigtY7cDohBTP&#10;jgoFpbYzt9Hu0mE5Hk8nQ8BjsvsOUABgeJgRvQAVpN8rY4nee3KJAhXJ4qZZBjgFcbLgtsDqQTAD&#10;jx2OYvkAdfbzCl9EcWGCRCacGAhHEnIkLkdi0onvcEwSwdaBKScDHnkejzsedBnhlpPHk+NxOZoI&#10;YvJ4OuwGXZBJ1S0uLtc1JjB6djgqxyWJFYJx+cg6lCLRUCodCh2Ts5iMYwfKwkrkpejYaLCv2Gtz&#10;YKg2+3I4mU7FQEODFMjCIlrIFSfP9m2jU1++t338WXbzWcmqxCKFON1fyQIlVDaKccX5ZcOU32CV&#10;Yqw7KP1zQ8HXJ8JXx8OvHntfmYieH0GaortRfXJFQt5hiT09HLk8Hj3+wVfHQpgQb0xOeHwuGTJg&#10;gDdVLhRKxZqqOZwQCgksSSDDHaQ4bK3keMxu53d219c2d3bX6ozDhUYyksRrze35Rx998P6iVjeF&#10;bJrjKUxTye207cRYZnzy1Eg6FcT+GpxKik1ODE8Mnhrm9Eql2WjDSnVBw00YDxigcNQKhUKx1tIc&#10;RwgHBVYggEecun29odRza0XbFDPjs6cmRlKpsMBiD2+wUmx4aOrUTFxn9MbWTqWysVJumW15fGxq&#10;YnIYWhiy8aK1L/iiqOD4eObddxNXryYuv5q4cuXIO3r2HBsMuQH5Yy9yPbQ0NHT8U3tHXns9efVq&#10;cGwcG2ujVyvu7uZ28vliraaAJCeGEQJKjSYkKqZt5ba3VlY2d3LlXnRQSo0OxeITgxRl1LaW1rbW&#10;ljarRrk/MJiUk2E4ygD74LpmxydjZm4Z/IqF1c3N7VyxqXYcWDi0u3sAqkCb4RcnYLcax26TiMgT&#10;OXcyxpUZNpiPfyd/cQ2IFxQlGS7yCKFNjCYvj6WujCRfOfENYODhH6fck/D2Gu7SwDkANrKx08PJ&#10;iyd+cDR1eXLgzXhoBF5cs1NrVguFXbyKla6tsrFoCGk+qfhAjKrmalsra/A1rvcMWspODcUGJtLH&#10;5RxPpnmSgEJLqWBy/OywyfR2Ht1bWF7d3NguFiodDbEbjsNz46Xlw6VGoE8jS3T9iSUqcuQS3D26&#10;y5Yhv5MoBbEqyXbE+/25GB1HRS6I3MTpgZmLw6cuDJ06Pzh9fuj4e/z0QGowEkuFYunQ8ERyZDqV&#10;HU/EEkEcyYzEJ89kT/zUqfNDZNrzQ6PTKYBQoK8bSnNzsdQLSPEzM+mgCDomL8dHskfWYXYwGRsd&#10;TR+X88B4WuZZAipCMDp5NhtmYrVHy0vLCysbm7uFXBXMHAqXQ4TkvhBdAi8AOZKtnfXK0WfZzWNw&#10;iyEQyZHUSU+ie4vVlfOnWqCfYk2/vI/85nx1kA10+lhChFVxogMH2F4Fo66rLO70K0QT70E0BBsS&#10;GdzK713KZOPy04jwCNHzLmzYeIxtkyrduP/zO1uLYXAqqOT5zNWLE8mAKbMlSaK51OD0WKq7+cOb&#10;f/WLD5xf8UKfGTs9NfXmuFj82NENx6TtgFotb64vBZOzqUEhKqaC9dsf/6zI9sS+1nSSlrpbX968&#10;8avVcrXWDXBKajaSTsY5mP+e5gDpuLRz/+c3txav03CmJ4OZV9+dSIwFpH4HW2taxI4ragwGbpce&#10;FX+aF7lCszVisel65cGNu/ny3a2u0VFCF6KnZoaGlZHcfKl+/6c/K3G9PGgKcpJwgD7NC2EPGBOO&#10;aZ64N9eKBTWfVzQVA47OjqVO0+ATD//xn5z4xV6UBIH6vrrT2Z37+EfXV0vtqtk3NSty6szlr18Z&#10;GjeF+ofa2sc3/veN92x4BeKxi++OzU6MxY3Qm5Ode+sf/+dHGzCTwlPxybffHY6N7eXqsZGpV06x&#10;zLfNjx/O/dV/fM/oMwFL54Xo6OWInAR/1BUmR5QgzJp4NH70NjlAYIomJGyS3EyiNrBVBMHTifgb&#10;LwrgFnwaYWIC0JGmsm/D7IBT68QpFnd/Ue1sPLlx9yCMCkuZsfSr8dAodxINjBSxIaYUZ6nNxuIv&#10;P7y7cX2ljniIRUWl9KVXz41cjAqhkja1dmP9F+89YsVAPzb1xtg7b4wlkqHpXKe++qScT40hxkHq&#10;R9CRYPLUW3/4bebWwxs3/+N/eg9ZPlaAFhTx8kQCq5euC8gF4wiDEWcgR6VoKvvEEnXEAUiOx5mJ&#10;8BgRIIEMBZEhITGyKnmRZZH+9Wn2PLAhEpkIuMIAhhOFiYBRq9q7+auleDqE0AiGwUAB+Xb+1lar&#10;3gMr7MrXZ/BUnbw+iWkHZzacAXTAbGidwlpJYk+lz59NBkVcQlAKZ195Y7L+xDp8593hxAQ3bQj1&#10;ySfl/ParKWS5kavngmz2rVeuMoxz4+MP/tNfKRbxRBgKPzUxejku83VIiicEa7L7YTgpPpwVC4ef&#10;ZTFJ8IQjCxRY4oI0xEnDEHOBGY8UWaCfT97Pp1n0z/2ZL1ZGvaJbC9utR9uNpVy7UFcI44uhM1Fh&#10;eihyfix2ZToRkrBb+oSX09tp5Fffu7bbMR1G5gI2LaYnUqNjl4bN8kYtn9dH3zgf69es0vr9lSqh&#10;LrMiLQ+Pj9IRuvKL/9dPG8GkMDuZpRqVgtOzk+/+s+9krVJ/Z3Vdkx3KwvPT0IenR9nRlLqyAH65&#10;ZuGpTp2bncycHsEGG56EntLIL713bbtj1hmZDyDTJR1KjZ27NJlwcmYtd7M4OjTAjke7i7fWm6Zj&#10;wprXG2Zimk+OnrFWKvXOdgNRh0BkbHZgdHjcXNrMNVZLJijJYK1TtDT8xpuj6UgGz+5LfSGAv/Yf&#10;/sfOygohgB15ER4SN/qP/nzsH/75s7+zr9e6td35+8AUtWPTToCPj86OTJ+aTTna7kp+dWW5jpRu&#10;lg/GUzOvTA/FhmXDKC0srRdWch2oNzY2Eh+ceuV0Ji7vF9GxVb1bLazMr+dqu3UNLJ8AE5Kj2elX&#10;Lw5xZba9C2EOD6fPTYVY1DPZWMivPXGbZk6Fx7PUyq1icHh46PRQwoSdpO5UxItvTsSoglrdvbGd&#10;GRrNnDsVI3vwlydPkuTWNx9u/Whu+0cI0T8ZsiHfM5y4ODXw1mjqksCFnv61iDV1ld2HK1vVtSLC&#10;GU4AfrbkyJmLpwZklWnnF+4uF1pqp8/TfGpkZnpqZjjDGZ3tpWNyjo/G9moS9W3d7ha219bX13cx&#10;pYk8Xk5mY9Ozs0PTWVZ5cLMiD+vD5y4mWDnQ7NXzD2+tNx4v0RnY1VeklXwzmNeH3riYkLorreLO&#10;/f7FsWxsJqw2Ht7Y5YeUzLnLGS70sosgIfmxUek8vLEJ5BidTqcGo3AqIUaSRwBms4YQy+V3p+Hp&#10;elaeiidoq9mtF+eubway46mzZ8ZkSkAhJ6Onn7QOY1zHaByX82iGp9wiSySjXq1uV3Pr86vFWs9E&#10;aAuGaWhoNjsxfTGrlNcqu0TbXEzH5ZDdM8oPFzYPP8vi8BtXwq08VckXR98YTklDgdbW9ftqakw8&#10;NTPBNwpLME+VzOuXM/FQ7De3+X8Jj8EXC1S8C0K246MtkvbY1UzsMiez4UuT8dmRqGd0P8eLpPca&#10;BrF04Goi47GXIg71gI0EV9vmeI5CYBPef5cU4NbqQ1bXem1r7n/+nxaFUzMzXzsz5OzMX9tc2XAu&#10;/qt/dnEsMcFb0Hok7b5PgSgCNhLLept+HINCghPUjXa4L5JfbIDvRNLx3aVHnG4kuoePYgGbcFlj&#10;MChR2OTuTekyo1jeQYYHcaOSw4BT+K0JRQr/kQvBrcLV0IggvPzcx4Ber+d/8uPe5obZah2VMHZQ&#10;PJ/99ncGvvXtTxK+m+6C6zoorofcQuIdBtaiNBLISfAQE1MOKEXMfFwngs3YMO/VFEAOgZfWduh7&#10;3BtFUuD341XYuyGWD4uU8HpdYe5ZG+ClYrInbhNEiIC2iZ0/5iUxWhNENopH7SzauxeQMsW97CeW&#10;CMHWVosfrhev4VuO8wBA7sqCT5q+InLhZ4oUVpAJ6qPHzfAWEi7drR5AiGUk/9qrCOlGOIjYTpbz&#10;4S8hCfFIG9w3r0iIEZ9lsbpNhGYYEB09iCVlUY8sUYSkKNwLEM0QfIFXBycAzETyKM3BXMNomnFw&#10;gi8Vob1TB2yAc1wptBAdgaVy+HoQ26+XO2OnMsi0f55UFQS5TMMgIuMOiPlPXYdPlfPBGbgUE6R4&#10;HXhfiIPd0zbggOxpGyJOUIRwK48+y1jXWN8ckSGDOQyY41jQBJNB1kNiPQT9pTNWvoigAuIvgupI&#10;0ICQ8fxAHcsISLxY3rOXw3eghzy3FCmRS/S1W4+F/Nktmus5LSmz1NiZ//H/54erHacpR0IBxWBG&#10;ggMX/vjPXp/KhKOMhx4uZrgVF9zZvK/YcyMfVoUnf737pYQJ6bqgD7mh3Mmhag8O7c16cMp7FVvI&#10;eX4OiEIuw7KMdtvRdSjdY6BCTo0NhxGK+iRQccVDQPFxSeG9OijeUfc/lz/sytwTp3cXyL89v/Kx&#10;Lzk05NCoJ4TpzeRNf+g2uXImNXgenwXZauxtMx/fi+e4rhcbQjhZZle3eic6G6HPOPiQWNl1ezz7&#10;RTYuh6T5WED7UnEleSC4p8r58bccEScRjjfrYUntLfWDIPH+Ej38DJH1DMx0S4kQ+R8S9Cdd1Yv+&#10;naQxE8q0jRLj0MCHP45NDHYrPEKmz1fG6Sln+tR1eLKcD4mT4MXhp9mj+u2tbE/b7C9Jd7PlyooI&#10;ljzL3v1yXdrungCEib2n45CyelFp/ZbHfxFB5bcjEkdRW+W1u3OFttGCHQKvGeo4pMZeOT0A1tnL&#10;tuZ/O5fof6svAV8CvgQ+bwn4oPLEDg6+m8ecSC8A/byFmj7vO+XP70vAl4AvgS+BBHxQeeImeb6b&#10;Qz7hT8c4/RLceP8UfQn4EvAl8HlIwAeVz0Oq/py+BHwJ+BL4HZXAp8t5+B0Vln/ZvgR8CfgS8CXw&#10;bAn4oOKvEF8CvgR8CfgSeGkS8EHlpYnSn8iXgC8BXwK+BHxQ8deALwFfAr4EfAm8NAn4oPLSROlP&#10;5EvAl4AvAV8CPqj4a8CXgC8BXwK+BF6aBHxQeWmi9CfyJeBLwJeALwEfVPw14EvAl4AvAV8CL00C&#10;Pqi8NFH6E/kS8CXgS8CXgA8q/hrwJeBLwJeAL4GXJgEfVF6aKP2JfAn4EvAl4EvABxV/DfgS8CXg&#10;S8CXwEuTgA8qL02U/kS+BHwJ+BLwJeCDir8GfAn4EvAl4EvgpUngSOn7vd6lblsRr00pWl4+bodJ&#10;+lYfbm6KNlakF6n/8iXgS8CXgC8BXwJEAk+ASt/WbVPr9Czb7cNu9zlREoMyD1hxO1hbttYl3eOt&#10;PoXW1KzECHJYpNnHqOPL1JeALwFfAr4Efqcl8ASo2N1cq7R5d7mjmQbFMoqVGp8Zn5kdDNMBhnIs&#10;rd1af7hZau+0bLpv0tHx8ODU5clIWGR8J9rv9CLyL96XgC8BXwL7EjgMB31b7ajtel1j+7wYDdFm&#10;t6v0VM0JOBhtq6bSzOXaXUuMDA4OZWXO7DZ2Ci3N1Mmf/ZcvAV8CvgR8CfgSCDxhY/QdG/9zGFmU&#10;Q9GwJLKImQQchFfwclRDbeUrTl/OTJw/c/bsSFp0rEq5C1DxBjzlhRCMbWPSo8iDIzjuBm8ev/zB&#10;R6QBKR0REbkVTxHd0wYfEb4XNzs+2Dv4GQd7Mxy/rSfO/Bse7H3d8Qs88TSefW5HLvC3Mngv/nlo&#10;xTzjNJ42+MhT+7SFceIj/EKD/ef9sKhfijQ+o3L47M/703T+YVChuFAsGI9H1LXi8sMb93NNLswH&#10;QxEWvi9EVKy+o2s2Q1FckOc4IcjSDGOZpt23n2mp4MoVRTEM48gZ4AiOH3nCv9qDPcjEVZum+YnS&#10;OBh8RHQ4jiOqqh4WHX7HnMfljOPH5YwZMBgzHD4Nb4Xpun58Zu/rjgzGhWCwpmmHTwMHMRgHLcs6&#10;uEDv604c7B08cTD+dHhmjMERvI4MxtfhIH4eGYxpcRznc3AaniiODz64kMMzHx58GD9OPA1Pbnjh&#10;Mo8MxmngS4+chndumOrwYO+OHLkQzHxwIc8z+GCG44OPnNvBg3bkAfRWC87tyOryZj4Cpd7gI1vD&#10;pz3C3vp8zsG+cjj8+Jz4CHua5FMrh4Pn/YgSfiHl8ImgAovB0jrdbqNnR7Lx0YmJkXTCaRpKu6rY&#10;ZJFB6YAIBvKXY+MpcSwDH+gzLMMQa+bZlgoejONqFEdw/PiW9qs92FNAzyMNSAZiPyINb7/pKe7D&#10;ovM2Psd17oFyPI5ARwbjDmIGT/sfH4xvPKLNPfzA4COn4c1w4uAjWsn7uiM617tqHDw+2Dt4WEF7&#10;D8DTBuNPJw4+os2fdhretMcHn3gaJw72EOj4OR/McFh0njyPn/PxGXCnvJkx+MidOg6ZB4OP48TB&#10;4ONAeOSqMcBbh0eeVu8RPoITB4OP6ARv8HEz8Sv/vD/nBXqbyN+YcvAcHk973p9TOXwiqBCtonfa&#10;7WpLl7PxkYnp8XTUahrdVqVnKK2mgpCKI0i85Zi9eq1Zr7dUJ0CHQhJHc88M03tP/uHH2zsV72E+&#10;DipHHsJnD37azMd3VS96Gi90zs852NsdHB/sracj0njRwd4MR+Ts6ejju9Tjgz24wuAjCsWDqyP6&#10;y7t9zznzweDjM3tfd0T1ezMf39J6gw9rpQO5HRnszXBksKdecSGHAe/g0Xr+0/BmOHIaB193BGJP&#10;PGdvhiN36uCOHJn54OuOIJB3r582+PDTfjDz4Rm8x+HIHTl4KjHtiYMx4PhpnDj4+PN+fLV4sz3n&#10;s/PswSc+7y9Fk5yoo57znL1n6jkHexd4/JxPfIRfonJ42vN+5Kk8UTk8D6gwvChIEmVV1nMri4+W&#10;doqmFBDFMNWpLdxeXi2v90KZlNNvby3euHXz9lZJ44LjY1GRF33u17NMNf9vvgR8CfgS+B2SwAEg&#10;wIdF89GBxPjZMzOTMxMTo2NTs+dnJgZC0X63rQbMgBCJJbLTsxPT09PjY2Pjp6Ymh6eGoyGBYX6H&#10;xOVfqi8BXwK+BHwJPEsCh60MmgtnYmPnzp0/f+H8+bPnzl28MDORDUcYJxBMh2PJ4VQkNXZ68syF&#10;S5cuXHzlwtnpkYm0KPipj/4C8yXgS8CXgC+BfQk86boiVVlYBN/Jf+QnTXMRMToyfW52fCgZZykc&#10;pLw/4gdNQvR+jRZ/LfkS8CXgS8CXwIEEjsRDgBEAlkMvFGFhhVA4KIk8Cwg58vIF6UvAl4AvAV8C&#10;vgQOSeCTg+zEegFv2C/w5a8bXwK+BHwJ+BL4JAl8Mqh80gz+330J+BLwJeBLwJfAngR8UPGXgi8B&#10;XwK+BHwJvDQJ+KDy0kTpT+RLwJeALwFfAj6o+GvAl4AvAV8CvgRemgR8UHlpovQn8iXgS8CXgC8B&#10;H1T8NeBLwJeALwFfAi9NAj6ovDRR+hP5EvAl4EvAl4APKv4a8CXgS8CXgC+BlyYBH1Remij9iXwJ&#10;+BLwJeBLwAcVfw34EvAl4EvAl8BLk4APKi9NlP5EvgR8CfgS8CXgg4q/BnwJ+BLwJeBL4KVJwAeV&#10;lyZKfyJfAr4EfAn4EvBBxV8DvgR8CfgS8CXw0iTgg8pLE6U/kS8BXwK+BHwJ+KDirwFfAr4EfAn4&#10;EnhpEvBB5aWJ0p/Il4AvAV8CvgR8UPHXgC8BXwK+BHwJvDQJ+KDy0kTpT+RLwJeALwFfAj6o+GvA&#10;l4AvAV8CvgRemgR8UHlpovQn8iXgS8CXgC8BH1T8NeBLwJeALwFfAi9NAj6ovDRR+hP5EvAl4EvA&#10;l4APKv4a8CXgS8CXgC+BlyYBH1Remij9iXwJ+BLwJeBLwAcVfw34EvAl4EvAl8BLk4APKi9NlP5E&#10;vgR8CfgS8CXgg4q/BnwJ+BLwJeBL4KVJwAeVlyZKfyJfAr4EfAn4EvBBxV8DvgR8CfgS8CXw0iTg&#10;g8pLE6U/kS8BXwK+BHwJ+KDirwFfAr4EfAn4EnhpEjgCKv1A/+jrya968q8v7TT8iXwJ+BLwJeBL&#10;4KsggSdBBZDhWLa1/zJNx3H6jy+zH3BsDLBs27ZMy3ZsJ3Dor18FcfjX4EvAl4AvAV8Cn0UCh0HF&#10;Mbu15u7KyuKjh3P37t+7fe3DO3Mr+YLqmA6+ou+Yaq+4vr08P/fg4dyDB49WdlaLimoeRp3Pcib+&#10;Z30J+BLwJeBL4EsvgQNQgcnRt/Su0igVd3O5zdX1pYe3by8ubVfret/qwy1mWVqnurW+vbGxtrm9&#10;vbm6ur69ut3o6pbtWytf+mXgX4AvAV8CvgRejgQOQIUKBGghmk1PX7r8+ltvXJq5NJ1KD41kErFM&#10;iOZoKmD3dKW+mbec4MjpN157/bXJIcnWd3daqqn6oPJy7oU/iy8BXwK+BL70Ejjs/qJoVuDkcDQq&#10;sRRtaVRocCiWjEUYCpgScAzbVNoKTbFyPBlLJGIySweUnmbZrnPMf/kS8CXgS8CXgC+BwJOBesAH&#10;FaDsTqelVJp0OJuOxiMiFaAJ58vG23QALwzPMDTLA2voPonjwzfmv3wJ+BLwJeBLwJcAJHA0T6Vv&#10;GWZ1q94x6kxmKCklQzQBDccEcDhAEspyHLNnmKbeswKOwwk88MXPdfGXki8BXwK+BHwJuBI4Qim2&#10;LKNXL1RVh+MHhuMyLzN92+g2NpZ2dpt5NRiP2k6vsPFocWEhXzMYcTAbEVnBBxV/MfkS8CXwghJo&#10;1Xu59Wplt612jSMfNQ27VVfW5gvVYusFZ/WH//YlcAQQkHti9VSaC0bTo5mwwHEB09Talc313WK3&#10;7kQGBkNBRmvli/mSZvHh5OhgROQEuMT8ly8BXwK/MxKAN9w0LMuEuoD7+/Flkzw32+k7ffxJ10z8&#10;gr/BRa4phq6agArbIn/1PqB09HKumd9olHfbnaZiI+sNg7Fr7WiNSq+009pZLbdqvYPZiQvedjCP&#10;0tWfSJ/7nRH7l+VCj8RUeE5ODV94/eyZqbNpTmSpgKXYeqfZjwmh+NhQcvDMq+euvv31r7/1zrvv&#10;vHFx+uywLBNmmP/yJeBL4HdIAsCMSqHVqHSBFof1O45rqmnoVq3Y3l2vGoYFoRiaublU3Fmt1kvd&#10;TlPFXz1JxVLBzHC8Vug++Gjj5q+WlY6Gg6pizN/euv/++uajSmogGkuFDsQKAOu19O3VyvKDHL73&#10;d0jcX7ZLPWKpUDTDCZF4MCiHOIpxacasnBiYmBgcSKYlTgzFQrF4Ih7Hf9GIHBYQsvcx5ct2z/3z&#10;9SXw2SQAawNmRznX2pgvtxsKsMSbr9fW8pu1hVv5zaVKq9GDXYKDNE2JstBpaMv3Co9ubpV2G95g&#10;CqSgQEBXrUa1W9iqwxVW3GlUCzBQKuV8S1NMhmWY/YAt7B5g2NZitVPXBJHDnJ/tCvxPf44SOBYP&#10;wa0GUuDlfSkj88H08MRoNhULMZT7B2bvhV/9O/s53hp/al8CX1AJgCXK8YzSMQqbzcJ2HbgCxxTc&#10;UwiTbC9XVu4Vdtfq8GihoBNYPjRDyyFB7Zlbi5WFO9vAD7iwYGo0a71aqY0xwCQg0OrD/MqD3OZS&#10;qZRrqj0Ds2FavOHsMnSzWe0CruAToyk6PRhlOeYLKhr/tI6zv47LhKAMi1vpA4i/XnwJ+BIgEoBO&#10;h2YfP51Jj4QXbm+vPSrARrEMGzhR3m0IEovqgfCAATxQPBCQkFuv9NqKKHNwYbWqvZ21yvpC4c77&#10;Kzd+uaSrxJGltLXFO9vXf75461fL7TqJo8BLdv+jNYxZur9d2K4uP9hZvLeTnYiOzqbgEzuwYPz7&#10;8QWUwHMxt0jyio8pX8C755+SL4HfhgSw0eR4NpqUB0ajqcFovdz5+O8X3v/hHIChWSdeL0OzqsX2&#10;7V8vf/TjRzd+sbR4d6daaMNjBpjZXi3feW/l3odr6/MFAE+vrWs9E6GUblvzTBPADInGd/Q6/F1L&#10;pbmPN27+chnmSzAipgZDkbgESPNcZ097Iczjed4Ov4BS8LDlN+tgAeD0DoeCCDugreNPm4tF+Nl+&#10;GxL9Sn3nc4HKV+qK/YvxJeBL4GVIABYJgu0DI7F2owcj4/0fPVye2+21NI/rhRDI7fdWPvi7R9d/&#10;tgj8APAQr1fP2N2oPby5CZip5Fu2aUO/m6gfaFm0YLCyTkuag7Q4gxy3Lbte7q4+LDy4tlErdeBD&#10;A5bALXZw7jCDVFSP6ui9DthEiqbqNqmhrquKilPqNjXwArptFWaT49iGYVSLIJvV8+sNsAzUru7N&#10;Y5o28AzMZvwJrjzYWzjo0tv2uGrAp+NkMxwE/+3wybwMiR6dA07FLqJLXR0nc8Ca8wa5nDpChIME&#10;vmhcOB9UPo/F4M/pS+B3QgLE8lguV/MtQi92HGhkTTW6Ld1ThTAOYHbACiEgoduGakGDg3XsiQYu&#10;LEHmw3FRivBCOBAaq4dP70Rmd6WoA5qQHBGkIM/yUFBAEaqy25z7ePPue5uI4ngfB5cZKAK4mr+9&#10;8+j6zq1frWyt5hW90ejtbq5vzl3ffPDh9u1frd3/aLXVbGhmu09rYzNpmmKW7uSv/WRha7nkgofT&#10;KLfhvlu9X4Q7ZuJ0lhdZHLdMB/EeYjZpVqelHjZfAGq23W83FSDTAUPhc7rZQD6YdAu3dqr5zpHv&#10;AuhuLlQWbuUQi/JciF+clw8qX5x74Z+JL4EvnARclrABeEA4hHRbcoyuVmspBdsxQRFef1SG5dFu&#10;qiDthKISYIDj2FBUDIYFUeI4jhTh4IQAJzDBiBBNyYLERdPC8Glp7BIbH2bgyIKOjqaZoXNUaLwm&#10;DlWkoWrsdEXK9FAtygmYTKQlDFUYWTUtYouUd1oLt3du/vrh0tqd5dyHG6Xrmtlt19TiVgtBnXJj&#10;Y6XwwXL+Vy1tB2SiWqlbK7Sr1ep68cbS7q9W89cK+SKSYGDLNGvd9ZXNu3du3r3/0f27D1bndmGs&#10;CCIfTyNaQygA6BgFW2drqTJ/Mwf48cI8LgiRnBuQ0MBEQA7NcSfbp75/5Xxz+X4OIgVOH0yCk0ll&#10;I6burM0VgZ0Y4/0pv1G7/9F6YasBsScyYdY9Z+8FOC9uN8GGgLg+9cl8xg/6oPIZBeh/3JfAV0QC&#10;blfXg2shEALbQ9OgzdVGuQcXEyyOjlIut1by1YVGvQHFuvagWMm34VniQ/3oUD8xxMcz4XBcCsXw&#10;5oMpW85ockYPxTnEQqIJOTkQTk/y2XPW4CtaaiIgB3lglRgzk9OqmGmy0RYb64Qmi1y8Ydu6HVDY&#10;RE2eKPCZBhNCMXQL1s/aw/xHP5u7d/fO3MJHSxs3FaUD75muoHGgU6nnltZvLG/canQKDEOhUiGw&#10;sNvtrKw/eLR049HCncX7G41Kh+Voy7C21nPXP7hz46Obj+4u5Taqno+LYCf+j1Q5REp/L7daW75b&#10;ACENIITjyNvECVQK7dxKrVnuwR/17KqH8LrBxDnim8I/MQmQydRJfugBLIG/sLVcKWw2gCsASNIA&#10;MRAAxW5gNA6a7c5q7dHNze0VQuAGmK0vFB9+vNkod6WgmB1LsDyxrnA+MAprxe7uOmFmg0H321qX&#10;Pqj8tiTvf68vgS+QBIgmJaEHoikJnvT7lm2A99tpt5CPMn8jt71UbdRrK/kP53f+/sHqL6796t7i&#10;vVyjouBTcqwfn1Tl00sTb9oXXh+HuoRzRow66VfzidcXoxdXhs9IcHYhGH768kjmtNYN3aoH7gqp&#10;zuhMkhfpZrdUqK4aFkl+BJB1Op2e0rWoLh1p8smGPFiNvbIWnMyxkQ5FIzRit8rm+jVq82Nu535/&#10;7to2YG9gLFwvN3cX9OJcsLmaWL3Vnbu1FoxysJOqu+rurcjutYHd6/GNuRrIaTiNVkOp5+zKEl+Z&#10;j6hVEfkTMF9WH+U//tl8p9VFuETT9Uq+Cd6aILNQ97BaAJx4rc3v3n1/hRPp0dn05LlBZMw84xa2&#10;qt3djSosj8PgAzhZurezPl+q7LaKh+yJ9HBs7FRmd61x78ONhzc3PEjACYCqACCBUw62FNx0Xuwq&#10;t1aBPOFshH8MSaPAOwwGRG0ulkDp7jU1ZJVGk8Hf1vLyQeW3JXn/e30J/HYkgI1wcbux8agM+8M7&#10;A8S3VU0p5xsbCyW46RG9WFp8tF6+vpj7ecfcgZGBCDlowXc+XNzeWS3lGqVVZ+NRBdthwE8sHQyP&#10;qPzQliMXLaZpUxpF9xk2wIpWX24E5AYltx2hwQWJgm63Wp1ezQjUDadpCFtmYo4dXXHEqtIh7jUS&#10;h3coo8MH+J4wkpfH83yiTQsWG1LEwWpwKicMVmipC4+c2qR7RbmTC9WLWq3YqZd7zarSLtK9nVhv&#10;O93e5Rol90hd7dZNpSKq5aBalXpNC7k1XsEYU+ubCm32WEOhkICJ+mOIDK3M7X70k/n3/vb+jV8s&#10;wINE8vb7ARgWOP7+Dx988KMHKA1AMxThvGXDIpjTtmqYSq/X21gs5NZrrRqoa2ZPbTV7+bZSbLUb&#10;OLeVe8XFO7m1he3d8lK1vdHVqqhig+NrD8tgH3S7iMJ3TQt2mA1GG+oRgBG3tVxeXyo8urV59/3V&#10;pQc5BG8wbbelIlMH1QTW5/Ol3aaCsr6GjURRsCEQWNpaKW2tlGHKoHT8yHQiEpdBz/vtLK/nyVP5&#10;bZ2Z/72+BHwJPL8ESDFx4rk5wSXjerIe/wlbWnCxtparxa1mu9lTtU5bLVVbO9VSfWupjKA32Fbz&#10;C/dX8u8v7v6yoW3wMs1LTLlQm7u5Vtxstbal7kayvqupisbL/cQoFRppBhI7ZqDdVstNdYeLqEJc&#10;peSW0W/DA2T3dZXaYWJ1MaUUqmv1ZtF2DJB+FWqnLd1iRhaYaB3Be8TJycX2qb7NshFFGstLI2Uu&#10;onj5DHy8Cz+YPFaA7QKeGAFCRTQaQUMJNCtKaauJWILeZo1G2KjGzI6IADv8SKhKCcCwdcYxOMdk&#10;wCWw++BR4eM2zZtMUGVkrU/rEAiYVDAFSjvNGz9fev9vH9785RKy+pWugXkALdDaoLHhvbte4XlG&#10;DvOIEiG81Ojlat2tems3v13ZXa/lN5ogUperO/n6w3x9vt0rAb/XHpQWbu4s3F9by93ertwvNzfs&#10;vol6M6XtJkClVi2Xa9vlSqFSRBmbDmJWYHMBtsGOu/P+6q33VsByxnFgHkhu8N2VUHSg2IZrDgYK&#10;6GcwWW7/egWesflb20A+WFSRpDR+Ni0G+d9iarpvqTz/Y+uP9CXwBZWAm5lhu9zck0DFgV43PbIs&#10;XtjGDk0kw1ERDNqbv360sn17butHc9t/TQka3PdQr5iqp9bqnS3DUnI72/fv3KsWG1agxwhme3G0&#10;uzxi1GKOxXCyLQ10mLH5fnQXtg5OQaU2u6HrkXOb0plH9uDdPtMljjRGM8MrRvqWPfxRYPxmP7br&#10;IR9C/abTo3idT7WkoRrFkZpgFGeLmbqQarJBYvEciJukYPOOMFiVJ/LicJHmjQAFn0+f/KT3394R&#10;9yAcZRhDcybFWPidYgmK0KLORjt8og7isjhYjpxfDZ9d5zN18lcOHyFfB1PJseFlo3TFACR06iq0&#10;uQkQdGjHomvF3tL93Xvvb4GEphnthdzf39v43zfrH47MokcIPX9zByr+/oObC7mfzef+vq5s8QIH&#10;NAc7oFKqbJfmlrevPVr8aP7uKljO6dFIcad+//6dj2783a9+8YsP/v7W3PUNABhuE6Imq3N5mB34&#10;xbOrLJyAKzQvPwdChdcRkSRgHjjTQCB8FvU3R6ZSmZEYShj8dtMKfVD5gqoJ/7R8CTy/BKCMkF24&#10;NlcCPwreob3ywCTLQYXvfnu5CtJUeXevjDw4V0gkHJ5OINGkvNtcvJ1fu1fPLShL93LtRlcOcyB8&#10;tQps7VG6tTSUn2MQioA1oLUdOKbMdtBSpL5NQ0HzmTI3um6KOxbV9k7VohSDKRn8jskXbbbVp1wY&#10;g0+LUW22afHVgNykuL0EEVhWhF5M9WnOZgSofk9p9on2J2Dg7ClQlz/gkQj6JmtrAjo7yePF8JnN&#10;0MwOG+mx4S4X6zCiIWQa4dPbkfMbEghjkk6LBsADfwrN7kTOr5PBIYVYQgFKHC5JoyUx25AGa8GJ&#10;PBxrTLBHcwbBIVGneZ3ijABjwoMnhO0Aa+KcaUEHIc0wTKS/QMjzt7Zu/nohv5urNnfAOsttFTpt&#10;sK36FSR0brbL61Zx2d5ebO1uVmiGeBebFa38MJy/E96dYyu5LowP+B7h6SquGjv3qN15o7SlNKs9&#10;hFJAFoAJgmAJiMKAMhRYBHEuGOEJ02GiG7u4GT9fDA2p4NFJIZ6XSBk0fAo32g31l8FYw+kBhw4v&#10;HiwJkJKR3Ynqapj8+dfVpxvpg8qnk5v/KV8CexLYC3HvV3Q/kIvndDpc7P3wn1wd+XgGwMAR5xUp&#10;866RxHLsVQlHyB2MYVA6rhIh+ecH9FNoCnC0cqt1OGGALigPjPmhSuAwya3V1h4WNxfLqKFycAIo&#10;7weOFifQ3aa+cb9bmONqS+HFm4Vauc2LjG5o3bzcnh9vL4zXlsPlTaPXRAcM2miJMFCg/WFVMJLG&#10;JitsZgcBEmyaXTwgXWMtUJCsim63Efh3PVfuYWI+gM9kBGA04OPeUdff5Tq3Hr/dgy66uH9FeSiG&#10;5vCm+1xfF2EhWa0wRdHBiWL0/Gb4zJaQbrDhHhtU4MsCHTl8dhP4IY2WGRg6LE7SEJLt8Ox29NxG&#10;6FSOj3UJxFmckG4KqTYXVrmoIg1XXFDpUoJOyyqfbPHpJpdoY0I+ZIoRmw3pQCY+1eRiXUbUERFB&#10;YGZlLn/zF8vVLadbCdTyysK9rXqlBXn2ukq7wLTXk62VVH7B2l4t4caiQ0C3YbeWBpuPhlsrCaXp&#10;IKmztN0iuZlFob2R7OaDeocmVdAM0k4gwCCM1ANecmFNCjPgZ4fiQmpUSJ5uRwEqF3YT01oiKwNs&#10;UPkGnkkuaACVwfwGKRnxG9xrwJUXEMLL23CAPwZqWbPaOUyDBqUCC4mYR/slQV/KU+2DyksRoz/J&#10;76gEPEQhdFvt6AYQusQg8VUNPooj0iGFTMBedR0arvZ3EKFFtvnhrGk4zcEOQp4E7AzsQ712I0ge&#10;LG7XV+7n73+wef3vl1FP3vOKhCISuKfZ8Rjc8R/+3Tw2woAZbKsrhSYCyHDajJ5KpQYjB6cBWJq/&#10;ngMzFUl8epM3alESilCZdk0rb3eUBmUpnKPzjiIiGhHoQ0u4bhe4lRgbWSNspIstPwlUGCz+6mGH&#10;O/keWqAFOVT/3qfIQTLG/evBwX1AxURoTE6jhaz3Rr8NvD29RPFsKCyl8RacwUBzRM8N07wNm4OL&#10;9ABstGCKgzXYNGYzwoVUHASK0KwDqwUn2Td4inbYsEKxJGJDszb8bHyiBXPEqEetruydAUAOH4G1&#10;BAuJi/bgu0u8ugy+mTBQNUAhbhtsvIpvjF9Zib+2KI0VYbJgWvCV1QbXnJuo3ThTuTVWWtfKu3Xk&#10;S3abplKW1d2MXk4YbVFX7EZJ6dZBbUPvdXTRRWd2uNfI5uDJDHmcAwRrcEGHC1p8ohO9tBx/bT44&#10;u9rTwBfQWNEeeKUTGdb6ARMmYHaWPv12DH4/xIiEsBM9U5SHWrTLRGtVFRis1366sLFYdJu9B9Ye&#10;Ft77m4ebC2WWY0em07zwOICPjJaHH2+vzxcPbzg++5PM/MVf/MVnn+UZM4DupigK8qBEUTw8TNM0&#10;0zSDwSDSlA6OYzCoFDzPP+fgF5r5tz6YKCDbxoUfl4au60ek4Q3G8SODcRwH4ZOVZflAdJAbBoPy&#10;iMGCIByWJw7iT4cH45/4OF6HB3tZCTgH/JQk6WBmbzB+YjDuizcz0YPuC79g8EFJa+/g8cGYFgfx&#10;QdzWI4Mxw5GZvcFQP7iQg8E4iJkxAwbjdXAauDqcMIYdH0zqUz05GHLD1x0ZjGkxuTfzwQWSMogG&#10;KZQLOeAgPoLnE4oYjQixlxdlHoly3mlgi9euK6h1SOwD1YrEQsgtgL6AGx2+CMRO4X3C4FgyCC0E&#10;RY9N7s56GWlrrYqSSEU4gYVeAGYg4orxiCpzPBcME7YVJgHSgEWKdAR4zzNDMRBYyYlpJoiqiKjD&#10;xZEZig+OJTAYURAkfm8sFOBhR3Sj11ELO6WdzfzOal3p6cjMAPQgJuGwXZB3t5aLq/dq648KYCsh&#10;0d0xERtH+ROSu96nrD4FCqyX9A5NDBRxFa6kMSijElLlsSLiHwJIWZwNN5StiqxoUmyfgMXeZ0iu&#10;uwsjR/CDgB8pTHvY3++aLLIQT0UmJzKvDycuDsbPZONnE9JkTJoay7wynCJHMtGZgB4CFRg8Yzbe&#10;4OMdqGCYHPgeG6gGVS3oiMFwsR4b0nDWiItgs89gsx9SGdEkCMRYGI+fuBAcZEVciwZPF7mDnaBe&#10;i9kaz0W7gCgx1WZkwEbfbMu2yvdhNsB8SbSFZAcYRlxzPLCfhsQAqIBVWwf6cojB2GbARot1AAaE&#10;aaNjrlsLAN/L6HD04dtZWSUeOYSOqD4jqYzri8O5wWsHw4gghMlBqlyqJo0WxIEGOUNU5tRoTIv7&#10;wiRKOl2x+kgLhcknGW2+U+oHY2x8zKKSm5TUZXncj7Bj0oRc0DNUVeu2u61GZ3utDPDA2kN/moHh&#10;hCCyWM+wccE+yG1UsBkamx5AuR2EfyCNF1IOT1P7PqicjG2fBwL5oPIlBhW7Dzf37ma1sFWDmxtJ&#10;Z6JIwBvPKtqBPPhovbjVQIh7YDSB3iF9uw+/E9I4wMmpl3qRuICswJayqyp6u2ov3d3Z3QDX1URe&#10;ghQUAFdAIFTtXXmwC4snGBLjmZDlaFgthmqvL+TRGBERY8yMWAhsGmAbqKVwjgO9kpkImh/hHLzK&#10;8CsP84AoDMMudXMll9sstioGqKXgApV3mpreU8zGxtb8yv3S+l00W1RJ+NdBSANuIhTd0qHXoMWg&#10;17AThwKFmoYTCX8l1omkY8sPr1F4Jidl64SUxVvY7Jv1KLQ2rAeCMd6Gw/1BMGUPZ4gFQ1JfPMjZ&#10;AxXPanHNnz4V5BNpefyU/FqWnUwyQylmOGgmQmZqNHQqGz2Vjk0ng2NaTwfVKhDJI4LC8GRnQECr&#10;DyOFw3kKiQ7DBaQwi1vDsciJYVBGTEi3ODHAMrwYwcYFh1AWBliiwBxhJIuVbPCeMYnVjMLQASwJ&#10;A3VpsE6zXrietnsSfqN5y4UlFVBEqNJBYg8BaRDdAaJ4vj0Mdl114Av08U/QGeAbpAnW2hCdi0P4&#10;OkNItSA3WsJmJUCch0EVfxWzdXmsBBOqbzEgrfVp2F4lkBEYAfcC44Bp2GNhi6PrDMJUbUyFs+vW&#10;Ao28CeSMj/Rj4yDhbVFyU4hYUmAwYAuG6sCj1ai1i7vVVr2DTQ9y8slmURZgpiDBBQumXukgJ7/X&#10;UeLp4Oyl0XB0z24DqMAF1265gIfNCIn5k3prJ+44fVB5MYPJBxVvxfiWimepQHmwPAPnEorsQq3L&#10;sphIE28S/gIjClkCpFcVMR1iwZCARxEVdgvbNfhDEL0IpW0nXFjI/xgBDKMeXr6fh9YbnkyNnsqI&#10;Elw0lCDxMIDAxYLvIhQTo2m2pqzCc1VaV5GRwPE0yp+g/GK71gOXFMWgOq1eKCYAYAgLNteolpqL&#10;93OoEEW6j3R0JGeQMIxJERKtGcCmFQ2yyM+6Xt5Sa1sBpcqY8LeTIBCJikOZBqd2Q5MFsvcne3Aa&#10;7iB5rBw5uyWPlmGpWF3JVgUhUw9N5TgJkEO8UxRPghZQPYhz0IxNHGIEOTziMnQreaHQ1j4PyXXE&#10;uAOgx3GcaGMcQ9YeotiGqhVK1s/mmx/eqF6/Xvn4WuPmjc69O817dx1VY+Wg2YKW2+r1czbdQ0kS&#10;gYWdGORYGWY5YIMTHfxEAv9QdmoicyUdmQrLCViuHCOEw+FkOpGOjybCoyExtXd2FDLVWZGMCAGB&#10;eInmoyodrULLI6i+Z2/RfaAIn2jiqoVElwtpkAMBRWAh4zDhHvFi6Shw6R4CcsDhFlIQ2sEYaaQS&#10;ObuJn/gjzJ2AwyCuI08VIExhoAFIg1/R7sr4GZraFYdqLsgZAQfBHhZGDxPU+bCKWwDQJK45QQeS&#10;AdEJ9vNgNBAj3uqKlhFgh7ad6JZG52G+4HQQDBsaT4s8DCyBEKlJDme/2zSUNmGU4VS7TRVrDLEf&#10;dM/cWCiCuBGMCsPTyYHBxEFSC553Qie7nQM1A9udcITUhPZBJfA0x9rngRNYQ8/v3/MtlS+FpQIH&#10;HnbxyDKDowl2gyASLxzx59AUYqFKj5B/QN5FBl6lu1hAsd2VLlIHcHOh72BzlPP13a3SznIFFgxx&#10;zTE0stTqlSbyPDoFvldBiCIApMHKEaEbBRYzo7rUznoFBaawi4Qjq1Zq7mwW86tdMIJwEN4Mr+gv&#10;si6APYipeCUa4UmDBYODKCJSzSN3gSS3A2kI+ws6z904w4/lkQVgweBPMH0snfj0CcuWcXgou9ES&#10;cWelW9jvQ6NZquioIrbDUKbIN0RwglByWYsgDeeIgjQyPJ2OjUXkDOmxxACTEPWmpbgjhhiOEVny&#10;FhhSF18OS5mx1JWB2JkEPyQULKFoiUUnWKWDZSZUpOUSJe1awrYh5R0xb/I7GrPZsioNo9kw6jWz&#10;2bTabauFZMWeXq121lZ7G2tWrsjudsWiGVGC47NfGxy4OBCbHUjMxOTRmDQ6Nnh+OHUWiBKVsxF5&#10;ICwNCHQyHZ0czsziZyI0lgiNxkMjYWE4KoyNDVwYTJ7Nxk4PxGZwIXq/ZtFdkAgeb72Br6xFccTI&#10;gB1GhLn/AlXBqEXsbghKH0YbcV4BJ+CFsxkEb6ShOvgCECx8aLYCCnYQooOBAlwBKYDIE9jRcelz&#10;LCgAGheEyUK8bQG4GXkYNyaSPSkGpgwkD4MPPc76kL9r7tgAlT1DiuwGDCbSDnAqskX3gBD+Pd4M&#10;0AZOw9SxqwjYBpaTA+4EqTDj0sqRyIk3VibMF6w0t6JmIBwN9qxiQ93ASqkWOrmVBnYqkVhweDwV&#10;DItYwB6oIESHZXTYN+5bKr6lsrcNeyG36e+gpQLlCwX98MYGQlcAFTkkwvWlmR10O8Sz2utqiJzD&#10;Ymi2qoXmw62l+u4C4i8mzxN42Fmrbq8WtteK5RxC5Ta8Ddict6paeVPTmkK3xIBGFUuHwboBf9Tl&#10;fSKd27x/bQ0pC5ZpSTIP8EBae2Vbqe1qCJsD2ODKIE1HFAMlAuHmIqV/NVMl1AATQRfkynWQMoEu&#10;INAp0E1EDdlACPh5WNlL9fB8TYiOIKhAAiTYWcMzA7Ulj5RC07sIC8PDQwLvJkOC8xYDZ5eUVuUU&#10;fuM4yREiJq6dtoMyPXzh/FWo6YiUpTSbNgwmoIbDVkjk5EBIdGQBQT2NZnqUZEpxKjUZupJmxyJq&#10;iHpYZjd6wo4eLNOhQiBYCMjFvrit441fpAJy6mHyEACEaYzq9eQXdwsGdOltbfY2N8ztEpPrcnld&#10;yBtRK3bmW/90ePTVTGQ6E54K0tkgNTCWPheXByU2jHeIT4S4NG2EUuGxbGIqGhwEzESlbDI4LlMD&#10;IXpwPHMxG51Jhybx1o1uo7uDnHZickCD0gg5wJDyqiO71AL8m2bxxv9DREZHVLcHQSEDlyw4WRCz&#10;Ndg0ZiuE8BKsgeBUHr44GvYEImsk1sLiFsAXB+QgmTcMMdUcjaMACbJK5pZQ8J/UpwGLmiRjSrhl&#10;2Kiy7mCXUEh8cHCF2SRksh9iZ+CUc92VLkmObHfIDUY+qd7o0waK0xg9hGiQIURccAQ5bGIxetkt&#10;2JEglRIrECYIfoEVixow1e5aqblg6oHdlfbOYhOraGxmYPLMIK6cnIIb3+12FGxisMmCH/Eg2Hki&#10;rvgxFT+mQhaGH6g/CNRDpeChQln1RhkJzM3EQLDUnduoXJfpzPrD+qOb23g+kUNQy/eaO0ynxKod&#10;EheF3gfRy63mS0K1+Ek4XQo4XSYeYAfBW3jhLdYyKGRTAwYQoYFfGwlrK3O54k4TthG8anho3dxD&#10;zACyENSASxN6Ip0RsOHGK1xntxusJkCC8AAvUXKMIhkeUge5GqGpAnbN4MiSe2vR4MLSIolRIy5C&#10;otyBvjhUFqAQowoxaNyYB+FKRbpCuo5QClpvDQ5MRKUBbPzDwRQKD8P5nh3OnJp4JRYekvoys9Hk&#10;1nvSphmrSZEKHykz4RIjLHe5B1VxsSUsdZjFmj631r79oH3voba25dQ7lGpSqhXQYTEZeIPsAfBw&#10;r+KAPLa3FD1V7v3psdqC+UUsMJqPx9Nvv81Fotg/W4rSq9W0ep1wGBQF9SO9t4ECYrUaWFqcy7XA&#10;pzAYOwKlVtOfHNzuFlB3GWEweBllPiIJUZGPCFzQ9eHh68FoFmQhGhSTOK5Vop2tSN9k+HQDCf8k&#10;t5/cAsTnyWDC70JJf8EGx5dcAugDcZQva8I5hplQqIYhjIY+JSGu0wFBmaTXSJorfxc9KBgrjotA&#10;CNGTe+Re+0E0ymPQ7ZklhI8AaXjMOk9K7hGtIXTzolrnuUwlNLsNvjXxONpSPC0zqKRJGjy7VhfK&#10;c5og5qBKm4lyOyVQ1wpKcatT3lQMhR4+lRyeSEUTYe/LMC18vPCYLd/LsywL4gn8sU8zU8iJHFmz&#10;zxj66f4Eak2lUgH7KBaLHZ6h2WzCH5VOpw/IPPgrBpfLZVDCnnPw02YGhSyTyRyZ+YVO4/MY7HGK&#10;Go0GpBGNRg+kgVvQarWOSMOjfuH44cGe6m+3oXu0VCp1cIGQGwajjhAGRyJ7zFGPo4XyfPjSZDJ5&#10;MBj/xMdVVcVgOJ290/ACcZAbPhKPxw8GY1oMxk8MDoVCB4O9GXCSiUQC68w7joN4Yf4jg3FpHvMK&#10;t/VgMD6Ol0c2wx33ZsCEGIwZ8JzgQg4G4yAGYwAGY/KDwbhknDb0Bi7kYDCuAoOhlTAYr4PBkBvm&#10;xzAMxkewk4MXCwU26tXWwFgsnogcnIauGdvrBVD+kS82Mh1TmI2uWUoyV6rbJqprILgCkwVeKe/x&#10;JIrHix2A9WM5cFbAFEAUl4ZlwLrFbW3kvyHhGrtvl1e696Q+2bvQ05/QUG7sAe4OEv6FRz2CGwMn&#10;Rp8Jt5G7gIRzsx6jrBDtiHBzoawWE27BqWJ1Q3Y7SnbTkTqbBsG0Ttz0IHJ1BWUrq+xk4bJHSgfS&#10;/TAYB81W0LGZcFaPjGic5Jo4hOoKJYxSJn3alkez58YGz7oMrgD4fBAdh3MJpgZSEzwnapXKzn/+&#10;/7VWl41Wy93X712LhfXT62JbS8RCQukICxAN0zdcFw3+efjlJuZ4Yx5TwrDCXe4fdYgUig8RNeWW&#10;TcQkfDyRefddD1Rs3GmscE2VRMTnEXl3vwJzWBb+Aj6fFApzkQjFgo5lW92e2mmjWqQoiWSwe3Ud&#10;s9oyyppF6sGIiUT63a9x0SjOwsRWAXVaTD2MPBEeTEuiRsGPQG9j01GEuCLG97M4bdQr49QWY4Fr&#10;JnGxASGSIkwq0ikAp9Ez2H5Y5KNyBLRmCNNoKnl0EbMscCj4gwtXcVhvYLW4KEEMJqwILB0QBvGT&#10;iNMFjz1ygxsdwnFv8N5TadFmS9YqMasdxFKBS5OP9WA/6dWoWUnSyhBo0DbTYRMNx2Csdgj0BGx0&#10;PMjCXoRw2yB1Cu7eYGooevqVsfEzibazJosRIZDKLbfzW3Ug0KW3ZwaGYnL4CSrvE7fVB5WnYZsP&#10;Kt5C+WqACtlqGWat2sBuDhwYD1SgP2EuzN/Z2lkrTb+SHR7PxJNh9PDAU2oZ/d3t8gKpp5TXDcVh&#10;Ow4NilXUTctw5UL4qcQJTuwJ0IiQX0H2kVAJKi2pcG0juA37Ac88lDTJ4XYTBh0YK65/iWR+eM4V&#10;eKKwwbWI64z4RuCkIl51HTWpSIIIajDGwFWlQRcXRnLYHcPvoWwN9puDATUOQhA3uCuO5sBNUvPJ&#10;7sYgEgOl0WJwOsdjp0w8LfBo0b2Nwd7mIL4Lnq7QqV18q62hRlaotz4SjgjJYTsS0Vk3Ck3ww2WE&#10;I9QzOfHu5Pg7cH9BfaEAVrVcAdstEo7QRBcH1Hx+5d//D92NDUffU6x7aoXouufGCfS6eqHBABUX&#10;vQhcsURiRLGCDk5sNZd+hXr3LhQBlgiweXVNAHrYWABsXAQCDh0ZvKeRcSYUFRobP/t/+b/Ko6Pe&#10;wePKAXW68tXVnl6DY/Ngv+K1mSEIhHo0UioZG4pHMi6oYINvNpqNUDASj2VELoh7DJAoNZdqzQIY&#10;v9ilMbAx3VeltFQpLABpcBosw7E08IYG3Rt5KqgVtu+H2+PUWXzf4l3uwx51m8wAcrOykzabIayi&#10;4Mw2F9SJzY1Sx21JK8Z6q2NwhYkD9dBMDn45rZTQclmzE8TvLjmPmMV4kVRKgQbLY+rM4MhZuex8&#10;EI9mI/Sp9TtdmmGzo7FLb80iKWrvdj/l/3z3l+/+Ikvjq+3+ggGBRlJodtu3nUgi6CW1kKeXYzqN&#10;HnofbS9V8HiGk3y9twEY0Nv09Z8twUwhcQsYbyoLRg2cHnu0JuKmQKIcXOp5VkI+WoASVFgFlKAE&#10;T6/LE0UwU7l4k0R08YT3KTB8wme2g+NlPo6auwagBR8nXCPBAJcUBgRKKJJavDK85CYi50gLl4bh&#10;qUcCvK2Ww31W4bNFYbC2Vw4LZlJbUCuSw2hCpgrjg8AbqlqFFAclTCxshlnADPwnwCqjHrN6oDeZ&#10;wcldbF0R7HX1LAmwM7zWbwT6S1R8OScuV9nlJrPU5JYa/HKTW2mG2bicyMDUNeBRKBTaGxtWrea0&#10;WmaradQbSj7fmpuDFQx9uufRP7A2XO18okeLGCWHX3vFrF5kMHHmuwbQnseIWO5HfWWeTYPTAB3C&#10;HUyAxIUZvE8Y7Dr/9hxrsT3Hmneaxyk/sHzCcpLrh1PR8cHkKQT/yTs8lgxPBNmBIJcdzZ5ORIdc&#10;B1qIsMtAXtapoBQNB6MkNEPcelxQiPNUVGJSQ+lZzONNQi9W+++tymtGeMsJouLzpilt6OK6Lqx0&#10;8bu8YwW37eBOP5jryzu4HkePIrbvmbd71q1LSpZQ3AyOTVY2wWTzzCCjEtMKKfzKxduoCwAfHujO&#10;hFEWbZM6B6qAnY3L+iZ5RZgaOyrYNO2WCrOsUVRr22Y9r4VC0aHJxMipZDQOIHycWXgirPig4oPK&#10;lxVUiBe9S1LNwdD1cIJ4/EwbsQqwpIgvXeDxJpAJBaEamwuFRrWHIAeYLeAnuQqHqpZaCJKjdrpp&#10;GD21uVtcKmy0dxYUVIclmRwgU5FkDvBfSQDDrfwB9d1DeBYMUfSVQnoHQhGwS6DJEJDAQSh02BP4&#10;CCmT1cK2MYBh8nAVdCCX2IOsumAf8VswhYbLmIePKeRZtkglXTLzQE0caCHXIQBTw7UqMDMF5lWq&#10;RT4OB5oFJxVSFEik1+MUEdUBNhehKpGSWdBc8NcTTUFUJTItDC7c4xMoMWLt+d5JbBfpKSaNr9SU&#10;aLHJNtVA1wi0tUBHo3oGhd9RA7dGaFethfn24nx3bU3b2ca7t70NA6W7sa7mcmgyRSDqybDH3pGT&#10;wiSfHVRIfPjJryO2jgsUTxx3HWVPDN5jO58wmDjWXLPGDQT04aEmVz3/yHv3lpf1zQ3ML6bSmJNE&#10;8ikWnk9JCIWDMRDe9t4oEwaTyaFj0QTcgwQ/3Gg/zg7BOaxCeG29mgLEC9dARbaG2WiLyIPs6f2O&#10;inf3wULvwRLV1ukumGgm1TG8N42UfrXPqRTbC3BKn+3i7VhS3wwhp6WPxEpw12iTolEBB/YMbaOb&#10;GerKuC7JPZ+ko/FkBQFOUIEmShYnKGTYc2BhAFGw54BPFTk02McAbHDCtkE4xGAhk/bPKq0j2zLA&#10;TJ5PpYcj4In57K8ncvV9SrG3rfhqsL+gARDYKO02EEJE/QlJAkcLrKgemJTIV0fzDygWRBTR9EIz&#10;W260g0LDCTTJQEX0eDqCRwt5hGrXQmcREChJGkcbvaJKpXIut9RFdUX0q8AIktsPohQp+wE2DhQ3&#10;UrJ10G2DY2UkIrCSCe2PAUYzjKR7FGwXM6414DKpbEVCah4S0VFzl4ujwRTxmJGdYwO+bBzXUegQ&#10;qECCH5xBmEIqj8Q6aH/UpNorieXSSZE7QnId0m0GCYbACQuGjgEAQz4dakOBuLUHFUgWCYOUTOoL&#10;8CGDgX+IWCQaIytQNCRE7IaUvTecHThtVlAEuhPcNVDvkdCuwBDw1CuCf41Gd3Oju7raWQWdd8Mo&#10;FvVSUc2j41UOhYu1Qh4hC7LBfxI89jxOn6el8gR4uBb2Hqgct4GOIM3TBrt8W29j5WhaZ2OdwMmj&#10;R62HD7uLC+rqSndlGXsWMZky22289WajV61QmoZaCCjkAHsIJG69WutVynqjyZLKy11vpNlq6Y16&#10;t1KhVBXjcQQ8aR1QDaluriu7ObtW1YpFtZhXC/nO0qKyvQ3T8Im3iTuC8siEvA3CM23hDZPYsXnU&#10;6Axw3T7XcbhOn+/i9wCrOYGITkkYRJI6vRidB/qgafDpmrvdAT3alRRZSLSXLgNmM9YzyqlhU+Iu&#10;XZbsosgaQdISSGyUIDMTl+VwQhLY5wIVP1B/Ml/Aj6l4D+kXNqYCHVgvt9//0Ryq6k6ey45PD9XV&#10;lXpneyz52tKtKjIEYbKce2381NX4TuvDgcSpOHv25q+W0EcP6R1jM5ngaA39o5SN4fquhQLjULdA&#10;JEPT3UcWQV14utzACWfysQ54PuDdaqWYXonDyRC+sIqiHdibuooItC7a6HFGJe5oUmg6D4uEbHgt&#10;ylJJAQ/sCoFJLk0IPgsOEXJ1J0uMjEyd5NyRyugBFErBYFgweiFDzJqx8l7kHG4bPOYm3O6oM48w&#10;CSkrSWqweyHuPkuUDQpbuerSa9jI9CWWkoCmCOCSZsBKA1rKrcxLci28qsH7hCLsL/pCvT/wviU0&#10;yKe9BoLEfHPNDTIQQASvEVxMXjj94DjhO2Gb7SbvHDIdvKKYR91fT4u9v2hMBZVk4Hh50lI5Oarv&#10;zvxCg/cu5IBvhs9jEldYHt8M7z3ZEWvYQpw/NDo69S/+pTiQ1crlrf/1P7W3t21DZ1mSZu+NJKX9&#10;USQJdiXIeuDhcghHQZ6O3cPWxyTF9GHQuC4xDAYzDTSH46bY8Qskp8b1HY4woA9Lw4hS5bcZM4qD&#10;LpQgAcclBGOfgCwlwJEb69/zQKIsTW9zAKsRyyI4VSSp/vCXmozVQ2A/0l0bRkEBsptxrwWlmodf&#10;VWZmzk2PvXqYxXMYxw//7ru/fPeXq2a+VLW/3Ha3KLWElHLER3Vk/1GcVuw8LLbmA5ZQ2GyXNnuo&#10;aoWdlx6oFJXbnZrZ2GbQA0NVSHGzXlttVJFmotS2+sgFISxe0Ct1FInF8+rCiduBA7xPkG7huRLd&#10;BDfQY1wGF76YJVULkZ4G1CGuJyR/oKYTNv4oLos0DbdmO+IuyFlDxQ4BKYU238NGMsD04LVykKMA&#10;wwVuK5ojH98b7DqvSGo6Cu7yOvkWbBFR5QkON5L1RjarrobzyoGQN+DqUMcRL+5PkIvV7MiKLW1b&#10;Qs7gt1TkGMoFR86TNzJCyDtvu29HKjlyqS9UyRbYWwPuJI89J95R7+CTYRIXxbyhn9r9dTC5NxUA&#10;w2OLAcMO0OtAV+1H3V++peLOfIJjbR9iCTygNJ9reSBvBkEmu43YUgvEZUfTu+vrzYcPardvw5Lz&#10;EjYxxnsbjTpCUE63a4OjCNaZNwPeYCGCMgBetabiF/etAH7IDuX5rCtUaIO/CyX5GVTo33/DGwa6&#10;GFd3xEpfrtHRfjIpjETtBG6hzsDFukdn2INGm4bPFlky8IkJCZT9xxYBKOVyF8GYr0dxH4A0qPcM&#10;zxi4J1onwNHhYCgM2uoBzdIHFT/58UuQ/AjyUbPWsQyk3dHgfZINMbbxAbQ3V1uNLvIEESmBMkVP&#10;VpTYQ5UOMchWix00eUU2YaW9VmvvKHWqtmOqNWStU7rVbXQKHXO3tmMXFq1mGbRmkgBBMorLThcp&#10;Jl1S6Qi0IHi6gBUkfI1igiQyAb+zLQzUguMFKdsgOc8MigCi0waosX2jGsdDyEW6xGfuOuJhCsAP&#10;hiwQOMFcRey+QeUC6vT7QisglwN8KyC03USVVI8KGxRhk+5tad3dPfF0caEeH9BYxWF0xGRIwxG3&#10;2q8LFvueKzfPgPyDqHmH6BEKjXhhhbjvgGGzdTN+U5XWND6nId8QKCIX+sFCHz+RaUiSDfO2mLcB&#10;JxIyEGt7iPKCoOIi0IuCyuOQzqEEFHcepJJIg0MCiO8hcNzd0mG4auzuyXabvMnp7RtMh3XZS3B/&#10;PRuusIy8094zBcHjdXllhEum9bY2WvPzndUVgAdhAewP8wZ7HGjCSTuw5w6HdtyZH0PyAYYdBuln&#10;+/cO7CpXIlgGfM0Wy47kgko8kElwQ+GebIDkSLfcNBhSXodBRS/CV0ZqpU1K+qNQJtmveHORtpsk&#10;0NIMYbVjLxWaLrj8DkMtRcBFRAk1ZDIgTvnstpK+peJbKl8USwW+E1SvuvWrFZRCCcckOShrZrOt&#10;lGlHWHtUuvvBWn6jTsoV04253H827B4qokPP1Asd0pkVRdwLdq8Qam7ISsGyu2g7jgRD9LFglXwc&#10;j4TWYgwUIsFh0j0Cvgd324/AN4tMNvRfCgASQLhE5XOEK1yGJY08QTRxIj0BPa1C4hCkeyDwgwuh&#10;gqGKTfVegNfLL4FaR+NFvKHlkbACXxN+sQNy3g6vWiDw8GWb1h1tkHGCe+TXQ/rRfapt0Huc6KIN&#10;JEA8FqDiiC7V03bIzHBikNw1l0rq6i8aIdy2wyp9Bji09+7z7T6MEnwR6Mweg/YEe+IpHK3ntlRe&#10;GFQ8QbkYAM62q089HhdJWGekwcHp//pfD/3+78cuXMA/UfEG9bmEWJyPRZE1gjdEgbytJ6wiV3af&#10;O6gcZ6x5GxNy8sSoImVwkFHo5dY8iQd7Rt7zGR+fZvARUMFCIeuEROxplCZvdo1cUd3O9YyGibph&#10;KnYqAd7hQ9GsLMXBJrCYToCFtU08o+ROuMwCLZ/sbWXg9UUFGhK6J9YzDHELbDGtQ/VKEvLSJBlp&#10;9XuVwk80VnxQ8UHl8wUVuJt03YAJguV7vPYXIh8kld3laOGFbMRqsYkq7shOD0a4cnchV79HB5j8&#10;enN7sYn6iXSw44R3i5376Dyuo8TgvLq73mxUO0rbRCYwqbbUQ9ycJIyQ5ws2Pik9QvqTk40gopxE&#10;5aMauY0aG6DzIhPAbT3bZ2M9lD2HpwsbN2KRcIhEuCR/OJk4DRX83OqHMDvArbJpxpS6ejhvAgCk&#10;XeJKghIP5okqP+RisqSC7VkGOCjW+mDvOFzfiFHqEKpukSQLb04y7d5PoiNRICuUAzAEEINl247Y&#10;gD1BTI09zxVxXlnki4jl4ci7jlx0sDkVSo5YsuH3wC4VJU/4FlEubtrhUzxaLwVUPLfYkZ2+90/X&#10;/kBSC8EPd6tOLEdiZbKxV17Jfvs7sfMX8A6fO8dOTEbPXUi/ejVx+bKYznDhMN40MmoHB5Pnz0dn&#10;T0dmZvGGd0grFYkGd+d//Nq/kCMHyTk8RZsfcaC9mDZ/Bq/M+8Ynz+0Zp/ESBj8JKgRiyRJ1+wtA&#10;SBa6vOl9TQ8YJvKshDJZJ1KNCnYFseIIRVMo63K5H2oIKWpwKHVhbPSNwfhZRxe7apNPNBBEBMfd&#10;9c0iotdnkGUFK4ZjsiMD4Wj4IEfHB5UXaOvyeVDF3ODf71w/FcAGivUamoHtkCTvdWqBKGCOwC5B&#10;KxFoGrdo495GD7txlEfcXa9ycr/Qur9dvYuWf4283SqDPm/15brJ53sqKR1f21U3bhm1ggqPt2OQ&#10;8rpuRASWPbxRsDTILhjKmxC0EOImUXfUdSe1+UCxhQmCwn+kiYUFrgsD/r48XEPOBwmWIBAioogI&#10;ip+LTkOSqCanG7AG2B5sAofwOy0rVLCiK05o05FzBFSCLpwEi6SkFXmjmFXBJmCA3+H4QrMM4rIO&#10;WEEK0VRHohiQQYl5sf/en5lRAwQVyn2u12fB6qk7UjkAJxVcVY9nRjiEeLTI10llAiFALKHqCBVb&#10;rAcQeIe3zfs6byN/svHx2UHFUyfu/CgkzKNWAnojoccPBIbMQBkVTyJCOs0nkjwMjniCjUaYSATE&#10;3MFvf2fkT/+BByqh02f6Q8PxCxfTFy7gU6TWFcuKmUwgmaQGstHTZ9nRSSc7Sg2OadWqurnm0bRc&#10;HhsJZxGvzV4yKjkX7A5I+xfilHSP76n4x75D72w9UDky+DmDGS+GQJ9zHMgLdD2JYi4Xbt+x5l05&#10;03OEmvd210nV4fMal9ewhKRiIFznUvQQQGV44FKSHUTPoEZgkYs1EAt0TXlv+QTQMgc8QynqpFPZ&#10;SDiONPsT4cQ76LO/fPaX+0B+PmVaoNQQRX//h3MoMD42m56cHUFCOwFXy1mb312e20GfKJSuO/3K&#10;aCITQYMQGDTtZnvhzvbSvR2kspvyti1WqdYoZyd5JgRerKK1FLNGheuOIlvNuKUIfSRveGFjtz4K&#10;4dQgI100QOIKwNpAFnG2RtzErZA7BrxbBbnlpCMIUj4UXtkeUAtJsHjl8ZI8UtlTlfBqGKxRDNM5&#10;frhQkAyNbMi9ADJe8BTAw4D8AFLmy+U7eY/ewUb1gEl1+CAxe7DZ6zuwyrzKXZ5aJhtMuOM9n7Yb&#10;egUHDX4113l1QhUTz/n+5MxeHdqnDj7O0XqhwU9DoH2lGbv4SvzSZZqU2KJwB7u9rijJoVRKHhpm&#10;9m1QlAtC3ZRYLC4nk/x+jaKDGk6RaBSxLeytcWkgrnbarWa7C5/LalFZL3Qg4oHNuwOrNwKtGsqn&#10;YJSJusuuj5IDzQ511ghxjVaRicqS8iGSpUgm0neIiIlPiBQyIb+6CT57/cdUTkbFTQyWLawkZa/U&#10;2IGmfCZj7YV4ZS99MFnsxw0mF+BPpIqRwYcoAF7RAfLAuG/i90K5bPgYI2HQlIvDneIwCjbDieYG&#10;80gBhX3nbz8gMKj2fGl6+J3hgVd8UCFVxT4PljAk+/wz/w7W/sLaRYx97sY6cgwRcD1/dSqeIR0s&#10;AjZ378P1ux+ugHZ18c3Ji++M20wD2x/GCW0sF1BjEdxf1JtyWPBSUNgqyLNuGjyDHEbUIiPFXEnT&#10;PdUNOJBtlIX8djQERFyEgEErSKqk0H2wgUmnpmjX1nk0MtHyKYxE1khoNsfKpFcSzBG9EUQlc9TO&#10;ElEaa7DiMnQ9BwtKlAtsiRl80JYbSI4nWow8hJ7r/AASPBLt84HKHuP2+Qd/nqCytwUlzU1IhIOo&#10;KhPcgGM+nIMKXe4HnlAl+7H67Hd/b/D3vgczBRoKhV7qjTqquYXiCRVSJgnvFPphqugKoKqoQQen&#10;GGrzQ2pIP4U7sVAqF1t2pUf1NNi0JHwl4Q991PY36iq9W9fKTVKzIKFUUmBWGKRgu4Ey/gRUyD6c&#10;BUi4ShOmqEkq/RJfPwqk8bZXEJ544Uh82tsMYPC+9wyRNMMt5zXe2phsbZBKW4eMHvLJE0uQvThZ&#10;+QVA5RATgXRTcV9o6kl+eq48PADuxsWtxYnq+UdTQZ8KKsduKwGVQ9QA10uJtKaAknSUJJEsWeT4&#10;ggNQcXEIxSQTqamJq78/fOlrLwYqh72WxyJjT7o0jwfOjn3V8+tcT0H7BSU9EX4ZC0oqPRXFHLFn&#10;DgYfV58EqR8VGx/d3NxeqU6dHYoPc3IU6eSRR9d35m9toez2pbenZl9LFzp3g9yAYIygDjza5SJM&#10;QloFk52l+3QRV8f+y2sB5R1BpB2ZgGFFGq7Ao4VMchDwuysj3fUheLpQ5ih8ahdOETyAaJfUXhiH&#10;1wPYE5oqkpRD0rGXaBlb45A7gkLgYrhJqvyScvHeiyQwJ+7ZUgXo5rKYvzKg4m1UoWeR1pcZYNDq&#10;27H1RgPOWaKwDj3XBAjdApGex4mUdN9zrblaDvnlYAR97w+T3/8jFPkVUP8/4DTrtT5I0LSYr6sd&#10;VCamAiOpIINelpYRDEd1m1J1VBjryyJKpgWK5dqdjfb9LdRGgAlCQAV1ryIiw7OBcttSCQPco/xS&#10;wCB0n4H9prsNQrybtGeM7G8EnqHpnvanV4s3XyvcQDEtrxzb/p0n9TU9V9LhD5LklRfMgHkqqDwZ&#10;gPFsTSJnRPBori1E0TvFyz8kgEcsLHhyOeh1LHxRbUla29sNHD5nFLDcoz88vo4TzBrPTDnOcdiz&#10;gbzyaN7u6VBiELlwjpMHh4b/6I8Hf/97zxD1UfeXa1rt4bnH7DvEHnMZnngIiTsTISHE30i3oSd3&#10;L0e/yweVg4q/X3lLpVJsIP8jFBci0fBBSWOgY6+n5NbKm0tIV+/oTgORhIAWQ144+MHYciJfl49q&#10;evSO00pZhfFmBaYISRxxNb6nObw2Ia7jAhhDyLSulnP7TKCXFGHTx1GGBKUqwApge6jLu51FYjAa&#10;qqMCvIsfiJ1QlsLpxRTaKyFFEZWygGzuk0V2uX1sqgtmsAz68p5bwGVZEmeUnEfxLVIS40sMKkcs&#10;jINnlKKkbHb8n/7z4NgYIuGVjz9ur66o5fJeXX1XyiR9T9Msw4DKNyiuKUTBtiZaHvYhQ0kim4wF&#10;m9OXK6MXzT49kg6OJMW+0Z3PKXM5bc/4QDsynhmMsokgU+qgIgmgAqo5AIMEM4DS3VSspkKqIxN+&#10;3b4fEVsJ0yuesn+2BMM8i8qtDPCyXhfK9y+V70qWihphjwUDJyVaXJF6NidUVn4B4+N46omrYYlk&#10;T4rq4zB8uDUxcW34a20xSmLkVCAsMhJPtzXHFQgq5dtnS/fPlh94tc0e+1ExsVve+/A5n+gr+wRQ&#10;ccumHU8VIqBCmN+DI3/8J4O///3nBhUH3X461WKtqxo6LEsuEk/Gkgn0R8UaQkFQVa3kKi0ESUmO&#10;PyWnxGhmLI1iz24K7lNePqh8qUEF2YXdTg/KOkRgYq/0PenY01V63R5CI6l0EvnbWNxQuisPcxtL&#10;hVhGHp3MZEfS3nYEDbErxfrao/zqo0K10NaNnhMwAiZYiSKWDmlLh10KCLChgqNIVitmG2TThkcH&#10;pgYqMLKRHuABzfIsRSRFiNBmPKghIuJl/+ItDZdQLZF1a3CR3BBilASNVgj+MT7aFRJtmnGJUC5c&#10;mO0QgjF8DL2+sYP2lIirt/r90JYdXiNFLwh5190ekw0VssEUHCFVyD9fUDlgMXnuNTct47PHVFxR&#10;7r1gjuCNPAU3vkDCEPCx2IkB41t/ZqWyGMmWd0NqjdO7hZZVR343avsjcA7jjpT3dckQ4DCzMukn&#10;7D7wCAwBGEJBoRMC+TphOYFEWEiGecoxcnU9VzPcwIe7K6ACMRkeTLqpOOhJCAouOUhYSuSv2P2D&#10;WvSyQOJF50n3SgO9IgiChLG2/xJtbbS1GQaVsO/mhR7IELwOB91pTkjsdy/TzWAnfAHyCwnhoGq9&#10;y6By7Q+UcSNsOXQycF1thEeIMjs6Kxz+CjDWq1L6zuDrHd7tVw3OJIdkfEozPTOJOPGy7dxgdxcm&#10;HXomo32YJ2jJUMYrCwgm7bdw3lvcxwMwnwAqx1NB958TWCrSECyVPxn63nODiqOVu7Xco0c7Nfg/&#10;A3xAGp44NX5qaiDMYG2ZRrdeeHh3q6GVNJrvK6Y4JCan37iQTsDj/XRU8UHlSw0qxVwN9occ4ZJp&#10;BFmj3uo3dLOwU0U2ItTe2MRgOCqjPiPW9cObGw9vbaDq1PS54dmLI8GwBN8XmiRuLheW7uU2FstA&#10;Iy/NwtU03lI9snTIQ0NyD8HRivTksRJyRyxVUHYyqO6OJ5JUvhtCaV4c5PVyTM2n+HhLRhFfSkFx&#10;Fbe6FTZUZHYE6rETQrESLzTrci33owJeniA5jT09grMAGSa0RRLHKGMfVA5v+g7H3l8opnIw2M0V&#10;P0gX93zWrpIhU3vPOQnUCwJUP9L9UK6ROKPgetqHGU9J7BVTOQjtHEYgV7EdhOsPdIc3M/aY0AiM&#10;gGgTTVqkdNH3L1BlwvPpVxpMECcznJSn03xcph7t6ltVtdpGrigxMqC8uipJEj2u+nHzyH7CTZ4h&#10;GtDNWXRLvuwdOawuv0S/B80uLJikWhNsUjTz4BXW21GjfXL6vbs5Qfymx4d66PFFiLgo+IOGa27e&#10;IY0KoDyJyCEyAauZiIeyGK7Dh7v83l7N+xadkVpiLBcZBdvkGRIjfkKGkgWW4xhFI6gSV2vfXvnb&#10;pFJ1a0Lsvch+6VhU/zcJKn29+Ki08ei9NeLkCkqCLQxPzo7PzAxGwDK3m51a4c4Ha/1UNjE9lLJ3&#10;NteUQkN65RsX0aUz/KSNeFgWPqh8qUHlwcdr6DiSHAzNXBidmEFbDvICoevXf/OgnG/A1HjzO2eH&#10;JtAZUMJKrpQasFRu/2oVHRemzw9ffGOinGvM39pEJcd2AxF27HzJc+fmaHhkRWgf1521jzDEo8Vb&#10;KIyIcDpKYHFhOKnQVJburY301oZBGpYnCugX4nVgBadLKybNRojpBob19ZDeZRHDdZ0YrvOK2Bkk&#10;4dzl75MHyfOtuFqYHCSVUFxs8RQi/A7wSCOKA3bRvsf58Er2PDGeq/lIoN47/sRgr0ah+yJubjdX&#10;w4tPuOrWZd2ALuXVJgFQeCW2KCo4PhGenubCEdRtRKo2Cjt6IY3HauLQzCQRxO0sQiIPqEW4Twwj&#10;MZL9KK6nQfB1ma9/I/utb6O3FfxWnZ5xc2F3bruzVjW7NKqYEXhDUxjUDIPfAZEMDXVriKGy5113&#10;Ue/QTv7Q+XgMq8cX63GFfmuGx2FRnfw7uXve3X/6WNwqmMau9n9i1Lnq3PnKHCmyeCSq7645YAbs&#10;jMXU+aXkWW91P3HjXCa0t43aizq4MSrQoA8PwyKABWNg374fq3/aaXr+QHL33YtJqNXvrf0wqVUf&#10;K2PvBLzg2ZPRkWfFVF6epYIvtjsbt/Or8x/rU8mwNCJbtVxTHJ1Mz54eC1KiXWmWd97/ZSkyNTH1&#10;6kTa2lm8W1zbsmZ/7/XhdCSx3zz5+PX7oPKlBpWtlSK4v7VSZ2gsCfsjmY1giZZ3mz//L3fQhVQO&#10;C69/84w82KaCrbg0Xt22thYau5t1RETkkICWPqjVWNxqNOs90qYQNXdRsjfZQjgdRoXZDJN6dmib&#10;SmJ3fZTDciv7CoAZMVuVR4tcvOs2VSW9WkHcQk8I/C4k61K6xoLSi+fSRplVSa/HAjVhqLkTboMg&#10;TNilB7t+Uq2VOFlQytvT5ofIuN4G37USvKcO/QGFVAqJFBiJhoZapUzKMbn53mTvj2/TddISyjUd&#10;3AwYEk7cm2GfSMMIIgVXhUfR8c4EODE6Fp6YBGUTTzYqwqiKWmpqhaZZVx2TeOyI8kiGmGyMz8al&#10;+NBgcHAQqIAC7I3799trq46KvuVHEQsz41tCk5Ph6VMo0Ux8KZap9Ag1FjQ5FtVzCaiQxxElQfEM&#10;oslg/PSZ2OkzBG8outxU/vLXq4+22+W2Fyzae7mwu6eIvsC48ISagWzghQvLvGGiSTvxVnEsE5KY&#10;oSjbUm1E+wn/GHsLdARgKQg5EWTLHavZs8AXwGCeAymA9IXXUYuLRPL2JicBFXf/4C6QPRFlu/nB&#10;bt6NvpwgHtjCwINiaKgUzH4yuL3sEWGjfTV/PaY3H1sqMNodO2x0Qlb3MGf6N2apQEZmc/lGbn3l&#10;QfSbM8PRM1Jr/f1rzeQ0e/rqpQQT7JcAKr/8RS15aurM6xNxO790K7e6oU393psj6Ujy6Un7Pqh8&#10;WUBFVUiHYGjfw4VIVVUr5+u3frkC3ZwZjo/PZvDYlXdb9z5c7bQUUeanzw6p8rzCro5E3ygvM7tL&#10;qhwR4VjpNBTQQpFCQDqRuIXW4T1GmyB5vCgNIduA6W0inD4A2CC5I7KONBGwsIxqFOEQaaAijxRY&#10;2sAe3rXfKVCEUUkeuzo2oPN9HZ5uUiLF3R5aqtzvCLFqJ9g0eFDP8Pjv4wpp7hoK8/EYNAoQAkoX&#10;yR+kSojXd5a4nkgNJ89XHRweiZyagZUA5FBLpebyEtQ/IIWTEIdgMM7qKaaikCYibtVZ1FAiDm9A&#10;B+rOgowLxYXoDS87LI8MPrgmODiNSf4lE790KXH1dS6RYgUeoFIo1x9stu5tdjfLKBlDUBPx6smM&#10;dHEsfPVUIpsKh2TSWa+3vdWYf1R98MBRFVLx7FCuCdQk/FeAqNClVyNXXqdxjTwHWSGVVBR4NEXm&#10;D/WpRYIIMnnRgxk8L5QCJKai09+p9v4ff7OwWe554Y3f7mvPD3oY2NztgGdM7BmIbk1eGU0JnQDY&#10;X252ECFs4DaGBCYZ5kYyEdUgpUkwjYQjIW52gK207bUKmicSVCG5twI7O8APx7n1mlNs6q0eoVDD&#10;g0SmNY1Gz6qRSBKhDCBcJCMCxYGMFEDHE8yMuAVmJsxbiiIxjENI/Cmkd8S8+xQzHP+IYOtD7R0w&#10;DrBYPVMMzwhnG6Od7ZHODmlNur8z8YKIWAfEWXmIL7C3Q3qplorVXr25u75yi39rZix+NtzbeP9a&#10;KzXNnX71lWhfpmqNauHaz3eDk5PjVyYGrM3ludp6jjr3nVeH4Px4eiswH1S+FKCCcHqt3EJXVF5k&#10;jvSob7e6he3a5mKluNlATVQUYwcvxlWsZGGjsIpJNxy6y1gJU2EMFSXHEc9AHtZeYofr6nH4ZFMA&#10;TWsIDQ01lN3FkkbrU+AKGmWLAw0gDZi+8Dwj8K5sZMHFEgNKit/maOLmImoF4RLSfYrikB6M+iUq&#10;qYXlqhsoHsSSSd1uGuW29kPvnqEgj44hLy/z9a8j2dvodJubG5am4sRJtRhSFdzjEZAXpooMD0cn&#10;JuB3wqWZmtZGo0M0tOeQGx50W90Rm0ZVFE1BsxMKxS5BM/BUA9qhQ3FD0XT0/kJeLbUM3XIyMXEy&#10;LYwmeBEBRzliCcGOEYjIYDT0rz3cvb/ZWi+pUFV7riwkZ3D0YFz87qX0xckU9CNODCiod7v1UhGy&#10;xteh35gXByZ4A5JEV9EdequDN4XKy5mYNJoSs0EnHgGZ+2RQYTge6dXYtkP6uzXlf/zx8k4VpKvf&#10;Mqh4rkT8z1PTXpBG4ilEp3FLIVUkr3jaHKH+y2MyQv2bVaMFAhn+jEARz54fEa9MRk6NDeBB8wTq&#10;ApKtdposL3BiSEchLAfRNUrgGdtA2XldDmGfwewNRtjNthv1er5lbdWsxZ2WottBkT07Gh2O0SLj&#10;LJet9ZJSAD2pH0hGhKDIbJd7Pdzjxw7OZ4GCGzV7YoBbINSL/j3pOcSoY4O9Tz4PCOGaeVJY4rEV&#10;hdICgqVdLN27UL0P/N13MpOHA4Mx0rW3D3vLnpJW6Z4DnpFPEah3tOJ8ZXvlWjEsB4WUHGjl28Gx&#10;idTkSKy2rXMoRES3Hy1oQjAQj0edelORdSZz+cpYMgJOyVPF6oPKFw1UGtV2q9HhJArEX7z29FRH&#10;e3RrE6aKHBEmZobRGxG1NvCnbkcpF+oIs++sVMHdgmcIxgdIWDxa3iFbKtDXFMS1UXQbjbT3e/u4&#10;T4rb45ZU8yYaQVKRVyiOVEAd3uv/4VDKbgqxd1IMmLTUbYEQDCcYLBijFjZKEabCDHex7eoh1Oly&#10;fskTQYBMDzAaqftNbJj9yMdR3qf3BIDQNTWdev2NwT/4AYqIgLrYzOctQwdCyCgo4kEiOkLq+J+G&#10;nWcomQyn0l62FzL4gBM4iBbiFCe6AQYnJHJwgUElAdtQ+wh7f28GwzSL5cZKobtcUHM1ramQnO+I&#10;xA1EOVQJwO7YQGaGGYBRIiFqQQXW861CQ2v2SGHkgxf0TEhkz4+GpwcjmXgQiRzYQcdkJsTC0Udr&#10;FpNvGVB2kAP0HU9ZpmlAt+5UtVJLRwg9LHPpCD8QpicHw5l4qNh0BwcCOB4VHI6y8i2nrfV1Ezwr&#10;orwReL+1Umv10NXyWQrx8N9w6sQw24+XHHjJju/Zj+MEPglLCioMXGLXyHAVpRtqhp2RTciRoADj&#10;SdVtGG0DcRHUoGSIFaUgKGfwaEFNyjwbkemkgC0N0zNZCBPmJXF8cUxCsgcizNjQgLCfvY/JDzLe&#10;otGYt73B+kGzz1brqRU0VBtFF/liXQWSgVUFV6SEqgmW0XVEcOFQyAHTQvhYjXeWy5slpdJBpwRv&#10;YrIAU2EuKjP1rtPTYdYQ4WOSiMSOJLie7sALB4MJ1w7WQzIspMOMzAdydavRM/fulMTGg1wiRMNa&#10;KjaxxyNiwgmHJFi9JJWjqRJraU90+zjz7LtHSAF9a5BQxfKHMz9wXDaVyda6BBrCE7FAZOeg7AN2&#10;gUcLwHioQijFL8z+UgrtyuaduWJbRxll1PAZnJhKDyfp6u1bjeCQmRoZbj6qttR8l2Ip7D3HY0NT&#10;50fgPHdJzU95+aDymwEV9NNG4iE0XSSyV5YHi9JTjvCqJ5MpeEi8W7S1UspvVWJoBzWEw3HvIDha&#10;1376qFJs8tj6vT6VHY+Eojwi5NViG4Xl77631qwpWNkHSYhEvbhxRxJpJ0vcDVOSPlAu2QVlTWUN&#10;PUjIdgzBFN5AYxKUSyH8F1IuHmYHpZXiiKkgfALfF5DmIOUQj41eiga25KH1arijoCWKCxAuUB3q&#10;H/WEX/gQw2pvGeLPjiNNToevvB775neFZAKOZsuARw4ViimGI3EFdySMI8O2dOAHywnkuLd3RJMt&#10;XYUywmDVYhpdE5omFRFlrs/TFkic7mAwQYlKAajkio2Pl+u319vYVnsbWE9jIlkPlgq0okYS8r0t&#10;OfE+QTcc1+bQ2iGRAZrLItfTTNBzx9LSdBptvKhS27673qp1dcBrCqGfMHRvf26n21aInsLXQQkg&#10;NxCb6DMjkaGkDPdaw3UEZaLiqQExFqRvrXeKDcNjCZMAzb4P5+kP7uO/EOuBCsTDQjTIEVQgdibh&#10;ueJSNQNqEfGy/Rvk8oxBHZZExDVopKTg/LAbDsLFxCN7EZzRQFezAR7eDBGZBR6cn0gOpiIPNhvt&#10;Hjoq09jSDEUCmRCdTqfhHURSJMQVkjiRDRwUxfCIF+TCaarVbGLlZzKZgwcNx19WGjU8hziNwzO3&#10;e/rHD7cf7XQ3q8ADBGGIFYULnErz2Ri72+xDIMAVCA0IhF3F+SGuofY3qlatja1CH2y60bQ8mWQi&#10;QmC+aO3WiRcOyyIVFoYT/HCUyjXM5aJBkM1BcIhKRUGesLFxyDcBbBasW2JywS9HU82uSdbbJ20L&#10;sFUjz9showhHolrztcJ1hFsOLwAMkywNSONSUZ5YADgC254TxeDoyND3/2Dgm99+xsp5MvnRQVVw&#10;DVqIrFSEN2lBQgk9rb54v8QMDCemxjJOF6kJuqs6aA5ORynEk0ypZ3yBDyq/AVBB8RJFUXVDhT/9&#10;CKi0W21N1ZKHuiAs3NlauLsFpXr2yviZy+PevVMVfWM+//DmVn6zNnl2cPAsHRlwWtvS1nwTmfAK&#10;lgTxvpNOiB6CYNNJ8SANObYmuz4L0o4EZeERiu9rPDqRSKMlLkTIuVZPUNaH0a6KRx2UbB3kLs+h&#10;1TdBucQOFk2B3M6Eh9YQyQRoU/ElI7RriTVXY5EP7HcZ8uKnBwddFX7AsCKIQP4jatsamlAmLxTH&#10;LsnJRDYmTKbZWttYKSqrRRWuc2++wTg/GOPxaBZbBnaI3kFkZp3KSthCwpcFkoHm+k94lsFWNB5k&#10;oVsbXYuEuIkcyHhgFZQ4kvgOOzpccg45NeK+PvyHp/COPM8PMQhI00ZsaYkLCAoaGIwoAhQ0dDcu&#10;jEAaeeLg6H/Cs4+vg7sf4QSEnaHUvDpaGEyyHBgEBrDPJVYCkZaHpkecMh7GeoH6/RxD755gz4hM&#10;pO9cGnz3/AAMLBeZ+kMJGQp3s9B4f6ldbaMhgUeCCGBv/sqYfHo0EY0E5zYbjY7BMfTsSCQmoLIU&#10;uj0LK4XeWqEDoBhLB09l5UzQHkzHErEoLJI9JxVH6+jzbGjQ5rAUyX0ixSHhpLIOV1rydClOtvmb&#10;BRXdMHL5stFnNIfHhWBtADxODUUESkefzmA4BnPaky1xc/Utvddm4QSVgu4DRESE+Jeh9kxdFeGF&#10;CzAQhXvrSWq51kPTaJEV5b3kejeS1Ot1252e2hc3yupOpQfcHUtJWBg/vl0oNgHrj1HlaV6yIzw0&#10;ck/7VtDsYV+wJ0SXkIbGyKNtNwADh7JHUvA8DTSWorv4E+HEmbPJK69GTp9+blDxntTHyw0UdMXU&#10;esWCCm5MJBWT8PzvRc7cJ3lv6/iM+V+gNBZmeVn7ixN3Ll/h2l/bq+XdzbIQYoZG09lhwpLCC3ql&#10;3ezlNsrwd41ODaaysTCIv4HAzqONtXtr+YKaGIiNTacHMyLuebOlry7XS8hQaoJkHxTjFhe0lKrQ&#10;KOqo+UieEEEH0xfxD/QiRNa6UY4BFQKo6Suj6K+C3lZIUTSbKLolwkZB/11ptMJwWLKo/sFqxbjV&#10;CKM2UyiT58Ue4tlEO0JbuiYufAysiiqK+3rOdSiQVPYcKsY7aL7tEbS8rSnISyDFitks3LskRg5t&#10;DycVzwezWZRMR5IHxgBeK01lIddtMKFeOFWX07wsxVAEJsJ2NavUNApNFON30xuRlBdk8SfMDzqQ&#10;hwo4J4GjQRPCZrGtglBEEMU9KZSlomUB6c0MttuwErwZvD0V6anxiZvGZz0oR//m6Xfi8SblJV1W&#10;9HN8nJzLMb+8B9jHPw5lgbertEnQG79nosSNhv7DtY5ZR/WDPuLY8ETxY0nuzbMDr0ynVQNluQi4&#10;waJqd9rFaivXDDR6NmIMuHzPZZcQ7ZGBaDwWzdcQg7KABwPQHLYCnGDFCNw7yIDBzPEQnwixlNGJ&#10;RkKxWOzwxQEnjpsIz9ie/iYtFe80BFESpFClpUEYAkunY6KmkOJmh80arFgMrlar8B984gV65Tbq&#10;9Tr2heiueCANHG+1Wt2eIgZjqDuAvQtuExYtyuddXyiuFJTdhtlWiCMOWAUrFr/XENzbL0bxHEvm&#10;YAh5IuNqPa7VsYK8QJe3/wHAYKcC/97EUOT1188kx4ZQefr5QeWEkThdpD2TtKZnebme+hW+pfLp&#10;LBUYH72uquk9pLIfLDKoN6WjdtCd1DSSqaSEfSlLYgMPb27C/hCCzOTpwcnTQwiJAe41Rd9cLqI4&#10;Y6PSvfjm1PjMQDITRnWgxtJS7t7C3Iqu6HQoxJ+ZDUNpV2rGynqXoR3Ex+rtvoa9N/IebJbsrUAF&#10;RgfcWBsurNBkieZ1syO15mbMZggREXmi6Bbd6jkG01sbQpYiRkpowZttYsfm+sfgS3L0zYyzjfLo&#10;RZHvsKxOUkQwN5Jm6QDKanFoVtojHa68HQ3ZrTgU1+0DWtDkas9McXGFiyfE0XH54mVUVicufsR4&#10;cPa8IE2cYqIJRLSxi6+1uiu5xk/uVYAf8A94xgcGE+eZ18HkSQXt2fonRE2fpqCfEk19kQf4CzEW&#10;rhgEciIyUlPIC1vg6Qw/kULbZG6npu1UVFgJ8SA/nBBOD7CjA9FkIraXpuOePpQdVD/UJZw9HRV9&#10;CZxokA8JVK32VDWKgpKHmWkvqhyeti/8zYPK8+DESwQV0DIPwxX2UlAN5Wp9taSvls0S4i3ILBTY&#10;iUxwu9Jd2GnBED+SqfpcW5Knr0qskGSYPTsS+T98dyYb34smPm34Jzfpcg2Sw2vpxZ4HPPMv1JsE&#10;6wPLDtyaw1+DgAHWHzDc5eHsvV505hc6jc9jMIHn5+6nUthu7KyVGZ6Sg+AZ7UlD7ekLd3fKuTp+&#10;QawBDFEpSCqtgrKF9/qjYr3YNVQrMRBGnm2z2vvoJ/OlXDMYEV55czqRCcNsMGq18kfXtn91rdDm&#10;uqoD1lKuoG/llEJJR9UVTe930S1bd1umkrRE4iZB0yp5LB8EeAzX0FOB5GxYnF5KOjqPxuxipom6&#10;8W7Pkj5sFNTUMurxQJ/BEZonuSnkblF9ntJCdjO92QkXTdRnJP2C0COENAVBX6mA0OgTCEETEbQt&#10;Ufqcgmg8ute53asOngYvvTASMzMjxZELanKETQ9Eh7NsOqPI8YfV/q3N9q2V+mapO7/TWsx1Cg0d&#10;wYzHz9J+T6wj4OEtpucxAl5s3X8ZRgNRprKhf/qNyW9dGnzjdOrN02kw1mISDfw4PRq/OpN6fTZ1&#10;eToxPRjiKRP10fFUHlYEXgYMDoo8F5R4kALASoAsn/HsQBfjEfbuJF6f6yP85dIknnIAeBzRfjgO&#10;OWOHd1j7kc0XcoJNfSAeujiduTKdfG02dWU6cWoojMiTZRooFEYCoK716TpUP+sSxwMCnQBaxJXp&#10;FHYhB3fwxGX+9FT4Q8MP4qBfhiflS3aOeK7UHtijT5QYwjUgxNlpahuPyoVNtLJCJNmNFKBEq2aU&#10;cq2txYoG6s4+q5HkU6M0k2bVy52NpeLc9Y2bv1p+8PE6mrrDvkTRxuJOHaF4LLR2o5dv0ttKpGOy&#10;mkkrOtVoWXh3SU3xPnhL4J0g7wLUU6SVIEYClxefqoMNzCfarORW8MWWn7fEoXJweic4tYvjsGNc&#10;3xTgR+OSTXGIDEadFRJoOfCSBi0a1C+4wDSbBn50HXSjwxu1tmCpuBDitkElnVBRKMXBGyFejeK7&#10;jIx3jyVvhQuWqNCiJt8pmh9tKb9e7/1iVfnlmvreunJzvT232VrYad5bry/stLHRRgz1yUCGa4s8&#10;M4/6N7N0oFAReBhKiOmoiPBMWOKycRGVbvazFX8zZ0GsNzigxgeCKCE8mpJHUQsyJeMIwidhiYUj&#10;BQF/FG4h+ZghHkbMMwKnMAHhHnHrUD3BJfoNXcnv6tcQBoTIYhUd3ClC7kiJr05F//j1ke+9Ovz1&#10;C5lvvZL9g6uD331lAF5NMEcO30Riu+87b59HhGAO4Jkipds+yc37XKDyPF/pj/l0EgAY1CsdZJ5r&#10;4Jgeultg9IKzu7VU3VgoI4Md6SCAGWAPktXRardW7KI/BVDE0Ew0T6zkW8XtBrggyKYr7jTufbh2&#10;/ecLABXoehAS1a6+dB+lt4rlfGt3u7XTlQv8uEoH0X8CCcABFpmJpLQgGizhja6EwAa3E0kD/RA5&#10;YEm0h5AJxT0uFoL68CLKOAJUJnNcpE2zBmmfTk7eARRJo0UhU8MkKHiy34WXeLrMIKWHKAXUJlCM&#10;aQHf5JkInqJ33487+qEStsKINSGRDw7hvYufoaFCeGidzTzUgw93ldurtfcfln9yD+/Kr+cBJC0U&#10;Wq93DGRgIF8dYe2XG+H4xJu7H5Z3KV7um7C/uP2Cv/ufx3FoXqDIhbHo+fHomZHo7HDklYk4FDoi&#10;6s+vkklY3t2EHnwdKQ5PmmKcoPxJeObJC/BOgyTTZEM4Sc8Z8YnX6A/44ksgKrOnh0J/8NrwH70x&#10;8ntXhr5/dfgPXx/+/SvZmaFgOsqDoAz4xxuhMuwbBmJgEvKIEWIxeE25sH7IzuDktUCOerSZZ8vh&#10;k91fn1GOL2rhfrmM1hcy4U90fxGP1p3tnTUAi5YdIRV/PYGzrorZWi5XCu1OU82OJYArhe36ytwu&#10;qp1GU3Jpp4lhYAIBMBbv7GwuFgEegBlNBbXEQPqIrpm9tt5rIYKoo/QWjBXUCV5dqFQrIKKSjERi&#10;RTDohNhjRI1ldKGv0mieGDZRMR7OruB4CWQt1MQz65G+gXXXZ4PoMOq9SEEKEvcAdd1AilqfQqaK&#10;G31HMUe3uR5pnUSBEQQjfO+N3HfKUtkqlS0yI2jSh4olokX6L2E0IARvt8yj1yaWMlgB5S5QQ2k+&#10;c3EnOo73doS8i8GhFh8FHJIPgjONArcuyfWTNk+fcRV/8sddAjFJeycMLnTMY+CD5lMRwsE9COFA&#10;4YMKBeLvazPx37s8cPkUnEupV08lLk6ixK9TbigH7UMOvo/wglyIOvwck/wMZHiI2Ha4TAf367AJ&#10;iUhkL0pu7qHz9WbwyNh7jCkXUYICgwT+t06nQ6Af7EOR59EihV5YcjHeNN4jjCNPc395Cf+HByOO&#10;eKIH23d/eVI67s9/UfeX12/piJw9X5ltE18ZNikIccEUJvQ/ykmH6Bj2DyQ/lPApYIO+ey79ylho&#10;JMErhrdmSA4NwAZErxOZyjBWE2EeDECQy5/t/vJB5TcXrTkRVDzuTbetIpxOKLscK4VE6CHgx8ZC&#10;sV5u66qlK0anpQJ4tlfKpVxDV0BHtBplYqygKldutVIptHptEpsjpUBJQgTRHyQfAksPGdS2Azoq&#10;PkWa7yFtDGW4CNunz0dR8bcsDldhkTAhxe6SquZ02EBtYD7ZAYSQ+vA0IULa3SDBEQYBFdRHsb2S&#10;i4RYbAXQ+1redev7Fm0RXa/ztkze6NmO5u3kn3vvgs2XKL0TLlBj2/J0U0w0pGRFzuRDw7uhkXx4&#10;pBAaxu/ez3x4eDc8kguPl0LZlhjXWbjhyBvkIZR6JdbV/lbqhTxae3yqJxX0gYVxhJgPKieeIlBy&#10;D/QzFO++cfDERg7/wMhTg8HXZhLnxuPTg+HJbPjiZPzMcGgyLQ4npViIlwQOT/JgQobX+8Jo8Pxo&#10;ZHwgFAsh6Y+H+wtODOTLIFSFLDn4FgCWHjjhI+MpATtK9LMilF3wTxlS9nEwLpwdCV2Zis+ORKcG&#10;I5MDoXNjsQvjUUREoBQAz17xFTKYpYcT4umh4NRgGKkekBuOwEBBKOXcMLGWRjJhZJQc6AgfVA5v&#10;H36TodyXCCpuAEaGJsEOBgvYLYINWowVCUlD6Qj8nLOowjUSnRkKJYNMVGKQJDQ9hCha9PxYDAdh&#10;0CClBhm1Bxs1l/FMIedmdih0aTpFFtIzX36P+hcjL74Q0/HI4Gc06Zq/szF/ZxPZRROns+MzGTiy&#10;0CoR5YFxL0liEPoakdSDfVL5MevT00FQRiyL0uYcqRmMTG/N6raQsUjysEihW2/DC8RBOwekv9O6&#10;OFEQTxWZOLqi26ACt+dm0LOEDaqRc1ukPDDKMLovq8f3VkY5y5QltGhqoSMvgUGXco9ACAm2g/tb&#10;2mf9uqYxzCDgEzq2uo1J9zJHUHi1EBxcTp7djE1hDKm7QgY/zZRGtXA3gPMZXoeteGzn3VLhDJ60&#10;LvLi3cxybLBROQU7dZwE0j6QWealSkDzYtfv+oVIzgd4oziOmIHEkUlANYb2B9WYaH+SiUYGv3s2&#10;+bVz6VgkhLwBDACQwDWpqgqSEHINa7tmIH09HkKCmzAQcmAckDIvSNne3+B3Ot1cufnhUitX07E9&#10;8MpPhSVmdgBGAwOO6FYFJijxQOL8pzL82eHgzHAMk6AEmFdWBOeGWiPLBWWxgF4mpAYMZIe956kB&#10;YSYrR0My4kxrxR6OA1TG09Jg2EnFQtFIGCbIAaighTNcBUgf8IwVT/YeLxbfBRbiiewvxJYPGDTP&#10;JnT57C9PpMc508+mFB9nfwH+wb6D5XdADSXRe8fBHQQWplKpA9Ip7ggGd7vdI5nROI6D+JlIJA4G&#10;g46/XWr9l2u5zTIo0qSQBM4Wuw6E2WYHpStT0TfOjoSDTzSAOf6A+qDyhQCVSrmG27iz0IDDCt1K&#10;4L+C5YH4vKeRCSv3mRXsUNUAWIIPJjKRsVOZM6+OIn++Vmpd/+lDkLrAOm61bbSI5zkKURlD1Smr&#10;kwxvUKda9hSCJYSPTsoG9wS9kDJbEXGwjt5W6PfuLRe0hLC6bGTFjK0ZHGL4rnUAI8j9GwVjBdBC&#10;kZxILwhO/oN7qsuFEQKBYbGHKQA5modpUpUzaBfhzbxnM5wIK27K/mcAFOLzISEHNw8DE4HFPxCF&#10;Lg5lY+L97W6xQXQ0/AOzQ/JURgI8oBjXch6EbRP2QTYuvDIWzETBzGa2qkiK1JBvgWQL1CJMBOl6&#10;11zKK8uFHtIAoc0Rcr84Kk8OBAeTIbgdvGxHWAnYUqBWGApK0igxCQPLQdUNnA54GW34rY6ACh7v&#10;ThfzUegKBpoEUuqQio8doaF2oa85XkDdJU9mQErbUPFfJCRjEhYVvVzLBrmByHIA+Z9iRdLj7NBg&#10;EK9DQRnpyqhsgisFLCHLAdUnUVEMdXp8UHlZzOYjm8jPlVL8OYEKcmVaXWW72FwqqMtFvVhXsJDQ&#10;pvHSZHQ8yQ0hUzjzuDbH0x5P3/31W3Z/7W8GEQjRitvtar4NX1YH3UdIwvSemkZwLT0YjcSDIuqp&#10;wisS5kMxkDvpgeHYxJlsajAKipepm+GEOHVu8MyVscGxZCgsMKZav3VDbSFRj2HVdswoJ4x8UClj&#10;qEX3mZgWyOhUAhW33IQ5xDI4EzEVtFbkZIXmcNzywuwEOliL1yyhawt1B23bGbXPagH8RBKxZfNN&#10;Ll6WM00hdvAuB7PwX+1ExoEidQnV6vfe8HqpnIRqvvvL0Q0hH8SaD//yGRAFk7rZiwLM+SunkmA3&#10;nR6JwNVzelA+NSgjJJ5JhCYGwkjzhtcIR5BRHw+xqag8mokgNfosRg5HxpIkhgk6TSIqw201lgnB&#10;g4T0+5gMchSXiEhjmcjMEJlhdjg8Eof/miNFH+F0IBEGsqGHqsILtogk8mFy61jkhcCdhlJj+CtU&#10;ObaHByYCHmYUpoQFEwuLiYgMtEPtQpDEUC4G6ALHRTwMqpgANidJK0EQyrGIf4NjQcxyq3KRlirY&#10;z6JLfDQkYRLMcHgwqV4sCSixBd8FzgS5c2jajDOFRXK4/rHv/jqsKL+87i8vduVdi9usx8YCw3rD&#10;7T64QM82wk9YzAeD3TZ6NmIw0ZA4nI5ODITgKENtzZnBELpBw6Y/PPhpoOKzvz7LbvjkzxKXEUJd&#10;bp2MIy+yyyetPUiQ4zCJAg4uAAloXbBOEGCHIscGF7kmLE+HYlJ2ND7zysiZy6OTZwaiERTS5aJx&#10;Pipaoxnm/Ix8dlpKynZf6coilYhQSdFEwWG9mLfLu2Jzu18v67Wm3C3EW6vpytxA81Hc3BbYXo8L&#10;aVQIGSckedbV5qSpSbgjpUsS3RRUlWva3pttWlzH7jN9IwJ2F4mik95XBIXg42K6bBC8rKXEWfJO&#10;4n0O78Uk6VMEUEGw5OBdCg12xYiFcogujrh0xpMDfthIe3SUI0wqeKU8vpNr5ewVvEIcEk6twzwo&#10;+HxiMndmJPyNiwN/+uboH1wd+sM3Rv7ojeG3zyQnMnIqKiAhA6yYP35j9LuXB/HMgDDjjo+ALfPH&#10;b46Ci4n8DEQygEyAATxXl6YSOHJmNApFjxNDxapzY9Hff5UMxs/XZlLAHmz/X8pK8pxvpGokafLh&#10;v3wJ/KYl4HlNxzOhd89l/vD1Eby/cWEATwGYY895Kv7CfU5BvcAwBD8alU4PjvAnHTuAGdIJw7Lh&#10;2kJ1QC9GgjGoRV7YaD76OFfaISkpZG+LbWZcjiZlKSScvjTynX945bVvzl795syl10fDTrubK9VX&#10;88nKA+Huj1t/9f/t/fB/5h/9OtpYbSxtrf7VTx/83/775X//P6z+T//vjb/+290eyX3NmlsD5k7Q&#10;apHOJChQKlcj8W2QroxWxKjGHOvAboAPheI6TuyRnbxt4Z24ZSZuGokbRuK6EbtniBsovUi5+SSM&#10;SbFId9RpoSnGEV3fik0efhP84CMIihyWmsd9wr4a3hf8ApWNjY/rEXpCtvgn4hxQ9FDoUKwYiZ9I&#10;lRhNipkowtrYZZOPeLkRYZlF1UUEonH8YDDqScwMye+cScwMBtG7CSz+VBjVXZ6ZavECt9cf6kvA&#10;l8CzJOCDymdaH52mQuhYsC0OAQisELiwtpbKa3OlwlYdEOJ9B3pbPbqx/eh6bmupgmaIJImoj9Lx&#10;+uK9ndWHhcouoigGynNNnxt887tnRk+lsSdHXdzEQGRwLBFJoFSdTLox2Sqv1PhuOaCpZrNu5nfM&#10;Yk5o5uLqbqizY5aLlVy5nltvbq6o2+uhbj5hFhNmRXa6AdnUkpQlBay07Uyr4kRVSDVoySu5tZel&#10;SKIc0Nd6n6+7PC6wuQoOfuJN19muGZtLXrox+Kb3vjn01p3B19E8FRwtjZUOvz2O1uGgCGAA1aK+&#10;c3nwe68OwYD4/StDPyA5WelT2SBKb5EECzfHAkiDAuCoAP+9y+l/+Pbon741Brr9n7099oOr2W9d&#10;SH33Fbwz37yYvXoq+ebp1DcvDnzvcuab55Pvnk386Vsjf/rWKAb/w3fGvvdq9vVTsWxUIAR8Mifp&#10;sn7Amv1M99v/sC8BXwKfJAEfVD5JQs/8e7uhADYaZZK6eIArsEgQac9vNJfu5Nfni40quMIktl3a&#10;bTy8sTV/M7e7VkP6CJxgQJHSbhNZiptLJU0x0VJoaCJ58Y3JN75zZvpsFh38JAltS1DpF72K0NPD&#10;QEss3upEzWrcLKOuvYF+hpxpUibr9CJWLWkWBaeHYEhXVsHYQj3JhJHDwZDTBqHQiAV6o7SWodRB&#10;xhhzhPGKgLLz4Q6pQ09KySG9hDSGQDTZFGGIcAAvvB1NcHTR1kSlHy6Jg3Ppy7cH3/TetwbfvJt9&#10;bTUxi0jJJwoRBkc6Kvze5cE/fG0EiAKb+gevDQEkLk8hMhECzXEwIQ2n5PF0EP+8Oh377sX0P3ib&#10;wMmfvDX6D98Z//3L2bdPx79xLvndSwPwOAFXUDQX8wBj3pyJvToVQwrxP3h7DLjyZ++MYwxgCZnh&#10;n3hW/gBfAr4EXroE/AfvM4kUUAGH1eKt3fx6A7nxHq5wyC2aTAbDYrPWW5svVIstRMPQtsNEAjza&#10;JLnhd4+tu7VSvvHzxdxaVWlraHs1Pjtw7ur47OURtOmdPJV482sjaCxbXC8ufrzUzuW1csWulZJa&#10;bsDMpc18wioH0krjHKMMU1YowARseMZiTl0WG+3zgeYrbG+S7gtuvBt4wQS0NN08y1SvssoIjRRF&#10;ZCeSTBYTRWc53RAMg+8byEIhFNleIlZNZHej4/nYRD42nouObUfGNqNTiJEYzCewCd1vO/pCFAQZ&#10;f0gGRIgY9VyRV4Gf+B0l8GBS/ON3R//bP5j951+f/BffnvpXv3/qz98ZAWvRy/GGqRGRSKvcAzsD&#10;Babg7UVBqrNjsaEk+v7tLWDCX+BZOLtwxE8O/0xr2v+wL4HPJgEfVJ5LfnBwIWV9e6UCowTgcfAZ&#10;RD4yQzEUmkbFLdK2vanC+EAlx/X5AnJEgiEeJK7Vh7vv/93DD/7uIQqlwOXFi2ynra48zN/61fLc&#10;xxtIaVS6miCz2bHI2UtDw+MxNOXpG7qxtWLdfS+yfYddvNb96BfFH/9o94d/U/71LwONCowIcE1R&#10;HMWK9WF8dKYYPUHuI2mSGLLMrG3GKS1Da4O0LZBeBQ4XUIZgo9BWmDaStC1TKP3Ltfriep95KOV3&#10;Tq/nL63nL68WrqwUry5XX503Lj8SL84nzz1KnH2UOIdfFpLn1mPTpWAWXOGDa/dC5TBBkLoB/xXe&#10;yPFGiSGkYqDpiFcyBG8S+ZDYmUH5ymQYTajwTy9Y4sZFSBUscHynsmGABFL5JgaCmRjJ4POi8V7p&#10;kcMgQVo7oLaumzAIv9Ze0N79PzLY5UE91x31B/kS8CXw+UjAB5XnkivsDJT73V2vF7eaqLVlumlo&#10;eKFXTiwV4ngGTjBU3MqtVdDkCuDx4NoG0kQQEYErDInx7/9wzgMVfBD0X9R2XH6we/0Xi8v3c+1a&#10;FxzfqGAMRoxs2GDNWrO0iW+q3rnR+NXfyxu3gpt37EcflT/42e4vflL56AOj3SL1SdDwKErpCUpP&#10;0sooradoWwrYIqWlKcCMI9JWEAcZI06RYXGqO0ljJNot9TkKn0VhFbHoyMsU/Ugu7MxuFi+uF19Z&#10;LV1ZKV1ZrlxZVs6vsLOrkSnvvRaZ3ohNg8SF5HaSzb7/AirAkkAbO5gOoO2CdItytjAyLoyF4cLC&#10;kYG4BKcWihVOZ4MXx8KvjIUx/ri4AQbACRCrSAtjYJSPCs+1JP1BvgS+oBLwQeW5bgz8UacvjwRD&#10;0u56Ax4tVE/xPlYrdhA1adVJniDq+/7yr+797X+8/v6P5hCoR83H/GazXu6i9BawBPYNjBgE9uul&#10;Xhf92lQDxw3DgnkRtevx4pxw4293/sO/v/+//vc3fvp/v/fX/8/S/E1Qj0HWQlYbOo1oEceQUYjL&#10;LdYB7rlAtU/R+gC4txRakGsDVHuW6YxT3TEaIRMH4QSWsiJU/SpXeZurXWa7o7QV2ufoogGq0o8s&#10;26g/f/ji3UYjBLA+oVzc/mcQ/UYNkn/xnel/+4en/833Z/7dH57+l9+Z+NM3st+5mIQL6998/9Sf&#10;vzv+T78+8S+/M/XPvz72ykSUuKV8K+K5lps/yJfAl1gCv7ugQvJdUfTXq31y6FUttFC0EVwsZI0g&#10;/9zTsTAvQL4Kk5TDPvxg4GuhCuSd91bufri6dH+nWekpbR3ludDRHREUlBwGwCC4TvhdyKPmGWS8&#10;y0hlQGzARn/EHmNpqPVEoQU8UtgClmh3Ba1Bt6tqOdfs5irMblnId1kXt/D1KLYlBGBqtE9RvWHK&#10;4QM2wh8REiMxgRNuB1ojyXSn2fYMo2Vhsrh9ZXGi6FqaZNQsDcixZUTg3dpXXh1JB7xgUsTxyLU/&#10;q2qK19vcfXk1bkeTwpXJCPoCoYwVCl6ByT6UkJDeATYX6qVPD0YujMeQG0hyBhMiKW/lI8qXWFH4&#10;p+5L4Hkl8LsLKtD47abSQWnYLnp3PFavrbqys1rNrdWK202km3gRFCALAAYKGe6f4nZ96d7OnQ9W&#10;r/98EcQtFBJGKAVZKV6KiSByeLvlCFEPwwGRKsKb6aCVks0Ih0rAmtjXhYAuOGrIbkfsZtBuMw6+&#10;A51GWEMO6DGgBQEPuLaAHySijvhJlOqO051TTGeS0ePE2aVmKRzsC6QOCYIJVoRRhxhljDFiqBLs&#10;5QziOGYAnFBWcA9mvMJNpK0iurhGaE3mEHhH1ftPXCyYEDUNUboK2IAcKGSNDCekc6PhV8ZDkuBV&#10;0iZpIgeeK/iwcATur1RURPzD92h9ooT9Ab4EvjIS+GSF8pW51CMXApDYWirN395duV9EysfBXwdG&#10;YmBhFTdbDz7amLu+jkqO+BO6Xa3N59celko7baBRs9LFZ2GXgDrsVV2H2kVVvfRQdHQ6PTqVjIh9&#10;wIZkttN2aUxbnmrfnm7fGeytyHoNhf5oS0sa+enevZnu7WF1yaDFBpupBdPNaR7hdJgU8GgZcVod&#10;INofQXggCkLulgw3F928yNZe4xoXWEcmVebdr943AdzyjZ4tsmdQeFfl5cwfvFCkUmbrp8XCWBqt&#10;Sg7H3k+818QuQRXeoTDyQs6PRS9OxL92LvPPvz6K7ELklPgphV/VB8S/Ll8Cn04Cv7uggsLQ6aGY&#10;JPPturryIIdGWJ4EUYW+XmqDbav09OJOEzwumCM3f7UEplZuvYqCj0AgREfwRq9E1GqUJRRqDKRi&#10;9KkRFPLsn8rYozFTQIVFG4UYjbBalDu7bLPAtgq01iExkr7DOBbv6HK/F3Q6YbuV0AtU32pyyYYQ&#10;1zgJySIohahnmPZZtnGBaZ2mlWGQg0kGiR2k1CEWji8ESKDpD+i7bilgt/jJYYw5wBZy/AlcQXdf&#10;I0HX05FyPGPtF6M9sRMcKcXI0KkIjwpXb55Jf+fy0Ldfyb51Jj01GIK94hZN971an+7R8z/lS+Cr&#10;KYHfXVBBa0VkrQ+OxVFfa53QhcvoxQvjA7/gn14mSbPaXby7De7vTTC1HuRqpTZoYDBxkIkST4dQ&#10;5DEaEwWuL9JmRtQmQ51htjLgFFC3UTbqnKkwls5pbUppW90u3iAKM30T/q6g0+UDOnq9k25LfSNt&#10;7Ip0Ww3yaJdrUqQBDiIl///23vtJrizL70ufWZlZ3hsUClXwptEG3dN2hjszPRpyV9zlcim6WImK&#10;oJFCIYYkUr/zn9AvkkIKiQqF3A9cUeRy1oxj97QfoNEOjYYvoLzLrPRWn5dfdHZWVWbWK3QDKBTO&#10;mzfVicz77jv3c8895/pb7HWGSdbP+Tdn/Ezcwg1w9hPDJAy/Vzq+9hINBl0upWbivz5Hceu28veP&#10;Hqk1q5yesQ5PoTeQ648wKVhL2RkLwXmwmuSbk+Bq87L64sGjIx0cpXBioht38tKJQXbBYlPFpocM&#10;HsxSYqkyAkbANYGn16kIUf9Y5/TZoXhXhIUmf/p/fPCv/9d33//Fl0wLXlvYTKxkcDM3vliYu72W&#10;SuaYHOyszGArqpCfnVR+9Dee/d0/fnn61Gg+mQmnlv13Pst9+KuVX/9i8Rc/T77765GV347nrzFk&#10;kgr0ZP3OUj4u3Mlo/tZ0/ovJwlcDxflA1elzY2MUNp3t6F/tmr4ZHtzwRwsK7Owb7Jh+Z2Tla39R&#10;G0FRo6RhiaHj/e6fyctuj84RT7r5c7/3q7Z3Pluvc76bbo5XIfq+zvXJodmuaJntbJn7+9qpgb/2&#10;3NCbz/QdHox2RZ2zyvEuE/3OIQrfP913ZNDZRswuI2AEjEB7Ak+7U2GJSawz3NnTQXcWRyjO3VrB&#10;kXAubz5TKnIsVrHM9+wqD0T2dox2RXqH4s9//9i5l6cPnxgZO9w3GssO5WeZ9Zsp+hKFajKQ2vQn&#10;8pVEqLzZVVpj0Tu9W6Hq/VN4g3R5lZPRcipSydJA0WkizuLEgKfaXfCMZP1dec68UIbd34++Nlfr&#10;vpupfet872xCydw1ZpfhJ7w4u/tzjzmxt+TP5js2NgdWE8NryZFEajCRGthIDa5sjM2vHJldOqH7&#10;7tLxueUT3dEzb5x95vdfnma/LPZNcTbinejkxJGfPD/KN3/0+tQfvX74zedHn5/p5Sxr2/XETIkR&#10;MAJuCDztTgX77JzqV6lyTiKn7fKXmWDOHlgBL6fEM4+rb6iTA0v6h7vY6rGrt2P4UA+7BR8/P9Hd&#10;F2NjlV7Pxmh5ltlcBV94M9KZmgiyCQpjHtWAB8/BApSe8krIl2FOMA0OJhTTOrnvS5zmiZflitwM&#10;bxT6veXuqi9S4fz5r7Ot1rfFGHvtvJFGT+Oski95mDWWTcYSqd5Eqi+Z6Uum+du7kR5YSw4vrE0t&#10;rE4vrB5ZXJtaWj+8tHZ4fnXm7vKJO4un799LZ2aXznYEXnhh5sW/9uIM+zayKxeHjrCafbg38sbZ&#10;4f/we4f+8LXDbLr1g7NDrGRkOpsbZbIwRsAIGIGn3angRVif+PlHtxdm12gQ0HBxtp3viw6MdfaN&#10;xEen+n7yt57//X/wyvd/71ykI0ybZmSym4WQ9VNgGRfBeUwUbgyUFv2hYvqQN3EisDnjTNaq61ax&#10;x5ue9GWGfcXYN/qm1YubR5wF8MzmykwG6ueub1HK+0Ps9djYhoSBGI4PDGa/Grp75dzlGz+8fON3&#10;Prn+o8vXf3z52puf3fgrX82+fG/55Pza0bnVY3eXT80unb67fHppfTqRHs7mu3Vncs7fVC6ayvrr&#10;J1FbYTACRsAIfHsCT7VToYHCIsdrlxfxK/R0sZHX+Vdnpk4M41oYkB+e6Hvu9aOHjg5xkCJn9J57&#10;eap3sHN9Oc3qyPTm/aN2aUo4TY5KJhhPVUcy5U5PsdPLYhH2R3EWIdZ6t3K93s1pli76WHqiDGOj&#10;lFLUkxnFqdTG4Uf8rCa5f25wqVzl/C5u2k86v90ZIHFOE+aL2s1OkM6c43xXIBOIpbM96Wxv6us7&#10;nevJ5LvyxWih2MHNh3wx5vyzFOGIxnIloJsVmZUKB5NwZsk355N/e2WyGIyAETACT4VTcSzyjnMY&#10;mRDMLsKzX63e+nyZEZSOaHj0cN8L3z929OwYYyfFQqWnL3bk5GiUvp9wgONMzn3vCFOQORxlZT6Z&#10;2bx/RAoKVBs0r1R7C+WJfJXTwYOOO8mOOJs8ljq8xZizPVd63J8+7CxadNYz0ncV8bAfFz6GfR5p&#10;qbAAxYknV/WtV4sb4c1UD3c625nLx3KFWLYQZZgkk49mcvfvbDGW9cQy/eFifEuvlDOPoHZ61f2j&#10;FX1eVpHUZv1u1/Pa8YLe2kpGm8RlRsAIGIHvksBT4VTYjoXl7tvO92VC1zt/9tm1T+6Va1vW09N1&#10;5sWp7v4YDZSjZ8aGD3UnN9JfXpxloB7eWGqOfDp0tP/UhfFYd4Qpv99kQm3+VqHL2Ri4yqZbPl8l&#10;5t88FUicCiRnfBtnWP1+fz1jscfZKrjsq2T7Pclp9lNxduiq+p0REzbjCs9WO9/2rl08+tubb3J/&#10;MfvqzYVnbi2cvb1whvvOotORpZvPd5ZOMWpCM6UuBo6DZfwsa2fKlnMGYm0zYE5ZZxtgZzPfBr/C&#10;Z77p7wwyh5gwttz9uyxPFpcReOoJPBVOhV2B71xduvH5Ep1XynHG5DmxkcWM/OTsQRIPD0/0shg+&#10;3BHsHYhPnRw+em544ugAo/T+4DcndnTEQ71DsYHRLs5KqWsOc7dwGzRHmP7LplvOXF02c4z7s/Ru&#10;zfgYTWFMxWlB+PEo/sSZ4NrzgeQJP97FU/NANXvv3UgP3do4+6Xn/L3KkVSuj3sjNbyycWhlY3Il&#10;cXg1cXh5g9v551pyMpM9Ui5N5QpDxbIzzbfmTrzsnnLmUOxH54f+8NXDnFX1+xxX9cqh331x/Ifn&#10;Bl+Y7hzqdvaTx9Pgb/riIbYN5myrw4MR8yhPvQUwAEbgOyZwoJyKM4krX2J0pDYS8Q2pXLbAROE7&#10;X67O39pIrrHbY3ltcRM3Q/cXOz8yiWtkso++L1wIx4DEuiIjh3oPHR+YPj3M6kh2Y69HxLaSeJ2+&#10;wU6cUP3Lcsg5UbEwwMlX6neqrTLxsee8LztW25Q+Wtv2kfWMff7NY4G154Kp6UC502mm1I7/IAt8&#10;ieLgjeLpz3rPL8VGFHOh1JHJ9RWLgz7PSDAwVqkMl8v8NBILT/THDw13jQ12DfXGO7ujwZ54aJgj&#10;SYajL850/+TZkT94dfL3X57kzET8CpODOYX35ePdZw53Hx3r4nSsIyPxkxNd5490E3i87xvX+B2r&#10;lUVnBIzA00rgQDmVYrHMbo8sg6/tPfyNVxk51HfyuclYV/j2lwu/+bPP2bj+zrUlZnzRtcVixu7+&#10;6Gs/PT1zemybDvgDfvxN+7PNGUtnz2C2dyx2NWy6Jc/ieDY1JL5eaKKxDlozzn6/30zoYusWX6QY&#10;7MmWg77K1x1rBGFpyER/6KXjfT9+duzUoW6m/F441v+3Xj/8N18Z+70Xhv7uD46wuIQl7m+cGf6D&#10;Vyb+9huTJyfiXVE/AneEA5yJWDuahCXxPhYz/tFrh9ma/p/+/qn/8q+f/rs/mHr15AAHaj2tOm/p&#10;NgJG4CESeFKdCp5j9toye84zJ/ibnqhyhRO0OErry9/Of3X5Xv3UE/YhYapTIVdOrmc5TYst6/mV&#10;ji9GWQbG4kefGR4a72Em8TbMTnujvtv71t+YkFXh4Uo5PxjIHOsodvmYjrV1QFybcWlDroZVJvUv&#10;v9n20XExsWhiqH9xYjjU382MAWcn4MnB2HPTvd871n3haM+Lx/t/9OzYj58bYwXJqUlaGB1DXSFO&#10;xHpupu/1M8Mvnxo8w9m6fR0MvGuEhL+1fjXnvY5zYpez7shYf5SDsyYGokM9ka5owI9vs8sIGAEj&#10;8F0TeFKdCs6DRgm70ydWM3Rh6dQTZ6W5M0t488pH9z7/8A57RPJPesOS6+mluQ2d9Ztcz1z6zY3b&#10;Xy2Wy1XOOBmb7jtydjgcdXyCe7a5IocFzycyC8m+bPp4yBlyZ7i+vl/K/bnATjPlm8XwTux6x5Yv&#10;aw0ZT7wjMdK3cHTMe3w8emys8/h417Mzva+c7H/+SNeJMU4r6Xrl1OBrp4eene4b6IrozHYmbnHk&#10;4rkjvZxZgp9wZnm5T4CFNAJGwAg8HAJPqlNhjm/fYNfczY07V1fYBVLjKP6Aj2F2lsGzIz1f0i7h&#10;bHnaNJffu/nv/82n60spzt2igcK58SybZw3jyWcnWYASjbGYcW8GeX7989/e+H9+e+P/vp38OBPK&#10;VrzO/DEaL7VFJh5uPJZ2xN+6pNHZ6rHecKlnqNNxxjB/KD85tPHm81EOUvyHPz1O1xaDH7aU/eGo&#10;vcVqBIzAwyKwzalgHFnRUa5d/GfLcLdW59Hnc/9yFuQ1DFw8LAmbx0tvVd9IJxN/M5nclx/fZSoX&#10;9+z1pS8v38VtcDg8bubGF/Nv/dtP3vnzL5gZzIpFPA1tGpanYOgZb2ewnQRwMfy+azOFdJcymdLm&#10;ZnFjLbl8d3X1xsL61YX1LzfzyxWfcwZvYa1j487InXunb849w85auUK0UvXVzgJmYy5nA0duDuut&#10;bSBc2+vx/vaOXjbv4q79VChX7sYiafqpxvqi/Z3M13LOvXq0XO1tRsAIGIFvRWCLU6mWc8Xs+urq&#10;2srq2vrGxkbKqdPXx7vZ6LaUTaaTG2vr6+trq+uJdCLr7Jv1rd7/oA8HQ4HuvujUKSYB+xdur966&#10;ssgZwBzxy9knywsJTvBFMs79ffvffcZRKPdurjJ0XykxCu5jX0jWMI4fGWAOcT7HofHZzGYhny9t&#10;ZosrLGxM5JJ0pzkrV2qnPZaKycz6Rno1kVhJ3rqZuX4tffOrxdsfr67ezOTXU7m1QinL0byBdMU7&#10;F8pf67/rOJXzs4tn1lMjm5l+tuRKpHvrN3tzbWZ6U5neZKYnke5OpPtqO3c592amL5vvwqM7u3rZ&#10;ZQSMgBF4YglscSrl5L31G++99ctf/fznv3773Q8++OLe7FqGHXprfqNSLqQStz69evG9t9965zdv&#10;vfXuxauXbyfTBSrZj+eiz4j2ypGTIzNnxj7/7e13/+KLzz64nVzLbK5lVuc2+cAIihpT/oA3FAmE&#10;OAd3MM6C+b/6d1/8vT/+3ms/PcPk4NUFNv6am53f/PDqyp+8c+dfvXPn/S+XF9azxXIlVywvrq//&#10;5spf/uLyn779/p9e+T/+5b3/6/9c/It/8+WVf7u8cZXDtjSI4ctXYzfKIzfWJ+YX/Hm2UQll8t1f&#10;zb50+frvXL7Gllw/rN8fX/vxpa/evPjVm/z9+NqbnxDA2bnLuT+7+cOFlTdPjP3BRP+px0PT3moE&#10;jIAR+C4IbG2pMKOpmMtnM+nNzc0kG1zRXeQcIuJc5Wwxs3H3bjJVinSNjo6NRIPF1PrsfCJXzD8m&#10;r+LMzvJ7nVGT1TQ3XoTdU/AiOBsmCiMyoyb9g520SDp7orRduvo6pk+PnH9lZmyqj12HOfr32Lnx&#10;ju7Y7L3N99679d7Fe5eur126sfb2Z0t/cWn+rSvrP7+88PPL12ZXPl9KXl7e+GRj8U4it5SIrCYC&#10;a3lvTgf3Ov8veiJr1Y5EKVwoOOeZeNiLPpArdOULfcVSX67Ql8nd35uLdSeF4oCnMlgqDWTyfWzY&#10;xZL4TLYnl++NBofGmMAVH46EGnad/C4y2OIwAkbACDxKAlucii8YDcX7Bwb7B/q7O6POroqVYrFY&#10;GwnwVLKFbGJuuVKNDk2dOXnq1MRgpFJaXkrhVB5PB5gzNEGn1vJ8gqlchVyRUXqWlXCeI42SSCxI&#10;5xjrGadPj+I5WKfCGnhWNY5PD9BSiXQ4s4cJfOj4cGSg616q+OHHc19cm1/YWF/aWPv0zvIvLi/+&#10;+vP1X31Gq+VKMnuvVLmb98xl4vnNMU/qiJcV8tXa8Yy1oRinueLDkRFjbf0JfoaJWCxfH+wKHuqP&#10;HBqIDvZEuqOhnpizRHFyIHpkKDLRz2vDrBRh1KQzGhzp5VzF2KnxaCzcbKOuR6kO9i4jYASMwLcj&#10;sNWpxIa6Dp1/4Xsvv/bKufPH+kJLtzcWlxcLHvyKp1qqVvK5MlYvGAsFg+FYwOf3l1hu6Oyb+1gu&#10;PArziZdmaUKssUiePYZZCc8ZjixJiXQET71w+JU3T7/xe8+8/OapZ16ZZpYXe3zRIVaq7fTleMlK&#10;NZsvMc4+G4ysRKOeeLa/a3aw51Y0zEhJZS1d9vkXB3uuh4I5P0PxHLb1ojf5LIvk/c4GX/Wli15P&#10;OeLbPOpsuwKacMDPblocm8gk4B+c6vvbrwz/Jz+a/uvfm2Q28Otnhljl/g/enP7Dl4f/+ksj/8Hz&#10;Y6cP31/P+B+9MfWjZ4ZwNqGgDcs/FlWylxoBI/CdEdjiVLzsQxiMd3Z1dXfHO2NhHxsxatDaOYu2&#10;WqFfqXYubYFB8FLBmcjEonO/c77Ho7/y2eLaYurmZ0uLswm2ZkEEurlOPHuof7iTxgqdUmwN2TvU&#10;2dMfw9kwLE8DhdlimVTu7o1lwiNwsVS5t5pZThUyHl/BzzEqrBS5Mdx3Mx5Z81fzYe96PLLYHV8K&#10;+kvOASYBT7nHW+rkcF+n06vhMF92Z2RPe1+p29vVF/rJhTFOS+TYxJ88N3Z2qme0N8y2KOen+149&#10;PfTqqaFzR9huKzrUHWK7lOeP9v/wvNYzjpye7OZorNri/ceB8tFnnr3RCBiBg0ug0alUK8V8IbOZ&#10;TiY3N9OpbLHKvlc0Sqql0uZGhiGVChv1lirF9NrqxtpaIlvx+OKswPN9vePiI4XErsOsbbx9ZWV9&#10;iR0hnS2ERyf7jj8zMTEzhF+JxkOsoq+baFzL5LGh0cM9+XL52o3V2aUU7uTeUnL22mx+Yb47t9ZZ&#10;Xe/tWBzoudvfNdcTXeyOLPXHZ3tji9FIkmaKOrrY2uv+ab61Xi+l1vno93IaSrnHFxsL/ejCGAcm&#10;cmzi62eHWbuOl6CDiw84mNOHe+jmYktHxOJM+CMjneywQguGVfED3ZGwHa34SNXHXmYEjMDDIlB3&#10;KjQ8yrmN+aVrFy9++ME7712+dGUh0zse7+/toZPpi4+uXlu6kY4PDVSqydtX3v/wg49uL+aCscOc&#10;gxiKPI4FlGnm8y5v0vsGGKYXDx/q7RvuYkfI59849uKPjh97dpjpwtmUs2u9Lgbqhw93+wY7r+aq&#10;//JXt/67f/3F//7/XVr50//38Ad/8juz/+71/M+mPFeD3mLAVxrruX528tczk5d6upfkOmqrWO5/&#10;dD7U1pl8c/Nvnyc35ElPeyvf7DP5sDLM4jUCRsAI7GcCjQ6BgwDjsb6RkbHxiUNTh6emjx8bH+0N&#10;BAqbiUy16Al39fSNzByfmpmZOTw5efjo9JHx6fHueNj/WI4v52TGXKbICkfMe9nvS4RCn61k376y&#10;PJcqeKPBwYmusan+cDzMBDaaXIyR5IqVzxfyn8xnvlxMX1/YvD6/eXd+ozR/L74+P1BZjfWvBTuz&#10;jLZzByP5aGci0pEKBgrfbLKitonjeav+VCWQKDfewc2qH//VuEvkfs5zk80IGAEj8NAI1J2KM4kp&#10;FB/snTh+/OSps1xnTp+eGmQzeB9r7KODjE6MD3QNTJ44cvLs+fNnzz1z9tTMxNRghEXfj34cgIF2&#10;ZhJzJgrT0zhbN+/13S1735/d/NlH91hlcns1m/P6fT3RjVL1K04Lntu8zejLYvrda8lLtzZnV+jZ&#10;K+WLlUKx7C3k/b6iN1YpDnvKXdqFsXZwFgPm2pOrcS/IWm+at1QNbJTDi+Xo3S13x2IlnODXh5ZR&#10;FrERMAJG4EkgsLXryjGqzqwuP+eKOP/z4mci3RMzp48fHuvvDXj5xev8VgvgHAbSMGL9qFJb2zWy&#10;wg7Ed68z5F4s+H2bfv9CujS/kbu5kPrVJ4s/u7j0Jx8u/Y8/u/Y//Oyr/+Uvrv3Pf/7Vf/+nX/5v&#10;P79xZzlDe6XxnBVELnR70+O1Qxhrm7XU92vR7sIN27c4Z584KWb9fKoSv1nu+7DYePd+Wu2843Ha&#10;K3YZASNgBJ5iAtvGQ74+ZOqbVRicch5mKlhHhEPNv95f9+tFGo+gjcK84Y3VFI0StoDUVGA6s+Zv&#10;rS7d3Ugls3xZ9Psy/kC+Us2XWEpTXtvM313NXV/IXp9P0UC5u5LhvrWUnl1Op3NNNpXhoPj0pL/C&#10;uNA3M6+cBorzJuZKF8oNd4W51WwdyQQwVuez99j9O9jX4e+JRQfjPSO+wDcnej3FSmVJNwJG4Okl&#10;sPsgu7NonCbLY+jlcnKlVCpzaCMHNbJJFw4Gv8Jk4ptXFpj6xbAK/y75mBDM6sP7Do5tWdicZSNT&#10;zuTLDKUQgpvZw7gczj9hTN05Ud5b9nlLXh/deh6OAXbOlm84DeV+RIQsVPyb5dBKKbR8/w6vlEPr&#10;VeYYdwwN95w+q7vr1OnI0WPxU6e7Tpz0h+0sxae3LFnKjYARgMDuTuXxYsIVZDbzd66ufvHBXGoj&#10;h19hk0uO58LT0Jhgtq+7NLBTF7sJ086o+D3FcGCzI7AZjKWzxyt5juitHSxfT6azD73X+SqY9MRv&#10;VYbeKY/+slS/R94qD1/yTQw/d+SP/1j34b/39wd//w+Gf+/3ht74frCz8/HisrcbASNgBB4vgX3k&#10;VBKr6bvXV1jSyLSuOpRAMMAmXfHujmw6//Fvrn/6/s3Z63iUJMfO0+LIh4KZcDgXCtVbKk1pjm7e&#10;e2H+gwsL71+Yf++5tQ+ORz+e7v94fPBqdSLPosXaXvS0aMpVjkOp3XR8MXZSCXoqIUZQqqGNb25G&#10;44MpTzgU7xge0R0ZHg4ODAT7+kM9PQw6Pd7stLcbASNgBB4vgcfgVJz9UdJ5Z0JwwRknqaefgRPO&#10;RJm/vbEyl3Q6u2rbvwSCvoGRLlYvcojLZx/d/vidG9c+m9tM5PAC3mAgG41kOiK5UFBNllbXWGru&#10;ecejvH9h+YNnNz+aiX861f/52MA1X3+hEqlN6EqWg6vl0LLuWmfXasWfZXPIhrPka7E/pn3OHq+S&#10;2NuNgBEwAm4JPAanQv8VZ5/c/GJhdTHNTlx1Sbv6on1DXfM3ExffuvnRr7+i14uf6P7iAMfVxc3E&#10;SpaTtTiA6/pncyxsZAl9tDeW644XIq7GxklngMH4mKfU56lEvZUICxVZJO+hRRJKVAY+LI38qjj2&#10;C+ce/cvCyJ/nR/+iMPLLYt9HJX+6dpLX15dzyoo5FrfaZeGMgBF46gj4Hr2FZF/6WFdHLl26+9Xq&#10;4t0NGij3qdfmCuczxfWlzfk7/LQ2e22JUx0/+vVVPBAnAevOpvJM+uoe6hw9MRrq7/KEnR2DmQvN&#10;FOcOT/Fw+t7JxFdnN66cXPviePGTY5FLxwIfD3jn/dWyz1Mt9Hkzh33lqK/KVDZn3MQTWivHbpQi&#10;8+XImiec9Dl3wkt/V3C9EuJOe4PhaCAe1+2PxfxxDvkaDMTiT52mWIKNgBEwAi4IPAanEgz62U6Y&#10;/ec3VtIMua/MJznoF9fCtiurC0m6uQqF0vpy6saVBeckx3du/PbXXzHWQndZcj2TyxY9HJcS9Hd0&#10;d/T0R3p8hb7SZl8xMVBKDJYSo4XVE4mvnln77Pzq5WdWPj5VvnSs8+Lx2MWB4JzXVylF2UzFl5lw&#10;JhBrnSPnbIXWqrE75UC6GursiU0dce7DU7HJyfDoaGR8PDZ5uPPYsa7jJ3THZmYiR6ad6V5DQy7Y&#10;WhAjYASMwFNHgHPUH3WanTN9o6GJY/2HT/XfvbF09fJdDpP//MNbH/3q6sW3r7OesVSuLK+k+Hzp&#10;Nzdoo2Q4XdKZPOwIyu6VgVg4MtS1vrB27+fvHbv4716/9rM37/38ry7+8qfLv/zB8ltH1r4cSNzt&#10;SS31F5ajHZve4bxnPOfpKZbi1fVTvtSktxypnXniHICimWP4Fr8vFB567Y1T/9V/7dz/7L898d/8&#10;87F/9E+m/ot/evqf/fPj/+Q/P/aP/rHu8b//Hw/+4R9N/MHf6Dp58lFTs/cZASNgBJ4EAo9j+Ylz&#10;YqMv2hkaGO2amBlk0P7S20zrun376tL68mYmmS/kSqVcKZXIbiaymUyhUK0Wvd6Sz5+JhNdi0flY&#10;7F4oksymqssL5XQlwtGJhcVg76JvZNE3uBLypEOlvN9fLI5Wyv2VasRTjVazk76N84H0lL/Yzcr5&#10;+7sXa8V8oad2RErYF+zujk4c4o4dOhQ9NBkaHaOlwoeOsfGO0THdYSZ6DQ463V+cv2KXETACRsAI&#10;7CDwuBY1etiaPtoZHj/Sz/laX16aZT0jXV6M22cypWK+zHh4mYN6A/58IMDyxpLflw8GNqMdK7HY&#10;XKRj1hPIlzKx4nrOG8tVowW/NzFeXDtSSBwqFTucFe+lLh8uJD/gdwZO/L7cuD95Jpgf9FU6tLPM&#10;11sO84peX3rCV+ogmGmHETACRsAIfFsCj2H2V11k1sZf/3RueW5D3zi7joVDxVCwSEODjYejHctd&#10;nSvd8Qor4L2+TCiYiERygYACRyrpnuJyT2m15A8ux0az3SEcSSnmLXR5M8Pe1CFvZtRXimu/Lh/D&#10;MLXTUGqbRG5Z5+jsHclpKIXuasl2rf+2umTPGwEjYAQe34r6fLa0vpSavbHC1l7OxinhYDkYqGD2&#10;q9VcMLAeiyVjHamOSLojshGPscjRz2L4cpkl8fc9ULUcqmZ7Sisd3WueQ6lqrFoNecudvs2TwcTp&#10;QGrKX4p7nSleuuqNE2eZI7t3NdxeTyniSU148r2PfHDJ1M8IGAEjcOAIPIaWCoadLi+mfs3dXqeZ&#10;wnqUqteXi0bwJc6hJJVqIRjAo+BO8CV0fBXCdGLlu/LJnmyyJ5fsLmxwR8rZQLUU9yQ6elf9k+ve&#10;SIVurkrUnzoaTB0NZEd9nCRf3/fy/mbKrGUsVHzpsj9TZWHj/TvnoRVT7AuU49b/deC02xJkBIzA&#10;IyfwGJwKAyfss3Lj86WrlxZZrUIDoejzrYbCK6Fw0h8o0T3FUYq1zR+hES7njq1fOZb45HD6yvT6&#10;9WeWLr4y/yvuw8mbfk+pHPIUuzxstcLKxvsTuu43SrZ0czltFTZyqVTDS+Wuq+Wem97em37dPTd8&#10;3beD/SvsA2N7QT5y7bMXGgEjcOAIPA6nUiqvLG2uLqdSyTyrHUt+P20UBktS4RDjKOvxaCFIR5jT&#10;E8YVrBSH0osjmbnh/Pxk5uZQx2z80BJ3qDdVjnmSx32MnVSCTAy+381V+6/OkN9yGopcDvPOOsI9&#10;R0//5PSFv6l75tzvTZ548+jzv9s/duLAZa4lyAgYASPwqAk8FqfCMpT0Jr1ezlaOHqe1Eav6wnlP&#10;qJwP+7Idfm+wEvfkY750LLAZ9yd7ihs9xURPaWOgvBDpS5SOF7iLh8q5EW/ipD835JyutfU0lBpE&#10;ZxNj1ug7N3tGOm6GJlDIF+zvmbrw5onX/6buwxd+d+z8m1Mv/bR34uijZm/vMwJGwAgcOAKPwamw&#10;U+Q6u61ki/cXXsZzoeGVocGbw4E7w6mF8dSdqdL8scjCmfin53rfP953KRZMMzGYIRNmc5U6nb/F&#10;Tl/yWGD1hWCxy9ltpdYK2XrRe1YseQrc35yy5S1WK8FqsdNTtdGTA6fHliAjYAT2CYFH7VQYpWdz&#10;4s3lZG4zxzBHIeAPdiX7hm8P9N6e9Fw7sf758bUrU2tXRjev9sVud/fMdXYu+4Lscl9l/8f0pC/H&#10;WpNQbR4wrqW3toWXMwRz/3JaJ+oHY+i/UB30HToZf033iegrU/7np/tem5p4JRS0nbv2ifqZGEbA&#10;CBw0Ag/XqZSKZRaj4EVy+XIiXVhYz84vpxcXksmlZDGdZ/S8Eqx0dCb6+uZ6OxdHAncOF65NpW8N&#10;p27Gc7dCsdVAZ8obyxd7y4UeT67fmzriLww4S+Lv34zNVzy0P7wlvggG/CHuoD/i3L5I2Bsfi586&#10;O/Sm7lMDP5yOv3ps+HeOTn4/HDanctD02NJjBIzAPiHwcJ3KxmqaM7VWF1M37ibe+mzxX/7l9f/p&#10;X336J3/6+cpSqlIqBzyFPv9ip28jyNp5X7kyUCkcqVbiXpa+p6Z8pdpewvR3rT8bXHo9uPKiPzfo&#10;7FevBY3g85ZrJ2itVzuS/p7QSG9sUnd3ZLwrOj40fqZv6lTn9BHd8SNHwocmIyOjob4+n//+Csp9&#10;kgcmhhEwAkbgwBB4uE4F888E4htXVi5dnPvw04UrdzZm76yv310v5Utsc+/zl4JdKX807+xc7/OU&#10;erzpGWeTrsRpf3bCX63tJezB4fT6cTMcJl8Jszb+/nrG2tQuL36lY6k6eDd+vPfV04fe1D0z/IPJ&#10;/ldnxr8/0D/jj3TUbx+b5IdCvkCw8fDgA5ORlhAjYASMwH4g8HCdCsdq+cPBG7c3v/hi+ca1pdRG&#10;2pPJBbN5Fsb7/OVAOOcbTPs62S7SuRgmYW/H9XP+zWNs2+Vj4KS2w4ozgsI4SiXIfGCmDtcXyTub&#10;DbMhQDjp7VuKTve8cHzs+7qnBl4e635+cvD57tjofkBsMhgBI2AEnh4CD9epMNLhjXesd8bKHk9v&#10;cnMgsx4vZNhwxVutBsOpaN9SZHQ10JWVU2nYTcXp3No5S7j21dctFT77nOO2inEPB6VwhqNdRsAI&#10;GAEj8NgJPFxjnCmW19jE3h/IhEKFQKAjVwoXSpzA6PMVgwOJ0NSKP573+u9vuqV1izUicjKNx86r&#10;hdJ4sG+V5SfVgCfX50mNO4td7DICRsAIGIHHTuDhOpVcJp/c2PSU8pVAuRj2BAuVQLHq8VUCHZnA&#10;4IZ/POELVRq2Da55DiYab2mRfIOoWqFB4g/4wvXb7w9XB6OFw1FWNT52lCaAETACRsAIPFxbHMxt&#10;dq/fm9i4OZm/NuK5FfTknWZIsBQcW/P3ZLb2d6mJonvrzl1qsbAwvlCJejoHIpO6+8OT3YHx/p7j&#10;Q6OnA8EOy0sjYASMgBF47AQerlMpz816Lr83sfDF4OZquFIO929EJhbDI6uVUrCUjlYyoWrRUy2W&#10;79+cGcyuKnSG8Z9y2VPUYvgKK1F8JRajVFnPOBSfPjX5pu4TEz+aHHh1auS1Q6PPh4J2FONj1yUT&#10;wAgYASPwkM9TKS7MFb+43LW2EC3k/aFqx9hK7Mhc9NAioyqlRLy43OVjvfxKJbRS1h1eLYfWysHV&#10;CqtPoplILBfljudisaxzd5a6RjtPHD30hu7p8dfG+y+MDTw73H8yGLA9hk2bjYARMAKPn8DDbamw&#10;4D3n7bgbO5rqj0VGlzvGVzpG1iNDG/GZWYbri5+Nxd6OD/zSN/bzonP/ZWH0zwpjPyuM/Vnh0NvB&#10;Uyunzmaf130icW4mcfaM79Uh/+TjZ2YSGAEjYASMQAsCD9ep5D3hzWCsOFD2jabCwxuBWN4XKvnC&#10;xWBvKtS/4e9K5fPRarIjlPRyhxPeSNLHX+5YKTYy88LE2Td0D534Xv/MCyMnX+ocnLCsNAJGwAgY&#10;gX1L4OE6laIvkI/4AiOJ0Mh6sCfj9TuHAXt9VX+4FBpMhA8t57t9noG+6MQh5z402TExERod7Rif&#10;iB+Z7jl7rvf8s7o7z5yNnjjZdfJUeGBg36I0wYyAETACRsD3UE9mD4fTnT0r4dGVQFeuYeqwM73L&#10;Fy4F+lKxqfmRN48f/yf/me7pf/iPh/7O35v4B//p1N/5e+G+PsseI2AEjIAReLII+JhvtfOqVirl&#10;crlUm43VcDE1i6Ma+aV28bE2V6vNVeoq50fynljRw/ytUrnx9lbL3lC5PFwIHO6KT8/cv49MR2iv&#10;cI+N+YLBJwulSWsEjIARMAI7WirOWYz5XGp9Y2VpOZFL58t1t1GtlEvZZDq5sba+vr62up5IJ7K4&#10;lnZupRyqliJVf7Ya3KgE18tb7o0Keww7u7GwY30kUr+dPR+dbR8Dtu2jaacRMAJG4Ikj4HMOVWy8&#10;KsVqdn7+y/c++OWf/eVv71xdzLJtV81vVMqFVOLWp1cvvvf2W+/85q233r149fLtZLrAIYstr+iy&#10;b+AT3+C75cF3SkPN70p89qH2wD1xOWICGwEjYASeYAJfbyWvJFQ5UCu1cm9pI5HMVkub6SKHa903&#10;+eVsMbNx924yVYp0jY6OjUSDxdT67HwiV8y39ioBpn8lPJGlSmSxHN5xRxYrkeWKP2NO5QlWIBPd&#10;CBgBI9BIYMvsr2oxk99cW1hMZyuBaH9X0M9e83SH1a5KtpBNzC1XqtGhqTMnT52aGIxUSstLKZxK&#10;a6cQiHREOns5vjcciEeCnY033wQDsXCkKxC0dYumk0bACBiBA0Kg0alUC4mVzYW7y57+ULx3ossf&#10;8padgXl1f1VL1Uo+V/Z7vcFYKBgMxwI+v79UZI+VcuuWSvzIzNBf+WH8hQvdF14cfPXVxptv4s+/&#10;MPD6G/HDhw8IS0uGETACRuCpJ1B3KhVPNZ9NbawuLa0nVpZWV+cXOAZ4fmU9uZpmHhgTwaoVDjBh&#10;OhhjKwzPlwrOHl3+gN/PsY0tKUZGRnpYZfL8873fe3nw9Tcab77pfOGF/u+9zAqVpz4XDIARMAJG&#10;4IAQqDsVfESptoWj18/pjNnNlbVUKrmRymQ26fdKbmQYUqmEO0KlSjG9trqxtpbIVjy+eLwj6Au2&#10;XkAZ6u6OTU11HD0WP32695nzjTffRI+f6Dp50tYzHhBVsmQYASNgBDzfbCjJSb0dPWPHj73wg9df&#10;efm1584+e3zqyPT0oZGegWBq/cpvr15bupGODw1UqsnbV97/8IOPbi/mgrHDk92RUOThrsq3XDIC&#10;RsAIGIEnhkDdIdCH5Q9EYrHe/r7e3v7Rw6PTZ86fmpwaCIZKqY0MW9SHu3r6RmaOT83MzByenDx8&#10;dPrI+PR4dzzs9z8xiTVBjYARMAJG4OES2NLKYNDE6/czAB+MD3WNHD1xZHC0J+hnJD462NnTPz7Q&#10;NTB54sjJs+fPnz33zNlTMxNTgxFOYWw9pPJwRbfYjYARMAJGYL8RaNV1xe5c/iAuJhSPdE/MnD5+&#10;eKy/N4DH8Xv9AUbnnT8+Z4jePMp+y1GTxwgYASPwGAm0dCq1Q335f8AXCMc7Yx2RUMD559brMQpu&#10;rzYCRsAIGIH9R2D3QXZnR2HmDVsv1/7LPJPICBgBI7DfCOzuVPabxCaPETACRsAI7FsC5lT2bdaY&#10;YEbACBiBJ4+AOZUnL89MYiNgBIzAviVgTmXfZo0JZgSMgBF48giYU3ny8swkNgJGwAjsWwLmVPZt&#10;1phgRsAIGIEnj4A5lScvz0xiI2AEjMC+JWBOZd9mjQlmBIyAEXjyCJhTefLyzCQ2AkbACOxbAuZU&#10;9m3WmGBGwAgYgSePgDmVJy/PTGIjYASMwL4lYE5l32aNCWYEjIARePIImFN58vLMJDYCRsAI7FsC&#10;5lT2bdaYYEbACBiBJ4+AOZUnL89MYiNgBIzAviVgTmXfZo0JZgSMgBF48giYU3ny8swkNgJGwAjs&#10;WwLmVPZt1phgRsAIGIEnj4A5lScvz0xiI2AEjMC+JWBOZd9mjQlmBIyAEXjyCJhTefLyzCQ2AkbA&#10;COxbAuZU9m3WmGBGwAgYgSePgDmVJy/PTGIjYASMwL4lYE5l32aNCWYEjIARePIImFN58vLMJDYC&#10;RsAI7FsC5lT2bdaYYEbACBiBJ4+AOZUnL89MYiNgBIzAviVgTmXfZo0JZgSMgBF48giYU3ny8swk&#10;NgJGwAjsWwLmVPZt1phgRsAIGIEnj4A5lScvz0xiI2AEjMC+JWBOZd9mjQlmBIyAEXjyCOx0KtWG&#10;y1PdnqLGX6s7fn3y0m8SGwEjYASMwHdIYJtTqVSr5UqlXC6VuEvlarXS+K6qp1KuVvieAMVSuVKu&#10;7PQ636FsFpURMAJGwAg8YQS2OJVyLpFZuX3z6pXPP7n0yeWPL11bvreeK3vkOaqVYja9cOPO1c8/&#10;ufzpJ5cvf/bV7LWFTLZYsfbKE5bnJq4RMAJG4KERaHQq1Wohm0+uLM3P3b311Y2vPr98deHearYo&#10;p1ItlXKbK7dv3Ll58/qtO3duXbt24861O+upPO2ZhyadRWwEjIARMAJPFIFGp+L1x/o7x0+ceua5&#10;58/NnJrsDOSzeJmSfEY5nc+s3ZorVWITJ1668OKFI2Md5fy92US2mDWn8kRluQlrBIyAEXh4BLZ0&#10;f3m9Hk+lmE8sLi+uzC3nKoFgIBTw6+WVQrmYSWZ83kC0t7+nr68nGvB5MulcqVzcMu7y8ES1mI2A&#10;ETACRmC/E9g6UM8ofTGbWl1YXtpYWi96/B6f3+PM8XLmfDFqj//A7fhDfr8vEPJ7fb5qhREVmwS2&#10;3zPZ5DMCRsAIPCoCW52KNxTo6B8+ev7chfMXnhmLb9xLraws5qvFUhHPUsGTeEuVSjFdKBbz6ZKn&#10;UgmGQ/gXW+vyqHLL3mMEjIAR2OcEGh0C7mI9uTh77978vYXVlY1sgTZJ0B8ophK3vpy9tzGXjfV2&#10;lyvp+ZufXfnii7nVgj8yOtIVCYTNqezzTDbxjIARMAKPikDdITidXKV8OrOxuLS4ML+4sZqqhvuH&#10;uns6ouXk2q0b9xZSa5Wu4dF4zJ9LzC3MLeZKoc7+Q6NdkWCYLjG7jIARMAJGwAh4PHWngmfwhbuH&#10;B48888wLF1569bVXXn31+y8dOzYcChY3k56ecLx3cqx/9OTzp1945Y03Xn71tVdfYobYeDQa9JlP&#10;MUUyAkbACBgBEdgypdgXiISiXV3d3T09vVz93bFYNBaO9g1PTY0O9w92BCPxnnhPbx+/9fV2d0U7&#10;wwzZm08xXTICRsAIGIH7BLYN1HuZ7+Xz+b++vL5ALBQbHJ86NDLQE/d7+e2bX/loDsUUyQgYASNg&#10;BBoI7D7I7vV6/QGf1xyI6Y0RMAJGwAjsRmB3p0IMLIp01kXaZQSMgBEwAkagLQFXTsUYGgEjYASM&#10;gBFwQ8CcihtKFsYIGAEjYARcETCn4gqTBTICRsAIGAE3BMypuKFkYYyAETACRsAVAXMqrjBZICNg&#10;BIyAEXBDwJyKG0oWxggYASNgBFwRMKfiCpMFMgJGwAgYATcEzKm4oWRhjIARMAJGwBUBcyquMFkg&#10;I2AEjIARcEPAnIobShbGCBgBI2AEXBEwp+IKkwUyAkbACBgBNwTMqbihZGGMgBEwAkbAFQFzKq4w&#10;WSAjYASMgBFwQ8CcihtKFsYIGAEjYARcETCn4gqTBTICRsAIGAE3BMypuKFkYYyAETACRsAVAXMq&#10;rjBZICNgBIyAEXBDwJyKG0oWxggYASNgBFwRMKfiCpMFMgJGwAgYATcEzKm4oWRhjIARMAJGwBUB&#10;cyquMFkgI2AEjIARcEPAnIobShbGCBgBI2AEXBEwp+IKkwUyAkbACBgBNwTMqbihZGGMgBEwAkbA&#10;FQFzKq4wWSAjYASMgBFwQ8CcihtKFsYIGAEjYARcETCn4gqTBTICRsAIGAE3BMypuKFkYYyAETAC&#10;RsAVAXMqrjBZICNgBIyAEXBDwJyKG0oWxggYASNgBFwR2OlUqg2Xp7o9ksZfqzt+dfVKC2QEjIAR&#10;MAIHlcA2p1KpVsvlSrmkq1ytVhoTXvVUytUK35fLpWKJcJWdXueggrJ0GQEjYASMwO4EtjiVcjaR&#10;Xrp5/crnn166eOnSxxe/Wrq7nit75DmqlWI2vXDjztXPP7n86SeXL3/21ey1hUy2WLH2yu6YLYQR&#10;MAJG4Okg0OhUqpVCJpdcWZq7e/fm1Rtffv7xl3N3V9KFas2pVEul3ObK7Rt3bt68fuvOnVvXrt24&#10;c+3OeipPe+bpQGWpNAJGwAgYgd0INDoVbyA+0H3o1LkL3/veS6eePd4dzmzmU5lsxeM0RsrpfGbt&#10;1lypEps48dKFFy8cGeso5+/NJrLFrDmV3Sjb70bACBiBp4TAlu4vrz8UCMc7O6ORgN9X9oY64+GO&#10;cMjr8Xk9nkqhXMwkMz5vINrb39PX1xMN+DyZdK5ULm4Zd3lKuFkyjYARMAJGoAmBbQP1zlB8OZvc&#10;TOQ2MoHOof6enniHz+N15nwxao//wL34Q36/LxDye32+aoVGjE0CM80yAkbACBgBEdjqVCrFYmZt&#10;6dpnd1byq+HDM4d6xvpCvmrVWynSxVXBk3hLlUoxXSgW8+mSp1IJhkP4F1vrYtpkBIyAETACO5xK&#10;pbi5uH73yudXZ2/dW15PrC/NL6ysJzYyqZUbX87e25jLxnq7y5X0/M3PrnzxxdxqwR8ZHemKBMLm&#10;VEyZjIARMAJGYKtToSlSZX5XdmNlOePNl8vBSiqBS0kkN9OJxZs37i2k1ipdw6PxmD+XmFuYW8yV&#10;Qp39h0a7IsEwXWJ2GQEjYASMgBFo6P7CM/jCvVMjZ77/o5/+5Kdv/s4PXnnxlRdPHR/t6KqmUt6e&#10;cLx3cqx/9OTzp1945Y03Xn71tVdfOjdzajwaDTqj+HYZASNgBIyAEdg2puL1BTvC8YFB5+rv6+3p&#10;7Y7HYp0dsb6RqanR4f7BjmAk3hPv6e3r7eX/3V3RzjBD9uZTTJGMgBEwAkbgPoGt4yFen9fn9wf8&#10;9csXiIVig+NTh0YGeuJ+r9/H9fWPfDSHYopkBIyAETACDQR2H2T3er3+AM7GHIgpjhEwAkbACOxC&#10;YHenQgRer3PbZQSMgBEwAkagPQFXTsUgGgEjYASMgBFwQ8CcihtKFsYIGAEjYARcETCn4gqTBTIC&#10;RsAIGAE3BMypuKFkYYyAETACRsAVAXMqrjBZICNgBIyAEXBDwJyKG0oWxggYASNgBFwRMKfiCpMF&#10;MgJGwAgYATcEzKm4oWRhjIARMAJGwBUBcyquMFkgI2AEjIARcEPAnIobShbGCBgBI2AEXBEwp+IK&#10;kwUyAkbACBgBNwTMqbihZGGMgBEwAkbAFQFzKq4wWSAjYASMgBFwQ8CcihtKFsYIGAEjYARcETCn&#10;4gqTBTICRsAIGAE3BMypuKFkYYyAETACRsAVAXMqrjBZICNgBIyAEXBDwJyKG0oWxggYASNgBFwR&#10;MKfiCpMFMgJGwAgYATcEzKm4oWRhjIARMAJGwBUBcyquMFkgI2AEjIARcEPAnIobShbGCBgBI2AE&#10;XBEwp+IKkwUyAkbACBgBNwTMqbihZGGMgBEwAkbAFQFzKq4wWSAjYASMgBFwQ8CcihtKFsYIGAEj&#10;YARcETCn4gqTBTICRsAIGAE3BMypuKFkYYyAETACRsAVAXMqrjBZICNgBIyAEXBDwJyKG0oWxggY&#10;ASNgBFwRMKfiCpMFMgJGwAgYATcEzKm4oWRhjIARMAJGwBWBnU6lWq1Uys5VqVarW+OoevhNPzq/&#10;Vyp84eotFsgIGAEjYASeCgJbnUq1XCnlc6mNjbX1ldVktlgpNziNaqVcyibTSX5cX19bXU+kE1nH&#10;9TwVnCyRRsAIGAEj4ILAFqdSLWfzm3N3v3z/g7fe/fm///zWejZVrsdRKRdSiVufXr343ttvvfOb&#10;t9569+LVy7eT6UKl4uI1FsQIGAEjYASeBgJbWyoVj9fjC0Y7fHRzbW4WSpVSvR1SzhYzG3fvJlOl&#10;SNfo6NhINFhMrc/OJ3LFvHmVp0FTLI1GwAgYARcEtjoVb8AfjHUPj/T1dHb5q35vQ9dWJVvIJuaW&#10;K9Xo0NSZk6dOTQxGKqXlpRROxTrAXIC2IEbACBiBp4HAFqfiDYQCkVg8Fo6E/N5tqa+WqpV8ruz3&#10;eoOxUDAYjgV8fn+pWCwzDvM0gLI0GgEjYASMwO4EtrVU6P3y1b5i4pcz06s2AazqqThTwSpeH91i&#10;DNcXGJ4vFZwf/AG/3+vb7n92f6uFMAJGwAgYgQNJYNuYSrlSzGVSqWw2my/k0+lMLp8vlkr5zfUM&#10;QyqVcEeoVCmm11Y31tYS2YrHF493BH1BW+tyIFXDEmUEjIAR2DuBLQ6hUkhm12ZvfHHt1p07c6vz&#10;167cvDO3spTYmPv0t1evLd1Ix4cGKtXk7Svvf/jBR7cXc8HY4cnuSChiTmXv3O0JI2AEjMCBJLB1&#10;TMUfDkT7ekeOzJw+++yLz5ycGh6JewKlzUSmWvSEu3r6RmaOT83MzByenDx8dPrI+PR4dzzs9x9I&#10;MJYoI2AEjIAR2DuBrU4lGA13jY7PnDl34cWXX3vx+dNHpgaicX+lGhvs7OkfH+gamDxx5OTZ8+fP&#10;nnvm7KmZianBSDhgQyp7p25PGAEjYAQOKIFtXVdeL6PxPn8gEAgGgwzDe0Ndke6JmdPHD4/19wa8&#10;fsbl+ZH/8MfnDNHbIP0BVQxLlhEwAkbgQQg0GQ/BsTRcAV8gHO+MdURCAVzItutB3mjPGAEjYASM&#10;wIElsPsgu9N4Yd6w9XIdWB2whBkBI2AEvjMCuzuV7+xVFpERMAJGwAgcdALmVA56Dlv6jIARMAKP&#10;kIA5lUcI215lBIyAETjoBMypHPQctvQZASNgBB4hAXMqjxC2vcoIGAEjcNAJmFM56Dls6TMCRsAI&#10;PEIC5lQeIWx7lREwAkbgoBMwp3LQc9jSZwSMgBF4hATMqTxC2PYqI2AEjMBBJ2BO5aDnsKXPCBgB&#10;I/AICZhTeYSw7VVGwAgYgYNOwJzKQc9hS58RMAJG4BESMKfyCGHbq4yAETACB52AOZWDnsOWPiNg&#10;BIzAIyRgTuURwrZXGQEjYAQOOgFzKgc9hy19RsAIGIFHSMCcyiOEba8yAkbACBx0AuZUDnoOW/qM&#10;gBEwAo+QgDmVRwjbXmUEjIAROOgEzKkc9By29BkBI2AEHiEBcyqPELa9yggYASNw0AmYUznoOWzp&#10;MwJGwAg8QgLmVB4hbHuVETACRuCgEzCnctBz2NJnBIyAEXiEBMypPELY9iojYASMwEEnYE7loOew&#10;pc8IGAEj8AgJmFN5hLDtVUbACBiBg07AnMpBz2FLnxEwAkbgERIwp/IIYdurjIARMAIHnYA5lYOe&#10;w5Y+I2AEjMAjJGBO5RHCtlcZASNgBA46gW1OpVqtVrjK9y8+VhsIVD3Or1t+bPz5oLOy9BkBI2AE&#10;jMAuBLY6lUqxXEglN9Y31tfW19dX11PpXLGMK6lFUq2US9lkOrnh/La2up5IJ7Ll8havY7iNgBEw&#10;AkbgqSawxalUsqup+S8+/fDd995+65133n3rvS+uzq4mK56a46jgbxK3Pr160fnxN2+99e7Fq5dv&#10;J9OFSuWpBmiJNwJGwAgYgW8I1J0KfqOUXV/dmFtM+nsiA6Ojg13RzEJqY20+XSniVcrZYmbj7t1k&#10;qhTpGh0dG4kGi6n12flErpg3r2IaZQSMgBEwAjUCjU6lmN1IJJY2K/2Hh46dPnl0ciKYrOSSS6lS&#10;EbdRyRayibnlSjU6NHXm5KlTE4ORSml5KYVTcTGuwlBMaevlDNdUq9u+5J8a1TmogRmP0qhUPYHF&#10;YpHPTWkQzCUNDXM5o2HN0G37sh6yUQzJoxgav28VWN9vy0GJsVPmprK1j9mlzHWebmRW6tzEXOe5&#10;DVErmXdyA+ZeA8NN721UfsHc9mX9da2+l1Lp2qlyjXm9raAp+3YqhsRojLautK0CNy3Cewr8tBkH&#10;Wb9GRA/VOOypVCq7XTpNL8moBeWB3MLFD+98dXv1mZ9Mj3ZPVVfn3v6L2dh0furF742FujxLG4t3&#10;fvGL1b6j0ycvTPWW5658OHv9Rn76x9+bGOrqD7Z8HVyWl5f5ORAINAYqFAoIGolEfL5vuuCQO5fL&#10;ETIUCh3IwGRkPp93k0CpF5SCtatOg+/5kp8a0cnugHpbYBkC/obD4TrnupFCjMaYpc07A8swNQau&#10;mz8+ELPX65V4ioEvCVzP7r0GrqsvOlCPWfZFWtQYM6mTAu8MzLOE9Pv9kk3c+AsHUr2rzAR26lw+&#10;H5HsKkabwDvFQAH4EsG4GmMmLfqyUWYFbkwIUsnWEIzvG7OVwBK4HkM9sL7cGRgUjQWQmLmA2Sib&#10;SiXfNEJWzK0Ct9JwtKVRtgNf3veUwKbGoWl5fyzGQeW6r69vmyXfafq3OJXFjz+c/erW4skfH8Gp&#10;eNdm3/7lYtdMefqFC4O+mHdlY/nev//Lxe6ZIzMvTA2WZr+8tHj9dvn4jy+MD3T2bvEXW94CqVQq&#10;xd9t71Ztq1F3VfIJiZY3Krrj8Z6+wKBQ9XAnDVUnG9G1CqwYZBzr9kuBufimkfOeAquZsjNmvW5b&#10;zA8QmBh0SW3qMTSNuVXgVqlujLme6saYWyFqKsaugbeJ0QbRtoQ0zZE6jYcUWCq3DREqJ0fYWIpV&#10;KpsGtiJcr8p8e4PmvryrYveQjINqY9FodJtxbuNUMBCFtSsX565fv973wthgbDyweffS57mh6cjM&#10;qeOBdMCf2UgmPn/7RmBkrP/Y+GD57p1buYX1jnNvnB7ujcVbL3dRwVBTa+fr7RsjYASMgBHY/wTU&#10;ht7Vozh1StU3a1c1v3R15c7VD++U6FMIBQP5cvfEsUMTY52lLy6uh/tSsf6uu5dWM+WVcijiyXti&#10;E9Gh6eeO9/XEgq0bKrV4a69oeNH+B2gSGgEjYASMwDcEGhuv7bk0OhUG49cyyeU7C9k8rV1/sBro&#10;6e8LxoO52YtXc71j4fHJkezddKawnvf6PdVAZ3+0Z2i8LxQO+O53UlgWGAEjYASMwNNNYItToe+6&#10;Nqpxv8O9Sld8OZHbXL16NRkeGhk8PNrrLfs81TJ95jQ+fH6nS97rMY/ydKuQpd4IGAEj0NCm2dEr&#10;1fgF/qLE9N50uuQPBcMdYRooW+DVB1INqREwAkbACBiBrWMqzXnUJiERkGaLtUlMZYyAETACRqAd&#10;gW3dXwbLCBgBI2AEjMCDE7Ct7x+cnT1pBIyAETAC2wiYUzGVMAJGwAgYge+MgDmV7wylRWQEjIAR&#10;MALmVEwHjIARMAJG4Dsj8HAH6ufn5xcXF9kuZmBggJ3IHkDqbDZ77do11sP09PQMDQ01boDoMja2&#10;h0kkEplM5sEe5y1s3pdOp2/evMmGfaTl8OHDsVhs2z5I7YVBBvYcnJubW1paYju2kdq1bd+zXZND&#10;JOyi9uWXX3Z1dY2Pj3d0dOxJBuJnsxwSQqasrKzw+NjYGGLs+t5tAYAAz3v37g0ODk5MTOz1cYlB&#10;QthmlMw9evQokjxAJGToxgZnMdwlWw8dOtS4v5bL2MhWYiBHSNHx48fJ2QeYIQ+K1dXVtbW14eFh&#10;aDxADCjGwsICkpC/U1NT8Xh81w37diaQDKWgwYRMGR0d3bbzoxsgbBl5+/ZtxCB3QEo83d3dbh5s&#10;DENCEIO38zhFfq+PM88UlUAM/rJfKjTQjT0h1T5sKCcX+dvf3w+Nzs7OPZUUFZMbN27wF4MzOTmJ&#10;8UEe98lBBpV3yhryoxgPoBvEsLm5eevWLbIGDtAgIXsygIgBhNnZWcrakSNHyFA29HSfigcO6f8X&#10;/+JfPPDDuz6IBbx48SKaCgtM4V7NKPGD9e233yZvoEMM2j911/fWA1BQMRlkDBfFlccfoMQiA/rx&#10;+eefo6mkhUi4Gnfn3VUeNnPFeLGt2ldffUUGk9noqHZsdV9m0HWM189//vNkMomSYQRdbsVTFw81&#10;xQrjpLko/AChyO0qfD2AtnHDflHsSQhJwHZo82A3OwIpHmLA9hEDF8nBq5Ej2nTPPQriwZoTw/vv&#10;vw9byjw5stcYUAxokK3kS29vL0gbdy92iQWMoPj0008JjxjbNv3dNRLokZAvvviiniNQ3ZP90j64&#10;qDcJuXPnDv9EMfZa4YAhin3p0iVqTigqNp1MoebUuEPzrmkhACgo72iIyvteH+e9vB2YJAR5ZMr3&#10;ZEZJPqVDOYLR0LbNisS9iqriJTGoMaCWPA5S9wpGtgKBPCVniQSSFDT3jws1BHiWbEVLOWtXG5CT&#10;FvfbpcipfPzxxx999BHy86yc9J4Kmpt83xbm4ToVnCQlFjrkLilUqduTlBggMoaiSySwgAvu2n0M&#10;mFH04/Lly6gIUfE4lRf3jyskrhEZcPU8q0wiLdRM3bsEFB3XiOE7ceIEuoWWgIWGgpstPxulJQlX&#10;rlzBw+GZsIM8vu2MgPZJQ4zf/OY3lPZTp04hAzHsqQKlphLJh8b58+chQLbqXAMkcUmVEotvlhjP&#10;PPOM3ANuWz7SZSQE4xFeTVSYIQowhVbF3n0MWFL0iot4QApJPNxeixyvRgY1Vij5xKBi71IMHsQ1&#10;Ukx4BAIIQ1UDV+0+BjwKngDrAxAaB6oAka17av+pokASqJXPzMxcvXqVz6g6vQt7UjASQgWfDEWq&#10;B3icQvHZZ5/J+JI78OTteyqwaBdejWJCRtAIJgZ0lUjIFCy7y0zBGVDKiAEaaCkKT3IwO+5dNbnw&#10;zjvv4FOnp6cpdDxbr3C4z1lkwPKcPn2abgmeQow60j3pObpBitAKnlKG7ulxl9Aagz1cp0JxRcNo&#10;dsl1c5EeNatdwiU7gQIIchdFpxBi14jBZaVS70VBKas8qNM+9trDQDWQ0iJ7QZ0ac4yvQn5VkN1A&#10;R9epBvI4kSADqeBSHWpPnQzqDMT6UNLEk2/cN4oRA9XUSTYYEVwCGs8H1bLdJAR6hFflixLLB0wq&#10;kRCnS6rq+6L+hYuCITBhqz4o1Y7diEEY1cJUVFAGeKJpxOm+5KvhxVNcqAeahrrqnBL3bQUSzqXO&#10;Ky7EwKKRkMYDbNqkCBRkigwWr1adFJ6Q2XkkSdN4pOEQUP8b5gwZ6M2TU3FZynij1IlIsIO8GqmI&#10;BzUDhfvGvXKBTEQqlVZkIHUuK+k8wnsx5fS/oeSoFqWDupc2+XCTFrlYcgQZ6KYmF9A3XDU0iNNl&#10;JLwXvUJsvDtPqW1NFlN4XfZPqCpM2UQeKrV8UMOaqLBjLmlgdpCEPKWuwFMYMWIjf5HKZS+Wakik&#10;hZwFIygQBkkQYE9Vc5dFsh7sO3YqjadT8A5UBBbUiNFaGIEVXaFS6dIlEAOPo5roFhSwpxggche1&#10;c1mxlQmjbMAUmjzLX6KqbXHmHDzlRlOxNag7gaXcipN4KH5tauj17W54BdqA5OQlBktnXnGR0xod&#10;aZNnjQd4EI+68lB09BsvhQ1CXyk8bbqeiYE36hQpPqCmCA8HjBdfkgr6CgBCj20rMcSKjOAvGadn&#10;UW7+8jgC8A1xuqwdkwriwYugG8TAs0QlkXBLGDWXGix3Lo3CgtAYJY8gTAxtilyjeSIw3HivrCem&#10;h4oh4pEpbcb/1KGq80XUMUI8PMtfIsdZAgSR0Hk3jXKo8qDai2qxIQxwSAI02pd8pUXdXxga1IC/&#10;KBXqSiVdpc9ltw8pIguwPhQ0hGGMSn0v/BO27ZW8fjwMbyTtkOERYkPT0FVVpNrXjuuZosofxQoT&#10;wQeyAwgkioQQeRue9bKGhqNU2HSiomShDMRARQoxSJfLrgUyAnsFE7k0ImGsiFbUsWPHSJqbaj4l&#10;i1wAgpqwCEMSaP9pILPxaLVt2q5TQtQbTFaSC8iMGACh2ocYIKXG0KbupRgQnpiVXp5Cr2jxIAwo&#10;ZE4Rw43pc1kYtwX7Lp2KrA8o6xogH6OuSZ27Rzkhm13WalVmiJM8RkdBo4okrhusbhr4BFbhlPlG&#10;6anIYItlWzElbpoa6DdKiU5Q6hDmwoULCEZ+05fVprzJmsv0IAYCAAGjQyoo/+QxbgbjhYNslXOy&#10;F/VBCzkVDS/xPYWH5PBse12X0UdyQmLpKOH4JJKDop89e5ZeLCKk3CJGKyUjybyLQkIuABNoxAA9&#10;Cv8rr7xCTxplGKvanoZGULl4CzwRQxULYkAMBCBf0HXMmUs9lqvGI0KDEkgyRZvemzaKoUxRVVH5&#10;omop5VznaYJFVZBWYsivk2SdhMiDRIgYfCP9V8yYMDfNHSCAlJCyYi+88IIexK7xvSrXTS/ehai8&#10;SM07LvkPdBufBE+6oagso/NuxJDRJwtQTsSgfKkiwisQA7Vpo6KN5V0GFz718q5yqq6FNmlRs1UN&#10;dwlDhkKVZCIPpYZfSVQrFLISooG0aCOllXj0djScckoBdNmKRT+RlmoKryYGrLmajyinxpl2VVEe&#10;12QHwuNOzpw5g9GALTIQW6sKsco7wXhEQ2voGHVHcgFDQbpwM0hCiWvjVJCZ8o5tQUhVSlQnBilK&#10;RWYBVj17UtRd0/IAAb4zp0L2Uz7RA6CoqMhVqsiRT4xJcJEYAPHrzg50YtCYAeGll6SZkMSGlqAZ&#10;PEuFmkgo8/Da6Q/qPuyTTz6hWUNshNEALKpAJsFUtWxkIKqmR2OinQRgDEZehAeJQa+jsHERG5GQ&#10;0/VOhqbccaVEImuuIUcgEA85ilahPRqmbtVSIX6UAM1GCeomQ3UQ9BsJsek4J00sadqPj47yLMYF&#10;GvU2ImlBDH7CghCbmCNDq5oLcqLKxEB43ktI9dXwRsoMH8h0aBAn1ryp/VJPCI/TXa4Od/RbRUs9&#10;DEQLJURS1bIpTM03IwbNUNIgMFYPxSB+coS6ORzgqblPOyNRC4PKL2nhs/QBBSN1aBr/5EHcMwKA&#10;olWfpOrviEFB5e3oDwnnA19CkqdQCcQgUcTT1IwiA4Gp9qKfeqo+oK0JIJIHNSMtrcSAGM5Dgwdg&#10;VA+VDARxgohc45/YtVY0CIAA0CBf0DRElbkUUvJLnTagIC0qyzsvwhCJGvGyX+Qs2UG0RIhyohIY&#10;Yig1nX9F2nmFyjtiUzbVy62EYFgpPqSUYMgAjVbtNsTgjSAlW9ErckTVFzACU0NumiIIqJ3tDI0U&#10;4rckBpqGGJBX8dFUSSJR7a1VQmAIdlQLMWCr1jN/EQNTpv4Giom6KJt2jUoMYqBoU6x4XL6NHCGX&#10;EQOVk6K2MjvScIoYRgNhiERjhMijUozwPEuekjXUnPa7U1G3IzUj8kYzJaSgauhhDkgeo7JUZtFy&#10;eZSdTpKMIeUffPAB2UAuApHH0RKNpqBkzz//PF4aZyDV2RmD2jSoKe6dlyIAweq1JNX0VZ/FBhFV&#10;00oHL8LGUWIpb+SiPAFqTWaglwhDhpFYVavb9LRget59913angChloFCYynwi8SjkQx0js+txiFR&#10;blSc5ioAeVydZmi2BodIGnV8VARD3LRJjhJrkgJFhZKvgX01vZGHqFA+1Y6RCkVv2uFDtpIjZAdF&#10;BSaUMfX4IQNiEw/5QjEgN1HTVjO2UWjehQz8RR6dLQ093kgk+hUTSQykpZX94u2aIkVIxEad1ByR&#10;9eQpaoLIpkZY0/qXityHH37ICCoCq9wSA1kJW/6JyaDdJlO+0/SIJxVAzd+TQlK/gQaPk1kqw88+&#10;+6xKbKvOd40kk2RShIoSrSZrqU6N2pNAwtB6azMDnreTI0z9IEdIe326BwmHMNHyPcpJiWs6Txr+&#10;eMff/va3pIXwKiZkB2VTkxf4UlMnEIO07Kz/qU5NQVMbAskxxMSjkCQN68mzJ0+eJE5ViXZmimob&#10;zN9TDZI3IgZFW+1I2RPipMTRgGszeQEUpKW+8ECeiUyk+MBTo/3kFPnStOdKU86YH0WRVM4SXm5M&#10;CwmQjfTyDUajac+EEgINygLwCUySMRqqY2kOBWrPP7Fdmv6+00OTUsrae++9x08USfKIeOAGfxSe&#10;NMp5w7OV2VGFgKqwVFQZyiMytnzD21988UXpp8uewAdopjhtie9kSrE0QCNRzz33HAQxqaRQzUCM&#10;BSBk3Os9DzvFJTwZgLKiizQYKcBQJioUlAu1UNVYlbKmhgMxVLXHetK/pJEMzXbX6zAryCDf1qrj&#10;iwJPrqBSPMgbyU60Qf0hsizIiTz4JMpzmw5WVS54NSrFZwJTZjQwgw1CEZFQE2qb5hwKivXRUhIe&#10;0ZgBqoCu8CWyiWcr5eARwv/yl79EeF5EwkkvgTWqz6VeeJwcxhQl3imGDAe1RaqB2EriASxlnhSJ&#10;J0WOi2jVgmxlzUk+RQU9fv311yFPhoJX4xk8QpknKoShVkvkrSaAIQPa9cYbb1BcoaeKCwTwlGgX&#10;l7oU2hQVFIZfyRHNJFQ/Kq/GACE/bhUJVQKbjqNqNjaS8ywJAQ5RqXdbMIkBrUAqjZw11U8yBRrU&#10;eCgOL7/8MiGxv+ib+lU0g4MUES1RteKJzOqbQhKymORokgUiybLz4Llz58gRjQnv1C4AUteRlSFH&#10;1Hen3gW0C63AeqIziKGRoZ1pUccjkvMBd85fTbgn4fXyrmksbTKFrFczlxfhgRQb4clKMkINBX5C&#10;98joVopB6oCgRQtEpTmNFDQiISHoNhdpaVPeeQTPweOUaF6Hc1I/BOWOggYKYoAS+tmqvFMK8Elk&#10;LmFAitikizyVsVJ7kdiwaa3ar6SCl6rKpVJA1QdfS7FFBlQLwbiQhPibThnl7UD4xS9+IfumtjjR&#10;gg4x0ARoaKpRKw1/MP/R9KnvxqmQJLlrfL5GpdAPSoiGdtFUlXk5g1YdeWg26o4bQCcAwQcQE7OW&#10;L3Gp3dMmBl7Hq8kVdaRo0FKzeDX1XlVUqXsrMQjJT2Qk2oAkKJkslzrNiYQLA6QqVZucIC0IgyJq&#10;EQBkQIH5JnIexIhgidqIoa5VjRnyWbVLCEMDFZFitUGhHgCeQim5CCy8fFYnADHUR5uadtQoaWQr&#10;olJaCKMeOQDW17XJS8GHMG14Yi8IidhkCklGKi2J1SoZPqg92kYM1IkHKVS8hc9ahUqBISpZkPY0&#10;eItYUW4pvbRpSIsUDAgqbCqErZBKw5GBrKd+w4PkhSoK6qngUm62yRR5YuoHhORZDezxpZ4lHijJ&#10;UzbtIakrG68g4VhDeVa13vSsGtaobtMeZsWgbk+SzOPA5HH+qptFvZoapJFxb+UdiURzCsCCflJq&#10;AMtnHqG8Ky3tafBGaGiACg6oBHGq2VdPCwmBRhuPopoiTyGAFF5dqTylWQYawW1Vg+Rx0MlwoX4E&#10;gwbCEIPqwTwrGqouNC3vMjtq8WtaJmYHXSU8aSQ71HBpP1kUhdT6LaIiOYRXvQEZKBoqYlxNe/Ak&#10;lcYLKVMYKxIiFUUk8lGVMDf6+Z24lm/lVNSlAFMpgTRD1XMQo3NanoJmtMpUlVXNTeLiAwYIvsSs&#10;v+pRFc1dE6z6r1bv80H9odRDNaWvPhjQtCpaj5wMIPuJBH0iaZocxTeoHQ+qZU3krWxoPR4N/Kq+&#10;j+JSGyJC8ljmY9eloDI0tJOQnDhJBSqCHcQgupnmgHg8jhFX8w7FonJKgVETnoRQ+NWJ3yohqtqT&#10;cPVYgoW0aEIO5Y1fiYGYm5ZYck15JxNG8rkoIRQ55IEn/RUQ0DBMqxJLDIqEdylbeZcUQxOyEUl1&#10;21adkI0x1J0KklAvxgJSudZkDa0DaKpd9YRIBoTXxCRKvpw0MHddOo4Y6rokEkoEhgPdQCfJUB7H&#10;XiCMXKxQ7DTlMpdCIfL8E91AzxEJmOqIJwbZILJ1pwWUNiKGqlY8Cz20gi+JE3kouRDWMr2mZaQu&#10;hgZRgKCWn3wtYIlEdfw23cKIwaX2nFwjboCrNjLtzB/hGyJH4UlL0+47BJbFUBolKoVddXCyVe0D&#10;NSJbJQSzo9YqMsBBA1FCQeRcVO1ljkVjm3pIMTTJijC8SxVNFTSwUEY06q4qYKvhHNKrGYDIjDx0&#10;XmFnEOmll15S41hOESBNxZBqiQavUHlXfREg9fK+q7Ha1bTuKcCDOxWwwhQzR+kiweoPRRVQSgyf&#10;pkWTZn7ic1MlU8aQAdrMQPaFv3K5NOFRfYiTK6ovtCr2Kq76i35LD/gnsoGVD/zlLW1mwsj8KRL0&#10;TGVSJY1spvBohJbcajUhpzEGyUk8fEn3Ea+Wa1Qrvk2VvDESlEyaihugsYWOoqBcVJPVheWGhlKh&#10;3KFeDGeaz0Tbqs9NcTaKIdfCX97I9/Rqksu7botCrml4UNmK/cIN4J5RGFWQ+QxJym0rdUcH0CtV&#10;WTQOpEwhTjwBSEkO2ary07Snm4TwuMycDDHfIIae1WhEvWYnY70TKWJoBIuf6p1j+owwdPnK/LUv&#10;crwLFZJLkP0lWmUllQzEqPeAt4pH7VTZ4rpm0oamzoRj0+QR4iTCek/vzqiQgZcqFUKKPMhPb7Pa&#10;rzg5omoz8w0BCMOLVBdBk9EE8lGzJHijPJ+GxFvpp9SYfc/k2wAAGxFJREFUGFQpQQdU40QMIiFO&#10;UkScrcSQKccJ8SLlu8wxeQFG9RfxPd+op2GnGDyISuDI5dSRQe0qNe4ZVyNC1Ew+vk19BZ64Ih7R&#10;LJ56PyFmh0sOG0erWkhT1SKMBo/r0440txuFoaHDrxQBihtXq0kKaKbmuZAd6p2TJiMPSo6/Jy/k&#10;GvfkFb5l4Ad3KqSEsSnAcWm4T9VJcgLdQt0hy2eUpukkK+SGnbYxAKvGJ0m82q2qjNeHQ9us7EUM&#10;7D4yEKH8ed06aC8QhFG/eauRT3JOPcJk57baDSJhRpGTTELj1RHXlLg2VNDUJum6KkFEq15yOVr0&#10;o1W/BO+it139h5AEhUodNPhAQlAR4qQAN52CIqloD+HGNEVCnfK6kEpTkLUfSRvTAwRGszUHkcJQ&#10;Hx7gnxRUMlrttlb9MyQZCFSiEUM9GyREE5yIgQKAGFh2mR7NTtnJE6OjfXGwm7xRHkVD35Q6LZPm&#10;KbJD9dmd7WAYal8cVFQTnOo99bwaqajTaWiNbG06Mk/8QAC7pkgBH93gReqKkQ0igSi82m1NtUK1&#10;Ls31kgFSnwxZgxpo/RZywlO60TQSAvA4kaBjiKSyAGd5iPqUHtS7zVwJxUBCAIvwRKLqAhc0KD5k&#10;ikaGWomh8q7ZFmSxauXqJSNdakajV+SInNzOtKi8a9ob9kFi8Ah6hQElBmiQLk2JbDXzjVdDUo0z&#10;FRA5FW07pDFCshW2XE0rT5SO+rwPFRMeJB5I8kE1DzKOgia93ZYQVYXJesyObIvGruo6AGQuvtGC&#10;AY3VbYtEvXyMm5Jkdf+qKqwGjaoyGijCbmjex7YY1FzTADD6oE62xvJO/FBVlatVretbOo9Wjz+4&#10;U0E/mJuEZiA9Oaq51Ro+Ub0eLaG8UQFp1ccC0LfeekuGWMtQIKVBLShrUjY/MYBWn2i4MxlkLUZQ&#10;k6xkf+ttVb4kEvIDPaPd08pdIwYTaRBY9QINp+tF5AraQxoprgwYtunowPcwj0VVMOmirA8Fifoj&#10;/S2UEx5v4w/gwL5elFg0VYaSSFQD0oA5lhExGucd7FR3coQpZ8RAKuS96rrO42qEyRY0VQj4k2t/&#10;/ud/TrlSo56/9R5tVRKJVm3Kpj3dMqOa66V5twRTrxe6QeTkCMApbJpK11QM1Kk+WwwdgAMvVWBK&#10;I+WNX9ETKpXY4qYOUk1MyjbCaFa3+rXlUGFCXUdVY1C3cgk8i5JrmhZiyx/odXIqqlNztYpBM0dQ&#10;LVQRUwhM1bqwd5r1p9XOGsJt1UWsSeHkCPIQj8aceTt/EUlzHDRNoJWGQ4xJldpOBtfCg4hBDCos&#10;fK+mG7PFWs0cIbD29SLvUFEySH3acECd+FLbIqDklFa5/53KCS6Uk3fJMSCtfBshUS0yS1OkyFYi&#10;39njpAhJAkUSp8JLCUOeEoP6sjSgLRStKrLEoB5I7fnGsxqF4r3kCDpGjsjQa/nXTv1EVGwdOUKR&#10;V6tIwyHiSYTEoMmWCIOONXVshCcYo/HqyCFO+FNsNRxFJPDkSxKiecw7xdAYNmaBskBpQi3VLiek&#10;xFATnwwiQjnLR3Y9uFNBCWDHhBwVCdKmwXAyRl1h4FCzulWR01R0iLz22msUDCwykajYy5xRfrDI&#10;Gn5oRUSL18hRNFKFvO7VUXpiQLw2cz/kOaTQyI8+8Xh9mi/vpdySEMRDpFaKTiSUNMQgRURCfqs6&#10;CQ2i0uc2z/I48vOg9tHT3DC4qbKmGqXmb2grgaZRqVGvzawoeHxWXtQNjYYEkKdNQtBL3q6JldgI&#10;xFZeCL6SQyTymk2zVWaU3GfyIoWKRIFFU2+RBJtFBZDvNQraKluxGvBkWhFlEnqadK/+EFkx4iFH&#10;6isod+qGij1qySQr7VGG7dagpdrTbWaa1WPjvUBAOcGOVkBV49gKQHLUhd2mb0GzInkvXeTEoD49&#10;TdBQWtSX2GYmtBwPaokYMNdEA3RVFR0lpFWlrZ4QcgHPhP5QtSK2emORB9XUwBnAU9PEm/oDJNfK&#10;FWa+Ea2qjJqLrLYCuUkM6mFuqp8oJAUcp4gCUCTJYq0YV+0HkjyOQ+KvqoatjAYJJ34e1EApPDWN&#10;RRgRprEi1cpoEEYdTeoLIRIu1V2Qh1RoS+CmCZFPUiscTcb+sJGdms5kBzFDgBiYckaimnoUmQtN&#10;9Fd5xLugrsBRJzkJoYGC2ZHGNhWD5OMXeYSCj33DghEJcfJG3gs9UFB2NBLZxn4+DE/z4E5FlSzs&#10;C2qtVQ4autT8Tvn/9uoOF62LxKsrP9RpCw64yHy0qhHXWaDuBIM+hhh5VGsg49V7gwwat2ylozLo&#10;/Ep2khCyWTNh0FS+JwYi11Bbe68gMchdxNBSKXkpBGjVU7QzO3mFqks4Bs1TgAbB1LeranIbMUgF&#10;MqNDpIUkaEILYmgUFwhq97SJQQO5yhEe0dJCwgNWXdiKYddyS/Zplpq6jLEj6t9Q77DUo42iIwaJ&#10;1ZbjvB0l4QOJoiiqC1vNjvbZyoNq9RJYQylEKK8pldi1OCEGb8EWq6JH5VE9FUSl7MZ87NpbjRiU&#10;CLki1XtQdQ3hysOpV629dhESW0Mq8C6wRcNxDCQH8drY33oCUQx1lMk38FJShD3S0C5J4Bt1DzYt&#10;JvqSv8o48hEBlAot6ONxdSK1UXWVMo3GSxmUfFSLb8gpFXY+t9cuQGElMOu8jsKCcccryC+qkLYp&#10;6QJCAJKsjhDeS6bQ904WkLPqMXN6i9qWd/Wg8l5NT0WdKCbqFtPkApmdNrqhAXZyUwMnaoXLaskZ&#10;CE57nhJD8yNU70QeYuC9Kqr10rqrqn+3AfbgVKCgYU8SQxo0pQdF57Oa8xoawXvXdX1bBvOg5r3w&#10;gWSQEzyiYUwekf2l31ZDIGq77YxB1T2eJQYIgg+1pp6CeBqDpdzKHChjduqZunHUVJSGkYsoJUnQ&#10;+luMqVri6Bl/m/arIgBiEJX6MSkP2C8MENEig+bOw4qy19T2SQURA62ShBKDhABTTRa1WkiFumV3&#10;2h1ikBPlA6zU1IUG9LBZlDfV5nhLvXa8TXsQQ7NfpNCqZ2kpDMWDig9ZTPzy9Ko67Lw0/0TZSg5S&#10;z1Jlk4uah5b1qHYsGjtjUDNL7lytQ/WuwITvteUGggGWD2r57fRJ5Aip0IRDAhOD2rh81pJAHpTS&#10;qkq+UwzlCJfmBSGGbC4XcSIGiEgUGoIArTr96wkhflltmQwilGpBEla8RX2tO5UcMYQCsDIWSI5C&#10;Ijlvp3wRDxrSfrsO5YiKCW9BAVRH0dwEdIyqMUmgEUmimtpiFTRVbiQG4VXr0lipxk0ZmlKn7s5I&#10;6uVdMaiNqNFpRIIM8WiyA7E1VS0VE4mh8q5GBvUMkkAW04UFJWJoPw2nsbwTAxmKSiCGOkj4TOpA&#10;pAVbTc0Ob8FMqU9JvfHEiXpTUujc5nsyiEuLkXc2+BrLu9wzTlFdI8RDsx44SEIMpKXeGt7GpLG8&#10;y1xobIYLgLT/tDsOT7Uq79+t82gVm1unAhSNWqNJpARwGk7H7pA3GtrSzJBWe0AJK1UMCicpBwr4&#10;yEXMDWOhcIGp2jqaat1UYmIgG+g000iMmt5SaNUONAeXf1JaEG9ntUWGA4OrJXiyVlJW9c9onBlp&#10;NQWlacUH+dWhqZEk9XRJDJU9QGmRitZANbVfKBCdElyKQdVVIqG8QQDOlDc5iVZjOeACPq1g5NHU&#10;Bh6XNUcGgNAJLo9CuppaczUNkYF8Ud1fzgkUMogYQawPAmigq2mmqFiSiRq3bDQu2gudSjE6o0Lb&#10;1JpjMjTqQDwatKxjJ42aDwIQzaBt2sWMYCghMdAPwLNEUo+BD3yv3b8ho7Hopv0SsMJYa9UtAOti&#10;EIMGmYkBXNqIpWm2IgY5otFsuSURQ50ggGNDPH7CpqCfrVrhmF2Uk3cBVmJI1XmpTCeWHe2ig6XV&#10;2Biv43Gt40MMEVMDVMmXQdRMh1bWXH13JKeuXVJv7YUDE5mw9uUdnpR3UqQWAO8iIZQsEsIHNbk0&#10;XaKVGECgoGmRrHq3NNKpnkBGOtVZ3WqduRybyjufpdiEJy/QCvRKw6WoLlhaFTTNFkMMDZqqyw7j&#10;gIPHmhMnMMlfvtQuLE3LOypE7mtMi0suFjWgHc8HDTeCF3nIpqY0iIEw2Bb5dRVzzU3gveQI8ROz&#10;+kV3bUM/PAfj1qmQhVr9j5WBL3JrwFaFUz1OpJO+SFSkaXoAgY6qFs9f0NcXnRGJZqASlZbftxrC&#10;pSWEiUEAdcgqBpkPNJ68R4lRMm3i1LSDGFG1JRfOCZVSJU6tDSLhr0osvfmI0dR+oZqoI2nB/SAD&#10;8RCDBie5VM0EF7Khc03nfhADHoWxB4LxLtV8NWjJpWIAJZJDbVSDgds0QEYKHUIMBFAdR1V4RaIu&#10;Y8TTquCmAxjEQAB8hsQgHojJHCshqteTO4ihfv+dVSd4IgYeRd3cSC47qJDavlsjB2h/UzPKUzAn&#10;IYhBQkg1j9eHFjXwhinRPgJN5wFq0FLbyWg8iVer1EkMrDyuQjFQ/Jr2+5NSRCUGzW7ijSr50grE&#10;0Ga3WAEtVt/plkg7z6IbGplXg6ne0cc/RYPH6TFvNSCEMhAMPScqkKpPSc5e3R24ChIof9C0oiCb&#10;iwwUVfnResNRZYQvudBMYmjV+kR+XqQhOthKw1VfkdpogpO2HWolBlpBQsgRUg0KFTS1uVFOEkhi&#10;4aABtqY2jseJRCN8cj8y2ep+JAkUMZLA422mmFLrIr3kKW9US5oYpGaYb7JDS1LU6dRUDGCqvCOD&#10;Bm7VU8dfFIPIVRlCN5rWV1Qjp6ARUhPiISakcpOKAf2h5dS0oBGD9AePovLORfLrPaia+yDLrA7b&#10;9h2qD8+jELNbp0JhI3dJA3qAikBE1Wq0CriYMDJJc73qVn6b3JqrisaTlzgGmVEqCOQrusL3fAYx&#10;U1CkfE2TTa1H/WMomcyE+ljRVDVBeAsZQ0uwaacTcZIZOi4QOVEUhCFv6p1piIGNQwz2GasP1zdK&#10;ovaWxEBy9AOF04ic2vjIQMnnEcTAtzWtERMSJYCGxAAsDxKbOtN4ll9JFNUNEtK0fYAYiEqx51Jv&#10;O8WvPtBKbFI7QGG/yKOdnUW8hRjITU1BhgOWF5h6HWKoc5LvyVbS0moKCnosIwhwbRygcqVOFXlo&#10;KrPamKupGCrtFAlNgMGK8Xa5H2JANjIa00PFvNVcLy0To2Sq7iwHqV4IdWVgIskUNhDSoapNyxvv&#10;RQbsF9w04YJgsqR8UOuW4qqqcSszSsULpDyuOgEZKkMsLwscmDN3QNN1miq55s6pakwkqhip7aiq&#10;Bq9AABSj1YQLUqp9CYGJcvI4OobCKEegDSv+UtAod031U24YtST5JAd6KKeqO4hB6tTRra1HWiWE&#10;YGxeIozILAtOuhSPqqfQgGebuV48uLO88zimA+G5QKEx3VYJgQMz38g+0lIv74ih/jdtnIFut/Eo&#10;vE7H9KmHH6QknBxR5qJyKB5ZQzGh9tZUDGJAIRvNDsFk/VTQNDKEGNjPNt2q2teL9GoqIHZSr0MY&#10;YJIjJErzKh+jR9mDU0ELQYMigkAd5aQBI0LGoCuqbtQr7E39gSo4qrFChOzhL9aE8snjICaDtaVg&#10;Y//JtqhQEbIBMVBW9ZbIXpDfzghgrcemTdOPJKBPZDAy8C48ZT0hPEtCUH0yVcOGrTJGoymEpC9V&#10;M9YQQ11/PKsxz/aTGtXfTXiMFCHRFU0ek4/BE2gAQ7NZmpoeLVOQS8Z1AVZ7KqOaquZrSFnDG01N&#10;OWDVC4wqa7UHpVcVZDRVY7nq3kUStcN2ZqscDzkITCw+EFQ5JSE8q+EZLdBpMwUF60lakEFlVQsy&#10;yBdi0Dg2OgMo5U5TMTAZiC0UvFQTZ4kEgdVS5K9mi2mMral+8hT0yFNQaCaeZn+pp4toNftO4wdN&#10;xVBLhQzFicoBUJ0nEgQgI/iLZmJ31N/dqtoEDZKDqYU5n8lTLeRCJ5Uj0ICnnG4rMQhPGJKsoaza&#10;eq3bvJRI1I2m1WOteKpag34yu5e/WotGaSVFMEQGVEv51Yan/KLyTpN6SIhGxUCkGV9E0mYmIWJQ&#10;VPmLGDBBALW9yCaJoRZnK5LKZY068CLMi9YbKSFIXu8paRODKpEUE7KPuXN8UFtWc4K0qI7MJf42&#10;8wDro32gIAu0jyco8KnkMhlBPCpBrcyOBpZQKlJNtwHlnYKmDlJ1b8pqQbuNf32orZPGyN22VMg8&#10;9BhVIJtJGzU+spm0YTKUu1xtdFSVX/SJSMgnHiQPKOrqG1FDXn0F7bWEXzVNBcXiM5mkKSiatFqv&#10;WrbBJzF4ETpBElAIsoE81lgfMZCKNpMulBAE4HXYdGJAO8lLFSHVQPlVNdxWYqjaqJom9osINfcM&#10;E0a0sq2I0cb0KGaIEV7TFtTZLZcpp6gYWnkUxSAnKhelHgDkJwaZHn7V1abU8RPoSIt6vYlBWYyS&#10;aDqjJqK0EUPdRBrCpfxrkiVRqeWqeWgEaGVDlRBIEpJ31bs0iVZtHU3eE5A2NTjCEwZ9AAViUMIJ&#10;T/5KtzXvY1f95I3Ij8AotsbDiI2n+MyXqnCgGO3tIIGBjwxkBBquzhP1dai7Q8NvrSLhezUL+Iti&#10;y+rhZsgLICMMyVGvS/ts1bgpMpAvlC9Ui2KLPHyvfpv2+qmCBjc+YMSRn7eDhTgpLyoju2Yrz5Jk&#10;gmmeFV1VCIMY9e0d25Osmx1iUF1Q5R1zLDF29UmKH1bqCCUGEqVphKKh/knib1PeJYYsA/LjIRCD&#10;8q4Fm1rwQCTtzQ6REAAaxKBKGypKKdOEW2VKe7Oz75wKREgGKEkSIFRJpwBTKWs6Hr4zARq31HAC&#10;6o5+YASpHaNtbY4d3BaPqq5w5HsKHm8nayk57WfC1CORPyA7yQxKC+pFaeGv+rJaTUFplIEY5NhQ&#10;I3wAf9EwHsSkIkb7g6rq8YCC7MfYYSyQnxg03qC2baux021iyEOTHEoIUVFJR1MRA6la7dG9DSa5&#10;QELEkwvhNZObpgY51WquRGMkQiEfgL3AahCJekjIZXWN7qrKMtmqmFNoqQ9K04hBc3J2jQGZ5Tkw&#10;HFoeSFd7feZSq0kKO1VLYw+IgXrQV8ZnlIQ0qm7uRgxiQAzKPLmg/hCsOTGgt5qAsGskPK4OOvUN&#10;IAaJorWBfspD7xqDChrqAUO5JS46WOSr2rQtGmPmRaQavw5Gsoa2AtlBojT/pX1NRfFIDMoLMZAQ&#10;HiRfKGgUtzbb82xLHWLwOjXKeZDeIbCQxS7Le10MGKpRjqlBS+nL0mjKrjDlD+TOaZ2Qg2QrNWmZ&#10;HbS91VyJbcWE7IAGKDTMCQE0lt4F9+VdpZV4eC9McKvwRFfxTC7Lu5vEfidh2u2zu+0FqvRpKypN&#10;mZdj3LWy0BiPJkhgOKBDc1hV8j2lhPDQ1HZD2p9VPRJ7igQFJQYuzAf9V6ry7ykG0k6+asN2nAFi&#10;aD7iniLBiNMrTUIoKpQ31K7VDIVW0WIjGGxAy+HJIB5aqz0r9yQG/kP7BVCjpHWvLq89xQA97A6l&#10;lFoYMVCGWw0jt4mWRxCDqNAuzXR4ADEYDIMAHHByaCxx7lXBKPBEovo12YoYrWbjtEoLSWCSKJmL&#10;BSEt6ndyL4YqLlhhaKhGjJZS92o17a2pGKo8sYAUhhrLQWP5xn1JkS9EtVBRTUhx0xOw0ysAEN1Q&#10;640Y1Mxyr13qPKTOBBBN5Wg1mNQmThKOclLVQD8ZLlJLy70MhERsYtA5ETqL6AE6mkgI7hAFo9aF&#10;R8EY1iekuBQGS4VnxeygY7hGPGWriRIuI3wYwfaQu+h63QfgHjF/6App25NTUQw8oglL6Cuef08J&#10;U7Oav5rETNZKZfcUibqGKKuIgQXELrupmG+rffBSdJQY1KwmLW4q5o2RIAMXHgUlQ9Hx1pTAPSVE&#10;3WhUjbVMksfxlES1p0jUcKYiBlIMKCrbam5lq2gRg+KB5VI3CzAfwLdJDOqhUOVxrr26WPUv06OI&#10;GSVHiOEBPL26YWUBgUk8e61wSAy0gmKCBUHDXdbu63hRb2RANzQIgX6qO8t9tqq0anoSjk27GLTv&#10;ydwWuWJQWcOaExVjmS67JepRwVDzFCgmGGIS0mr2cKukqTePeCinqCju4QHKOzKQEHXzouQU1Qco&#10;7yiGuiKJRJNoHsDskK0ay4St5na6z1NCqm9A5R0gGsDba3nf0xsfIPAenIpiJ2NIEuaYypeOltvr&#10;W8kY8hUiZBJNlr3mrl6nsS8Qo6MPkLvEgOVCPxAGNdV5WXtNCOG1qIqShu2g3O7VqYinRtvUaeOm&#10;t2ennFhzOTYqUw/QRJAY+Dbk1ynFraagtEcECi4E0Ilqe223SQwqxZoGQ448gHYRCSgAohON9mrN&#10;60oODRSDbl4NaD+AbqjvG9WC567DY03jl25AEjP6YJNENSUSJSchOJU91f8kEjFQ1kiLGhx7rUQS&#10;g2bHaAov5X2vTqWxvPMZc0Fa9mrNlRDNjqGmgsXYqzWXGJpigxGvz3Tdq2IoTzFc+AOUXPOb93qR&#10;HdguNBMN59pvTsWZ3renJBFeSoaKkJgHUFNNqEDX4YuOum+PN8rJs4hBHmuMa09JUGDpOpEgjMYt&#10;HyASHicShFGb4wFi4O2kgr88q9ksDxCJCi0Palz9AWKoW58H6KCov46EcKkx+gAepV7yNfS1p2p1&#10;Y5JRLU2S5nqwbNVkG6FoP6DdBjVlBDE0hPtg2aohDY3A7Tqk3FQSVeAQQ6PED1ZaEQNLqqH1B0iI&#10;yjsyUFh2nSDQiqd8G2n5NmZHpfVblnci4ZIYD1DQNIcFpN++vBOVelweQIyH+siencpDlcYiNwJG&#10;wAgYgSeawIPUi5/oBJvwRsAIGAEj8PAImFN5eGwtZiNgBIzAU0fAnMpTl+WWYCNgBIzAwyNgTuXh&#10;sbWYjYARMAJPHQFzKk9dlluCjYARMAIPj4A5lYfH1mI2AkbACDx1BMypPHVZbgl+QgmwomyPi8rc&#10;JfRhxevu7RbqwBEwp3LgstQSdDAJOGsIy85Z3t9p8ojPibTy3cb6nYpokT1hBGzx4xOWYQdSXCwb&#10;FvMbu+Zsqej1eRxTVzslwOPsP441JQxbkft8BHZ2RKh9xxfOQnG2gmdDWa3erjr/5N983Szmrzct&#10;2BHYic553sNbaivY9U4nnvpGB4rQ+c4JUhPMuZy3Ii3fcQYVYtR2SODSmaTO/unO704KHTFrsnqd&#10;QE5CScYuL/VUitXC6tJqaSMbGpno6wj6OAby63c7UTgEWjGsAVF67kvrSMK3fFmpFHMJDvaI9Hh7&#10;hgYjvqBVMg9kAXu0ifr/AeF0YDsTyffpAAAAAElFTkSuQmCCUEsDBBQABgAIAAAAIQBDQwg63gAA&#10;AAYBAAAPAAAAZHJzL2Rvd25yZXYueG1sTI/BTsMwEETvSPyDtUjcqBNDSxXiVFUFnCokWiTEbRtv&#10;k6jxOordJP17zIked2Y08zZfTbYVA/W+cawhnSUgiEtnGq40fO3fHpYgfEA22DomDRfysCpub3LM&#10;jBv5k4ZdqEQsYZ+hhjqELpPSlzVZ9DPXEUfv6HqLIZ59JU2PYyy3rVRJspAWG44LNXa0qak87c5W&#10;w/uI4/oxfR22p+Pm8rOff3xvU9L6/m5av4AINIX/MPzhR3QoItPBndl40WqIj4SoKhDRfFbqCcRB&#10;w0It5yCLXF7jF7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umIJvNMDAABoCgAADgAAAAAAAAAAAAAAAAA6AgAAZHJzL2Uyb0RvYy54bWxQSwECLQAKAAAAAAAA&#10;ACEAGBVtMC0bAQAtGwEAFAAAAAAAAAAAAAAAAAA5BgAAZHJzL21lZGlhL2ltYWdlMS5wbmdQSwEC&#10;LQAUAAYACAAAACEAQ0MIOt4AAAAGAQAADwAAAAAAAAAAAAAAAACYIQEAZHJzL2Rvd25yZXYueG1s&#10;UEsBAi0AFAAGAAgAAAAhAKomDr68AAAAIQEAABkAAAAAAAAAAAAAAAAAoyIBAGRycy9fcmVscy9l&#10;Mm9Eb2MueG1sLnJlbHNQSwUGAAAAAAYABgB8AQAAliMBAAAA&#10;">
                <v:shape id="Text Box 2" o:spid="_x0000_s1031" type="#_x0000_t202" style="position:absolute;top:10813;width:3333;height:10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7ExQAAANoAAAAPAAAAZHJzL2Rvd25yZXYueG1sRI9Ba8JA&#10;FITvQv/D8gq9mU0tWImuoVQMeika24O3Z/aZhGbfxuxq4r/vFgo9DjPzDbNIB9OIG3WutqzgOYpB&#10;EBdW11wq+DysxzMQziNrbCyTgjs5SJcPowUm2va8p1vuSxEg7BJUUHnfJlK6oiKDLrItcfDOtjPo&#10;g+xKqTvsA9w0chLHU2mw5rBQYUvvFRXf+dUo+Dp93Jt9+3KM6367G7LLLl9lpVJPj8PbHISnwf+H&#10;/9obreAVfq+EGyCXPwAAAP//AwBQSwECLQAUAAYACAAAACEA2+H2y+4AAACFAQAAEwAAAAAAAAAA&#10;AAAAAAAAAAAAW0NvbnRlbnRfVHlwZXNdLnhtbFBLAQItABQABgAIAAAAIQBa9CxbvwAAABUBAAAL&#10;AAAAAAAAAAAAAAAAAB8BAABfcmVscy8ucmVsc1BLAQItABQABgAIAAAAIQC+9X7ExQAAANoAAAAP&#10;AAAAAAAAAAAAAAAAAAcCAABkcnMvZG93bnJldi54bWxQSwUGAAAAAAMAAwC3AAAA+QIAAAAA&#10;" filled="f" stroked="f">
                  <v:textbox style="layout-flow:vertical;mso-layout-flow-alt:bottom-to-top">
                    <w:txbxContent>
                      <w:p w14:paraId="676E4A62" w14:textId="77777777" w:rsidR="005D19BA" w:rsidRPr="00477679" w:rsidRDefault="005D19BA" w:rsidP="005D19BA">
                        <w:pPr>
                          <w:jc w:val="center"/>
                          <w:rPr>
                            <w:rFonts w:ascii="Times New Roman" w:hAnsi="Times New Roman" w:cs="Times New Roman"/>
                            <w:sz w:val="18"/>
                            <w:szCs w:val="18"/>
                            <w:lang w:val="id-ID"/>
                          </w:rPr>
                        </w:pPr>
                        <w:r>
                          <w:rPr>
                            <w:rFonts w:ascii="Times New Roman" w:hAnsi="Times New Roman" w:cs="Times New Roman"/>
                            <w:lang w:val="id-ID"/>
                          </w:rPr>
                          <w:t xml:space="preserve">Torque </w:t>
                        </w:r>
                        <w:r>
                          <w:rPr>
                            <w:rFonts w:ascii="Times New Roman" w:hAnsi="Times New Roman" w:cs="Times New Roman"/>
                            <w:lang w:val="id-ID"/>
                          </w:rPr>
                          <w:t>(N.M)</w:t>
                        </w:r>
                      </w:p>
                    </w:txbxContent>
                  </v:textbox>
                </v:shape>
                <v:shape id="Text Box 2" o:spid="_x0000_s1032" type="#_x0000_t202" style="position:absolute;left:18685;top:37132;width:1327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0D288D89" w14:textId="77777777" w:rsidR="005D19BA" w:rsidRPr="00477679" w:rsidRDefault="005D19BA" w:rsidP="005D19BA">
                        <w:pPr>
                          <w:jc w:val="center"/>
                          <w:rPr>
                            <w:rFonts w:ascii="Times New Roman" w:hAnsi="Times New Roman" w:cs="Times New Roman"/>
                            <w:sz w:val="18"/>
                            <w:szCs w:val="18"/>
                            <w:lang w:val="id-ID"/>
                          </w:rPr>
                        </w:pPr>
                        <w:r w:rsidRPr="00477679">
                          <w:rPr>
                            <w:rFonts w:ascii="Times New Roman" w:hAnsi="Times New Roman" w:cs="Times New Roman"/>
                            <w:lang w:val="id-ID"/>
                          </w:rPr>
                          <w:t>Engine Speed (rpm)</w:t>
                        </w:r>
                      </w:p>
                    </w:txbxContent>
                  </v:textbox>
                </v:shape>
                <v:shape id="Picture 6" o:spid="_x0000_s1033" type="#_x0000_t75" alt="Chart, histogram&#10;&#10;Description automatically generated" style="position:absolute;left:3419;width:42456;height:36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LdwwAAANoAAAAPAAAAZHJzL2Rvd25yZXYueG1sRI9Ba8JA&#10;FITvQv/D8gpepG5sQUrqRmqxIr0ZQ+nxkX1NQrJvQ3Z1k3/vFgoeh5n5htlsR9OJKw2usaxgtUxA&#10;EJdWN1wpKM6fT68gnEfW2FkmBRM52GYPsw2m2gY+0TX3lYgQdikqqL3vUyldWZNBt7Q9cfR+7WDQ&#10;RzlUUg8YItx08jlJ1tJgw3Ghxp4+airb/GIU/DS7KezK6Zv2L3lb5KtwWHwFpeaP4/sbCE+jv4f/&#10;20etYA1/V+INkNkNAAD//wMAUEsBAi0AFAAGAAgAAAAhANvh9svuAAAAhQEAABMAAAAAAAAAAAAA&#10;AAAAAAAAAFtDb250ZW50X1R5cGVzXS54bWxQSwECLQAUAAYACAAAACEAWvQsW78AAAAVAQAACwAA&#10;AAAAAAAAAAAAAAAfAQAAX3JlbHMvLnJlbHNQSwECLQAUAAYACAAAACEABqfi3cMAAADaAAAADwAA&#10;AAAAAAAAAAAAAAAHAgAAZHJzL2Rvd25yZXYueG1sUEsFBgAAAAADAAMAtwAAAPcCAAAAAA==&#10;">
                  <v:imagedata r:id="rId12" o:title="Chart, histogram&#10;&#10;Description automatically generated"/>
                </v:shape>
                <w10:wrap anchorx="margin"/>
              </v:group>
            </w:pict>
          </mc:Fallback>
        </mc:AlternateContent>
      </w:r>
    </w:p>
    <w:p w14:paraId="71F4F374" w14:textId="77777777" w:rsidR="005D19BA" w:rsidRDefault="005D19BA" w:rsidP="007814A1">
      <w:pPr>
        <w:spacing w:after="240"/>
        <w:jc w:val="both"/>
        <w:rPr>
          <w:rFonts w:ascii="Times New Roman" w:eastAsia="Times New Roman" w:hAnsi="Times New Roman" w:cs="Times New Roman"/>
          <w:color w:val="FF0000"/>
          <w:lang w:val="id-ID"/>
        </w:rPr>
      </w:pPr>
    </w:p>
    <w:p w14:paraId="11A671F8" w14:textId="77777777" w:rsidR="005D19BA" w:rsidRDefault="005D19BA" w:rsidP="007814A1">
      <w:pPr>
        <w:spacing w:after="240"/>
        <w:jc w:val="both"/>
        <w:rPr>
          <w:rFonts w:ascii="Times New Roman" w:eastAsia="Times New Roman" w:hAnsi="Times New Roman" w:cs="Times New Roman"/>
          <w:color w:val="FF0000"/>
          <w:lang w:val="id-ID"/>
        </w:rPr>
      </w:pPr>
    </w:p>
    <w:p w14:paraId="6F045664" w14:textId="77777777" w:rsidR="005D19BA" w:rsidRDefault="005D19BA" w:rsidP="007814A1">
      <w:pPr>
        <w:spacing w:after="240"/>
        <w:jc w:val="both"/>
        <w:rPr>
          <w:rFonts w:ascii="Times New Roman" w:eastAsia="Times New Roman" w:hAnsi="Times New Roman" w:cs="Times New Roman"/>
          <w:color w:val="FF0000"/>
          <w:lang w:val="id-ID"/>
        </w:rPr>
      </w:pPr>
    </w:p>
    <w:p w14:paraId="200FCDD1" w14:textId="77777777" w:rsidR="005D19BA" w:rsidRDefault="005D19BA" w:rsidP="007814A1">
      <w:pPr>
        <w:spacing w:after="240"/>
        <w:jc w:val="both"/>
        <w:rPr>
          <w:rFonts w:ascii="Times New Roman" w:eastAsia="Times New Roman" w:hAnsi="Times New Roman" w:cs="Times New Roman"/>
          <w:color w:val="FF0000"/>
          <w:lang w:val="id-ID"/>
        </w:rPr>
      </w:pPr>
    </w:p>
    <w:p w14:paraId="5158F062" w14:textId="280D45D9" w:rsidR="005D19BA" w:rsidRDefault="005D19BA" w:rsidP="007814A1">
      <w:pPr>
        <w:spacing w:after="240"/>
        <w:jc w:val="both"/>
        <w:rPr>
          <w:rFonts w:ascii="Times New Roman" w:eastAsia="Times New Roman" w:hAnsi="Times New Roman" w:cs="Times New Roman"/>
          <w:color w:val="FF0000"/>
          <w:lang w:val="id-ID"/>
        </w:rPr>
      </w:pPr>
    </w:p>
    <w:p w14:paraId="203D530D" w14:textId="6BA7DC8E" w:rsidR="005D19BA" w:rsidRDefault="005D19BA" w:rsidP="007814A1">
      <w:pPr>
        <w:spacing w:after="240"/>
        <w:jc w:val="both"/>
        <w:rPr>
          <w:rFonts w:ascii="Times New Roman" w:eastAsia="Times New Roman" w:hAnsi="Times New Roman" w:cs="Times New Roman"/>
          <w:color w:val="FF0000"/>
          <w:lang w:val="id-ID"/>
        </w:rPr>
      </w:pPr>
    </w:p>
    <w:p w14:paraId="21C534B1" w14:textId="25831C94" w:rsidR="005D19BA" w:rsidRDefault="005D19BA" w:rsidP="007814A1">
      <w:pPr>
        <w:spacing w:after="240"/>
        <w:jc w:val="both"/>
        <w:rPr>
          <w:rFonts w:ascii="Times New Roman" w:eastAsia="Times New Roman" w:hAnsi="Times New Roman" w:cs="Times New Roman"/>
          <w:color w:val="FF0000"/>
          <w:lang w:val="id-ID"/>
        </w:rPr>
      </w:pPr>
    </w:p>
    <w:p w14:paraId="31EC2F09" w14:textId="4CD53ADE" w:rsidR="005D19BA" w:rsidRDefault="005D19BA" w:rsidP="007814A1">
      <w:pPr>
        <w:spacing w:after="240"/>
        <w:jc w:val="both"/>
        <w:rPr>
          <w:rFonts w:ascii="Times New Roman" w:eastAsia="Times New Roman" w:hAnsi="Times New Roman" w:cs="Times New Roman"/>
          <w:color w:val="FF0000"/>
          <w:lang w:val="id-ID"/>
        </w:rPr>
      </w:pPr>
    </w:p>
    <w:p w14:paraId="2B40453F" w14:textId="5BAD3942" w:rsidR="005D19BA" w:rsidRDefault="005D19BA" w:rsidP="007814A1">
      <w:pPr>
        <w:spacing w:after="240"/>
        <w:jc w:val="both"/>
        <w:rPr>
          <w:rFonts w:ascii="Times New Roman" w:eastAsia="Times New Roman" w:hAnsi="Times New Roman" w:cs="Times New Roman"/>
          <w:color w:val="FF0000"/>
          <w:lang w:val="id-ID"/>
        </w:rPr>
      </w:pPr>
    </w:p>
    <w:p w14:paraId="1F7A7BBC" w14:textId="77777777" w:rsidR="005D19BA" w:rsidRDefault="005D19BA" w:rsidP="007814A1">
      <w:pPr>
        <w:spacing w:after="240"/>
        <w:jc w:val="both"/>
        <w:rPr>
          <w:rFonts w:ascii="Times New Roman" w:eastAsia="Times New Roman" w:hAnsi="Times New Roman" w:cs="Times New Roman"/>
          <w:color w:val="FF0000"/>
          <w:lang w:val="id-ID"/>
        </w:rPr>
      </w:pPr>
    </w:p>
    <w:p w14:paraId="25A0B162" w14:textId="77777777" w:rsidR="005D19BA" w:rsidRDefault="005D19BA" w:rsidP="007814A1">
      <w:pPr>
        <w:spacing w:after="240"/>
        <w:jc w:val="both"/>
        <w:rPr>
          <w:rFonts w:ascii="Times New Roman" w:eastAsia="Times New Roman" w:hAnsi="Times New Roman" w:cs="Times New Roman"/>
          <w:color w:val="FF0000"/>
          <w:lang w:val="id-ID"/>
        </w:rPr>
      </w:pPr>
    </w:p>
    <w:p w14:paraId="6147E467" w14:textId="5C0ACE7E" w:rsidR="00477679" w:rsidRDefault="00477679" w:rsidP="007814A1">
      <w:pPr>
        <w:spacing w:after="240"/>
        <w:jc w:val="both"/>
        <w:rPr>
          <w:rFonts w:ascii="Times New Roman" w:eastAsia="Times New Roman" w:hAnsi="Times New Roman" w:cs="Times New Roman"/>
          <w:color w:val="FF0000"/>
          <w:lang w:val="id-ID"/>
        </w:rPr>
      </w:pPr>
      <w:r w:rsidRPr="005D19BA">
        <w:rPr>
          <w:rFonts w:ascii="Times New Roman" w:eastAsia="Times New Roman" w:hAnsi="Times New Roman" w:cs="Times New Roman"/>
          <w:lang w:val="id-ID"/>
        </w:rPr>
        <w:t>Figure 4. R</w:t>
      </w:r>
      <w:r w:rsidRPr="005D19BA">
        <w:rPr>
          <w:rFonts w:ascii="Times New Roman" w:eastAsia="Times New Roman" w:hAnsi="Times New Roman" w:cs="Times New Roman"/>
          <w:lang w:val="id-ID"/>
        </w:rPr>
        <w:t xml:space="preserve">elationship </w:t>
      </w:r>
      <w:r w:rsidRPr="002C0EC6">
        <w:rPr>
          <w:rFonts w:ascii="Times New Roman" w:eastAsia="Times New Roman" w:hAnsi="Times New Roman" w:cs="Times New Roman"/>
          <w:lang w:val="id-ID"/>
        </w:rPr>
        <w:t>between rpm and torque for various amounts of NaOH added to the biogas slurry</w:t>
      </w:r>
    </w:p>
    <w:p w14:paraId="5CE079F5" w14:textId="7875C57F" w:rsidR="000F1B51" w:rsidRPr="00434245" w:rsidRDefault="00D0212E" w:rsidP="00350086">
      <w:pPr>
        <w:pStyle w:val="ListParagraph"/>
        <w:numPr>
          <w:ilvl w:val="1"/>
          <w:numId w:val="1"/>
        </w:numPr>
        <w:spacing w:after="240"/>
        <w:jc w:val="both"/>
        <w:rPr>
          <w:rFonts w:ascii="Times New Roman" w:eastAsia="Times New Roman" w:hAnsi="Times New Roman" w:cs="Times New Roman"/>
          <w:i/>
          <w:iCs/>
          <w:lang w:val="id-ID"/>
        </w:rPr>
      </w:pPr>
      <w:r w:rsidRPr="00434245">
        <w:rPr>
          <w:rFonts w:ascii="Times New Roman" w:eastAsia="Times New Roman" w:hAnsi="Times New Roman" w:cs="Times New Roman"/>
          <w:i/>
          <w:iCs/>
          <w:lang w:val="id-ID"/>
        </w:rPr>
        <w:t>The effect of engine speed on the average effective power (B Mep) resulting from variations in the number of nutrients</w:t>
      </w:r>
    </w:p>
    <w:p w14:paraId="065A37B1" w14:textId="402E6883" w:rsidR="00A641E8" w:rsidRPr="00434245" w:rsidRDefault="00434245" w:rsidP="00A641E8">
      <w:pPr>
        <w:pStyle w:val="ListParagraph"/>
        <w:spacing w:after="240"/>
        <w:ind w:left="0"/>
        <w:jc w:val="both"/>
        <w:rPr>
          <w:rFonts w:ascii="Times New Roman" w:eastAsia="Times New Roman" w:hAnsi="Times New Roman" w:cs="Times New Roman"/>
          <w:lang w:val="id-ID"/>
        </w:rPr>
      </w:pPr>
      <w:r w:rsidRPr="00434245">
        <w:rPr>
          <w:rFonts w:ascii="Times New Roman" w:eastAsia="Times New Roman" w:hAnsi="Times New Roman" w:cs="Times New Roman"/>
          <w:lang w:val="id-ID"/>
        </w:rPr>
        <w:t>Figure 5 shows the relationship between rpm and the average effective power (Bmep) for various amounts of NaOH content added to the biogas slurry. Figure 5 shows that when the rpm is higher, the Bmep value gets bigger, then at 3272 rpm engine speed, the Bmep value will decrease. This phenomenon is caused by, theoretically, when the mechanical power increases, the Bmep also increases.</w:t>
      </w:r>
    </w:p>
    <w:p w14:paraId="1A85E87A" w14:textId="0C85DD45" w:rsidR="00F31D6B" w:rsidRDefault="00434245" w:rsidP="00A641E8">
      <w:pPr>
        <w:pStyle w:val="ListParagraph"/>
        <w:spacing w:after="240"/>
        <w:ind w:left="0" w:firstLine="426"/>
        <w:jc w:val="both"/>
        <w:rPr>
          <w:rFonts w:ascii="Times New Roman" w:eastAsia="Times New Roman" w:hAnsi="Times New Roman" w:cs="Times New Roman"/>
          <w:color w:val="FF0000"/>
          <w:lang w:val="id-ID"/>
        </w:rPr>
      </w:pPr>
      <w:r w:rsidRPr="00434245">
        <w:rPr>
          <w:rFonts w:ascii="Times New Roman" w:eastAsia="Times New Roman" w:hAnsi="Times New Roman" w:cs="Times New Roman"/>
          <w:lang w:val="id-ID"/>
        </w:rPr>
        <w:t>This is in accordance with Equation 2 as follows</w:t>
      </w:r>
      <w:r w:rsidR="004A4B8B">
        <w:rPr>
          <w:rFonts w:ascii="Times New Roman" w:eastAsia="Times New Roman" w:hAnsi="Times New Roman" w:cs="Times New Roman"/>
          <w:lang w:val="id-ID"/>
        </w:rPr>
        <w:t xml:space="preserve"> </w:t>
      </w:r>
      <w:r w:rsidR="004A4B8B">
        <w:rPr>
          <w:rFonts w:ascii="Times New Roman" w:eastAsia="Times New Roman" w:hAnsi="Times New Roman" w:cs="Times New Roman"/>
          <w:lang w:val="id-ID"/>
        </w:rPr>
        <w:fldChar w:fldCharType="begin" w:fldLock="1"/>
      </w:r>
      <w:r w:rsidR="00561EDA">
        <w:rPr>
          <w:rFonts w:ascii="Times New Roman" w:eastAsia="Times New Roman" w:hAnsi="Times New Roman" w:cs="Times New Roman"/>
          <w:lang w:val="id-ID"/>
        </w:rPr>
        <w:instrText>ADDIN CSL_CITATION {"citationItems":[{"id":"ITEM-1","itemData":{"author":[{"dropping-particle":"","family":"Syamsuri","given":"Yustia","non-dropping-particle":"","parse-names":false,"suffix":""},{"dropping-particle":"","family":"Wulandari Mirzayanti","given":"Wiwik","non-dropping-particle":"","parse-names":false,"suffix":""},{"dropping-particle":"","family":"Widyo Widjajanti","given":"And","non-dropping-particle":"","parse-names":false,"suffix":""},{"dropping-particle":"","family":"Bani","given":"Samuel Kristian","non-dropping-particle":"","parse-names":false,"suffix":""}],"id":"ITEM-1","issue":"2460","issued":{"date-parts":[["2020"]]},"page":"195-207","title":"Pengaruh Variasi Konsentrasi NaOH sebagai Nutrisi pada Performansi Biogas Tipe Portabel","type":"article-journal","volume":"VI"},"uris":["http://www.mendeley.com/documents/?uuid=39990e07-7b27-49ec-b629-5caa713a56c3"]}],"mendeley":{"formattedCitation":"[7]","plainTextFormattedCitation":"[7]","previouslyFormattedCitation":"[7]"},"properties":{"noteIndex":0},"schema":"https://github.com/citation-style-language/schema/raw/master/csl-citation.json"}</w:instrText>
      </w:r>
      <w:r w:rsidR="004A4B8B">
        <w:rPr>
          <w:rFonts w:ascii="Times New Roman" w:eastAsia="Times New Roman" w:hAnsi="Times New Roman" w:cs="Times New Roman"/>
          <w:lang w:val="id-ID"/>
        </w:rPr>
        <w:fldChar w:fldCharType="separate"/>
      </w:r>
      <w:r w:rsidR="00680B9A" w:rsidRPr="00680B9A">
        <w:rPr>
          <w:rFonts w:ascii="Times New Roman" w:eastAsia="Times New Roman" w:hAnsi="Times New Roman" w:cs="Times New Roman"/>
          <w:noProof/>
          <w:lang w:val="id-ID"/>
        </w:rPr>
        <w:t>[7]</w:t>
      </w:r>
      <w:r w:rsidR="004A4B8B">
        <w:rPr>
          <w:rFonts w:ascii="Times New Roman" w:eastAsia="Times New Roman" w:hAnsi="Times New Roman" w:cs="Times New Roman"/>
          <w:lang w:val="id-ID"/>
        </w:rPr>
        <w:fldChar w:fldCharType="end"/>
      </w:r>
      <w:r w:rsidR="004A4B8B">
        <w:rPr>
          <w:rFonts w:ascii="Times New Roman" w:eastAsia="Times New Roman" w:hAnsi="Times New Roman" w:cs="Times New Roman"/>
          <w:lang w:val="id-ID"/>
        </w:rPr>
        <w:t xml:space="preserve"> </w:t>
      </w:r>
      <w:r w:rsidR="00A641E8" w:rsidRPr="00434245">
        <w:rPr>
          <w:rFonts w:ascii="Times New Roman" w:eastAsia="Times New Roman" w:hAnsi="Times New Roman" w:cs="Times New Roman"/>
          <w:lang w:val="id-ID"/>
        </w:rPr>
        <w:t xml:space="preserve">: </w:t>
      </w:r>
    </w:p>
    <w:p w14:paraId="34F45D90" w14:textId="77777777" w:rsidR="0002729D" w:rsidRDefault="0002729D" w:rsidP="00F31D6B">
      <w:pPr>
        <w:pStyle w:val="ListParagraph"/>
        <w:spacing w:after="240"/>
        <w:ind w:left="0"/>
        <w:jc w:val="both"/>
        <w:rPr>
          <w:rFonts w:ascii="Times New Roman" w:eastAsia="Times New Roman" w:hAnsi="Times New Roman" w:cs="Times New Roman"/>
          <w:lang w:val="id-ID"/>
        </w:rPr>
      </w:pPr>
    </w:p>
    <w:p w14:paraId="55C37EA9" w14:textId="0C65B599" w:rsidR="00F31D6B" w:rsidRPr="0002729D" w:rsidRDefault="005D19BA" w:rsidP="00F31D6B">
      <w:pPr>
        <w:pStyle w:val="ListParagraph"/>
        <w:spacing w:after="240"/>
        <w:ind w:left="0"/>
        <w:jc w:val="both"/>
        <w:rPr>
          <w:rFonts w:ascii="Times New Roman" w:eastAsia="Times New Roman" w:hAnsi="Times New Roman" w:cs="Times New Roman"/>
          <w:lang w:val="id-ID"/>
        </w:rPr>
      </w:pPr>
      <m:oMath>
        <m:r>
          <w:rPr>
            <w:rFonts w:ascii="Cambria Math" w:eastAsia="Times New Roman" w:hAnsi="Cambria Math" w:cs="Times New Roman"/>
            <w:lang w:val="id-ID"/>
          </w:rPr>
          <m:t>Bmep=</m:t>
        </m:r>
        <m:f>
          <m:fPr>
            <m:ctrlPr>
              <w:rPr>
                <w:rFonts w:ascii="Cambria Math" w:eastAsia="Times New Roman" w:hAnsi="Cambria Math" w:cs="Times New Roman"/>
                <w:i/>
                <w:lang w:val="id-ID"/>
              </w:rPr>
            </m:ctrlPr>
          </m:fPr>
          <m:num>
            <m:r>
              <w:rPr>
                <w:rFonts w:ascii="Cambria Math" w:eastAsia="Times New Roman" w:hAnsi="Cambria Math" w:cs="Times New Roman"/>
                <w:lang w:val="id-ID"/>
              </w:rPr>
              <m:t>120000 x Ne</m:t>
            </m:r>
          </m:num>
          <m:den>
            <m:r>
              <w:rPr>
                <w:rFonts w:ascii="Cambria Math" w:eastAsia="Times New Roman" w:hAnsi="Cambria Math" w:cs="Times New Roman"/>
                <w:lang w:val="id-ID"/>
              </w:rPr>
              <m:t xml:space="preserve">Vl. z.n.a </m:t>
            </m:r>
          </m:den>
        </m:f>
        <m:r>
          <w:rPr>
            <w:rFonts w:ascii="Cambria Math" w:eastAsia="Times New Roman" w:hAnsi="Cambria Math" w:cs="Times New Roman"/>
            <w:lang w:val="id-ID"/>
          </w:rPr>
          <m:t xml:space="preserve"> </m:t>
        </m:r>
      </m:oMath>
      <w:r w:rsidRPr="0002729D">
        <w:rPr>
          <w:rFonts w:ascii="Times New Roman" w:eastAsia="Times New Roman" w:hAnsi="Times New Roman" w:cs="Times New Roman"/>
          <w:lang w:val="id-ID"/>
        </w:rPr>
        <w:tab/>
      </w:r>
      <w:r w:rsidRPr="0002729D">
        <w:rPr>
          <w:rFonts w:ascii="Times New Roman" w:eastAsia="Times New Roman" w:hAnsi="Times New Roman" w:cs="Times New Roman"/>
          <w:lang w:val="id-ID"/>
        </w:rPr>
        <w:tab/>
      </w:r>
      <w:r w:rsidRPr="0002729D">
        <w:rPr>
          <w:rFonts w:ascii="Times New Roman" w:eastAsia="Times New Roman" w:hAnsi="Times New Roman" w:cs="Times New Roman"/>
          <w:lang w:val="id-ID"/>
        </w:rPr>
        <w:tab/>
      </w:r>
      <w:r w:rsidRPr="0002729D">
        <w:rPr>
          <w:rFonts w:ascii="Times New Roman" w:eastAsia="Times New Roman" w:hAnsi="Times New Roman" w:cs="Times New Roman"/>
          <w:lang w:val="id-ID"/>
        </w:rPr>
        <w:tab/>
      </w:r>
      <w:r w:rsidRPr="0002729D">
        <w:rPr>
          <w:rFonts w:ascii="Times New Roman" w:eastAsia="Times New Roman" w:hAnsi="Times New Roman" w:cs="Times New Roman"/>
          <w:lang w:val="id-ID"/>
        </w:rPr>
        <w:tab/>
      </w:r>
      <w:r w:rsidRPr="0002729D">
        <w:rPr>
          <w:rFonts w:ascii="Times New Roman" w:eastAsia="Times New Roman" w:hAnsi="Times New Roman" w:cs="Times New Roman"/>
          <w:lang w:val="id-ID"/>
        </w:rPr>
        <w:tab/>
      </w:r>
      <w:r w:rsidRPr="0002729D">
        <w:rPr>
          <w:rFonts w:ascii="Times New Roman" w:eastAsia="Times New Roman" w:hAnsi="Times New Roman" w:cs="Times New Roman"/>
          <w:lang w:val="id-ID"/>
        </w:rPr>
        <w:tab/>
      </w:r>
      <w:r w:rsidR="00F31D6B" w:rsidRPr="0002729D">
        <w:rPr>
          <w:rFonts w:ascii="Times New Roman" w:eastAsia="Times New Roman" w:hAnsi="Times New Roman" w:cs="Times New Roman"/>
          <w:lang w:val="id-ID"/>
        </w:rPr>
        <w:t>..</w:t>
      </w:r>
      <w:r w:rsidRPr="0002729D">
        <w:rPr>
          <w:rFonts w:ascii="Times New Roman" w:eastAsia="Times New Roman" w:hAnsi="Times New Roman" w:cs="Times New Roman"/>
          <w:lang w:val="id-ID"/>
        </w:rPr>
        <w:t>.................................</w:t>
      </w:r>
      <w:r w:rsidR="00F31D6B" w:rsidRPr="0002729D">
        <w:rPr>
          <w:rFonts w:ascii="Times New Roman" w:eastAsia="Times New Roman" w:hAnsi="Times New Roman" w:cs="Times New Roman"/>
          <w:lang w:val="id-ID"/>
        </w:rPr>
        <w:t>...... [2]</w:t>
      </w:r>
    </w:p>
    <w:p w14:paraId="20FFFD9A" w14:textId="77777777" w:rsidR="005D19BA" w:rsidRPr="0002729D" w:rsidRDefault="005D19BA" w:rsidP="00F31D6B">
      <w:pPr>
        <w:pStyle w:val="ListParagraph"/>
        <w:spacing w:after="240"/>
        <w:ind w:left="0"/>
        <w:jc w:val="both"/>
        <w:rPr>
          <w:rFonts w:ascii="Times New Roman" w:eastAsia="Times New Roman" w:hAnsi="Times New Roman" w:cs="Times New Roman"/>
          <w:lang w:val="id-ID"/>
        </w:rPr>
      </w:pPr>
    </w:p>
    <w:p w14:paraId="2EC7DE64" w14:textId="76514729" w:rsidR="00A641E8" w:rsidRDefault="00434245" w:rsidP="00F31D6B">
      <w:pPr>
        <w:pStyle w:val="ListParagraph"/>
        <w:spacing w:after="240"/>
        <w:ind w:left="0"/>
        <w:jc w:val="both"/>
        <w:rPr>
          <w:rFonts w:ascii="Times New Roman" w:eastAsia="Times New Roman" w:hAnsi="Times New Roman" w:cs="Times New Roman"/>
          <w:lang w:val="id-ID"/>
        </w:rPr>
      </w:pPr>
      <w:r w:rsidRPr="00434245">
        <w:rPr>
          <w:rFonts w:ascii="Times New Roman" w:eastAsia="Times New Roman" w:hAnsi="Times New Roman" w:cs="Times New Roman"/>
          <w:lang w:val="id-ID"/>
        </w:rPr>
        <w:t>Based on the analysis, the results obtained show an interesting phenomenon, namely for a 700 gr NaOH mixture with a higher Bmep value than other NaOH mixtures.</w:t>
      </w:r>
    </w:p>
    <w:p w14:paraId="2723F81E" w14:textId="44B24013" w:rsidR="00161533" w:rsidRDefault="00161533" w:rsidP="00161533">
      <w:pPr>
        <w:pStyle w:val="ListParagraph"/>
        <w:spacing w:after="240"/>
        <w:ind w:left="0"/>
        <w:jc w:val="center"/>
        <w:rPr>
          <w:rFonts w:ascii="Times New Roman" w:eastAsia="Times New Roman" w:hAnsi="Times New Roman" w:cs="Times New Roman"/>
          <w:lang w:val="id-ID"/>
        </w:rPr>
      </w:pPr>
    </w:p>
    <w:p w14:paraId="2CC12260" w14:textId="547FDF00" w:rsidR="00161533" w:rsidRDefault="00161533" w:rsidP="00161533">
      <w:pPr>
        <w:pStyle w:val="ListParagraph"/>
        <w:spacing w:after="240"/>
        <w:ind w:left="0"/>
        <w:jc w:val="center"/>
        <w:rPr>
          <w:rFonts w:ascii="Times New Roman" w:eastAsia="Times New Roman" w:hAnsi="Times New Roman" w:cs="Times New Roman"/>
          <w:lang w:val="id-ID"/>
        </w:rPr>
      </w:pPr>
    </w:p>
    <w:p w14:paraId="15318D7C" w14:textId="5A9794E2" w:rsidR="00161533" w:rsidRDefault="00161533" w:rsidP="00161533">
      <w:pPr>
        <w:pStyle w:val="ListParagraph"/>
        <w:spacing w:after="240"/>
        <w:ind w:left="0"/>
        <w:jc w:val="center"/>
        <w:rPr>
          <w:rFonts w:ascii="Times New Roman" w:eastAsia="Times New Roman" w:hAnsi="Times New Roman" w:cs="Times New Roman"/>
          <w:lang w:val="id-ID"/>
        </w:rPr>
      </w:pPr>
    </w:p>
    <w:p w14:paraId="25807BCA" w14:textId="0F8D5B9B" w:rsidR="0002729D" w:rsidRDefault="0002729D" w:rsidP="00161533">
      <w:pPr>
        <w:pStyle w:val="ListParagraph"/>
        <w:spacing w:after="240"/>
        <w:ind w:left="0"/>
        <w:jc w:val="center"/>
        <w:rPr>
          <w:rFonts w:ascii="Times New Roman" w:eastAsia="Times New Roman" w:hAnsi="Times New Roman" w:cs="Times New Roman"/>
          <w:lang w:val="id-ID"/>
        </w:rPr>
      </w:pPr>
    </w:p>
    <w:p w14:paraId="6F713040" w14:textId="77777777" w:rsidR="0002729D" w:rsidRDefault="0002729D" w:rsidP="00161533">
      <w:pPr>
        <w:pStyle w:val="ListParagraph"/>
        <w:spacing w:after="240"/>
        <w:ind w:left="0"/>
        <w:jc w:val="center"/>
        <w:rPr>
          <w:rFonts w:ascii="Times New Roman" w:eastAsia="Times New Roman" w:hAnsi="Times New Roman" w:cs="Times New Roman"/>
          <w:lang w:val="id-ID"/>
        </w:rPr>
      </w:pPr>
    </w:p>
    <w:p w14:paraId="2BE96C07" w14:textId="44572B24" w:rsidR="0002729D" w:rsidRDefault="0002729D" w:rsidP="00161533">
      <w:pPr>
        <w:pStyle w:val="ListParagraph"/>
        <w:spacing w:after="240"/>
        <w:ind w:left="0"/>
        <w:jc w:val="center"/>
        <w:rPr>
          <w:rFonts w:ascii="Times New Roman" w:eastAsia="Times New Roman" w:hAnsi="Times New Roman" w:cs="Times New Roman"/>
          <w:lang w:val="id-ID"/>
        </w:rPr>
      </w:pPr>
    </w:p>
    <w:p w14:paraId="5DB6302B" w14:textId="77777777" w:rsidR="0002729D" w:rsidRDefault="0002729D" w:rsidP="00161533">
      <w:pPr>
        <w:pStyle w:val="ListParagraph"/>
        <w:spacing w:after="240"/>
        <w:ind w:left="0"/>
        <w:jc w:val="center"/>
        <w:rPr>
          <w:rFonts w:ascii="Times New Roman" w:eastAsia="Times New Roman" w:hAnsi="Times New Roman" w:cs="Times New Roman"/>
          <w:lang w:val="id-ID"/>
        </w:rPr>
      </w:pPr>
    </w:p>
    <w:p w14:paraId="7930DCFE" w14:textId="77777777" w:rsidR="0002729D" w:rsidRDefault="0002729D" w:rsidP="00161533">
      <w:pPr>
        <w:pStyle w:val="ListParagraph"/>
        <w:spacing w:after="240"/>
        <w:ind w:left="0"/>
        <w:jc w:val="center"/>
        <w:rPr>
          <w:rFonts w:ascii="Times New Roman" w:eastAsia="Times New Roman" w:hAnsi="Times New Roman" w:cs="Times New Roman"/>
          <w:lang w:val="id-ID"/>
        </w:rPr>
      </w:pPr>
    </w:p>
    <w:p w14:paraId="700DF7E5" w14:textId="0550ECFA" w:rsidR="0002729D" w:rsidRDefault="0002729D" w:rsidP="00161533">
      <w:pPr>
        <w:pStyle w:val="ListParagraph"/>
        <w:spacing w:after="240"/>
        <w:ind w:left="0"/>
        <w:jc w:val="center"/>
        <w:rPr>
          <w:rFonts w:ascii="Times New Roman" w:eastAsia="Times New Roman" w:hAnsi="Times New Roman" w:cs="Times New Roman"/>
          <w:lang w:val="id-ID"/>
        </w:rPr>
      </w:pPr>
      <w:r>
        <w:rPr>
          <w:rFonts w:ascii="Times New Roman" w:eastAsia="Times New Roman" w:hAnsi="Times New Roman" w:cs="Times New Roman"/>
          <w:noProof/>
          <w:lang w:val="id-ID"/>
        </w:rPr>
        <w:lastRenderedPageBreak/>
        <mc:AlternateContent>
          <mc:Choice Requires="wpg">
            <w:drawing>
              <wp:anchor distT="0" distB="0" distL="114300" distR="114300" simplePos="0" relativeHeight="251662336" behindDoc="0" locked="0" layoutInCell="1" allowOverlap="1" wp14:anchorId="41D9EB3F" wp14:editId="3945024D">
                <wp:simplePos x="0" y="0"/>
                <wp:positionH relativeFrom="margin">
                  <wp:posOffset>846889</wp:posOffset>
                </wp:positionH>
                <wp:positionV relativeFrom="paragraph">
                  <wp:posOffset>8374</wp:posOffset>
                </wp:positionV>
                <wp:extent cx="4001631" cy="2879002"/>
                <wp:effectExtent l="0" t="0" r="0" b="0"/>
                <wp:wrapNone/>
                <wp:docPr id="13" name="Group 13"/>
                <wp:cNvGraphicFramePr/>
                <a:graphic xmlns:a="http://schemas.openxmlformats.org/drawingml/2006/main">
                  <a:graphicData uri="http://schemas.microsoft.com/office/word/2010/wordprocessingGroup">
                    <wpg:wgp>
                      <wpg:cNvGrpSpPr/>
                      <wpg:grpSpPr>
                        <a:xfrm>
                          <a:off x="0" y="0"/>
                          <a:ext cx="4001631" cy="2879002"/>
                          <a:chOff x="-87784" y="0"/>
                          <a:chExt cx="5542959" cy="4160067"/>
                        </a:xfrm>
                      </wpg:grpSpPr>
                      <wps:wsp>
                        <wps:cNvPr id="11" name="Text Box 2"/>
                        <wps:cNvSpPr txBox="1">
                          <a:spLocks noChangeArrowheads="1"/>
                        </wps:cNvSpPr>
                        <wps:spPr bwMode="auto">
                          <a:xfrm>
                            <a:off x="1864277" y="3679170"/>
                            <a:ext cx="2010183" cy="480897"/>
                          </a:xfrm>
                          <a:prstGeom prst="rect">
                            <a:avLst/>
                          </a:prstGeom>
                          <a:solidFill>
                            <a:srgbClr val="FFFFFF"/>
                          </a:solidFill>
                          <a:ln w="9525">
                            <a:noFill/>
                            <a:miter lim="800000"/>
                            <a:headEnd/>
                            <a:tailEnd/>
                          </a:ln>
                        </wps:spPr>
                        <wps:txbx>
                          <w:txbxContent>
                            <w:p w14:paraId="1429ED61" w14:textId="77777777" w:rsidR="0002729D" w:rsidRPr="00477679" w:rsidRDefault="0002729D" w:rsidP="0002729D">
                              <w:pPr>
                                <w:jc w:val="center"/>
                                <w:rPr>
                                  <w:rFonts w:ascii="Times New Roman" w:hAnsi="Times New Roman" w:cs="Times New Roman"/>
                                  <w:sz w:val="18"/>
                                  <w:szCs w:val="18"/>
                                  <w:lang w:val="id-ID"/>
                                </w:rPr>
                              </w:pPr>
                              <w:r w:rsidRPr="00477679">
                                <w:rPr>
                                  <w:rFonts w:ascii="Times New Roman" w:hAnsi="Times New Roman" w:cs="Times New Roman"/>
                                  <w:lang w:val="id-ID"/>
                                </w:rPr>
                                <w:t>Engine Speed (rpm)</w:t>
                              </w:r>
                            </w:p>
                          </w:txbxContent>
                        </wps:txbx>
                        <wps:bodyPr rot="0" vert="horz" wrap="square" lIns="91440" tIns="45720" rIns="91440" bIns="45720" anchor="t" anchorCtr="0">
                          <a:noAutofit/>
                        </wps:bodyPr>
                      </wps:wsp>
                      <wps:wsp>
                        <wps:cNvPr id="12" name="Text Box 2"/>
                        <wps:cNvSpPr txBox="1">
                          <a:spLocks noChangeArrowheads="1"/>
                        </wps:cNvSpPr>
                        <wps:spPr bwMode="auto">
                          <a:xfrm>
                            <a:off x="-87784" y="1054969"/>
                            <a:ext cx="664561" cy="1365202"/>
                          </a:xfrm>
                          <a:prstGeom prst="rect">
                            <a:avLst/>
                          </a:prstGeom>
                          <a:noFill/>
                          <a:ln w="9525">
                            <a:noFill/>
                            <a:miter lim="800000"/>
                            <a:headEnd/>
                            <a:tailEnd/>
                          </a:ln>
                        </wps:spPr>
                        <wps:txbx>
                          <w:txbxContent>
                            <w:p w14:paraId="2784569D" w14:textId="77777777" w:rsidR="0002729D" w:rsidRPr="00477679" w:rsidRDefault="0002729D" w:rsidP="0002729D">
                              <w:pPr>
                                <w:jc w:val="center"/>
                                <w:rPr>
                                  <w:rFonts w:ascii="Times New Roman" w:hAnsi="Times New Roman" w:cs="Times New Roman"/>
                                  <w:sz w:val="18"/>
                                  <w:szCs w:val="18"/>
                                  <w:lang w:val="id-ID"/>
                                </w:rPr>
                              </w:pPr>
                              <w:r>
                                <w:rPr>
                                  <w:rFonts w:ascii="Times New Roman" w:hAnsi="Times New Roman" w:cs="Times New Roman"/>
                                  <w:lang w:val="id-ID"/>
                                </w:rPr>
                                <w:t>BMep (N/M</w:t>
                              </w:r>
                              <w:r w:rsidRPr="0002729D">
                                <w:rPr>
                                  <w:rFonts w:ascii="Times New Roman" w:hAnsi="Times New Roman" w:cs="Times New Roman"/>
                                  <w:vertAlign w:val="superscript"/>
                                  <w:lang w:val="id-ID"/>
                                </w:rPr>
                                <w:t>3</w:t>
                              </w:r>
                              <w:r>
                                <w:rPr>
                                  <w:rFonts w:ascii="Times New Roman" w:hAnsi="Times New Roman" w:cs="Times New Roman"/>
                                  <w:lang w:val="id-ID"/>
                                </w:rPr>
                                <w:t>)</w:t>
                              </w:r>
                            </w:p>
                          </w:txbxContent>
                        </wps:txbx>
                        <wps:bodyPr rot="0" vert="vert270" wrap="square" lIns="91440" tIns="45720" rIns="91440" bIns="45720" anchor="t" anchorCtr="0">
                          <a:noAutofit/>
                        </wps:bodyPr>
                      </wps:wsp>
                      <pic:pic xmlns:pic="http://schemas.openxmlformats.org/drawingml/2006/picture">
                        <pic:nvPicPr>
                          <pic:cNvPr id="10" name="Picture 10" descr="Chart, histogram&#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02150" y="0"/>
                            <a:ext cx="5153025" cy="3657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D9EB3F" id="Group 13" o:spid="_x0000_s1034" style="position:absolute;left:0;text-align:left;margin-left:66.7pt;margin-top:.65pt;width:315.1pt;height:226.7pt;z-index:251662336;mso-position-horizontal-relative:margin;mso-width-relative:margin;mso-height-relative:margin" coordorigin="-877" coordsize="55429,4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pu4gMAAHgKAAAOAAAAZHJzL2Uyb0RvYy54bWzMVulu3DYQ/l+g70Cw&#10;QH/V1mEdu6rlwLVjI0CaGE36AFyKkohIJEtyV7t5+g5J7eFN0cNFjwUs85rhzDcz3/D61XYc0IZp&#10;w6WocXIZY8QElQ0XXY1//vhwscDIWCIaMkjBarxjBr+6+fqr60lVLJW9HBqmESgRpppUjXtrVRVF&#10;hvZsJOZSKiZgs5V6JBamuosaTSbQPg5RGsdFNEndKC0pMwZW78MmvvH625ZR+75tDbNoqDHYZv1X&#10;++/KfaOba1J1mqie09kM8gIrRsIFXHpQdU8sQWvNv1A1cqqlka29pHKMZNtyyrwP4E0Sn3nzqOVa&#10;eV+6aurUASaA9gynF6ul7zZPGvEGYneFkSAjxMhfi2AO4Eyqq+DMo1Yf1JOeF7owc/5uWz26/+AJ&#10;2npYdwdY2dYiCotZHCfFVYIRhb10US7jOA3A0x6i4+QuFmW5yDA6CtP+9Sye51m6zJdBPEsKiHrp&#10;xKP97ZEz8mDTpCCTzBEs8/fA+tATxXwMjANiDxZ4E8D66Lz8QW6Rd8ldDqccVshuYRlw9Xlh1FtJ&#10;Pxkk5F1PRMdutZZTz0gD5iXemxNRB7upjFOymn6UDcSErK30is4ATxZFlpalR+6qKJdJOef0HnyX&#10;VskCYuvAzxbxYvkcPFIpbewjkyNygxprqBl/E9m8NTbgvD/iIm3kwJsHPgx+orvV3aDRhkB9Pfjf&#10;HJpnxwaBphov8zT3moV08qCaVCO3UP8DH2u8iN0vJIZD5rVo/BFL+BDGEPFBQOD36ASc7Ha19Rmc&#10;OVm3t5LNDrDTMpQ70BMMeqk/YzRBqdfY/LImmmE0vBGA/zLJMscNfpLlZQoTfbqzOt0hgoKqGluM&#10;wvDOej5x3gh5C3FquYftaMlsMmRlsO+fT8/0f5KeJ3WdxHm2LJYhvvvsLIosL2ZmSK6KPA3McCjt&#10;v5ydJ6n17yRd/rtJ51IvhZL87/NOcVrB39xDYPQFLf5xrwUpu3Z1E/r1+Kd0jER/WqsLaHeKWL7i&#10;A7c737qBCpxRYvPE6ZMOkxOGBdACw8K2uxUlsNIwQ6HagEO1/Q713FgJzXv89pvt7ff+c+8OcGXh&#10;OYIcZ8KzgVMyDDvUMcE0saxxAXMXu7vCzZBlnJ7xs1HAg3tufn48ctNnZq8GrvaU6MYzQGDpWZ/+&#10;DYzDG+Be0vXIhA2PGs0GsFsK03NlgIwqNq5YA9z8pvHNAljYamZp70inBS79CYwFt6BuDhveyqNh&#10;zmbXUZzEWQ+5itMkB3CPzXdfnnmSw2YemgeUZwnN18H30vr0NgUr/BCM8tzonzde7fwUc++n07k/&#10;dXww3vwKAAD//wMAUEsDBAoAAAAAAAAAIQAy+Cwy6wsBAOsLAQAUAAAAZHJzL21lZGlhL2ltYWdl&#10;MS5wbmeJUE5HDQoaCgAAAA1JSERSAAACHQAAAYAIAgAAAIYSR7AAAAABc1JHQgCuzhzpAAD/yklE&#10;QVR4Xuz9Z7MkZ5YeCEa4dg8tb8TVOrVAAplQpau6qzWbPeSS/LBjtB2Ojdmuzdj+hP4BY7vzZW1t&#10;bG1taLPkkGySrciuruquQhU0kMhE6qtlaK3DtXvs87rHvXnz3sxEAg2gMlER5Yi66eHh4X78fc/z&#10;nnOec453MBh4Rq+RBEYSGElgJIGRBL4kCVBf0nlGpxlJYCSBkQRGEhhJgEhghCujcTCSwEgCIwmM&#10;JPBlSmCEK1+mNEfnGklgJIGRBEYSGOHKaAyMJDCSwEgCIwl8mRLwfhPj9rgn2zTBRxhSErwUjf8B&#10;Qi3LHtg2zdBer/fLlOKxczk/bx/5eVwATXm8HgtXZlq4FC/++c184d5tSBkvImEvRbmS9wyI5K2B&#10;h3wA4WOv10uRQ8jhtk2e1AA7yKM69nDIGXEAzulIDJ8OD/oqH+Fz8nDIGMaghUDdm8W907Qzeh+V&#10;M8RMBPc0OR/ekStPG+OTzA8yEchXMSafk3v+Si+DSNMZbUPVgEEFeUKmHnvw2HH4JDkfEedwgGJs&#10;u8+Iosmw92K+/+a+voG4MjD7mtwulGTTHlAsNbC9QjDsC4WCjNZvyb2+GRiLiTzLfkWPfWCazs/3&#10;TFs7+HneF04EOdbuaGqv0gv4/GI0yH4DkQWz1lC79Xpf1RVzYNqMFA4HI+EAOxgoHaXbbsimYQ68&#10;NMeF4yEfH+AGA73baffbHdWEpmR8nBiMRyWBdaDI0ZK2pamdZqen9lSLIBLFMjgoFvEJLP8NlOCj&#10;mmhgDvRWrdGrNzWKge5nGV6MQECclzKVbr3R1wzV8g48nC8cCoYDEj2wHyNnIcAfgAbQ2VLlTqfb&#10;7fUN/APyZCg+GAr6QgGe/oarQih+U2m3es1WxxyQJR6EYdhcJOaLRqLentKVj41DnrEH+mPl7C6J&#10;nAGqy5rcbbb6qollkzNAfSExEIqINAuB/qa+voG4YjXu5FY//Nf/x2pdN5mwaBjC1JXvXHjt6hux&#10;vdWPdu+taqf+mx8vTkTHua/mmVuNVm71nX/9f9yp67mDnx+/8MYfvzEV7d4qb977i51TZy4sfv/a&#10;uPDNY02YrW5159bf/fzuTnGracpmZPGN773yvTevJm116+PNm++/vdau9QaUP5F69fffvDjzStoy&#10;ctc/vn7//Vv7bd0aRM4mFl75/R+fnYn5/C5m2D2lmdv6+O2b9zP3Mx0DVp6QCKeXrv74BxemYjPD&#10;g76a5/gcnHWgtYzCL//2Z3d/+m6OCvFeKRVJn/rWH/7gXMoKdLau//Tt+5nafp+ymNTZ19985Vuv&#10;nA0Z8uZj5Hx1lkgKSg561Wptrdy8eeOT+2t1YJKHEcLS5NXXXrvw+sszIcrDfIM14cDwWPWtj965&#10;9c4HN8pGR8cayGxXtclv/95LP/z+99k7m/dWjo/DoGxVN0/I+erZMOUjkoJ9YvXyK7nVG29/uJZp&#10;qB2LoSgpcea1pZdf/8HZUExivvErnyfNEvpP//RPn4MZ9PASYJjm6/37e607O40HmdZmvltsKFhb&#10;BESWeECeYdxbne1abv3nNzzS2OSZc+mEvt+1fRV7bHlcoGyWZv0T8xNhieW9jgeG2MWwgAdwCJA1&#10;yMDdB9cDeYPvhXhlyNLGsZ9dPxoh0ZFDsTonO4mLBv88uDar06vlbv38Rlsa8585t5zQ1a5drdhT&#10;yxN+weZoSmEnJlLhsQjvdb/tnNUxn3FSsj4f7ia7yIKI/PTwt2GrE1fRswjhH/hMa52dYnOVY0Qa&#10;JpeXftaz2bplaJ3egAlEQmGf0NzuM6EWn1zy5TOrW7fvt5iphWSci7LyfmHg8zORoJn78J2t+qAV&#10;ml2YCnJyX640BlNzPr8vxuHmbbW4WsSkvd/rstHU/Nz01OTEWCKViMTTkzE/CzPIdB8gXpALhs7j&#10;HpOFg8iTdB/fALImfxw83cPn9qz3+AzHkZ+S5daDB5X332uvrJzc5EzW6HbYUIhi2aecb2D2zNrt&#10;O9vyRjN29vLS/Pzc7PTE3GzK393pbN96Z5sZBJOzU9GgvN8f+Op2ZNaXe5ycfempGA/Xo0dV28Wt&#10;D95+kOnmqdTEzPT09MREOhULxcfHY7FYQLBhNBK5OAPScbYdDMYjQ5QcYGK1fzAbIHTXEWTBy4ml&#10;0lfjTzN0s9dRKrkWfkj08UeFVi93KrkmJzDwNR/aEY+XqndgapaXFsX4eCophgWjtNPxTc3E5+Le&#10;++9lW54j47A+mJpl+hlz7/YxOTe86bk474MJaKl2b2v1zoMbt/K9wER0cnpuemIyHUuMjUeisckY&#10;rG4AOREnVAYxDYkeOTGXYThhgLreNkcRQZs4vmEi8oGHSPNrmO/PMKg/3yHPF67gKTS62p2d5jv3&#10;y9fXa/d2mxv5TqmhYMCE4CPhGdeH/PSX3dtr1oofZmbPXL32uz9cntPvZDvCRi/98pmxsD8Y9PuT&#10;iZDo1Sy5Wa3Um41ms9NpdQ0LblHWO5Dr7Xq9VKrWq6Vqo9eSLVrgBnpfb1crzTYObnf6PYvDEGEG&#10;SqtSaTZbrZ7S12kPTXHQwM4Su9+srXyYkc5cPfe7P/zOnN7JdnY2ehMvn47HfGG/j5WS8RDvo7Vu&#10;rdJqNhutdrPZU22vh2Voo9VpNiuVVqfbVzEWaYYBSrVa1WqjjaM6al/1cAKL+fPVrYMwrg1L2a1c&#10;3618JHIRnvVxjPRZIn/4uRfyCs9MLy0tT0dC5U8KRijrSVwKrG6ste/l4q/+ox9fOx+eFtq33stx&#10;AUaMUes/e78TXo5/+3d/fHUy3My0t1Zz45ci4dBsAFpNb6x+uHnj43c6y5MXX/3t337zyvnTZ2fT&#10;s6mg5A/7KcWj14uVVr3e6nb6Ck0ek9WpPfqYbNpS6sVquw2RdlrNRqcvdxW138azbLU6skoLcK1z&#10;X7a/Aq5QvdWsvPN2/r/+dXvlwSPbA/zzvlIs4JjgwiLj8z0NV4y+2VzZbMaa0it//I/eeO3KqTPz&#10;qVSQNXc/yd6/8/7g1eWXr/3ua9OTyq1Mg1sti+dj6xsbnfvH5ByOJE/PBmkPazU65c33/uqdrHdS&#10;vPLbv/PtK1cvnT29MDsZluJRPwBu0Ci2WvVKq9towYuJJYzVq1cw7o4MUZrW6q1Wu1Tr9LstCLXV&#10;6qp6v9tttxqtRhvOTJoRuK8itKCrZrve335QgPL1BwSaeAW90L79rprZrBT267GxIA9N/pS4JVm4&#10;CWJoLDV3avns2dMz0phPz2S41PLk1DRX+MUHvcixcXieqW5Qe/ePy7mRvHQqGPKxXtg8hfc+/CT7&#10;8a64/KPfefW1q29ePn16aTKdiAcFNizB9dsiA7TdaPXNvu7lqF6/0649Mpdpu99S6qVqt99qtyHN&#10;RkeVcUs9DNVGSzZlgxF4J+L47DPw+TiSeT4uY3gV7b7xk09y9/ebhbqiGcSKoHRL1a2+ahQb8j/9&#10;9lwyDO/Rs7zcEBqxJVQFIXSGEyhG29u6m11blc//09+eZIr2zo2fvbeVb/YVr2BLSxfffPnly+nw&#10;5t99cnP1nbu5eqPUZpd882/+s//zd2fVLW3to19t9Wpt1cuG/Jf/6Nvnfef8pff/6u3tWr8pJkLz&#10;33r18vzVU1G41lyN7/68481WyLqDk0TYxI3N0v69v946f/5U+JWZ3t2f/Wo9X8v2vYrmn3/j25de&#10;O3e2//6tm9vv32t6uND45VeXLpy+6Lmzenv9w0+zPVNRxfnQ1Et/9IcvzSUDga8MWAxLLTXXKu3t&#10;ejezVXwP09cvxJ5F4uQYioOSDoUM2+732mpXHnh5PujjPK1SzxC6gclEECos1m2lYvbOoF8qNflM&#10;jQvPBSbHw1KAi4X5VFDZaau9HhbOXo/dLBcbe1lj7M0z88uTaR+N1d9AkHheZHnOU7lXXHv/z95p&#10;lKsq549M/86fnKLyoeLNo4/pO+f401L+F3/2QamvKBzVb3W9oYQQiYX6pU5L7bOxqR/8k9fPTLyU&#10;IsbRl/mCjamqtq6TC4aBdKykBbgbvZ7RaeOoZ/tRYjq4LAjn//Req9Oodrn5RCAWD/u6HMyR4kDO&#10;lzrlTMMIH5ez2qtrnmnOY8vlfn1vvTUWXZi/diGd8A84rN8Z3h9B2MZj94t7b/3Zx3vl221ONadf&#10;+dapyxdC1bd/tVc8HKLfufTq6TPNX1y/XXp3RQnyfUX16gNhfC5ky51evd+0pi5+9/U3vv/SrOAV&#10;vuzxCXNEkDi5q+6tlVRZP/PSlBQQ5J52672tTkPG3yyWW8/gdgKBhgTVsWZp1nq5XDO6NB0NzVCt&#10;jRYvLBwdh/JOGyvaBl87LmelWleNadNje9V+c2O9YUaNxWtnZhKTIY4MUNYv0Yxo25yxd+/Dj9//&#10;5e2GrarJVyJzl//kbDW/sXfz4Vy+9Ed/eIbfvZ6//u4HSlCRFUrXu+x4wm/H2F6p3FTDF2PLb/yT&#10;H8xORISvyGf/bMPvixz1tdormF9txSx19FrPqPeMRv+RrdzWdsq9j1Yr+Zosa3BekPkIaMHcVA1L&#10;NwaSxCnGoKNax77YkI1m38BhWMQA2+3+fqO49c77pV633G7tPri1kccCbWrp2mS3uJbbXG8kLk3r&#10;hc3infu73EwoPT6X9LGNXYVmKjqj3/mopPNKbHKaLcveeE9YePPqbEoccLgSfwLBGtHb26uHw3w3&#10;zJY//Kiii7Hx08uTk9MzyVAswMFh5LV7cqO4+s77hV630G4VH9xazXt74syVa/Mxc7dfWP/VbiKa&#10;CC1NSbpic4FwwC/yzT1VDLeZcKL84XZJ39HHlxYn5xZm0slIjAWqsh4+kEjwRkft1Xrh04uhgBT6&#10;/I5wVe+05VKjl2n18225+KSt3tvfr96EH0zRW4apQKUBHNtyufPkr/S0umHKMGswYRHGlAv3N+7e&#10;+PCjWzc32nryzNTS1KJxa6siZs25b72cSgRso9vc/HCVioveeDB7oxSamZu7vJyCXzK32ixlVgMv&#10;TyajZxJer1HbvrW+tdkOvPG9ufgg3Nm688mte7dX1rdLTSlO9Xa0wt2f3Bp4g+nly2fml+bTksdP&#10;e48+pmjAjAmt6z+71+MigcW5aaHRbujZCpVamIlJms9q7OlT0VBgLiW6ns3P8YJHQ9P6+3tyNiNn&#10;s0qhcHST87n+3l5nc0MtFY+DisNFIN5MhmEkv95oHPsuTBmtUrE0HUOZQhy+u7+1U9veLurQgoVa&#10;saF5/Vx7e6W+my3OfWtuIrEcMrzy5uoetVfwnh/P5rqhkvWonFOToVNnJgQv04V/eOutB4HU4tzl&#10;82Eqd2dz5d71W+t3N5sKRbGcVv/wJ6sNb0ZcPrs8f3Y5PRH3U5rNgw8wHKLRrhCbVq6vbPdulwKn&#10;zk9HqLanmd21Ur5IbHbMZ+f3BsGoNTY3KVHC5zQBsQDUFAMerVKmUSt18cexrVHpAkpbtX6nBT9D&#10;D2v6YqYBSyW3XcXMh6WCRWi70T/5xXqlCwSBq4nlGBC1nJftHXQKD+6s398rp18/teCf4Vo3PiiK&#10;U0fH4d5q4LxYzwU7pdKjcs7UQy9fm4gGGG+/Vrv11rqWaicvf2+JGlQ2tz69fuve3ZWCUlLYuK++&#10;8+nq3ZuZwdzZ9OLZM7MT83EsC3jvw7ncDZ+eNrMrrdXb97hTkWRkLuJprO/qjI8an52J2Vp30KhZ&#10;U6cnAz6BDNAX6vX12SvwHKq6nW2o21VFMw9pow+lpahGrSUXmgr5+NGiZYZp17raRxv1dEMPBx9j&#10;skApTIT52bgwFiRrT/A8zHa+qBYNne2XDJo3pwZ9A9QiA/5/zTahvvLFzTb/+2+8dCZ9nspt//Wd&#10;9zt7Nx+I8mpduPzG8rVXXi70QnuJu9bURFDEWS2GvTBJ6zVvcXfl5vvV5hjfixsKHYmm5hZPn05F&#10;k2MhAaI8IIlYHhOQotYNvdQvyTQvTtkyoNHGbRtATGPAM1I0tXAhYuhyp1is3bylNneLvSu2MmCj&#10;vvHFxTOpmemxcFgQjPTYXJiNybRV9DZvreT3q12tbXimntFsOzIWO0q50HgAODEt/SlDVDeVansT&#10;72DP9LVGvvGgrzZpuAifrHgRhglKKeCKjw/ZpqLV97Pr9+/ezRGv84DzeU3bRFDeM6AY4iqGTqUY&#10;loImMS3LNGzMGIpxVuSY9gwDGHMYxWRNoRk6Fv1MiGeYQV9p7O08uLu2WmjZgVRw+Y2QmsQSnJma&#10;v3Dte79/eSLAMH1WDwhHH1OrbvdTHkVl/GPLp19/7TKewd+X91Z9ky99b9nzqbb58YONZqPWNzzR&#10;h8/u2WavbRhavdb49KZaLpuycuxLxFmO9SecXYCQx/kwcFdqpVL96ANaEI//oNdDC4I0NR05f94/&#10;PUZJybBUD1uZvZU9kw4Isalu4M1AxwSNnqJBEMZTAUQh9GhTcMhDnCflTMxmx3jHpDB0jQpByryt&#10;KJWdzOra9fXWbj31+uAN4fWkrspUYD66/L3f+c7EfIxhLV1auhB/OERbe6W+FlJ02k+FT5//1uVY&#10;zkL8YVWbjC0tf2dR28o92NAae3Xj9Tjj+ZwWoGlY9VIns1UBWjhxmscXLcSggB3cafRL2QYhrlsQ&#10;AhWMwkKg2s3+Yx8dYWYz1OR8YnZ5LJLwMywYxfpALRRLrZ0SM/bK+NiYwfWy1vFxSOH0SBY4KWeE&#10;ZR15ks81RbM9XgYOeo/Sr2T27l2/m90tSK8HFoVliFOnbG906pXfuXZh/nKcZSwEdePCw7m8h7ls&#10;y7rHppj0+eVLsdeEjHFzteyP+c5+53uprU9/vvHx7b1m//W+5QzQF+r19V2vZgx2asrHu5072Z47&#10;0I+9TN3QFFVWifvr+EQdeLBu3yn1ij2bE7XHSngsyJ5qS791Nhog/hhJmL52/vLSD74TY0rXP/ik&#10;u/7Bh7sLiw2TcGI8RkfumT1FTMYCwXBQNAJjUYGt2d2uomkmB11AdCjNcLzgQeDaazQyldVbH27B&#10;UZppdDp7teRpbiaQll6ZeWtt/+O/ze6kr/zwdbCb5oh3ikALxXmE6dnzl6/94DvnmVLmg0/W1j+8&#10;vXuBCRhpfEpmDZzSpcztD7cLjUytoWztlWdOc1OByOIrk6tr2dt/+7e59Pwrr19++cwZbybzYPPW&#10;g0zbUDIPyp2ukNQfI5/PHHLwxpRbG6u5v4ebCxPiKceT3BsCPCTOiAnUUyqy1nw6VQCMh4CQ8PHR&#10;VOSUTwhHTn/3zfGXTr+eLd75yYeFvfd+MZi+aGvQd4ZGgpLgztqGasMXLvBwwHjhUbA0AiZkDhu6&#10;R2BYFoYnfD6UyPMenu2326o6kYoufetHsTNzb/1s/d5G1rJUE/Ak+uMTiXg8FeBEylYamdKjj+mM&#10;FgGpmRKC/mAgFiWwJwX0QCAI/3fYy7f9nMewBnC3PkmNPVlMWq3WfvCg+t57arUKvX1iuJLQK7kf&#10;YppglXrcFgIs6c1mW75PPj3xQjpF+8F9mmUDC3Ns8uqVH56dfwXQ1S/ceBtcrhv356cq8jgLWSHi&#10;SxKFbE0FoX4A7jzHw2I+IWes1J0sFZYcIGJZoqg9Ojp+/kffnpibWFz/iz/LCoaq2RSIer5QYmwy&#10;FfaLAq0onVL29ocbD4foGTaNKDPFCjgsFpF8Eb/UiQT8RjwQCIf4NlzUtHcAuu1BptFnjsqHB8C1&#10;tXJzf3etBLvk6YVwLbIaIQbfQeKdF7YL4vlP+THcPGIzUPOXXl/wh8SBoRjF+4WGlvEu/HDSPxHt&#10;e/s07zk2DgcYhwLiOOCGPCpnj0gCqSThh2JFv+ipGf1WT/WOp85/+1uxiTOrf/GzPWGjowEdvYJP&#10;DI9NjIfjcGRRit3JZu5vHJnLLOZyxMPSnC8YjYCZLFGdkM+vRzBAQ4I/zCPyZ0MbkqyvF+719dlX&#10;mEF+ngZL3sfRIpQK6z2xUTBVn8TogGpDYBuP9LFfxAn9Ah0SDwL7XgbaJBBJjk9OzMymIgIM35ai&#10;w2LAAwJqgDqCQLuhqli/aYapdRVgGS1hPUGrrezK6kfvv7th9dno0mLYT7er+5m1laIcnIxOzy6M&#10;x0McFj0SH5pYuPzypQuTSzG1vLaVzVSaFvIe3QEA8o0gBiLR8cnxmdl0RAgN2j3FUJyfx8vuleGS&#10;u7Mld7CcWV6YGQ+F/Qg58lxkYebUpVcuLy2LZbmy/+mDzP7dm3vFTpGempzFicJwHREf8hcoQQ3p&#10;0dDjAdALKJzjCRvGsGGqDmfKZbh5sQY2LZVgJXExPv6LDMXBZEGEHwtorCENOihF0uOTU3MpQfBo&#10;naZiCSHWa3HdcktWO+2m3K61mSDliycC/qRPtcx+udFX5Wazq9f6QhBzSsJyh/YwoWjMl4pbxfWd&#10;bLbV8QYQToiEJD9LsivhJsXUpjmRZTmOsmirUTn5mIbPgsHz5vAfzCQG/89zsL8wUpxkuC+WF0zx&#10;PBMIYMRQPIf18LGNgtlFO8bZk1+Efnjii2QPQ8TJBoKwWjxeWHBSIBxPTY6nJ9JIgfJ55D4ghuV9&#10;AU5FPLgFxoLcLIGkTYljCX806adOyFnwR3iMdsB0VIykpviiXM/e2+30qIAUiSRifvhYyBrc4wUG&#10;MxzLQ2/S9KBfwRC9/egQRaYMGdwUQwOqIE44lljYPhwEC6cdA+PJC+B5gq3xVNUIFpnk5xFBgW1B&#10;NpKq+PgNR7oqwuFFElwmWcZPPh5nw9XhzJJfcKL6yLDqldY2GirtmTozEZIiosjwvoh0bByKwZA/&#10;nvD7T8hZiEVAnWFgK3JiaHrKN5Ct7XtY8rYGUiCWiIdFCfQfJzMYegZYDnFyzMDSu42N25mTc9lJ&#10;dSWjEoMU4nT+JAMU/8QHjjhfQFj5GutOIksoGeQWx6QLk75zE75z48e3s5P+xZQvIBCJHhuEZNjx&#10;9NyY7+y4/+QXz41LOOH5cf9iUiTkPoch6dHBpKoUi+VSXVFtlvf7eYwwDEpMXRYLLCkStjqFbH5n&#10;ey+b327QNuufTIoip7YyKw8+eO/dNbVh8KkEy3lxmmou27Gi08mZucXJRNyHVTbisV4mNjsxm16c&#10;YLVqtdXswFx1cIP8POXRQeqoF4vFUr2t2jYf8PEMT4Y1SWweaE25kdsuWYaQnFlenJ2MxwM8g5W8&#10;zojhifH5xaWIRmvN/Wy1urtZaRsdaWZ6fnZuAooYS3k3ePv5XpiBId/4VPxyKnIGVsXJbSy8FPVP&#10;iVyQ+KkcMvNw6pLrZQQ2GPFNPvaL2JmOnMVpQ9I4VKzer5fy+Vy2UCjV6zJoc0IA4aD4VFT0htX9&#10;XGZ/c3Mvm6v0Q2kxPjUejsymvV69vr++vb+9vlfTK4OxdEyKBaCUgfwgwKZm5sJGbgN0i9Wtvb1M&#10;rtRSujbsHAqajJBaCTcOf9geq9088ZgERKHwLEjGv8sjJLr88G/yyTNS108Imw0GfdMz4XPnw+cv&#10;hM6ePbYFT53xz81zkYij+h7ztOC5whkCi4snvxs6czZ07nz0yhVxHNaBYXTrrVqxmMerVO1ZChMO&#10;+ZH+E4+Mhb21XH1/cxtOx52+Tomp+fHw2GzipJwjsQRHElMoMe6LzZyZMOh+9sHt1Y2tvd1MqVjt&#10;qhTrZVnMGzdpH741vAYqGaI7jwxRAZxoMjbIceSuHGgkC0HYluQ23b8/b6TKkS3LM+Pz8Znlseml&#10;5PRigryf2BCgiIKxAoZHWBybDKemIonxkD8oBiNSLBWCp+ux38JOnHZmOZmejrIIgA40XW7trZX7&#10;HjFyeinhE0DQ5KTIZOrYOEylY+GpqcRJOY/NJCSOIbjC+0JzZ1IBOlx/sLG+sbq5u5cv5mog6ngJ&#10;M+3gBWUGmgDiju3sTvX4XHYw0imVQCSH4TKU6HCwOnJ+8chguPqvzw8GEUHaZ9LSXFx4rB8MCF9p&#10;wUSXt4tWRzYOYRojFZAwHhX/+Op4Korg8OPVKtiiPAtCEmV5Ga9leMvX7/zi0/21AFgW3ti55MsX&#10;ZmMeQ2LKokix8fTCdLy39zef/NVb79m/4vgBPX1qfv7VGaH0ka3ptkFZHqVW2dtZ98WW42k+JMR9&#10;jZsf/bzE9IWB2rJjppJvbOxd/9VWpVbveVg5vhxMxCIs/ADDVT7nLWfv/OKT/bWPKd3rjfmSV96c&#10;jU57xEEXC2xKwMwI6WnPzfKD0t8VBLbYak+aTKJRvXv9VqFya7+nd2X/+dDi0viEPJlbKTfu/N3P&#10;y2y/0FYtKUZYQV/kFQ/OBaUxeGceu0LXzX6xtYaIPWIqx86OuAfP+meTV2cSrzz2h8mKizhZ/F45&#10;383f++gnH2+VOzVjYKhmcPH05W+/ND5j8I331e2Prv/l7jsW3AOR8IU3p5dnpyO6/9W57u2dj/78&#10;wS7r8QbmI3OvvzkRnh6m8THB+YuLDP1946P79/7q37yjD2iPqXF8aOpyUIqJHOUIEw5zx7iJhCLH&#10;H5MNEPZShJlNUp/J6hYWC8+7ahGfcQIPM+6LCBMWiZBMjP/u7w1MkrZ+7BQInyjlUuXtt6vNJhxi&#10;J3+AkUT/3Nz0n/wTPpE4+SnRMVjjSryptpprv3z/1u7Hmw3ERkxvSExcunJ28kKI95fV+e3rO2+9&#10;84ARPIPw/LXpN65NR2P+hVy3sfWonBenEe8g1SWooC+2+NrvfZ++cf/6J//m372D7B/TQ/GycHk2&#10;itFLNXjY+yzhNELXSSExFE89MkRtYQyS42DqCWDaEyyBDHmBJuExMirB2WKQFvYFlj0eGLzjM7F4&#10;KoQ8lSfZO722AvaX0tcALeevzcK+QQz/1rtbiIKAZHzmyhQskieMT+AWy5Oroz1GU+0Wt8sis5g4&#10;dybmE3ALPjGQunhtrvHIOHzjzYnoLLug8425R+X8+pU4st/I3bM+JvXaxZdp2r7+0Xv/7q9kk/gj&#10;dJmbn526HJG4BiTFEdY1WQDRrBiZSAnFo3MZPEtACnQW9CLJEYNMIU4MLdedzpCv85+RkfNFBu/X&#10;8Z3nK98ezqJb23i+9bUs6i0YcH0Dyf0iuzQeuLwQfe10Mig9LY/MFZjdzzYLW+98mO8aNo3jLUpI&#10;zManpi9NGJXdeqGgTV07Fx7UzfLOnc1aC/5gRqCkiZkpKkhV3/r//F3TF+OX51LeZrVo963Ym//s&#10;BymzPMhu7aiS7TUxhZraxMIUMxVXNlfBO1dNTOz42eW55KlJLLPhUujLzcL6Ox9mukaDljgPMmAS&#10;/vj02UtzUTtn1HOflKbGx5iZUG/txk7LsA14ErSmEV3gYlOnzc1qo5tpwi/vCU4vj01NzBjre7nm&#10;VtkATxlsdi8lTlx7dSoRTGL6fqkvBFHWcr/I1G83uvtHTwwznPhi+Mj56d87O/VbT//NgVbv1fMr&#10;dwArSteibA8XmVqeXFhcjttqfrOwtbnRQMI3w/ki8aWLC+PhCUnXy6vrO8XNXBcajglPRtLzF08l&#10;I9JBlR1L0Xq14ubKTq6eb6gWTBPaL4VSC1cujLMVppOHMCcmEmfn/QwKnuyuFrYfeUxLi4GZlHfz&#10;Rsk3MTF+ajxqwFpSslXhwquzYW9RqeWvZ5LjU8mzi2GyEv/y5OniSv4nPyn9/O9J7OYEz5iPJ0Ln&#10;zs3+838hJMee/LOIO/Xk/P3N/dp2qW9hTPBRKTZ5+gJsfoXuFFZvbRTbSnfAUVx8cmlhfmkiyerd&#10;zPoJOUemwsOiRSCxWb1iZntnZyePUxpI8WUlJrywvDy+kGLku59UpQlt4uyFKFKWWv1G4f6NnebD&#10;IboE6/olcbPQ8hW08WsXomJvs13K3hlcmE6FlwJK8/71PDcuJ89eTrL+L7tKkq6ZzWr37oc7SIqc&#10;nI+nZ2Mcz6iKkd2slHJNBF0uv7lIIhSfWXfPbPUapXsf73lSM/Ezp6clLw/frd7XHjcOw2xXb56U&#10;81SS8zpVmEi+vVLL1HI7K1ulet9AmAvGvX98OTW7cCElV7areaJtLiQikt/q65X7q3tH57Iwce2l&#10;QLvgrRZKU9cm4uK4p73/8R0lPi0sLs1yzeI6jFQ5efVyMuIPf33r/y9nGjxfuIIHhagfMu0/2agV&#10;6jLoW3B3xELC1eX4lcUYzJFnyxAiyb+6TsKH8DkROWFFRZzrHow/5LGyHOulSB67AfoMZj3RKEj4&#10;2qnv3/u3/9sav7i09K3T43Z25cO9zV37wr/8Zxemo7OcCcVHkvIHCDlgSTFgGARfHe88sVHgEHUi&#10;H86LZB/rYECRZH1n9BHvGwn24asYwwbc1zgYJCmUxhye0uFKMZyNzA/iUiW74W6FD5uQpvAfuRE8&#10;KtwNnO+O5+dLfsFMWcn8rN7dV4zOsRWn4yuiT018/9T49z7rV0kUGUtOIlXnUFLRz/Frem2UTwJd&#10;CTqWnA555sT2JzrXIqybYcUB5BZgTfkoS8B5UCRB/iB2hRUc3EhId8YnrjCHNgfiuTjZI48JIkR8&#10;24C7jKxVEdI2kPHs5VBfi3KfBQnIsV/2pEVMSm+1Km//qvrB+49zYwz4WDy4tJz64Y/gK3uqSBH/&#10;JwR6l6rhDiTculNbAEOcDF8Qzshy2Il2kNH2eDkf/RGSLo+g2YEZRcKN+C6D0W0gTEOD+uiiLGFw&#10;HBuiCE958SxAPUMgBu4dXAA4HvAUUCxckTiaom1c4JcK0u6lw0whCSfb1bGp6MxS8uj97K4WAS2n&#10;L0/BjnGe8me8YF8auk5Exh6y9Z84Dp8o58MfcRgnIKweWq1u2IxoG6yLh9qGiBOMITzK43MZ4xrj&#10;Gx46uAVwDuQ8kQFNYBmhTiR+QtAvosnyfOGKuwYAzxhmAKRK1nlwWNAUzFXEV54NVA51u3syR7u5&#10;3mBSBNbR5E7BFvKxU17Xnfleo9zMrvz0f/+bra7dkoJ+j6zTk76x83/wx1fnk4EQ7QIIeTmaEf+5&#10;y1DnEt2stSMrXhJWPvnzzo+Sig7OwUf8Uc7JoW0Pdw3PenjJw5Iu5Fe+AlAhVwWCsNEBEwyJGY+b&#10;l16BQ+4ZqHaf+XLu4ZCs43qNXVkf/HcYdXAE5jwTd0XvfnDScDhyyJGjHhGmeybnv6OPyZEzKdLz&#10;8CrIamO42Hz4LD7zrj7fAU7xHbPbRf7jY+0gaHIaPvhgELj7WWcma5ehwXM4jofjcDh83bE3FNwT&#10;5fzwd46JkwjH/fZRSR3+xPB7B0P06BxyqI2weYYT4MTXP+vWPsfnZL2F0amZWJDAb3T0m5pqgMfO&#10;S6QOxdOJi4ffetyVPnEcHnwwnOMnfoKolMMhPBzGrjgfahv3l90dj85l93k5vm1nWQD+xDCkcuLr&#10;n0Ncv/ZDnztc+bVJxJaVdmX71r1iR2/DGoH7DIUe4tMXT42FfVgz/Nqua/TDIwmMJDCSwIslgRGu&#10;PLKOgxPnIVHSzeD7inu1vFjDZXS1IwmMJDCSwGdKYIQrj4jIdeIc8Q8/o2H9mXIeHTCSwEgCIwn8&#10;pkhghCu/KU96dJ8jCYwkMJLA1yOBL59Z9PVc9+hXRhIYSWAkgZEEnk8JjHDl+Xwuo6saSWAkgZEE&#10;XlQJjHDlRX1yo+seSWAkgZEEnk8JjHDl+Xwuo6saSWAkgZEEXlQJjHDlRX1yo+seSWAkgZEEnk8J&#10;jHDl+Xwuo6saSWAkgZEEXlQJjHDlRX1yo+seSWAkgZEEnk8JjHDl+Xwuo6saSWAkgZEEXlQJjHDl&#10;RX1yo+seSWAkgZEEnk8JjHDl+Xwuo6saSWAkgZEEXlQJjHDlRX1yo+seSWAkgZEEnk8JjHDl+Xwu&#10;o6saSWAkgZEEXlQJjHDlRX1yo+seSWAkgZEEnk8JjHDl+Xwuo6saSWAkgZEEXlQJnKyTjx6q+B/p&#10;QUL6aDv9NNGvlTQud++RdCd/pBcueu66jVKHvWSdb436K76oI2J03SMJjCQwksA/TAKP4srAsi1D&#10;k2VZs80BEwgHeJaibNNU+ughrZm2bXloUeJ8Pon20k7Xcs/A0hVFVVTD4yW9mSma86MROsONDKF/&#10;2IMZfXskgZEERhJ4QSXwCK4MzJ7areS2NrZzZtOOXvrWxYkYL+nt+s5qttLKt3VVNgMzp9PLZ05H&#10;WYnxegamx24Xt/cyO9maRekmxfKBxJnL04lAWhoByws6JEaXPZLASAIjCfyDJPCo9ofB4aFYSaTg&#10;2+p2dRNWC0UxghhOxlMTk6l4ku2b/U6poeEj0rDXMsx2rt7ulbVgODGejrBBT7NUbjfaGpxmjlts&#10;9BpJYCSBkQRGEvjNksCjuOJlaNYXGktFw4EgPaC9gAaa7EkvzCydPrs8NxflfbStaaYFBxjBFd1o&#10;F9rKoCvOziydOTufmA6bnXqv09HMp4qRhGsQsIHj7MjL3em+Hrv/2E58/eTBj93p/tax0+Jsj915&#10;8sLc3332gx/7c0+/tW/wLT/2KZ8U5pcon2ND79kf3Jf1lL+KW37OB/Zv1FzGOHmslvhcE/9FVF/H&#10;nvJTdPwjuOJlOEbw+X28wDnRE/eFGDzi9LZqap2qzFGCL5X08YwTuocgVdUaeG3Wx9IsJzCsSCNC&#10;Y1rWU+wVV/q68zp6ofjbMAzstCzr8MdxsLsT70eVL445udM9LY48pkpM09Q0DV85egYco6rqsdPi&#10;d7EH+49J8PDgY6I8ebB7d+6Zj96Fe8F4HbuGp9wyLvsZb9mV5NGD3Vs+tvPZ78LVsMfuwr2dJ90y&#10;fg4/evSWH/uUDx/osaeM7z7lKR99HDiDK8ljD/Twwh77lD/zwT3plt0LPjYksBO//thbdh/osQv+&#10;AgP72NQ4nC8nn/JjB/axkfa5BrYr4We/5d+oueyOk5NPGTvdMXxsFjx24j9Ffb1Ac/lZccWFEAdq&#10;YDIcrPFty9bbzVIpl63LgYlgbGwywHA0YYER9MDhZJLpFoL65oA4zmi8yEmeRAnD4a7Ww+uY3sQe&#10;jOZjDwaCxv5jAOCe4SQIuac9qrNwMzhMUZST0w878dFJjYP9J3EFO49Chfst98zHDsYPHTv46C0f&#10;PdjVTcdu2VXHJ2/Z1W54P6aRsfOYHL7SW8YFHLtlV8meFKY7eXB5x57y4Y0cWz24D/SofPCU8fVj&#10;DxQHuE/5GO66F3bs0ePgxz64k3fh6otnfMquEnnsLT92YLsP9NjAxjW4t3wMKk7eMg54yi3jtMdA&#10;6EkLpmcc2I+F0sNbPrZgetJcdh/9VzSXT97y553LJyf+s89ld9riF0+uEU/e8uFTPvqMnue5/NiB&#10;7SqlY3P5mXEFEGKocq8HkWm61u/LqqbqmK21bH5/f2u/oQhhTpR8A8Ojd/r9fqtv2RwsFZtWG512&#10;o9FSun1KlESBZ+mn/KbHg0t3Af+kxjkJFY+1V9zRjPdjSvYQbD5zWefO1cfaK8cAzzXM3IOP3Zar&#10;+I7+1qE1dnRG4VtPumV3kX7SRMPOJ9krX3gl65iXj0z1QxPk2W/ZnSfHbvlJi/dnX8m68jn2OHDa&#10;x670XaGdlPDJtd6THtzJu3jSU3aV7DPesgulJxdMh8P1GJS6N/JYq/TYkHjSLbuz4Jh5dDhWj575&#10;GW/Z/coz3vKTBvbn8j18/XP5sbPg2efyU+yVk6uHJw1s94E+h3PZdVSc9D2cNNGeFVdsvaM0sjur&#10;W3uZTKFe3FrbzeRL5WZ1996tra297Vq7mlnb2d5d2co3Mne3Ntc/3WrLvvGgMAh21lZvf/LJanmr&#10;7UukQ/Go8BR75amIM/pwJIGRBEYSGEngxZbAo/EVmmekaCQ1t3D2/OWrF0/PjqVCfp8YiEwsz5+5&#10;8NLl82eW5ubGIzE/pXUU3RjQPj8jpZLjs8unF+Zmpmdm52fn5+eS/oh4JDzzYstndPUjCYwkMJLA&#10;SAKfTwKP4gor8cH0xMK5C69cfe3Nq1fOzs2OxaLB2Pjpl8+/8uobVy9fvnjh3OLk7JifpgP+QDiV&#10;jopCJJaeW7xw6fz5CxfPnzl7anYyxPvZUbr953sMo6NHEhhJYCSBb4wEjmUvukVaaIZhWJalGcTf&#10;KVK4hcHfDMtgB00zHC+Fkgtn52bG5yI0T3tRt4VinE/Im1P85RsjntGNjCQwksBIAiMJfE4JPCYr&#10;3invNXwNz3Z0F1AE2OIPiKKAlHsKGPLop5/zAkaHjyQwksBIAiMJfKMk8IWqrRA6MuwUgimj10gC&#10;IwmMJPAFJYCStqCg6paugtL2mAIdpm4pfR3HPJoq/QV/bfS1r00CXwhXvrarG/3QSAIjCXxzJUAS&#10;hmS9mm/ndxrG42p01Eqd3dVSv6sBWr65YvgG3tkIV76BD3V0SyMJfD0SsEy705BhUhz7OZggck/r&#10;dzR8pGukbARKcCh9rbjfapR7mmLgiyRRxutFRBawkdturH2aK+433YN11WhUetv3Svvr1Wa1B1PG&#10;cbgPX5pq5LZrzUoP/Ty+ntsc/crnlcAIVz6vxEbHjyQwksBQAqZhVQrtZqWrykjxG2p54EWvrZaz&#10;7XKm1aoCRVBDgXR1UvrAgzq2WhHHw7s1QGSW5RnLsOvl7srN3P5GpduSATn9rlrcr6/dLBT3WoZm&#10;weN+6HTXVLNV7ePIRrVLnGMjZHkuB+MIV57LxzK6qJEEXgQJwLwATmzdK++vVWFk4JKh6+Hdyu/U&#10;bry1efNX25nNOqwTgArNgO5D9dvq5p3CzV9tVYttmB1u3SheYgWJVXpaKdPIbldxTsDM7lqpXZcZ&#10;hgpGJXzRFQZMmfJ+a/3TomshEbAZxXify3EywpXn8rGMLmokgRdBAhzPTC7EeJGt5Nq7a+VGpQtQ&#10;6XfUTlPuthQ4uPodpd8j0RGgBfbDOQaDAzGV/G4dB8Mu2biTzW5VASosQ7VqvQef7L33k/u3398q&#10;7tUGhqp0+oWt8uoH6/ufrlUebNx/90F2JWN32zFW8TP6AH0GP2dAn1Q1NJ8WqsGnj2UQvAhP4zm6&#10;xhGuPEcPY3QpIwm8WBIAoiycSyUnQ6jWtrtazGxWKvlWfqcKXIEtQjNegEo510T4HbZIYa8OaCGJ&#10;CR4P7BIcDES5/cH2zv1ityHD+Oi1la17+fd/ev/+9b1Gue2xjF6ju7tSuPX26sp7K1vXV2/9/F5l&#10;dUfsV8JakZcbpiyT4rgOVDh2EoniuPXNSFU33XSjOJaJorhDfxn8b616T+6ibCQKFD5S4BzEAZhT&#10;cMS5htdz8iI94Z3tsddzeO/PydUeXsYIV563JzK6npEEXiQJIEYyPhtZvpyW+9rNdzf/y//+4c//&#10;/NbeWhkhEcTky5nGx3+/+tN//8nP/sONj/5+BXijKgYcXLmtyod/v4L9OyvFRrXX7+iNah9xfrfb&#10;A95Qk7bT9/QVj6zalbpxb63/0c1WtdD2FPf4zevNd37RuHVTKeRRsB4wALsHkR5N1vttxWWO4Z/1&#10;UqfblgEesJwQ43Flmt+tffrO1ubtYnarXi93TOOh7VLJdVeu59Zu5YCCz8kDAJyg7j4sPEJneBy0&#10;4L4Axs8hWW6EK8/JEBpdxkgCL6oEAAZQ351mv1polTJN6Gus+hECwdZtK4CN4n4DVgvcXKCEIcIP&#10;Pxg+atf7cIWR9BRd95rqQFPxzllyxKz6zDZlGV5D91jYTEO3e7LV7tmyQTftQMmKNjp2cydbv/FJ&#10;9f339n/x9tpP33vw1srtn9+787cf7vz5X2X+83/c/4u/3P7pW6u/uH33l+t3f/rxxl//XeYv/hxb&#10;85d/q9z+qPAgu/nx5tpbNwrvvld5953c2+998pMbm9c3erki3cjT6hBXEATauJMv7jXLuVat2AZW&#10;HT6hblMp7DZgnAHSvpTHBmzA+WFOHYU6mF/dppzfrm/fK1fy7UPeHUwxgGU5095ZKe2sFhGpOnoN&#10;OFWvAyj9dVpdI1z5UkbF6CQjCXyTJQB3E0IdrUJNKVWUQkHOZrH1na2XL9UyNVCEO3VZ7evo6oe+&#10;TJZm6D1F6/RNRUOnGkNRsceGP0rVUIQd/XOAFuxAFwYKM9DJZuusrUpWN2zWkno2apR8VouzFdZ2&#10;PiWbgd6CJsU2mWSBm6vRqWqlX/z0bvGtt/Z/9tb6zz548MvVe2+tPPjZxzt/8Zf7//HP9v/iL/be&#10;enfj7bv3f7V+/+c3N//r32f+83/C1v7wbXt/rb2Xz97dXX/39vYvPtj5xfvrf/fBx//lk91b22a9&#10;JjQznNpyn2W92Nm4k9tbqwJamrWeG5iB1oZ+rxY64EaD6/yZ6hv218kYEIwPJ9nz4UfodYDgE0jY&#10;AAzAhvsVHAbMwG/trlQQvnIp19gPPx5wGheWg9VVegTwAPAg4wHgAS2/xhE5wpVfo/BHPz2SwAsg&#10;AYCKpapbHzx493/9683/7T9s/b//15X/5/+MbfX/8T8/+F/+l1v/r3996z++vfpJDl4sdCanPQQw&#10;uIEiWt2A0RTsPj0wRLvHDWTG1nxGy2c0JbMjWL2EWZjStyJGhbdkamAKtpzSswvqStIoTKlbc/ID&#10;yerQA5zNCFn1iFUNWE3KJg1JdUosCvN7Zmq/Aqslo1arNuIoriDhQzNAEkB+jKV6BBt1QdBE0Mvr&#10;pkdXVGx1O1hiJgRLBox1DG6txN3KcaslVpM1IF+/pdTur/UKJfdkaF8IL192o9Zra/6ggBoj2AlF&#10;v/2gkN2qqX0jlgoGwuJTHiHgwSECHG+4Du8WwAkYcPgRvHn1Unf1Rn77fgmOONc2wgUkx8OxsQBu&#10;7P7Hu3trJZe0Xc43Vz7JZNZrwZDvwqtzoo87vIZ6oQt+9sbtPKzGX+PYov/0T//0a/55YDSaxrhN&#10;q0RRHDaodDpfuTtR8pLjhpJy+zLhnfARef7wYLcrjlPskrzcW3D7/eEYnAE7Dwtgum2OBEHAzsMz&#10;4GBZlnEk9h8tlen22vP5fDj5oWSOHnxUXCcPdlLAMA1V98zD0e70hnI7NWHn0Vt2e4UdvWW3NRvO&#10;gwuAHE7esnt3h7eM38IxOBLHn7xlpxTocPVAuDr9Po48vDD3JF/RLbtdudynfChM7HS7sR17ym6P&#10;I1z/0afsNu8iWQ7O6+gtk2qoTnXUY7fs/tbhzmd/cO74ORwSh0/ZHYG4jKNDAke6rcyOPeWjt3xs&#10;YJ+8ZbcL2bGB7TY3c8fwM94yJAZRHErYvQvscQf2oShOPmU4piqFJhIXeYGXpKF+1Lry1vu3S7dX&#10;Wps7zZ1CZ22tv3K3/eBB6c5KHf9UKCyrjVZn0K6B61Xr0QXFX9dEeKi8thk06gmjAKigYaR4OdtL&#10;i3Y/alZjViVoAmNknRIGXpobGAmzGDMrfqtNW7rpZQ1K4Ada2KqHrQbtsWjbQOS9w0ZNisc/k0Y+&#10;ZDV8dhf7kSGJk1hexvTQms0oNtfxhvpMAL8FQgDedS/XpUNtOtqho7gGpF5aFIOfkL3+Fh1rMMke&#10;HcbX8Yu6l9cGrGxzqs3hbEi+hP7XDJhbA2BVZXU7s1ooZ+pGpYgRoHZkeWerur6bW83ur+T17E6g&#10;kwmzOscSxYRuqfVctbqbhzeQgkMP4NPtKfVGI1dZv5ur7ZaUUtXTbZvNulavd4uVzHppe7VazbUo&#10;e+D3c6jbi4vHYC/nGsgzhcERivg4nsXYq5U7uZ1qrdgCpRoQBc8hGBBI36kUWmBGsOigiNryEYnl&#10;GFg54EFkNsv4+vTiWGoy4gsM9c+zz4JD9XVUS2Cn28oM70fn8lOAY4QrI1wZ4cpwgvym4Upxq7h/&#10;fw9trNmBxZma2ekYnU4rW7z1l28Xbq+1tzK19Z3+g7vqyqed9TWlUtVtqsJPqZQEs4C1tT4VqDGp&#10;KjehUz5of9HqAQDS2h5wBQodqGBQPPAgbWSjJsEVmAgtLomd/ECd1HeCVgsnYS3FcnAFVo7P7kl2&#10;D0YBVLzhZXtMBCgCZEoZuZDVhJeMtWTbS+FggJNJcSrt7zJh4ASQhiZfomHKtJloi4l36Qj+RlN0&#10;qGMCKnSwzSSxX6b9uDadFvF1gBAAxtlYy8PAuMGeLlCq1myuruVXM4Vcu9PWBK3VaymFvUZnfbWw&#10;nsltlpuVjq+xG2tv2a06sAgMBRnhj9VMZiVrt5t2u2U26mql3M1myuv792/kKztluVT21IpmJa8U&#10;843dPEBlfa1Z3qtDJiHe9Boq3IO6rNRr3UqmXs00pKCEQYngDWwjFBeAcwwg0ar1QXMARRu2CEBI&#10;CvLg18HK8YdEqH4A0vrtbLvZD0SES68vRpPBf8iyeIQrI3tlZK+QGeRapSN75dntleqtu5m3P9jf&#10;bnfu3Zevv9386IP6xx/Wbt2pVfsNG0v+iN9owGfFGApscH1Aq16py0R0rwg9rlN8gxlrsEmoacpj&#10;QenPaJuwS2B2wPnTYaI4EvtdqOAGOuwP6G6F9tteOBIGfrsLBxfQCB4wHADDRaMkQAsgB3EUw8sB&#10;vQAMUasOWBJsstMLT4at4YdwPM5jAto86OJBAXsIzHhZbDBN8PfhZnuIpXKwk7T8GG5kvAy8A5vC&#10;RZGXu5/gCr6reYUeFepQYYXyA8M02qfSkuHlgaNdb1DxiLgXn96S1JoFWkI+27p/v3Hr0/x2tVAd&#10;lMtaZy+rrN+TNx70Ntb6mUy3Z/YMrqtSTHHTzG6r+7vtXLHWtrqmAKky5V3z/kftGx9lP7q5fWNj&#10;f6+rN5reXqNQ6G3fz2/ezuxvVkF8QOCq11HhOoN/DBup1KmZclfvdwkfLL9bBd7AWEHYPzkVmD+f&#10;jMbDsGB/jbgyiq98zV7A0c+NJPAVSgDh5b31MnLgu82HPCXQiqB9mtU+aqtgSQsXinsFtNziqvtQ&#10;bc1icydv1DKlxn6hUWx0TR6luxBLh3rte3y6h2tT4TqTarBjzhqfxqoffwM5ACqIqMNAGdf34MLi&#10;CQAMsAXM5ri6C6MEzi5ABTS412NztprQ82l9b8zIwSfmQoXXQ9DCb3ViZhnv9ICEIgA2vK04Vk7d&#10;OZJofxyJYIloy0GzFTLrEkEmDbF92tbd4/FP+N/gK8OVY0MwhrUVJ8BjIrQjWH1YVLwt4zLwh8/q&#10;wO02pW/PqmsT2jZiObgM8q2BaXmAoALQBZiE+4WBRQwagjc8NuI9o8Q6O1ZgZyAoudlR8jm1WDCa&#10;DUNWO30bXLVGQ5erjW6j3+x5VYsF69mjKmU9kFXDGTmU0WJdg6MtDVtL9m41hLUys1Gi96pUq+eR&#10;TbjmhGZTq5Z6lWK30yTMLpDEDAVgYiBcQxmKx9Qsw9KRgqMZcLkR51i2Wdhv1ErtRrnTqfdNDUmj&#10;D4M6CMngJGCvZbYqAKSvcPwdnHqEK1+DkEc/8ZshASdI+9g8A0xst0bWyU+xuj9kBTmObMIUOiov&#10;hKChFLBiRTH5h3l/jqbATqxh4aXBR+5XkMBR3Ksj1FzaJ7xeE93CQcdSUTO4Wdgh+xH7Rc0u92DG&#10;0kSj7Tfa2oArUammJ9TyhJqeMJxIMAI4W28zsRabaNHRKjte4SYbXAoalribvHyPDkG9OpZKO24U&#10;0kYGmh1Q4QJA0GyMazsT2h6w4QBCbG6ggeiV0jJjeg42B9T94W0itg96sd/uIOyPrzPAD6sXNqpw&#10;gpGMenfDCwIihoUH6AITB0428McCVgssAAAGLgDv+CdQBxfg7OzjHYgSsNoRs4INDGZAEQ6DXy5h&#10;FKe1LeDKlLYZ0cuAFs7WcCUAHnwF74SENrDwjp14x42An4arANI0+VReXGqwqT4V1Dy86hFNL+Mh&#10;OEmplA/mGowbhHPgJ+wxYezEzdbZdJGfy/PzBX4eOyErbF0mlOfmMuxCnp3FATDa4NyTmSC8c64k&#10;sZFrsHVcAy4gYLaAtbgL3AL24COcGb440PBUWcMTL+w09u6Xy7tluQ3REZlhnCAWVi10wdkDCxxh&#10;mEOxozIbGT9t5RhT+R8+XUe48g+X4egMIwkQCYDcQ/IGTmRrA2zA9oGPAimBhEJ6JMENH5mY5wc6&#10;E/+EFnA6jjzMr8aKFdnpOysV6AUkhLsfOYW5qjur5a27pVvv7SCV3X0GsaRvei6idbX7H++8/zd3&#10;WvmK3mn3q43dlezGrWxxtzk5FU6M+Q8fGMIYTTYB+wNQscef3hQuZIWlPhPqMLEaNy5TwRI7vSVd&#10;LHKziHZYFAfFZ1AcFCWuGVYIlO+Yth826xSxSB5eM9GGMEceVxXS/ejYiHELSDq824fcWydD0iXj&#10;Oi9nAS5TgTqbQhAFILSg3Ad/bEZdT2g53AjcYkGrOa+tLqn38A4GATUYqLQP8DOh785pa3PaetSq&#10;4iRwsvEDBcYT0ALhHMFWppT1sF4hhTA9HmDhnLqS1naDRg2wFDKrQClo8xl1LWHkccu48YGHAqxm&#10;+cV9fjnLL+yIZ8rsNBAFrjyQoSvcxJp4eUc8V+UnZTrQRciHS8J5iN9FpAehHR1/MCH8bXhFOAYB&#10;VDbFEl+cA56ugw4wKREUVOGKJFhid9P6/mnl02X1HrAwpe3B5AL6imYHGAPgIQxoe9CqK5u387/8&#10;N7/auL5BSMkDT5akoK5++svdXktPToTQ+/dQ+K26vHO/fOu9baxFvtw5PIrbj+L2o7j9cE49e9we&#10;gdNipmF7LEEU0DjV/T6QY/NOrpxH6gBUDymzCPoh6FWZ9cLarUxpr6E1Wp5u02rUEOZtZsvZjRKc&#10;8o1S1yeBAUmjZDzyEgAh6DiCM4AM5g9IUHROwoS2/aCICC1QJ54OoyoXVAbWp1AHmc0a0CiWCicn&#10;wriGztZm6fqt/R1kk/TVVtdoN+u7hcJGfn+r1gUlqdPwgo9Xymib9+urm3truAkay2qoSGAGoAUK&#10;Ds4fwAb8P06wgSLMKy+Hd9cNBQMFEAJ/Fxb7rpOKcHk9FufRADXDIpAH+RpESx82JX+4kzSYHUoc&#10;fxwmd5C1PmhwHM3zoPpBGm4sBExHPhbHxoQjssm0qUiPCgasDsjHAbsDPW54OJnyIQqC5T2iO2Ca&#10;ESvHM4DFAFWOqAnsJNgroAkARUhtfkKGhvGkwzbCR9Dg2AdYApriJDCA4JELw9yxZTjENEqA3od1&#10;FTdK8JthJ2wap7om5YiFBYogDgQA1mjRcihwiMRg04kbjQNaOOEfL36CNNYlIiLLChomiAeQZrt1&#10;M3EXkCo2eO2QrAPxJs1CzCgH7bZjopEYEn4dzLqg3cKVO/46C7BkUUAJ8OWKwE5hIEMUpk3BRsWA&#10;AdmwV2+119f37u9n4Betdzij76P12GSSFTgUrSnlGvvrpKRbejqOQeWSx47SWSF490mN+GAjnvFw&#10;xh5Sq0c845PUYYIBz8YmJzPKQhrfcZ5xYa+2v1nChyJh6AqO0Af9rgIrobBbA28HfgBRYETO2ymU&#10;Vj/ZvfPhbiXTtKplppaDWu9msuXtwsZaHWkQnXInEWV9QRH6tFtpbt/NopQIHBc8PQgJAyTLWZqq&#10;tOW127nyfkPuKKmpMMtSYOeC7wtuUn6zxPFcNCb5/azRV7Mf3tx86+Nal9I1ELbk2n6ltFUs7dea&#10;bcOr9Gi1Wy52epub/ZV7hbX9/QZToiegOh3vFtjoNuMxoadwM/gbahd/uPkoJG4xwEcmtCGSGWEW&#10;TGo7cDfhozYbh+aFysZ3h9DyGbjykPrsgoqruvDGiBITCQ6iIheNCJE45fMzobCQSAQWF6XZGToe&#10;7/asnskBUxHMByPAtYdUSgShgPbCYQWc0MNWE1eCS5IpCX4pBz8sye5LAxmKHRqZh4/LY0LXA0Gx&#10;H58CNeH6gwMKJ0kZWXDPhIEKcwEoC8QyKSFoNx24UpCIA3cZSVhEnMmx26DZgSswQQhZAFRg/IKT&#10;5wJBOdKAcWYRlxcYdwMNsOT4rxzfmk1oC7hmWE6wPNzET+KjG2h+uz2lbSM0BTyDZGAg4vyOn7BL&#10;GBCOfwxw3mMjiPrgUqeRBmTVYHWBY+3S23B8q94vru931lar+Va7b3sMze40rW4nPJUGKLYbvc27&#10;+cJudWCYF16eiiUD5Pk7ZiEyOFqNLjKFKKyLWGQpQIojnvEof8VZCo5wxV0RPztz/7EHw+kkd4FB&#10;GjwyR/NX5K7cqqEkYhkZeYEAD+oNfBckbFuqoCFVsypzXtPPmKzeqd1byW9XqjUdaRFip8iVNozc&#10;TjdfRM+SvOw3VcM36KaDViAWZP0+eWujtJFFDBY8H09+x3zwcfvWJ7kbD3bv7qF0vKVqXl2BAaQ0&#10;261S/dN3t1rZPGd25Z4OT1djO1Ne3d3e6WQ7gk54UAwoW1iww3OFDWtngxbhFALBifCD6USdSiIs&#10;D7VIIhZkBW1CnSH3EDoOugm0KwQwoD0Rh4jreZ/dhgrH2UDigvsIbiWsjrGyJvnwtq7QPoRhoDQd&#10;WLIfmiCHdonzLNx6kA9tmkNLxV0Ve73S9JRwcbF21o69/urcd/+YP3su8srVxGuvx1+6Ii5OeUL8&#10;oFDg2mVJLgswj4gNQAwaKGh4isJGLWTU4LBCPxcKyTzegaAT91HIqAfAavMoqLVPAM22EC1HXiTg&#10;wWd18ZigpCEcUJChlxNmCe4m3KN7kQjdA58Cdhu6HlCLd8ADNhL/h4MN4XgvD5sGaho3BmAAcQA4&#10;ASCBZGJGBS4sOOIEq0sAz6MjBIUtaeYRkSLUOCYAWIqbZUAIQAuhIMgGzkZgyZielwYE8KDpOavv&#10;UBKMNpPAHp/dwbWR4A0T12kpatbG9X1cufujAb0OyMHjxhMceAhHDrQLENgAQrhsY8B2DbZS7OQ2&#10;Ctm1/O56xex3w7wel0wkvyHdiWTeGUav1X9wM1PNtXXFDMcDyIwZ4crIXhnZK19mXiTSsHfuZUt7&#10;lX6946Msj9w3Om291Qa1tH77TqGoomBiv9LQN+8h1SO3WcztNXuVptluI7G115ZRVCqz16rVNYRD&#10;MLEBcqpJ902mafladgAuCySoE20H908wiPK/mze283s1xN6xujRUrdMzGx2r3KGQfqiYNNbY+Epf&#10;tlsttVbuF3MdFNoyLa+se1XF6nS0Bjxt3UHfAlQwxJHlgXKhSFoGCFYAPuLawn7K9DCOr4bDp3DF&#10;QBPBTRQ3itBxMEGwJHczObABWhBswFoY63ooUOJW8niAPaB+Qd0g4xbqG2ratTqwHgfziUFuogvp&#10;7l7n7iiO9aK4MaIy7svJBR1wlM1TrOSnBJESBBpJxJMhbZqrBZuwV3zhNCWGhXCMC/k1Ri6p21V5&#10;NywmBH+QD/kD01P+6Rnf9LRvato/OemfSAmJaGgqHV9eSLzySuTixfDZc7Fzp/2Lc76FmdTlC7EL&#10;5yPnL4TPnffPzoqpFJOIBabGI3PT/pkZaWqKj8bMblsAddgxX46EhQbwegFpYKKRIgIe3SG2DcA0&#10;g+dQZQJQ3HCvwW8GmwOreqK+PTaMOZQMQIEAwA90PYIukII4kOHagjyJGw1WKO3v02HICP4rlzJH&#10;IvPwbuEpkQALTXgNuBLiHDMJYnmIOQgTDdYJWQDhjLCVBwpICtjphLLwjG3Q3hjik4TpY7keOZKX&#10;Q/yZAGE8d9YY0LJsdNtqB10MOooFZ5mmW8jWzO9r22vt1ZX8RmEHpI/1nLeS8+v1xOI05yPJMWR9&#10;1lNQWpRDDQDy4D8jME9snOHD/rr+z82KxyIQf0QikcPUcezEC5ApSRLWhu7l4J+dTgfvOCwQCBwm&#10;Ffd6Pfg33OSdw+xxJEU3Gg0cgzMcTdtut9s4OBQKYefhGZDrUK1Wke6A/Yep0fjFVquFgxOJxGG2&#10;M3a6B+O04TBGw8MXDkYGezKZPJoajTzqZrOJg3Fm91B31ewWDsAZjt4y9mMnLuPwlnEX3S7pY4Fz&#10;Hl0jH94yDsaNuGfGheG3cFM48mhyvnvL+C03D//w4EqlgiNP3sXnuuVjB+Pp4JYhimO3jJ0QDj7F&#10;Uz6UD4SAp4yPcLDfPwwg4xgc6eaZ4ykfygc7cTBUEw7GXbt3Afngt9zMfOw/fHbuLeO3jsrhKQ/u&#10;2F04tWP1eqN+9Cl3Kq0P/uPb9XKbFdgzpyJBEWnZBlLty7fvZ+7uZsRlpDjANTFp7ELFIOEDSQ8k&#10;18/WQPjBfMZsx8qRsIkclQFVjn9i+Um8JQMKSgF+DJMVJb8wf34qNh65/c56t9YemCAgmY6pIRLv&#10;P0EIfJu0V7ThlzrUzo+bsEQnOuRdfOhSeF2SLmInZFlNPiAaYXgAtCTxz+jIZ0waWclZ9uLIEj2O&#10;xBRYNlgLE1AZEFJWnUlWmTRME3j501Q9Mh6nWQjDMPo9JL0jw4Nk/NstGoRdWgS4AEbJj8GUY72q&#10;V6ERJ/EKA5SmJzFvz4D3KN6+QRkBMcHRfsrDodMw8iqbKbnB10LhyfHwxZR0JSDFEd8ptu/sVa93&#10;eqUrY3/I92Cc6FAQHEotUGBCoTkYISe3Wy1eEIPxmDg1SfGkNAN+0R0SmMvOiCIyAfb2S6VGpSJw&#10;nM8nmRYS+22tWsv/5V9pVRLSP3wNWQNIe4TxQ0TmxIocQp8xYBrcWItNQpXHzRLAuEVHKuwkGBDw&#10;cYFyjY241wZUzxvYl85gbABRpvVtmHRQt6qHQzJpnRvHBY0ZebCuYdAg6o4HrNABkO6QnQOiGqJE&#10;AA+30AtGOyqOuC0GXH2Cy0MXTSfx5iBYRXy2FqJdsGMq7DgKqYGzh49JBg+EQeI6QC1yDmLo4evE&#10;LBswtoGFQtyuROwm/llh0lV6DEuEtLc6P8Et/qv/XkyPk/WQppcKWE8p45OJSCIoBZ5WvYYIf1TH&#10;ZVTH5RmDDe6Ue/bSNS9WHRcwtRRAv64dzTRG4Y3O3/9lJ19GUkI9V+uvrxhrn7bWN7J1T56aQJzW&#10;CflybToGSq5D70HoG5l08DuB4TMMfQMM4IvHR4jiQkuReU42BlnfrodKM+l6Q89l2q0OSvcSYwKg&#10;gjM4Foab5Qf9QaLoTwcVaD0sb53sQgV6DeHfaW0TJCK45hHRZT069BpORA4goYI+jBWsgqEEY1bZ&#10;5ySUENj2sh0mAiyEKoQO4ilLRIgaJYUo0+eB78tkBF6cmT/1z/9k/Pvfjb5y1X/hgv/8ueiFM9Nv&#10;XLUW+N60Z/y170avvBq6dNV/6VL0tWvi1eXd2B53cW78jR+GX34j/Mpr0ktn5UWmMaG00zpzaiJ0&#10;7kr80rf85061Ir2SvYXsczCrQS+IigsSH0RX4vXSW/XuLlh1AwYeukggvhBIp0Ws/KJBkKX4WEyK&#10;pXVekJJJKRHTYFRqdUXv8KwPZbjcmkwD1ECxVAshInAe/EGdZaXkmC+VkHnFE+RhUXXvr1p9EoCB&#10;XYUC/9DORJUTQprTOsxlIDAoGkThcUNrIx4DcEzpGVKKBqe1iF3Sp0Mkd8dq+80msWwGtpNw08OJ&#10;8MRRMA1KnBxsk2JosFQQyHGdbMPVwGAAa0MCmdhuOa4t8jjcdT+x+o4WmzrY+QiuOAdjOIGmXOUm&#10;8YixXMDaBSfHM8VlMFhdEHQdQos7omyKwfIFbGmwycHgwMLI9HD4LpyifloT4nGz35dLlepuYft+&#10;MbfdCgcYX0AUAqQcwFNeI1wZ8cGeNYj9zcAVR1fYmqoeK/kFnxUYmdVCk/FSfj9PGK62pTcbzQ/e&#10;brX1ju3vqR6Y012Nqur+mieGrEAEJwhCUKwB8o9TF8QRkRNHILOWhGfxN6H6wP2NMLijIlwDwpne&#10;DlkXBawGFGovoc0GWZuSD3Ac+RRKCi57Z2lpSxYSPkgEGIoMnKWQ2YBHy0UIfAfhEIAHfFbQ+7gS&#10;fBnaDZStqFWBnwSOfvhYgGQITeOc0Gjw8odQRoWEDYhxw1kqgRmGJn3kYQBSXskj+ynFJzJj55fH&#10;v/1G6Ny58OlToeUFaW46cXY5felc8uyyGI/Bh+AVJZiTlF+gw3R1kKnYWSooiZFUIDFHB4OapDWo&#10;QlHftgQvGwgFowtcKIpM87yx0hqUVVazBe+A55DB2LCzVW23Z1Rx6zbuwtIAJF21UO/vllqrqtEh&#10;zw0lkLlY2D8tBYLKoF3pb+fadxmWD/jHUdSPQ7FBzrNX+6TQWO2p1Uhg2gZGObjS6O3t1242ehmK&#10;Zn1iHOsHmLown7ZrH9eVrO5RItFZcXqRm5tPXL4cPn8+jPs9fz509mzgzFluYSF07nz8pZfCFy4E&#10;lpbYsYmGzEDyEaYfZlWeo+HTI/FtL7EOEQgB50qSaDEcQMAMGMxSA5YeSLw3EhX9yZiYjNP4DhyG&#10;BgnCcaAbMBR4D+7kcvNR4PUiJe7gVCN+ygNqwxEtTsCGZPI41sqBvUKWOB6mw8ZbHMwmkyT3WA0k&#10;+rBIwETFQUJso3HZoF+DSkfIY4S9BgcpfJ4ISbEgsIHBQVY/xCbGoPOAJ0cjszOXr+5X9nJKJ1ti&#10;GrngoBuI+n2psRGuPAxij+pO/kbVnSTLNxMlAYfVRd2Z4HanQFIHbBOf349yF+7MROmn7evrSBzD&#10;jAUXa9BuGK0myjqV7q03FLZLhbAgBZ20xcTgYSAUT5KMDec1qRhISpJgHYp1ocP8cUK4Bpz1iAw7&#10;WXVuLBe5dVAZuuN2J+QfAhhusoLHxoTHhp8mVRcJsYrQh0Srj2Wjk52HPEFwzIjPKmaWoBoALQiT&#10;EOc7oat6ImYNxYDjZhHKBRQmXFvEqo85FVAQSMcP0UiMoYN9NsoNVHj/wXpC/gfh3YJWRIcIUdir&#10;eaKsJ8jSATEa8Qf8nC8oxNKxsW+9kvit7xENe/q0f2lZmEqlzi6OLU0bHsUCakL7EHc/XENa28ii&#10;IG+tv6cgIMFHA75x02NW+xu55q2eWlONHihsfn4MnquuCn7zJ4rWQINH3eyjRiP2lNorPa0K8HAM&#10;BdTUV9tqrtHfa/YzABVSM2zgwRl4OiBxUVBga73t3erH2dqnHCuFxAldtRiWMQadlezfFZoPkAuY&#10;Cp+CXGGnCCKXrX+6lv9FvbsncZGIb0qRFWQqalbzfvanlfYm0g4XX/593+I5dmYu/crV4NnT/lML&#10;gJbQ+fP+02ep6ZnoxUupV17BHv/CEpsY67f6AU5LBAf+ZBwreiEWF6JRn48JCSbnE/zxUHB8LDQ9&#10;KabGhBiofqIvwIejQmxxNrSwgIgOGwx54RRkaD4UECJhRHf4aJQNhcAr90o+NuBHsI0O+ywfbYle&#10;TgxQ4PuyLOJPA46GgYmRRKIpELpTT/ZhiVUvpXjFNrKRmGDCKDmsNgUDBiXI4JSE184lTKPcDpYg&#10;pAYogRDCYCYoQjZUUmAxHrCH2NCUqJiUXdpvFarVcq9ct7l2Ka5kBKMdmEgHFhaejiuj+MoovvK5&#10;Q0ovSnyFNEpStVar6Q88DCmBnotskkqxgQn10hunIokA5iwmyd5f/9fVv/7FDjVjC8GQYM0Zm5iW&#10;KKqx2Q0jxg4yK8KeziQcehKcRGhiggAPkNzADDQnxBJDQoO7J0hWi33ET5ElB78E0fVmFaofeIN1&#10;ZZcKVrhpsLYI2Aw0aAEwUBHAcCr+QmnQOBL4AdUveyX4KGrcJCABsQ1YIbgwKNmux1fmZxpcGkAF&#10;nEDZeUBazxts0PE6P+6mXCA6gjOAflqmx0EGg7GES8JKFu4R3DIpWEJKkqSwSqXCtvh6n48yISl9&#10;dvK3QX9FJCwaj3W89a6nEZTSPj7OeHwIdmL5jxjRRuFXAhdKBOZZbxDOu3a/tFn7W+h6RW8jsDEe&#10;vpAKnkf0otJZLXdXkO6Jn8PCPiCkgJ261Vf0JkDFCVhASxL/HmwUoiWdFbiTG4n/kfg0Sa93rDf3&#10;YI4OBMXUZOxiW86X2quobZ8ILUxELoeZ04KAvPfyrd0/78hlkQ+dmfhRkJ1jPSFo5s3yL9fzv8Q5&#10;Tk/8YCn1fbljaqi3Yu5ip2J0QuLYywv/J26QAEwjVtrVih25BDmIXBjIdDRWingHSqR06m2lizCY&#10;dhArJReLstAYbLJmipIU8KMaOrlmePNkBA51A26sYDjC8ijTjrrPZr/Tlrs9lG3HNQMjyf1hDWQY&#10;rVabVKZmPR01n63fanXy56XveOqGUqshmthVy41+VtXbfMUSq3BvOT66gxeGX4OKYZjBDCI1PQfw&#10;ehFPGuo91+lEg0/DYiZ1EPR9LFnIo7dZVBGtClMY2IjzOWQNED2IvB1PGTGynQIEWM0gXSmPMBJM&#10;MV86NfkHf5D+rR+P7JWRvfINr5OPOiVIB8mv5+p7JU5GNdmaWqmgoGx1K5u5v5fZKFd2a829opXf&#10;VbJ7ve3t5oMHtUy1UlF6TVkv5T3F3f7+funeRmm/3rEkEErUnqJ01XqfrqhS3RtHmrRjnRBVgblK&#10;TAoSiochYjk+pQIcUD6rjZmMshxwNxEyrlGEJwoAQNkGnNfIuIb6RP0ruCbgmGItkrONQrzwWcFY&#10;ARErTDhXTrICqu1SImYyTBCgCNab0BzQAqgYjx/HTyM/ztkJpwcJ0hD3i0cnPn2HgYqVKUhBbtIG&#10;1p44JwE/UmAEbFPFP+jCY4arOkhSIeYRA8XhNRifoZ8xjYhN+6X05Eu0L+IBnyAerShbu5Xrfa3B&#10;UhKgBWCDnA3VamyV3oXyBS/VxydltVlqr5U691Sj7ZSqQbkZQ9YbUP0dtaCZ3aGlCDKCBeukpRld&#10;HOW4cByFSirTO6BCoghH1+BDrXlwJDkYrjCYOJqJzNEyMMxhKpkaMYbUlpKpdjea/RxgjORhmAoh&#10;ZevNen+j2tmEZwy/gv2q3unI1Xp/q9pdhyGFbi0Odw1V8jmRiQoiD7fbXuU6qqIwtCCyEbfnBc0M&#10;Sq11zezD7cZJkofnvKIYSCR42BmBADaIB3u8AueDCRKWmlbRK3JiMDlAmqcoMn6fFIl07UbTKPrD&#10;KY/gG+CXwmE2FEBEJa+se/1CID5tMCwXClNBPq+vVa0M/IShxAzgW0hM+mcmO4FuhcsrYZP2MpzB&#10;U+ikwbBkGQPiAjZYGrYHhDFwzzAAXFDBy0lqoTHqSDjHHZPEhCXjBIFAuEYhVrhVk2aRhIU8ZASS&#10;4QL3LOENciT1cmBg4YKRAwMZdxpYOhVYWBzhyghXvlm4gvY2CumFh4UdSVTwetVOb++D2yBolbeL&#10;TLtsFLJqZl/OZAr3t3bv7O5ttYtb5cbmHptf0XY3ejvbWm4PhczLTfRKr+q5fTu/09zNFIpKWZMI&#10;b4r4ARgEMJt0AvYHqbEBfe6F15lEwoleRqIGZh9onR4TmQdYAEJ9I86BA5AKjoMxqwEJbmle8L5A&#10;KoVXAd8FYxXmgpPjbULpo8Y7WV0OdDis/K7HDOkDSDqhJRzsUkgx512WMHzuxF/hQfOQOkwcfB21&#10;EbETx8DThdNCXzgOeuQNKu4XLQoWikwhNOuxBROJgX0wU8mvA6ecBHCixz0kR13wyqyo9GaBSCQg&#10;BIMA6IloxoBSco1be9UbfbUKUAlLUyjPrlrtlrq3X73ZkYswF/xCEq6qQutOVy0BTlyo0KweFtdo&#10;q2hYMgkpIWLjhJNwAIlhEwh52CPH0VDwxCCY8DA47Wbiu0vno3RNAACQAKAFdHED6jBKATCK3mjI&#10;u/CbmWhdTBhT8K/VcVhPq8BmAn44TK4BkA/A09eqLXm/rRQAgc7BRk+tg5MmsGEUVYHTbKfyMb7i&#10;F2JwmqmKhvCJ6ZE38r9SdIANwiOShXI8TjMSJBzCOwc4xJOGzw1BOxCqkeq+Xf7ARGINF0aCIWFv&#10;QZXTRq5+O1u7E/alQZiAeEGg060ujLz72Z/hTkPSONLgEfJQzMZG8ZctOU/QDr11AhE+mvbGuAqV&#10;LQ12dT8sP5DheIaHfy2GeJPMq7pkI6lSRNzIMhhkZzoidjf8NuiIYRscgY4LKo7AQUBAeemAQRYx&#10;GtZGGMYghuFBYASShYibG4SEpIGFuBHq35AoHYUgWSC4PMIVR4Sjvl7DBeOL39eL9C40TaXbIfFp&#10;uFYw+rFmbtRb7/68kSk3Wla7hlooe+g1K2czcqWGbupNKmIOKAYasLU7aJB6fBXNhzg8nFFwHCFH&#10;uSJzha5Q0X1dbwAA4NQyISU6UIqFzC4SBUH8w0CoY9zYBwEU1FJ4DED+AWnH8Sm1XdouzuYzSQ4E&#10;0jigD4kdgGWjMy1R3zcGlzey9kC7gv5BLohXAB8MyeEIoTvYgGQFREGgH0jReIMWAC0IujqedECF&#10;iv2o6oHEb+wn5UDAHbI1/C14AFckrWGoL4YZ7DZ+VPQonB/LataD3lOwXpxSW4Qp6/g4YD/BxY84&#10;Ntz0NjDNN+jNUCYPMwdKtqYbGhqul7v3K51N2QmE+PiYxEahEGETZOofd5UKKuoCVxASr3Q34DsC&#10;Zrg2B3FkOeW+HL8WoMJFC4IRDrvJLc/iOrjclyM9gnEPo9BkL6lt/AgTyjnz8HV4ZqduJ2rZqOhy&#10;7IZnXOcZod3CuCGuSJh3Dm4RJUtsKd2WcbxTIWX4i05hNtBo92u9zVpvFzYNDgtKqaCQRlF6GId9&#10;o7JZfBeYBDMo6pshBF0HV2rdnUJzBW43CtobhDMTpYbbDWV3q/gu0I4Q6ugQxgJQEOYRQLrW3YO1&#10;QQ1A/ydZE+XO2k71g2Yv6wiBYjx+mHeN/g5x8Zl9GFg4iay1EX/KNT+t93aAYTgncvSNhOBbPpd8&#10;5bXQlbOZaLY5oekJGs1nYGIQR63Dv3DkAJxCOWed5BUdypuUzgSrbbLPhDHwxo0M/GZuugwyRkWz&#10;JzMBjH8MYPi+SD00TDJClzdFrzbClVG/SNIi8wWt44L6rN1qs7hdKG/lqV7T02mZKB1eq9Y2dnK3&#10;VnOrufJ2qbGd09bv99ZWOqsPuqsPtDa6t9otC+xSqBML6YetQRBmB5wAxFfvwSqS7gx8LU+4TsXh&#10;m3LbDqIIPNIvFJvViVvJqebk2AdOvXenWCyxBggrlCS7mTXixSI12MlHSOx2uF5ELRO3A0lMQ/jd&#10;cIKl+AO+adNhcyFTERXdNeR7eCVKi3sHEsfSiDKrSG4HwdfNxXPIpjAThnVThAHwCWEJBwVIOSny&#10;i8MfcpQuUscJfQiWBblIrLsdVe5EIhy9PfBIXuWsIE/Rg6lA+uKb/lPnmNnpwXxQnvB0xnR1nNan&#10;BGNSlNNUP+1R0l49ToPIC9UM5QWlJuu1prwPUHEsAFgJ2Ivsj/1qb72lZLHTKb6MdmDwQfVcS+Uw&#10;hnyg/QkquK4tFz6Ifh9Cz9HEOheEXCaakz459I8NUzeGtzbEqgPEOnCauad26EtDFHKhixxHKkg7&#10;NfYfXhtpLe/aLkeuza3Xg1HTg0EDrxrMHZus61F9TNZ0taPlcdfV9jY+wpljgTkAA0kWofV88162&#10;fgdCg7mDRBySQifv5Fu3wBGAGHFZEWmG9vKgHmQb1wFCIEDjhzgqILIxc9Avtx8Umvd1g4CfqncV&#10;HaCyXett9NSKg9MDkOJAPVHNTl+vOcYfuUu4L20Wxek8Gq8gAFY1czqrI8nUIzDS1GLszLXYpcv2&#10;bKA9ZqjjpMoy1yOrFndV4W4Y5PCPkcppAxRZaMHT5Ywb8iEWVQj+wxQGNwRLKFQkA/uDuII9YHmz&#10;cIaGlpdGfrCRvfJ89SHGxEMBIqS2IE3kaLfpYZ/mwbBPs6mqyGDfv72Tvb9Pd6pWtagVcnIuV7p1&#10;f//6g73tVnGn1tjaH6xel9fu9ba39G4XJeoRhGiySVj3CuNHHVlMD9RQckoqeWGIoEYvimGQGuZM&#10;kFRaJL5jYpe4OSJErzm9QwgHdKDDswQ4gS8LAwi2AhAF1f3guXYjpWjJLpmgHPvA1MS85eFugjva&#10;UWZwjiExm9RhJPxh2CDI/UC3bJpkCPpYM8Z2Zga0xEkoO9VrcabqplgfrttdHCJdQxjdEgemD/ET&#10;J2Ud3yfVGClyTqfslKNXnYwWpAdCy3Bk8/AMXG6M6KNEwYpyzZfZ3pTHMx2evvpbwsIpazKmTNmt&#10;pNyM9xXgyoSgT/L91EBOebSY18O5hgVp4qWarZ5ehpIlgOEoHCznASrwNcGzhAMOFDWJprhocSRv&#10;z0EQoriHTFhH8Tuh+CGuuGbCIQ657i4vz/r9YgyGEc/4GFTcIownlqGR2PtwwxkADORhHcnoIFbl&#10;0Nh5JM3DlerBkQdidu7RcbsduQDy6Ai0gN9MCAXkn3CaIRJTwp6mvFftbhH4JBDu9fMxPCWwEvpG&#10;Od+4W2w+AN5wtE/kIrLWKbbvwraAUW2gFaalB8U0bOyuUtpvfNzXasQEMRCoEDla7GolJyC0D1Qz&#10;TKWn1UlkXt5DrwPiLXSujthiQDfU9xyq/uEN4p+KWW/KmXp336VFYJxgZeBfOJs4/0bypcu9NDI2&#10;y/30gIVftQV0Ib3K0djcw9IwRWAyYQUDxyzpTYARSNCfOHuRUNWjgxrjgwUDH2/EMceRDoV8WFLK&#10;muSueCLLC8HP4oON8ldG+Stfa/4Kcg+VPkm5QLXEY7iiKToCu5KPFGIxe93WjY/Km7lyodup9ohr&#10;a3elv7+nlUqGoiExDaMcGjxqVBAtRwdafcCCMVXiZ52mtug2iB5/fqcgIMoCorkh2mMARZzqJocJ&#10;hs6sdVQ0WfKTQh22CiCBIwsxjBl9C4nQqMmBZZ0DORZaX5C+667XxtH+iLUgXM8PZNQCRvQcbm8K&#10;URgn7QA6EmmEun8wkGgWxRMjCToQ0BJ0d8LqzRCtRXUMumMAjI6/XG8FgkZjdG+R7ZzldPCwBA46&#10;i/WHKL+k8bopoNYYRcADFVB4HkCiJenepEdLUp7xIDeZ9k+fZmfG7SlfO9TVaR2O/r7arPcyCD+U&#10;OytIG3RVsxMRgBpFzNzBgKFhcdTX5LqhHA+Sa3E8BAbitnJdW26k5qGxQqDXcYI57i93hexCy6FR&#10;hQgBQVrnHTYKNniH0tGzy+PfPTXx/XTkbFAcA6JKXCzoS4WldAguKSkVEJPQ/gj7u2c+/EXXFnIu&#10;4lh9EecyCOId8QE5dZeP3K8r76Hv7uBehk4zxz/WUIymYyuQX4EwoffhmwIvK9++DVSAjwsQgtAD&#10;MDjfvFPtbcg6KTuP+0XsB2AMpIHYsdOhwHmJ5afXYQBVumsdteSUDBjyFwAhQwrD0E/o+A8dyTt3&#10;S56FO2BcKHX/PHAhwmRD1k8XaAdXWbWzVe1s4/n6qWg4ME2HYmIqLU2Me2N+OhFiQgEasTwk+OCk&#10;YCWIIjb80WQSDS/K2lTBJPQT0gcJhoETgKUVjHswmFFvOrK0EF2cOzFwH9kxwpURrnxNuOJ6wdE1&#10;BHXgMTtESQCEYDCCDYzOQrvrJRT3bVZ6oaif49kBavjevyfnsgjHOq4tkH40S9M6ttQksXQUqnJi&#10;koSzL/XpIMiyKK0Bf7FbBYsUSoGKd2bfQSMQMj+JRUJKB5LwA1ZhCICHzSrwA7MIO4FAOB4uL3B2&#10;sV4jVZsc3peTVE/IoAMw/n0GUvw8Ek/7fbxPQt0WM+ntzXvUScaeCkXOXBQXl7xzY+0xpZe2lZRX&#10;G2MG40HPREiB6k/ovYhmBBFrtinFolGIC34ulmS9uxvACT41sof1qClanmb0JAOTBZsRJX9rKboX&#10;1+QkOa2eYq1xvzUR6I2Z/RSyqz16hDYitB72qiFPL9Dv+royi7peiL/b8FYh5ozWgjA7oLlcPeuE&#10;XIi350AjH1W+jsZ6BDBceHDwx4mFuEDjGCvEeIJF5VgGDsAMdR7J04fxIfFhgQvCHMGiHvnuPoSh&#10;I2cmohcm45dSkdMx30JYnE2GlmP+MwI7qxlhjweHBTjKJ7AprzddaYUrzXCz68OV62bLMBG3ID85&#10;hC/Hf+gAnoN75K5IsNoFs2Fg58CH5viAhhdHklLhTTxwDg2x8NFbJsmxRNcPnWmu0AzggtlXjBYM&#10;DjgM8euACiAQALslZx0KtQsVuBKSoKOh8owFlsEw9uOAE8pyAY1kmDJHIJl485w7O+I8dKX8qDXm&#10;nvzwcRzwHQg02q43DyXq5JLLl6PAOggGA+NnIgtnxNl0SSx0goo9Jk2cvuafP8XPzccvXfbMRdQx&#10;iklGUF6AbrUQDkRnM7KKGvrN4J4FUcXivVbA542fmg8vzo9wZRS3fy74YGT5puq79zJbt/cwdQSW&#10;EhEZVGR0cq1ma/c/yWTWy91qOx7Awg9umEZ7fU0rF41eHxWTSOMpJAx7qCaLnuopxDCgMBBgR04f&#10;ivKCsIsmVHB/uYVPSBVYp5YJKS4LLU2aWyA4YWEPXFswSoi15GSqo5dtysy5PXRJe10K3ddp0DHd&#10;xHXMXccl1YOzy/Gb0XbUHKQ0M0QNIgLWfd5owBhjlUlvZ3EgTzKeqXDk3EvswrQ+4StHir2YrsUR&#10;TaGspGgkuV7E6AdUWBvkAkGsReEp0r8FdY89ph/vlPM+3IyAV03T+hhjo9ql6NECyAg31bgHWz9m&#10;ktMmKDXhtdI+My21o301bOG7lh+p3nDeKV2+1WWafbpLmKdEtdqGpUGLoT0gVI/jhDo0QY6Bx+Eq&#10;2EWLo6ytoTp2weOIWiFgA8vDcWFFJSEiciGgAsv4kMMosDGeHRPYtMAmJS7ux8YnQtJkOvxSInQ5&#10;HrwQ8y+HhJkAO8Uxc6oRr3bo3RIqHEIjCx7Lb5jRZi+4kmF3S3ypSRl220SV5QFC9CxKBprOZqFC&#10;MRgPNm3ZNP6pG4Jh8gbsTyeoRvLJUSgS5TGdAyB1YmoOwGMg39V1HMyZ5GByLHyS1DGimqPBD2wF&#10;x3dH+GMWIUybLSRvui41PE4YCvAQ4t0mLS8dGbtWiBOnOS5MFxeGPrpHTJBjWO7I2cWVo4674V6y&#10;PnjUSgMywXgC8wKA55qYiNqjtnZo/GxwapoaE7aMWw2+4U0Elq79gW/hLDe7MHblJTllV/1VKhYQ&#10;ut1AucJSJskXZlF/CMszxxnJcjxtBzgzlAxFTy2jfOfTcWWUFznKi/ya8iKxpNObrf2Pb299slbU&#10;grEgNRW1gzyZBJWGuVL1IXAZ8nRPB+p+mAUoTlqtlvRgcYB4id+t2IhoJZQ74odOEb2Dxagz64h3&#10;a7iLFJQFMGDrUJEaM4YcERwAhuWEtkvSjCkhw84j+gK8QVdBBC0JSqHu2YDrUMG6MIXFtt9so7aS&#10;U+aEvEA7RtKZQXvlCx7lwnDKuLrGcaKB4gmFBGOI5hh04sK/id5x16fETeRohIOVslN+A6WJDdsL&#10;opHD+Rz6MYbLbdyaAwZI+keKAom/u5FWZ7XrVI10b53swaRHOglhDRCoIFqEBKWHfifHAzT8aad8&#10;4QG96sCD5ESw4eggyZ4H/hZHiw1X9M66+cCD5LZIPtSwx3BF4qNnp34rEVzw8RF8BAYm0j5Au20p&#10;3mrXU2xoPEvHg+xUhJE4XDB4UEy9O5B1TzzAJ5BBYem/Wm3lG1pPxQLfxl1h2eHjvPi7p9odBf5R&#10;m/KCoFX3iTWRQ/o9GQHuZdIUqp7oNMr1kpadbE8JWzaKqxhBX41jZewHithgVKD4FhG1iT1OszRG&#10;M6ROP25aHMto0UAxIDUE9Ft55JaJ/ePc9SMGhBv5dxHFhRAnKD58cEcPdgwIF1ceEaZ7hqMQ4joJ&#10;yW8d8+8dxKUc4xsm+CGiOyH2Rz2QjlgeXhsw0n2ctJfzsYmgD/U3OWTngFBAntfkbwWYWdSXCYal&#10;jdIvVjJ/z5h0Mh+M5STU0nY6ghpgH+AkyA/F8ViQwOkaPX06evEy6tmMcMUzqmfsDgLExr+eesYk&#10;+0zWM9tluKOCUTGGahYsi4Iq3Z3t4vsfZm6u7OvJAYfEZFqiDUIFVT1dlcIiHgl6sUETlFfaY4AK&#10;jPxhFPiDueB0KyIVU8htHPgxDke24+wiucdACCQYkvbm6CNid1tUtMJOIFCPT7EHFGHgCgItFSqJ&#10;GD64vMAe9NBF6NJRSahqwiDODwwDQStI1XANhz8B/W4I3s4lrneBoBQJVhPN4mp4ElV3rssNKbvu&#10;l0N+rXvwcMl5GABwDnacHo+qBvfgY6Spg4Pd/UMb4qEGGZ5heA0u2Ymc+UAbEg3s9KQ9EQghUIEj&#10;WeRksD6JCyHOAQKSE6wmZIeD+3JW1yQ+79bAJ4YcjICH8gcIMsGx8DWPfdowJ1iGCqPyPYNiYf1y&#10;x6z3zWZXx/I3IDKJAA3AgJ+q2jVbfZivdkBiggLA014roDwK3Fwk1wO/AKMO4EAeCiogu/uQuMio&#10;2BiQ+Fx96VwBWAsUZeLdeS60ZoiwXcCdFrgeAzq3Y7HZoNQ5F4x/4iMMGFw/EEXV/TBiRK43P34r&#10;INU5VHo7GokhlIohJ+2oiXYI3kcZAe6QOLBUhsJxH9yxp3kwfkihgSMhoiFhi9yZDV6ycCBhcrWO&#10;z8+raAFFC0F6It/ziW2O6RPSx1H6sLsocAbboVnpjAf8k+EYEdEsFNTBuodlhJh/JsjP+NgkzRmF&#10;1v1icwWZTmkLcbkFxg7pFoqgZiutTZwQ+UwLyTdpj4RynNHpGWlsjDuo1H44Bo798Th75cAB+eg9&#10;H/ni8Vt5dKIf+/TEL4/q5L+gdfKd3rd6r9+F4ZFIPuwjgMSxflfu9nsoPI7WAIjsYXQj/ezG2+us&#10;6E3PRsYnxhBNQTfdxqc38m+/n7u9XuamUAAYJBNEL5weRF7kopPWIBTK9Nlg38JbhVriCM7D9+XE&#10;fxFaJ52L4NaAB9jBFqLi4K1yefduQ1dU05vRNsBgAYES/+w6RU2aXArurIDdHNczyGOH0gbhGFUj&#10;e2wUtguaZ6DiFhmkZKFPlAha0ppgBMctVGgZDl58QpoOUvICJ8+SGuzu4n24Dn3oFyLZNQfq+6EH&#10;6eTi1NWKmAiumj6a9+cefCyZwzmYRFAPDnYVvbtGJvXSnTk33HmwxHbDvENH/ENcIetxUnHdvQZH&#10;RXo4xi+wCZFboCkRi9laZ9NCng3YQcj+I7EKJ0eREHmJhnKsJ+JZOnSZEVYaWNrWWKU12+hMChw9&#10;h8rCQfbuLrKJdHjfCKg5yUbgIpHOHV5iiJgO2josMkf8Dnj8Wl6S0D49/SHej/46LosFjLEg7Dm4&#10;8Ejkn4wVorvJeuLg+l1ccSyYg50uVAztEufkB4/jwNxxPWTu03RXTPgPrrl2P2mgPCfxWeKcGA+k&#10;yn2nl2j1E7C9woFyPJzzC00G+ZoPo1kk2wrrH6Cs6+c8uGZ3oDwcrofX7OMSImaBjcBbB3k5OD4W&#10;mE0GTweZ+a6eq8oPGr0syAgoafPy3D+X6BSw/mjPi6c8rBO4QmYMGhCRNRPiPa6LkBDwyHKFNJOB&#10;CxuMNAyOoTjJKMY3nA+dVQVheTwVWka48oLiCiprbd7LwXKIjEljqeQhmyuzWc5slcELRRmuaCyU&#10;nIwgVtttybfe3yxm6hgVl19fHJ+Ni4wNXFl9f3X1XgnmghOxYIdZ1cS8x+LdbQFIjA8MJrieCIuX&#10;xGdhiKgAHuSlI0rfoaPEa+x4t5xyKS2gToGZ0Sge5siMuu5UgCfTHpmPqA+P2D66gwC90GoJVRrJ&#10;xEUsm1TZQ8UU8C7BCSZkYncBTHQmwuphuvEtAXEUd74PXeRoLyJQcHkd0emuh2TY3sadCo698hin&#10;x3GocN1KjxorrhrC2wleE/FvnLQ2nOPhnkCBmeF0dPe4Cu6hbfTQXiEhExyP1aurFAhiIehs8X0t&#10;ka9c1fQApjYoygl022I9G2hchliGY0A4isC56AMHlAvtjrIkC2JQrE2TNy0kYRIvFoL4imYZDk4e&#10;uCid6IQTEzi68+BKfi2YQn6UOM2kGswg1+hxBQNtPhbdGYvuObfu0uFcdyGpQD2MdRzEmQ4eHLGN&#10;3PjNULrk6QyHBLE/8NHwDEO3JMmFJWVYyP7hD6NBi+7fL5/rynFAy4F4yYfw3cHRB2H6xWbQX/UJ&#10;aHVDCGYuIpO1F4W4et0vNpz6Boca2n1wB8bxgWsUuzB0MRIQEDr46QHJ5CcmJZrOqYbVxdDAd8G5&#10;mIm9kvCdB8Pii+DKAPFStdsolypNq2/7pk9NR8DNgf+imqu2lYaCpYvpleJCKDmdQOUcUsTZYyut&#10;SrVeafTQzA6TlRGCE9PRgBh2pt9jXyNceUFxpd9VVz/NtJodXmQuXlsMhHwEBAzj/gfrDz7aMmgW&#10;DU3Hg1Y0imRML0o2bm23clWkO/PT85HJNGkFlNuuZPdapYqKbHOnqjzh75I1GvnDmZPQOAceZFIb&#10;2GEAg+MIggrC6ajkqHoEdIlA9B4xD1QlmdS2nTYhA+xs01EU+kYylyQ0eKlnI8UPqYpo042kA6TQ&#10;sywjkdpW+DFKtZFbAv0A5rEH8MQSbUKmpjM/SQJLkOqc4y3fcHXp7HetikP17a5Y3Szuhy7v4ew9&#10;pEu52sXxvB/NPD8wFBwfy3B5665bXR+9mwuPkIQADCCrNhspP05++JGAuYtA5AwOhLh65GHSn7sf&#10;Nzi8BqL6nPUsofOmw6fdW2739etrlVrH6mtSozOFiDeJbXBMQAAF2FNuo2/loaolJzrEgyfN7sP9&#10;BybRZx746z8AKxdAi5OBNFTvzsXbiNAEfWAMOxmrzmWiboHA9ZORPY5BAa6hqTEUMDmEbKru6yth&#10;QqWwnYJyboIm2jXC3sbYcgHaTYMlfxEQOuzO7OzxAp6b3RTOAxR5rHRgSPGszAIIiU/PuWisvRgt&#10;HspFAkW/1CSw8ujLWZc4Mf6DIXToRyVj+2C/64Yly46D1FGcBoVE4QqbCr82E3stFo0fbXj4pIf3&#10;iL0yMDpKu5TZWlvbBp8gfOXHr80kxYDaKN6/td9UyyqWpLIhjAuxhWvnE1EfGh/rA624s76/vV1W&#10;OM7UYYIJvlPXFsejc2HmScAywpXnH1eIMW7otVrtaPNEpStv3tzaWS32esa1H51LJP08+hnJ6t13&#10;1u68t4H2t0m2PcXVfR4Fk0O26Ioi1AcRlMyChor7bZ/g2W9yfYNBuiBxoDt+LdJBDxPJg/CJ0yfc&#10;aZjqFpZ3/F0elCpBLVUEQkD8xT+RFd/xBrPiaRyPnkhT+oZbFwuTARmRdXYMUX0pUfGNoeIroV15&#10;dBsBXaICOFqPomweaWhByYiZO9BCU0gEQTVy9wxE8+IPAJJAe6ISqfOChDUodOKwOjBBXP4oKZ5F&#10;DCzn9XhccQHD0UjDFStIt2QxyBCSNM5gmIaiW6qO07O4KKeqCOwMKAhvEFEHMSjxIRBxUCsFZR97&#10;Ss1NyjuwHYaWjYMr8C8FGBrJMqSvJE6CZSbJcyPpmNzh5SEXFVOP58TTkz84Nf49fFHVrd1S9//7&#10;0/X9qowwxq9fwf8DrgBycWuXENeKE6DCMgBJoojrKCCpH+AhZAVDSkTJXwtePmJekvWFs9NFTefr&#10;D69jqJ8PcAXwgzDMwsSnQJfDRcbB0UO06CoRoEKjM2FYw6auzugi4RwEfk586x9wz49+FfGkufTt&#10;SLAk8b2jn5BWk1hBwTl20jh2VzwuO3zojnvo4HX8fM7YJm4Eeib65tLYD9KJaVRh/syLfhRXUM9N&#10;aTXble2VSrliL/7o9YkIWDLFT9/bHsRT0YXxuJXd25aLTfHidy6kYj4Uy9Mrn97dG+y2o5fOx6X+&#10;XqdSvGddXJxNXZ4PPEmEI1x5/nGFdL7S9EazgZDJsGkxQvG1euZnf5/ZrpY6XkuKTgT0MRHVtjzo&#10;5VSsmTwI75jJHn1c31W9YoNJojAXwQaUEMe6G9X4KEoHb9GZohh2KHKHrEYUisA8RrvWEj+DfEZU&#10;KwHSwObAe4mdRHojyp/MKis+u+PWv0LZFZwcDDHSNpzyJAYZltKAUcQz5mU1r9j1xuwlxbvcs9EM&#10;l5gKcKnBs8+iEBYAgyw9scskupxoZIJvTtY6mTtOeQ+i3WmeDySjy2jsAaczkss0vYd1nNPxCkcT&#10;tHOqayCE48AKmX5uqRhSRt2Nr8BQAJWaQmlY8jNOj5LBICglo4HpRHAe6IKeiNVmbyXTWcurPVVy&#10;eLHEQ4Gg91iI//GV5Fw6EvaT1ujVzk6+fq/YWENKtrvgdGe1G6HBBaOueli6FBQv6iaYz3xEonu9&#10;jiiIAX+QZR7iCppbo6lzNBrzSxGBDeAMe+Xep1v1n93IVTvIjvxMXfHrOcBd3j+iKB25OzbfcDeO&#10;wdjziywsra4C0RJGmU9g5hJ8zM/cy8rNvmmgMgsJmVARH3NxSqz1rN0q6GfAFvTdoiA3PH0FKZcq&#10;0lPceBAJQ7k+fVJTkiAQGT7I2RW4rkM/e5zIwPUzWSAKXIvEoXsUcw5CKV+RHGHEJMN7cJHBlBku&#10;PpxfYhkFKAinGUODs3Dkkgj+OvG5Y37U4+b1cLRFfQtT0StnZ7/vE8KfeQuP4grcocjM1eqbt7O5&#10;jDrzw9fHwxrdyL77y3Jwfnb+ymzCzK7dKm3vm8s/ujqRCIatlpp599NCcM+c/+HLiaC6Vs9t/6q8&#10;vLAw8crpKElTftzvj3Dl+cEVTBgdbZV6XcPU0Ab80MItZRsIjZgDLZGKpMYTKPTqQSeJfH733/7/&#10;9nNywYh0B+gwPvBzqIvnBdlHASYMVNKGHXmFZg2UKnS+Qk0hp+wVknrdXorEz4NlOQi+TsfDOjIQ&#10;ARgYxj2vf188jQQUpNCP6Tl8ilwTtItv0XGEYSJGxUfX0X4C4Q0T0xo95kndeM5Cja1wHx414l0g&#10;L5LUpXr9dtz2JMHtepjpjTYhyfCSyAYxhbCWR4ZgT2nruoqeFoe8UldNgyCL5VjIF0+Gl1FpA0HL&#10;jlLp9TuGofl8foIfjpsOOdKQmKZqTgsNgXCMndWuYeqFWj9bkxs9GDrYSdbBoEWLvHcsxJm2pJlo&#10;SxWDGYEp3UEZgaqcq6NoClnJOm4qosiiAfaNU9GlyXA87INJYQ9aA09FV4vAJ5h69R7qdBFfeQwN&#10;dFEjUtZ2KjgozdLjcEQj/g69GRbMmVRkLBaudogjCxeRxC6t3+vLfVto9Cy4v3CGVl8v1OUH+y3k&#10;Yvx6YYVYYQchCRKhhkL3ejkGHjmUrKY6MrIOCSpAyUdxd36Q1ijQyToyqiMTifkEajrGzYwFk1E/&#10;OGZ4EE7FA8rPWmA1NzUGaAFJ4gwon+IXqAiP0pN010CyCzkYESefQAN0myig34P3T0MRG/zuWFgY&#10;C/NeW4fMyx0L4gKU4LRhP91BqeSuA8ZHrBsX8V3T81D5HQY6jiK345JyYOogWIUvDne6Q/nzPw9Y&#10;JBLfBbrAqDqqd2PBXCKSEXks+4jZfeQjkF3IhT7q4CVg43qmjwb5sFdgkLuy/OqpfxGSxh5NYHqM&#10;lj8Wt8ddarZeXr2xv7vTn/nBG+NhGbjy1lv12OL86auzEauwfiO3tavO/+jaRCIUMVEw+62b5dje&#10;4PSPX46E9PV6fusX2fn5hclXzsSAK0ezpw5/fIQrv35cCYXdAYYa3/VSp9fvIelicnqcF0gwHK/V&#10;j7dWPtmyWWZ8Oj49l4iEMT31bia39m/+faZOVZg0KRbk5JQcPFZnMXf05azzDpd0AAzUtiN9mjBA&#10;wdpSNxEvARS5U0j2iFnxlJtTgn52ABtSCh6uLYa4ttBoJOAv+SMlI0aTsOUwCoyyXJSaZmyJIobI&#10;MLRwSI46cikDz2zy6kLqOwFxEXwnQIJu1dvdcq/fYlCmy0ahdaKz4DBBoSRTlzlk+IkxiR9DQSXc&#10;A8grqDyjqQrvA8WTgkeFmCOwheBcQStZXmR5HxbIro8bzq27O43rG7W9KqhzbgSe6MeQxC6PS/We&#10;kakiHEp2Yn0NlQalD2/MsXnJMdR4hJ9O+hMhsS0bWEqno3wIMMrQmkXtVpQGGoMNPHMpwLBRb/Xe&#10;XQPtCjjnxPC9XqQjLqeF83No9hhYz3Wwfof3bXk8yFN6X1Y2q9ZOSS40SElE/BCOb6BupCOBZ3m5&#10;us/J2Bh6kKDWnWD+I+4joiVdFpW72xkdrqvKVb7wcro0CWIxEhFBWRP6nW6ib4qN0C0AICB4I35A&#10;P1NpoXAy8dNB109G2XSYBVaWWnq5rQJu8N2Ijz43wZ2ZiU+nY0eX5K1Wy+1Bh4LWqk6i0yKH52w/&#10;iW1fbbRrKodnV2zIPEMvjQcWUqKl9XJNc7duFevw2XpgBqXDPEy91Wwbj9h98nhBDiBGixyFK1Uc&#10;ChxBRwpID5YTROTpaaiaQ0LskAEOw0bCkCitrJGDIRmME4knBj1GhaINzwwDAzdISBAGYUcdOOSc&#10;n3zkH098ehPx9YnEmsNKcGxp5wXqAc8BaeAfIzbww8lLQGVIrR5C/fD+CCs65Bt/49R/iywlmPJP&#10;Hy3HcQV5o5ZaWL2Z2duVp77/2kTU4Fr5d3+R983Nzbw0O2bubdyr7+S8Z39wcSwa9Oldq/juzZxv&#10;V5v5wdWxoLzRyO283zm7MDf+8lLoIN3g+AWMcOXrwRW0HAZ5A6wtlNtyn4GbvyKJYAOH3fQvhOLv&#10;f7JXLTZYjnr9RxeCEZ97ZOH6rY13bz8oojodPRbyLMU1zmO0O8bdDbmu8ppXIp2xSenfJwTRHGoq&#10;wieAFveIiFFFV23Z61doCRp1Tl0nLaecEWwOaNmLroVpHnnldgsp8Qi9uFFNBOdVr6/KjFFjPXaq&#10;oc1SNtwVBxFFOKxQ+ASq1Fn3ufEGsvh6dFFGPvIJSAVfGljfNy0Ee7wLaUmgVFnub1btvYpcapL2&#10;i/GQMBUXlhJUU/Hs1galJrr8IQeCnk74xgKkEcXtjNYgCRYkHUHi6GSIvTwttBTPTs2od1BVHgs6&#10;Cql/BRRJL/exaiZKYDiHCe0GJBswa0l+xhEEfmwYHPoIGspdqgPzoFZQNSZANA4qIQ76WPg5UCTy&#10;CAvDQrI6MlKsH2ocqGmBlEBBvgINywa6DCLBPxHlgkWGlbusW7g1R7mQN4f9+XQtMfzUAQY3aEGK&#10;jkFLQWWGRKREoK6iozMPHVOOSiW93cHrQ/anq2RpgnnYidMhVQXuJhwPiMbOyajwo8tJWCGFFuwA&#10;FTZdKswnfYic8yL676LsNLJYrAEqagL4LUOVfHgkSHUkhD0Ccqjy02+HAv5oJPRYXEGkiZhBzi2j&#10;z8KTcKXb6wdCUZjdEDueMs9iiFvtdotmeVbwAbmJvIhutu7u1D9eq26V0fqFiB5n9osMrvn8lK/c&#10;MTaLSPYFEQCmJ3dpJggSBApE38n0610ddy3xzFJKXEqDe89jlbBe6EF6fsBVhD+TBjHP3q/rG4Ue&#10;mHjkKXP0LPHm0Q9ySrM/XD04z83JonSp30998WwffjBixDws/IaCc/JU8oFPaMOAJyI8mMiE6k/a&#10;t7iz9ojV5fwLlRQWU2/OjV0jPZ6f+joWt+9r/XqlsLe+UsyV9MRLV+ZmQnFWRQXZLgAqEgnZjZYs&#10;aYPQ+UVU+vMrOjvlz+1mejsFT2oyxOgtU9U6scvzE7HlMTgHHv8a4cpXiisot4XCs4VMtdftn740&#10;Gwz5oJ8IqKAca0fOZ0uabIm8NHcmLfo4OMHQanx7NV8ttmYWU1OL8cQkPO/erbduPPi7G8UGamMx&#10;aGM0JqmYkX2TLfc59BF3I+rIESG9GYibizQuRCCEVOXyUiBoAVZgzRgkGWWAKlvwjMHlJYFzhKg7&#10;E0W5FDQuxE6/E4qHEWMMWNQGhrGCIDxJZDuCVjgnoi/6lG0uGuosjWIsLoSQFb/TwBEvEhl/mGYM&#10;TUWqB7uDj6AQUV+sboyV6z9U9DCWfumoJDIW2r4W2nalrblOIXjn4YBKBemeNqh0kLWnw/kCdzzM&#10;hZAID/Rgv4YCUAh+k3nMsVRQZKbjXF8bVDsmcdPDv+ek/uGYLlI2Pmu2f6Yid5Wg6xTCNQNd8BNA&#10;JuLod2lgbuaHm/b26OvQqhhmFLoxbWJAIDJE9NHTr86NK+Adv0XoQQfBBiDZTJyHu2ks4neNPBIQ&#10;ouwq6dTYz9SJfNxMIsghGeYWxySOY3XLCwnjkcDX5Oew+iZOlp7m6Siktgzqxfs4D/Tm+ZkwYmA9&#10;3QOnHDDVz4MJJwtYGEsSnI1uIS+s6NEIGSZIMBgkhgwzfMpYMFWrVXRDQfrUY3HlKIXpKdnBWIqh&#10;D/HhwdBUuq4f7UPsjijszJRae6VOx2BQIADmhcCiF5s3JFDJIIW28C3Vi/pf0M4oLpAM0hARYLjW&#10;98K+IeEckjfqiYge4EpLHdR74G5YIP8BfkKcgToMXc0LzxtMN/wcDh568xQKGabtPnFsAsOwTCnX&#10;O9maWmo7vjxnAByMiEciP4cZMEcDQsgYjQYLyM5x8kZddCZzEQhEKAnk74P1D/l/YtHAlkqEgudn&#10;Lk0nzsUCM08fwI/giq025GZhe2t/P9uodQf+yaWZpamphGDt3snX5UIPvRFsLjYdjMbm7JVsN1Aa&#10;pF87S/cLhexWoU2D58NxYnj87LmJqD+B2nxPeI1w5fPiCtGjtt1udeAg9wcx0SRMKkgXBB/kJNaq&#10;dbRnknySAyEMxl1hv755P1evdF56Y3F8Jh4ISRgoAJtyvrm7ke+1VETjX//ts6Goj2gl07x7fefu&#10;xzuGOpg/n1i4mIDDeeWXD1Z/eZ9GdTy0nyJ1vEgfQ8OLlaMzfAfoTacBFZDACOUDnFApPyIiLl0Y&#10;XdmxPO3TgQYzht9FluKs5uaUkPUyoibwbqEpVsQqgQaCboUuZ8oZ3iTEQEwQhEYepu6REa5OMPIc&#10;q6UYC586/l9SNx6BcSqIq8VUB3QSnqizMjZQNgpeN8e1hTUjCi4quqcjB7bzLyNj2fVOEL0JrIWa&#10;PuLAcVw3Q/fC0aX3AUSdUN9uvuCL/wJuEV+N45nCH1hQQ61jtY7uhTBuoPVc100ixL0047u8mFyY&#10;irsmCO4fYQnE/Tfznfs5pSXDPCKPLhZg5xLCy/OodyjBjVluKtCbQRHsNJ3UB0HyEMXBZAGEIErE&#10;e1HGTYdhjUgVXq44SSOTRgOmtjvaD9HCrZ3xa8cVIBDQJRyJyjosSBN10OBeQ5FJSAMXjF697l1g&#10;GYKrxZFQ27jmw4nf6/WwH7cMLHTnMl4APGAYbtmH2CXHHbtl0Ge62oDkmUJoAd7HU2u7xXuZ3npR&#10;64CqAH+uY/mRMnAq1paPWW185jgFxsCC8QktdzYevpxlColszafCP3jpXDqSErjhDT7pnI/6wZAg&#10;ZWqyrKoaHuuAFgQRVihHD9DsG45gEuZBUWXU7dd62/dQeUmPLVxIMaylqbC3CfARYgzv98M16Ri7&#10;j3+NcOXz4grwo99R83uVdrM7h9yDSMAdi52mDDsju1PEqAqG/KcuTQdCIkYATJOVT/cefLqn9c1L&#10;ry+89OYSlqv7m2VknwBvphfHLr42Pz4b4wUW4WetVrt3Y+/uzVyvj9KnME9IvyilrSodEvxwmlw5&#10;6YFOa1In99oGWWtC24EJghx6qOU6k6pwE+BooSViysigjzoApI9QvHAKhYdR23FOWxviCiHnIrQu&#10;1tg0w8qiv2VPGIAWKGdnVQx88JphhlC5SMakw9Eibgd0UaIGuDDsdHcT40AS2AmO/q6qB/BdRCNQ&#10;FA8EZdli1wvyZr6HCRYP8XAvrGVbbRmrP0pDUUYnxH9o9j/qrv7MefeNPQAlpIMSi0mMhS88Zmen&#10;QjMxJuqjkC20X1HyNcScqNkxaS4pSpSRiAbhbnJXs+5c7vUVtDhgeOQzAc7JJzYYd5bBM2B3SIIg&#10;EbeS466S5R6iBFj9SJLPqQg5QIhHRfKlgjyFFwxXAAPRaBR54E7k32saOkgfXymuoJs90ByIDo8i&#10;SI3FclW1CPvg3m6z6RANTk0GM+jxuVevddFv7bPM0scNZwT/aaeT0MkX/J+zY/7//nfPTsaDWMg+&#10;fTI8Wicf9g7NspyAyk3ATAlQipAf6VUqoJo8mIt4CQLLk0AUI4Ri4UgoyDMcSl2ST5wP8RV8eiQb&#10;/+TPE5er88If+M4hLB/uhB16tDMHnhaJf5KiZw+XLVgC4Lk6HZPIy/0Vd5TjSJwBOw+z/l+gPsTE&#10;BJE1GBYI24kSaVFC5OM4c0qZRmarqiIBhCHtdbA8wZoEOfDrd3L1Ug+L+Ml59Cbl3ZQKeLdQkR5d&#10;eNFCEZgE2yWzWS3uN3Am1FmBZywM1wNDKx35/nurOyvFehWSs+S+0evo/S6mCFI2SMF5J4hCXm4a&#10;PMquoJkuOiei/An6lCBZHQW0FcqnUH5E5tFLEc4u3kPKy0PFI1CPSAkuE/CDMiik4IoTzB+2PhTU&#10;QdRUF2j0TzXDlB6ijDBlRmhsVoCynDq+6IiH5BLADGg9JLPDIc8A2ggGkVogQrExW6hLlRbb7rO1&#10;NlVu0vtVeq+MQode1IhXNL4js5U2LascMv4cgBy+CIg9BzDx0Hhyci+csPYTDf2v6HphXkwnfRfn&#10;o+dnImenw2ewTQVTIfDK6GQ0GA+JqZg4nwrMjfnGgqRyGlaamIlDD6Qzl0m9KdqbiATCfj4oEYji&#10;GUTjicPOQQsezhxweXFnUL2Yy1AQZL1KWmaS2DUm8uedy64T7FB1YOJj+Y9ZD3PnqABR+xJnhio7&#10;DDG6WgLWhgtjR0V68mBcKgwO7HfPfHgwduK0bh9ikCkcnyHUPSx/8sLBhyYIzuA2rMNVPVZ9uZrq&#10;UH3ht3BTbkz0pPrCoa7QACGQrabIQb+AZxTycRNxaS7lX0gHA7wHhS2I/vQiRwd2PBX2cfDl4vLg&#10;ovxM96xToQctlh+zIdvfJwhXFpIhmEUH1XeeNCaPmRXE4iFGB1HY5M25N7ewHvkneUFp877wxGw6&#10;FU/7KQ6HOB8OPz9WQOArmgrf3NMCTkAkKu016qUu/nCtWUgYtCNAC9qTrH2ay2xU0LCEVKLCwtAa&#10;dJtqu9Zv12UE4dW+JqNGdqndrHT7XR3jHT6xj36+euPtzY27uUalw0sMKnet3cpmkYaSbWR3arc+&#10;3NtZr3Xahqoi5IBmgYTr5BSjILnuQAjEUeDvIl4vs43a8m57EoAKgMR9DjgGRgmMFRHNf51iXyS5&#10;cKAltWzcKPhQDcIp6uWCAhlNXlIFUqK6XtHQw5QaY7BpMUqPkfYhtoDs54Mivs758TXdYPuqr6f4&#10;e0qAbGqw3efLLXM1W1vJ1B9kWu89KL91r/rW/cY796uruXa9q4FJBeftbhlE3EPOztc3bo6Cgxv9&#10;PAkXmFuYockQNxn3YRuPSeAIxAJQHZ8PXI6d/LG/9aQ7d4ENP/3KUvx3Xpn4g1enfuul9PnZCALO&#10;DuOZX54MvXoq8fJSDNcG18XXjnpf3yN7EX8JaA3YODcTvrocv7IYA7ospaWri8FXT8UvzkUWwGdL&#10;+/HppfnITEIM+xhgkhtpwzv+hm8TURMH8Yevpy9qCJPeekiBe4rEvlBfL7KoOmww8Lkfx8heOWqi&#10;YTkDCR410ZS+Dr3fbqDnjycKlzYPw4v4N1v1LsyOZhUF2D0MRwyO/G5t5eaebugkMo8ghAxTQ21W&#10;u9ffWodlg76mZOvral/vdVQwVND6rt8BcUYjXrWdGpBm60Gx1dQMhChIP11YRi6WaG7zRPCAgR/g&#10;cc3om0k9h4A8TBNcLVm0DhSXzUUu3tZ8RhOdE0WrCxcZ1kluhjlpyouGvlaPdNVFRuOwtPnQ6jAF&#10;SgswvSRnsE5RPceacfLth/xJNziNDX80u+lCbbHemWx00/jb2SYanXRHjiEBjVgwxJeNQY+49LOx&#10;Lz/3sP0cX8BFuws6x6wiHCqCFM7kPTSSXIV+asL37XPxH1wavzQfPTsT/ta5MTzJSgv5ecPUvKf/&#10;Ks7oxtgPDztM5XsikDz6AfQLlMvLS/HXTifh7Dq6RsbSG6GCw5W+UwUQndWQ30PsFfc0T5/L+MpX&#10;5Ht4fuyVQ/lAOF+1vUJW9QeJjU+xupDHNTMePT0VAdJcXU5gaC2mwGkkOgScFDcwhnAXanSNR/lU&#10;CEwTUgOUTDYHYPDfY015jGF85Y2zyO3lT9aJOTbevhCukEtwQ5xf5DXClafgCnmoDgsFeNBpKMRu&#10;xPKV8mY2ynsb5WqxjUCzoZmteh95J7urRUCL0tM12YDLC6Uem9VeNd8q7NWBHPBPoG0FHGtOcoHD&#10;SkSY2oRjlmw4v9wliRn4HJrbSXRH7yg0T8yjeSL2oNYWHjBKciXNImqocLaCKvRoXAqClkr7SNdF&#10;DzbSXwtZHygpDyYu6TyCKi6ztJJiUDTFhC8rMLBDAzPiMSJe7NEjw02LULVgLC9M572zLTWpaH6n&#10;gBKnGyL6Mg03U9Tcv02hQQpjTPbViKwGnWrhZNN09H0CqAzZ90585osMyM/8jqu+j473k3vck+AY&#10;5CuAb3pqMozph1hFKiqeGg+cnQqAl4zVJZCPZLSwdNjHnkr7Ls7go+DUWCgWFHB8IiQ44V+DBMAP&#10;UhWhSfDFEPoZO9VenctwVnYU0mKYqZjw0mJ0LAwnNIMsmdmU/9REMB0iGT0wd4emEuIeNErVIvMD&#10;3Z+Jf9hxRnklgUmG+ItTElTP9BjaWD6c0cCPEa48ix/sOcQVPLhIKBCQ4JNksSFVFktTj6kF/fx0&#10;KrI8EYSrE+y7czMR1CMYD3MYfomwhFShiZi0mPZPxiWwzggL/MjEwPgP+ZiZhPTyUgLn/EyD+ovi&#10;ymfOxScfMMKVp+IKAoFeMUjD+GiUe702ilMNNNW49/FedqvSbSIRjwEelLLN/c1KtdBGfIVYJARX&#10;dBwMXGlUkCPn1i4lbyAThyK+YIwwPl29AbsXWoZoKBorFEI1gyMLoAK7JGVk00YGGYugDssUab8Y&#10;tpoIpZCCXSR6bkpmFx15wfUioILO8aJucV6b9zgbOh5SaLHePccrk6iBRxl+rxGhtBitJFk1wapg&#10;rMfIpjhbQZrY85wq9BbbSkIhjeBplHEFbDyyaSHZ2Tr9ZE+JaTppAgwDxdk4pyrfkZSup45JdyF0&#10;uIGmCQ4ocY07YRu8wxONlTtR38iPd0HCyTkGCQVEJmhw4p8i9QSGeRgo4UW4sEhiduYfEScNXimD&#10;lMbTk/6rp8eAKHB8z6cDl+ZCl2YCcT/W7hA9E5BYEAqm49KV+dBi2odMeL9PRAESN2FFQItIFuw1&#10;C7+FXwTJGxGLRJCfjHLIHARTC8CAIwEJUT8PUDk76f/OhbE0iiqJHNAF+uLiXHjMT5zTKI2GZBGc&#10;GfAG3FoYExbHxFBAQndfnAd6BHxrrGSvzvtmxwKSRHpCH75GuAJRvKC48tiQErhV6Zj/wnzyzFSY&#10;RNGmwkvjwZjPG5a8Z+fGUjEJxDxEaM5Oh6YTYqkhIy+HMMkdPeFyxDHYMLBPTUVE/vHVMI+On1G/&#10;yGflvIMgf7QIoytEJPQ+C+fdjSu6BATwBT+TD0ZI+j0NIZbb7+51W4pjXmgGTAvkuBEqCJIYHqay&#10;H1On0EeIzAsSwmC0ppinLk2duzrrDwowYrZXitUiGAGE2IUIqofBgtaUK6agdFE6BaAC1hYwBifs&#10;e6QOFW5zSbi8kP2OcvTwjDn0LFv38CgvD16VMW2ZUwTAhoUfEOwhXXUpYAlC88SWBveRBFWg4Hin&#10;YtJhcj655EYvXenMtJQU4oEoE8tQaAn+xKxvp+8sKc74xdYzrkPZSf4iIIC/p2M8AKCteaptvQnv&#10;ACwzicWe8xN8pWttlrRaB4QykpMIZX1mnJ+KcsWud6csF+oK6MvzKd8CkjO85lZZWS2gICdJWEE2&#10;4lRcvDjtuzAdHEuAKYS2uCQnkXSGNXUFRZxpjmL5YYIeBGOqeJjoVggG6uGyt9frt7s9mBpNGZuN&#10;zA840JFuyXoI4QdVNdEpC3VNMJCmEj6RNjivlYgFaYYDvxc7AYroQ16vowYPul9x+xWE2wzsnBsL&#10;cB4NJUkCoQhWLmT8uM46PNB+Kxj0R8JhV7ZOftAAdF7EkOPxh8VrsQrGAMbIRBgcF+we/CRuJ74L&#10;Hohr8eB492DYzvg63jH+wcQ9cstD0u2LxTN2+WCHyS7wMbh3/dXxjE/mOEO2w/J9BxPjsMTAsZSd&#10;J6kv6KVYLI4VpJMKSug5fUW7u1W6vdddLyrodIDhClBZSPnPTYpYxEymEyBzfeY0HOHK84grKBFY&#10;L3fyO8077+22akhNJuqbOFedgiWYkLBCEqix01XbTRmp8gAe8MGCUUkKe2nWquVAH7bRyWB6Kbl4&#10;fmJqKQ5N0m1qhZ32p+9twKxBhzg2VfKg4pasm3cZZL7ztjalbSHXfZgDj4K/Hlahg6T1gcdA5eBh&#10;80TiUSNFd02G6p1ne+eceotOAjzGpDoQVY9kgg15oMGJNrFpRYMVEkDb16PDEdaJogbxflje6zMH&#10;6xc4gDisKA9sf1BlkIfhtLP1YmkWEQZgzng5SdYGyIXGmWEEoHBImDPA3WxrNFIdMaWgpZHiFxEs&#10;lCU0KF+jTyprASqifjYqUcj9Rr59U0WNEOJqBN6g9WHc700GWWicw9UD1A1e0DvQOH6//1DJ4ilD&#10;8+JpHsUVLFMw1bHT9rKoYYVrRjYiHA+q0gWThmF5xfQiIAZxw9mNpABdU6CjEW841CPQdyhEzYOb&#10;KfkbPVQNsGBIxQOCiuGiKkerwOFK3IzCowumEa48S14kHtM3BleODgmgvqJq+VKt2hu0NQq5mXiR&#10;Sjl+OioifZV5xv4rIz/Ys3ITD4mMjyjHE0RGEx1cNfSHVo8SGUkOfB2zWsdD4gWwpUkcF3/3ewqC&#10;InBhIT8cx7tkCKSWtZu97FZtd6VcK3ZQhopBNV4cAR8IWN0oLJgITM4lzrw84wsKUOmcQOqhi35u&#10;6nQofdobngKPktX7JGPgwrWZ5ITkpeVOrwDXF+fl9teKaqdPc53AwjYbztN2NbDX92gMch7hCkNV&#10;LpflBQozY+uiTULurEcZSDZsEZvzDDc0spM8yjSjTLEW0koEyoITjPf2B8G2Gm/1x7pyrKdEhpsc&#10;a3THER1BpL0rJw43NLM3wSMm4QanZ69LsT0RICF1G530xmEM3AlTo7gF3g8I0E5w3ynkhcgzDnat&#10;Eve0WKqHRPrNc8nffnliIuGbTvgXx4PXTsUnwgxSfU7NJE5NOcza6fDSRHA8Kg5MLRX1n51LnJ4K&#10;wV2A95mkD3mhEMhUKjqbCuIwnAHlCFFrHWka4/HAeeJbCJEzjAdSYQ79dx9LoMeMPRbEBtJgvX+M&#10;QO+SbrETLP9oUEKqEjLScVPoFw/5wJkZDojYGfZzAELkTOBgN4h9NMBOxirI6BJK7bM4GO44yMFl&#10;258k3T52YI/8YK7p9pk84+cwvvLsT/mx1GpSftXUJ5PBCwvDgb1IBjY8suQTUKuPkraftNT7go6F&#10;L7By/A35Sq+lILruWhiHjoV+R7n5zvbKJ5lqvt1pyAi8kyCTYed3Gp++vX3951sbdwrgccHswFfA&#10;2tq+X8Ke3HZd10zRz8dTwdhY0I9VqcjG08FLb8x9748uLp5LX3x1/qVvLSK4ggCMGPRIE7UWfavQ&#10;f3/uLDs5I3pNNXN3Z+P6++s3/uruh//21t//l9VffGI3qwm2MclV+WyD3e6JOSUk16J6CVnxqNDV&#10;YSLDi3bjwkTZA0Ls3immfYFtX+CaF9nmRaZ5ga1d5npJ2M5e1HSCuwtmgNsjD2GPSnOmWFs63EqN&#10;hXYvqT9qrLhsKKyDEHHAhjAAzAJ0inO8VQ9fABUcg4AzuqDjD1Bf8Y7o9NlJ33RcQNUs7CHZA07l&#10;FjfHezImhvyce2Y4pkDbvbYYPDUO/q4wk/AvE+ZlAJHMzyTg/4YM19FtjiTwVUhghCtfslTB1Mqs&#10;VzIbNSSUHJ4aVTKQ3N6qypt3i4AWGYWynAU10lBKmRb2oFS6swD21kqdjTv57Qelar4DNhfy5xfO&#10;pV/+7vL5a3PxdAjfAsyg/ko47heRAql0rVJGaBeYVskq5LUbdwcfbjAf71uffChufxIu3++srzU/&#10;udd/97Z1fce8ede6/2G4fC9UXZdye9Jmx7eu+fcMTtF9ZidsVLAJFkjM5PWQWQW/GH4nTfenGWzy&#10;NCtPsb1JrhULFIy5rdxLznZlO4/t5Uz5XLU1A68XXF6HGyhepKPRkdAIbhwLcFgDf3Bt6geX0r99&#10;ZfwPrk3+7stjV5fCBC0EQnwCTgAbkijkNx347rn4H1wd/2/enP1Hb0z/yZszf/Ta5Ounot89H//d&#10;K6nvXhx77XQCCRY/vjL+/QuJN0+Ff/ul9B+9OvUnb8z88RvT//iNmT+4NnFhOpAIkgU7FvgoXOja&#10;Ol/yUx+dbiSBkQSOrghH0vhiEkAIHagALhapW3uE34oaKiivkt2oFfea+MOl+cIvA58VwKOw08zv&#10;1UERRjQeCATjBmcgbGDUXNdQF1IBnxgFhvM7dSSdSAF+cj5+5sr05TcXz1+dnZiPS6hDxCLBEG1p&#10;kSlfaWQ2O/fvBju7/taeZ39Lf+8B+37Bd73Zf/tD+sFHkeoDT3bDXNsZ3MmLa7KwU+Bz98P1damy&#10;Q+cKYkb1ZWyxaNMI71pq0Gwk9JxodXTUjvUyBsWQTic0jeR+dCnp+PxtfwBbxx/sBIIdKdSkEvnu&#10;wk7hirttO1u2cq7WngKKuCIdklxPyBdBC9CrXpqP/NFrUz9+ZeL3r03+4auTP748hqYjF2aCi+kA&#10;ykVgI+yUqeAri6FvnY3+7svjQJR//DqBChx/cTb42nLkx1dSSOL7/iVsqd+7Ovmdc/GXF0LfOZ/E&#10;3+7Bf/z6NEBrNgkIHq2fvtgwH31rJIEvIoHRfPsiUsN3wNe68+EOKqCA9eukvg9fU4uJC6/OmZqN&#10;XgMf/2IVeSSqYgBI9lbLcE/G04G9tdKdD7Y/+eX6z//TTWQvBiMS4u1IQ3nrL29/+LOVex/vIhMe&#10;7i+AysR87LXfOjN3OgV+F4459dLES9+dhYuz1WgVqlufbP67bOYtrpUL97Jj8k5K3hV1FRwg2hxW&#10;BEZl+4RVDg66TkNEsjlxCKc+wvBF/uEmRJB0Kdvu0VJViGOrSZGmL9gKBOqhaElKZ5tLmfLpg+1M&#10;tnKmWF/sK9GnyM4JmB/40o4uZChCL4EjC0XpUUIYIY14UIANgRDKZEz43vn4v/rx0v/0j878T390&#10;5n/8ozN//OrEmUnitXL9ZnDxkgoWBy8YNEhTPzNNAiHI/IA54n7ihGSoYwd/wcc8+tpIAiMJfH4J&#10;jHDls2U2dA09eiD8+r6AgNz1vdVas9ZDhMP9HEF4mCnIIIFFgpJcgJb3f3r/03c3i9lmgySXkPwS&#10;wMnGnRzea8U2UlJI+ch8a3+jvHW/UM41DZS1svoRJRct3lY//nnpJ3+x+5/+Xe4v/1P7rZ8Mbv5K&#10;3PhA+/SXlXd+3r15X9neA2TRRp/kxtsqhZpeTnlIN3cFQXBuoDu9TFyKreN6c19OXq2LMq7uBwgg&#10;5b7sS91NXHK2l27Hr9yOvXw3cnldPF/sz1Wa09WDDUZJqzem6kP+qPNbRJsj1w8VQdxsLGRvvLwY&#10;eeN05OX5QCoioP4jUnx9PDMTl16aC12cIaFvp0UHyRdxwyqIsoDjlI6KQAuQaPEO4ha+4nqt3Dj8&#10;I8mJTtowUjFIcxGnRdXhIzp58Gc/5tERIwmMJPAlSWCEKw8F6SRski5Hx2SLQDpUPxxWyCDBAa7X&#10;C/mJE3MxLKMzm7XsVhWlt2DBtOrgcVVhxCioja2ZjXIHJVU++LuVe9f3WrVes9Kv5EgmY7PWRW0u&#10;uNGwgUbcqvZRtQU/USm0UIgFjCz06I22t3w7H1V/8lf7//Hf7/6Hf7f3Z/+++Bf/ufuLv5U2PrBv&#10;v9N6+z3mTsW739RaTdI4aQgRB9VCPs/gOIQWFNqu+pLr8bPYVqPnH0Qu3Q9fWgtc2OWXm1oKPK7O&#10;wQa6F4Ioh/4uV+kLrHcqLl2aIwm9qKt6cTb8nXOJ752Lv3k6cmE2vDwRQsAcxJLL85FrS5GltC+C&#10;9L8nvP4BxRw+z52Pjh1JYCSBr0YCI1x5KFfEQkDWQk2tYT7GwSdwTN341cbug0o528IBTh6qhwan&#10;OxEIxSQEWm6+s3n7/e3129m3/8vdj3+xtnUv33RS5QEhQBcb5K+jRatcWq1bBBWMYyy03SZK5EV6&#10;V4heLa3uBrUyoijYvGhYgJZuaFaH3q2kJKlN9Q22oksFi22YHthJX1L1EtSbfEJloM8YeoABFAdB&#10;SgcKiiCw8d/9ePn/8tvL+APsWxQgmk1K//iN6X/1u0v/tz88/T/83qnfvpKeG0MnhdHA+2om9Ois&#10;Iwk8BxIYTe+HDwHxc1CE9zeqmY06giKH0Xh/SESD3nKmvX2/CG8Vwu/4Dt7xd6XQhjWD8DuKd939&#10;aHd3tVTJw+bQ0EIdoXgoXBC6AmERZwhFpWBEBA4hFD9xwTt+pXv6WiQ9GxQkLoD9cT40bgdOZwMT&#10;JUHU+1xI8Uokj51sTlVFt0C8axog7RANu3VU1PoSS2I5/bWeoXg8rgE4iJiHmyyC2AfcX0jyuLoQ&#10;PD3uQ5wDjixs+MNphYviKHQ8yI9HJVQfgpcMVbBA/yVZ6KPXSAIjCXxDJTDClYcPlvQPl/VaoZvd&#10;IJQtMLJcwq0/KEZigW5LRULJ7loJmfCIkRQzdcTYUbIeZR9hsiCBcftBAfuRueKaIJKfj4z54jPc&#10;2Jw0NhUEroASBlyZPRuduGQlL1fnXmHGZgXkMyJEH0h4gzP94JlMaCIn+nptPt5mYhololXaIwPP&#10;cXQNo+Gky82vQTsTi4qj0LEDPTlQV2ouFTg1Gbo0F35lITgRHZa5/YZOltFtjSQwksAzSWCEKw/F&#10;BFrS0sWJyQVUyxncen8LJojLkspsVe5/sisFOYanqoUWQiY/+7MbP/0PN5yGWh3EXRBNga1DbAm0&#10;Ag0IMVTxC3CLF8Zf/72F9CuNpW8Pzn87CXeYqugUa4WmUR6l2dZyVfOGxhRRrhihe8VT8Mb2KE5j&#10;ubrE7Yp2s08F89y8TqEb1dfzQgIkGMyfPR7QTgnmyL/43tz/+Idn/u9/fAbcrf/2hwvfvzCG8ohf&#10;z4WOfmUkgZEEnnMJfLYeec5v4Eu8PDhnJB+fGA+mZ0KotAI31/s/e/DO39y/+9EOeMDoqdVtkjB7&#10;ZrOc3axUci0wjGGdECoUTaVnopffRMffBeTDoxBLLM7FEx6/v2MZmZ68qpkbyTEqEuYGtlYu77Va&#10;VcNU2kpBGVQof5tPV+hoxeZaaMxKeQ3G24mgG6PVgVfK9DA22p180ZfLZHuY6ui69vDu4OXRze2N&#10;4hZNwQaSFSqon52QJqIoHUL8XfB9gXMF1xZq4l5bCM4mfWgi5DakGgsLKCuCY77oZY6+N5LASALf&#10;KAmMcOX44wxEhNRMGHER9P19/28fvPs3d2GXNGv9erGHhiikcVathwgKfF+kdyaKlvu45Hj41OWp&#10;q99ffuU7i2Nx3mo3/ALKyTbU/Ja6m2mt3mtu3kgK7QTfZ7rV2upGP1vx9kyt3rb7Zc6bC0WzElej&#10;UG1QtijNZnQjaNRRYBhdGkmpK6SYPP110J7X7dbu1Hx0emMR/EA/ea/hpUmqo5dBgxT80yRxGVql&#10;eIUWHm6MYPJSKISEROLdWpoInJsOXl0IIFkdpXBd/EDHQJTGujwXfGnWhyLz36h5MLqZkQRGEvjy&#10;JDDSDo+RJRQyeFwI3SPcgipeqErv9gMmL7C5sHhHrSqBRa5iMCqOTYW//48vX/n2YjIVDKOW7aAc&#10;b65V13P7v7pb/qsPfe80Au+2+F/umL/4qXDzb8a23h27vxl50AisasEVJbyxH92+Hbm9E7lTizxQ&#10;AiuqtG9yTdTb8pDOvmYFBYbR++Rpj9upX0kKwjkdvAzbg3ZQ5oBUnHfMFFvx8g0uglTHuhDtcMEe&#10;I/UYsckF9wPTW6GFzYNtN7rUmLnw0uvn4drC9j/87ql/+u3Z8zPBH19J/19//9S//NHiv/ythf/u&#10;x0tIWnztdJz0ox0F3r+8STg600gC3zAJjHDl+AOVu3ol1ynuN0ApxmeoT4syIG7IPTrmB5vr9R+d&#10;/fbvX4DLC/tRrz6WCiTHQ0ibR1Y82mmgcW/YqAY6WW+jqtUUug3/lkU31UGzQXUbvNwW2oqvqPt3&#10;TNTmkoqKVOuJFUUq6P6s6d81RbCH2wOvhViHhZYnaJ/1NO7vQRgfAXydYQvhsZXk2evp165PvP7x&#10;+Osfjb+B7Wb66p3kS/eSl+4kL99Ovfxp6iq222Mvr8bPbkRPH27b8dOl9Dk6NXHYa50QunjSrBQp&#10;isg7gaWCED18XyivS5onfsPmweh2RhIYSeDLk8BvLq4cLerlytOpMWyhSyN4xsAVVIcECTg1GSW1&#10;hIOCL8SPTUbQJuuN3zn3nd+/gFqQCKX4UT5EYvAttxSx23vRP+gnzKLf6jqtzUlPKWxwTDl57xRt&#10;U1zXI5ZtoTrgWwNGHrCKh+t5+MZArAzwjj2wV1xiscNHc/nFjsF0EB8ZMoLJ+YYlWnSWK4TGVxLn&#10;Phl/7ZPx169PvOFut1KvrCTOr8XOriYu3Etevjt2BduD5MW98EI2NJM72EqR2X5q3go8pjQLwk4o&#10;uAI4AWP4M/taf3kjc3SmkQRGEnhRJfAbiisIWltHinq5Tw/YgGL1uc1aZq2K9BTJx8E6+d4/urh8&#10;aRJ6vNdSE+kwgvOI7cMVhorC3/69C2NTscJeC2krYBgfDgEkmKDxot/uoNMihQSUhx+49sUBV/ig&#10;Ke6w94ibLO/0IXFBDq4t4t/ykI2ksbgRE/Jy/F6Of87d4KVDuiS686IT1RcYiQ51mIZRkgiNiMJf&#10;QH6jr4wkMJLAIxL4DcUV4AfqP+6vVdt1xZUH9DQqev3/23vPJjmvLM+v0puyWd5beE+CAF2T7Olp&#10;PzPdq9mZVs9oZkOrWUUo9ELSR5gPoVeK0Bsp9EKh2FVsKGJGmmnfJAgSJEEChHcFVyhflVWVWelT&#10;v8w/mExW2iokDFEnmaxIZD73Puf87rnnXP98+fH09PV5nmjCNwPjXUdenxgY7WTl8eTBflYP83Q/&#10;jmbhKBdcP6Ne9GOGJjqHJkOcXc8c/tdcsxlOl2deJH821zfXCRcesP6No7ryux3z71xIefzgE0fa&#10;5eShrzc7pz7uf+N878nLXYdvdey51T51q32Sv7dzfwvvqbttk/P+vqjr8ZlduYNVvM7hriB7EpkO&#10;YX8iDzhhidd4j5+HvhX3OwgqXNnd6uGJVYx9Wf0wAkbACDwhgZc8rtDA5/x57X4v9vCcsDL3YJXx&#10;rtm7+dPsUxm+4cyuLz+5O3t/hXXDzJeM7+8/cGKESQaWex14ZWR0f7fT1VR4ZhchgNn7nqHWySO9&#10;PUPthJavSiI/RrXjs1WKpkwyTnc42Harc9+5/jc/7X/9Ys+JK91HrvXk3le7DvO+1nX4Rvfhu/1H&#10;7w0cu993cKl1IO4N6lnuQa+rr913ZLz98FgHB3Oxh5ETug6PceBjy56B5r6QvzngyT+PxMXzBIc6&#10;/RN9QfbM82DBJ7QnS24EjIAReMnjCtsVOcyR3YsbazGd66UXMyX7jg2xJ/HWpUec6BVZ32TzI6cO&#10;81RghpjYKv/KO3voo7DoK+ejW/19I6GJQ72HTo0efHWMSZdCPgxhcQBleyjIw+T1ZX5vyNcPi3wS&#10;C2OXYiIVTGU8nAgZd/uXg92z7SPL3eNLXePzobH50OhC51i4d8K3d2/wwH7fxJSruYUnErPLhEGt&#10;iV7/W/s7vn+i/5fvjf/3f36AM+f/w4/3/tV3xt7c1/7DE70/f2OUsyB5xgkh590jfT96pffdA22t&#10;/p1vlHkSNS2tETACLxmBlyeu8FAsuhozd1bWV2KFQsr1HTLZxUfr188/+vLju/RR9BOjWAwP0U1Z&#10;W42y5/GzP968dO7uzPRyMpZq7fAPTXWO7+/r7G3VMVaMcRE8/M0eZu95a8grE49v3L4dvXEtdutG&#10;5PqVtSuXVi99Gb5+Lba4yB3zO0me9JWbr8/i63OnafGAe1/Q39PX8fYrIz98c/IHb+35zsmJP3md&#10;D1OvHR44dWTw3ZMjP397jNMeeVTiv3177L0jPfsGggx89bb7OZiLdVwDnfzT3xZw88iTYxMhHof1&#10;45NDP3p16PUDPVP9LTxoy56i+KQFZumNgBHIE3h54ko8mmTy48HNJY7qyj3GMb/jBI9Mn4NIc/PC&#10;7IUP78zcWWLtFhMk6+HNpfncZYnNVHgpQly5cfEhp9YztNU92DZ+oKdnsJ1lxFuNhBkQ7dtg5Vg0&#10;uvLF56vnzq1/9unih2fmP/hg4cMzS5+e23z0yFF8evET2BlLvRiq6mDfZbufExsZqjo82vqnx3v+&#10;7PTgX7w+8uPXhniO709PDb061f7qZPs7h3p/9kbuMb0cHsz79L6u/g4vh0KW3p9n8RJjTu/r/u6x&#10;/neO9B0Ybmcx8ROIaUmNgBEwAt8g8PLEldZQsLu/g1MgH9xcZIFWIv+gLWYr2IDCkVZMy/PoRp6P&#10;srKwsb4cvXRumjPtGR9jWoUD7TmQmOvpxDDeNbqve3Ay5PFVW1iV2zi5trb0yccrH324/ukni2c+&#10;WHj/DwtnPlj+5NPYzKNcX6XorBRtUNyB3fncLraMvHGglyjyd9+b/Ou3R947FGrx5ybheXAWsSHU&#10;SuR4vEEx/ySr3HMSGQf7xtOvdnBjS2IEjIAReAICL09cISpw4PzIvm631zlzZ5mDhzngi/fFs3eY&#10;YnGz98LpYMjr7K+u8KCty5/c5YCvyFqc9cS53SfpNB0RX8ATbPHTTSEUFR/knlhZ3rh1a/PO7ciN&#10;G+ErV/Lvy+s3bzDklVpby2xs8De5tsbfdCSSSSTy/ZncK9XkiLgCEZc/5vRyvIoOVuGd/5MPNrzp&#10;WCkIPf7xq1/zp1iycWS8v+XEZOe+4fbhrgAn0ueWcrFkwOXIH9uV209SHEW2/PMJDMOSGgEjYAR2&#10;SODliSu4V3/QM36whw3wnBx84+LM5U/vXvpkmodusckxvy3EwQee0MVE/b0b85zUos2MHtZE9bT2&#10;j4R6hzqIKISZjfX48lp8bmXz4WKU9+zN6eVPz218fn7103OLZz/Mv8+uXviCobCcUy88xj1/cH3u&#10;mb751cIEEsLJXKB3JjiwEOjNn6HSzBkq65yk4gquuwIcqcLxXHGnN+Zwbzq9Ead/w5X7Ve+Ipznh&#10;b/F1tPd0tzE7wmgYfZMdFrIlMwJGwAg8QwIvT1zRqBdOfmRvz8GTI/MPVtiMcvmTexzHwkjX6kKU&#10;Z/1y3peGpJgK97LKtsXb3OYjovzgr1/9+b9/67s/O86ex/n74S/OPfyXj+7/77+59T//P1d4//qf&#10;Pnr0q1+Hz55dOfPB7O9+8+i3v5n9/e8Wz51Lra/nNiwWvfRwlPw8uzPl8qz6O88PvHZm5L0Ph79z&#10;offEpe4jX3YdudR1mDebUa52HmQPykzL4Ezz4N3WsRsdey93HrrceVjvaz1HZ0ZPNL96Ojg0/Azt&#10;wW5lBIyAEXhSAi9VXBEMHuBICGF5GPPw0Y0Yg01uD8dE5sbBGOPq7mdavo8+DVP0rDMe3dt78t29&#10;o3t62aTS09s82JZwrK/MXns4e/76+oVL6asXeCfu3YkvL6XXcyNdyXA4tRZOhldTG+u5B8uXnTjR&#10;hnlODna6171tq/7QUrDnfsfE3c4997v23OvaMx3ac6djz+3Ofbd6Dl3vP5Z79xy+0bn/TmjP7Y4p&#10;/t7t2pPcc6TrlRPNo2Oe1tYnLWRLbwSMgBF4hgReqriSP/skuzATnr46x555tjd6fR5mTTjKnq4J&#10;sy9My08eHjx8apxwwkn4hBa207MlpbktwMXuplRXZiGw9iB1747z+pWu6S/HZ3PvjvW5/BldRaew&#10;6MyV6ocvau98bgmZM+P1xUJ92YFRz+iEY2gi0T8W7RmN9Y/Hxw/E9x7f3HNsbeRAbmNK+/Bqx9BG&#10;13B2YKzrwN7xo3uDXSE6Vs/QHuxWRsAIGIEnJfBSxRUmv1k6PHuPjfTzrO/i+cFMmTB34vG4CQPq&#10;mrzzkyNHTo0fPT1x8NVRn8/Dox7p1rBaDJCpaGTps/P+6x/vXf9ifOPa2MbtyfVp3p3xFY75qnau&#10;cLlS0HPgWZ3FKSntQc/ewZYfnOj+u/eGfvbm8DuHe49Pht5mZfDpwX/33ZFfvDX4zqGuyYHWrjYv&#10;z8jaP9T6wxM9p/e2syueafonLWFLbwSMgBF4tgReHrfFfDtTKTe+eMRiMDorDFD15B+3NTTezSn3&#10;dBtYOpw/7r6ZRwX3DrF/fmDsYE8ylb5w4eEfPn/0q/MzH3zJ8ZHLjk3Oi4y0ZdZa0hF/Os7bs6P9&#10;8yzW6u0IsMvkr74z/vM3R9473HNguHWoy39ktOONgz3sHXnzYO/BkXa+Ge0JvDrV+aNXB9mA8uev&#10;j3zveP/B4VbO9WI98fN4gP2zNUC7mxEwAi8dgZcnrsRjSR4VzP7HxRme4Nvk9Liau1u6Jrq7RjtD&#10;/W0tHX6ctDaS8H+wzd/LArDJrrV05tyXs//y6cN/Ovfg9xfnwgSk/N5HbxPPA+b8lNwMfI1C13Lh&#10;/KaVoncTfSSOcWRDO3sV2cD42t7O/o5c/6MvFDg40vHa3m5O7urtYNrHwbErk/0t7x7t/+mp4R+d&#10;HHrjQE9/yM8JMi+dsZlCRsAI7AoCL4/zikcTHMqSSqZyO+2ZpG8L3FlPnpkOr/l8Q0cHjr8zFmzL&#10;TVTwa+6KTDaRzt4Opy5Hs5cTjrssKV7aXFiNxZPfXOBVywbym050br2Or3/8D77Wmff2AKxaCO13&#10;I2AEXjYCdcQVPfMjt3cw98q5z29C0ENwv7ogv8HveVDaWI8tza2xzxH5kg7HkttzZyP15f3wJ3dW&#10;zs9ELq8kb0SyH9xe/Y8f3P1PH9z9v8/c/edPZy7c33i4nlpPN8WSmXgyneBJJo87HzUUyE/a56fu&#10;eeXOAssm2h3REedXb3d0xO3cP9h6aL/LbyfPPw9rsHsaASPw/AjUiis8NSodj4ZXwisrK6urK0sr&#10;axubm+nC497xqKlkLLKxuryyurK8zDXhjUSap6w/vZee6sjR98n413IQzTjufv7hquJKwulccLgf&#10;xdL35iOf3Vo+c3X5g5vrF5cTv7+x8h/fn/5P798luvzTJw+vP4quRnK9l3oD4VfPb3z8CMf8jhl6&#10;JFlnNtHtXN/rffze51nf60kf6fEeHncE7ElZT88WLGcjYAReRAK14kpmM7728NZnH5//6MyHH330&#10;/h/OfHbt3vR6JqFOCxPamfDSg+tXzn1w9uyZ98+cPXvuwpXZyFLsKQYWNsmHlyOcwjL/MJxM5k6k&#10;JzCw4XFxJsyxkgk6HU5H0sW2RGfG6URKfo3EM4trybmVWDiaSKQyXBJLoFg6Se+rzpDy1VErOqBF&#10;J698XZ4uR6LTHZ308N7k74QnMule6l6ddd9POnLHutjLCBgBI7B7CNSIK9n0ZnJzbXE5Fs96A+0t&#10;3uRGMsr5jVqXS1hJpsIPlsIbc/G2jp7BgZCnrWlldi68HI7ze50ee7us9UCttZXN+zcW5+6vRtc5&#10;4yvJOWCP7i/njzHOpBzOpMudm9/IvxCD8a1kOhtPZVLpxwNdrZvLI8s39y1ePrj4ZeE9tXI9kIqW&#10;WU/81ZBXbnuMOxvrdUQHndEhF+/4sD8z0ek/sqd73/GR0dO8h0dPDQ2f7O092tm1v719yOV6/FyW&#10;7app1xsBI2AEvqUEavVX8pMnqYzL5Q+2tLe2+Nm67vh6FCydSIZnwpvZ9cD42N6DhyZ7RjtSa0sb&#10;a2vx1A54MKj2zRPmNeTFg+UJGAihiRtWa/FkLR4bv7oUyYWWB6scUXz9wkN6MLl5oCZH0u2KezzZ&#10;qkt0uzaX9i9dObpw4dj851+9z/NNczKSeyL9liVeRChtoXc0pf1NkVH3xh7Pxh73+h53ZG8gdbC7&#10;9fVXhg+/vW/wXd57B96d6vvOSMfp4dCrfR37PS6bX9mBKVgSI2AEvsUEasQVh4cjtEIDbZubs9cv&#10;fPzFlVVPzNvc3eZ268EeePpYLJ11ZDwctOvh0EZPwJWhE5N/NON2+yspRqjoUxRNdvDN6mLk09/f&#10;unHhEWd8sZeee+YeqeLz8FT5sf3d924sXDw7zeGS967PMb9CLEm5nRtBf7glkK66PrgtsTa4MdOz&#10;udgdX8m/l/kbSqy5MykGzr5+6eBh9OSB9U7mUYgrjs0xT2SfJ7LXy3ttT1Nsn7//lTeGJ08PhA7y&#10;7u840Ne+v7N5qiM43OLvcrKL315GwAgYgd1EoEZcycTWExsrK+k2X2hkfHx4rDPjSkQXFqNxno3F&#10;43aJHrhvPG9uLRX9mmwmleXJhjxRkXyrn3KyBTITHQxqXTv/cOnRGrsa9SshJH+0l5stKZc/uT93&#10;f2UzEs/dLZUOL28uzqzzYXE2fOvLmfwz6tNNXle0ozXWHEi5XOqv0PkIJiMdsZXu6Hzxuy0e9qdj&#10;3mzK8/idZvOjm9iRX+iVHz3LJjockTGX3hv6wNzJuCfV5kwHnOmgMxN0pgLZmDe+ll1iHsXrDurt&#10;cQV4u50+HoZiC413U20yXY2AEci77uoYMvH12NriQjzoCQ1PTo2NtaeciY35hQhLxCLRyGoknfHS&#10;U8m4Ystr4eXl1c31iDMQDPh92zvSPd8jyDIb/+DWEg8D5gGOyUSKb/DyPK6dTfJM6dy8+Oj21dmH&#10;08vzj9Ye3VuevjI3fXUB4aPrMf7JpkgXPaYWf7yrPdkckFLsg/Rmk93RheH1e+PhO2PhO/zVOxRb&#10;yh3NUnLmVy6UaTbF2RTvdq0f8PJe2+9Z2+da2+deP5Cbmc+wwzIXfB4fEJZMRWdXrq1F58ygjIAR&#10;MAJGoHZcobPgCQQCqYWVBzcuX7p2bTYZbfK3tzqalq5MX7/22c1wlCOA/dm2tatXPj937srczXBz&#10;z0B7d6d/W/2V/BZC59BE156jA4+mV6evzi88CjOzwrDY2nJk5vYSvZmWzsDFT+/903/+4v/6Pz7+&#10;z//bWR5Wz7zL8twGz+bSoi7Ojuwc7PS0tzFMlj+snrO5sm2O9cMrl47Pf56bSlm4kP/7xbHFzwci&#10;jxiwKz2NWAfd506LdDalQu74qJd3bNSzOereHHVuDjgSIfL1cMr+47fDzULs1c2ZaGLV7MkIGAEj&#10;YARqxxWHtz3YObbnwN69e8fHRkYn9h3eM9430s5TeDfjyayrucUd7O8dHN93YGpibHRsfHJ8cnKi&#10;tyUUKPdc9aq8CS08CqV3uH1wojMWjfPolPPv3/z4N1d58jzricNL0fBiZGVuben+8vydRU4s5rBI&#10;ZvJzu1hY6+V2RYKBjXQ6tbDQf/fyoQefnpr7+PTcR689Ont07nz/xkxHfLU1tdGairTl/7Ymo750&#10;gnVflUbq8sHF3du178CeH/M+uPcn+6d+PDr43T2jPzy69+cnJv/NKxOP3wcHfzLZ9d2JnjdDzfaU&#10;FKtQRsAIGIE6xsEcnlZ/x+jUocOHjhw+fPDQ4aNH9o/3D7e5sk3NwdaO/oHOgD/UNTCx5+jxI0eO&#10;Hjty8ND+8eF2XwvTCtt/8TSUtlBw6kgfU93XP7+vBzt+fuYW677WlqLLj9aTm8lsLJndTDCxw/QJ&#10;w1hsUkl43BG/b7U1uB7fTD2Y7r1zaf/9L1599OnpWeLKx4fmLrTFwszG038i1jHIpXct+bjGzWqu&#10;I2M/5X107M+PjvzZVPf3Dg7+mKByYvznJyYevw8O/Ji4sm/gva7Wse1rbCmMgBEwAi8hgVrrjPPP&#10;YHS5XW6WgPHir5N1X+29U4cmxgYnQi6fK++p87/m/+QnKHYKyuni0VtenpjCwBbhRDtlMl/tiM9t&#10;cswt9nXk1n05HbF8RFlsa5kNtYc5p7FprTP5aNPVsubq3HS0ZlkQlm5ysYprewsIHouOEh4365nb&#10;9Q54233uVq+72eP0oe5O9bN0RsAIGIGXn0BdLvKbD7Ri6sLtbWkNBPxBd+7o3y3Pu3oSZgxtrS5H&#10;GfWKrMdyz5/nGEenk80oCZc74XJtBHzLrS0L7a3rAV8yv+Jrw++L+nwJtzuFUE3JYGatMzXvzqY2&#10;nG0ZOiccTbzdxc5fSc9KgvwTudxfvx2POzxPoqClNQJGwAi89ATqiitbKeTm2emn5GJKA1+5p3JF&#10;Ew9vL889DLOLPreOOTfM5SFsaKvjajC41N6y1NayHvQn2Z/JTpPcuuC0Lx0LZDd8TTFfNtaTfNic&#10;Xss4XPV0U3JBR2vRHu+E/PpD7sTjbe/AaSAMy8oIGAEj8G0lsKO48nSUjcdSC7MbVz6bmX8Qpi+S&#10;dDpXg/6lloArlVtzHPV5ooFc14TNiUlvU8qTZiSsZ211MDw3vHl3b+Zib+ahO52ksxJKLQ4m7nqy&#10;tQ7mym2EyR3P/PiEe6JU4Z07bZPNOE/xlLOng9ByNQJGwAg8fwIvSlyhszJzd+XypxwnuZE7k9jh&#10;iPq9Gz5fxOuN+LzMlbjpnOTf3lR8cP3exNr1yfVrY+s3p1avHVi8smfuVs/aojedcGUz7mzCm43R&#10;m6lGN7+0Ob8FMpsNuNL7Q6lj3XonjnYljnY3nRxuGmx//uVjEhgBI2AEvm0Ecif+PvcXPYNULDZ7&#10;Z+HWFw95PFf+wJSUyxELZNabk2G3I5KbONlc6onk9sz3RmenVm7sXb02uX59ZPPW+MatieU7w3Nz&#10;HetrnkySw8sqqlM83JVfSvz4MSrNPt/JvYF3jurtfeOg6/UDwfde8U4MPncyJoARMAJG4FtHwFnv&#10;QfFPU7NMMhl/NJNZnncnogQGdybREV94df7DP7n3Lz+488/vPfiXU/N/OLF05t0Hv/7+3f/vnQe/&#10;G9540JyKeprSLdlIIPfAYFZoaTdj5Zce5fjV6/GIV/4sMn+g4+DRv3jl9N/rfeD4X03t//MDR37W&#10;27v/aSpteRsBI2AEXk4Cz7+/wgNR1tZjM3eXOPKLhcFMlgcz693Jue7kUnd8qTu2FEqstKdWO9Kr&#10;ncmVrsRKZ3zVn467smk2Nrpyp0FmckvStJi4XGDRsuf8o+eznBqZ7HQnu92JHo/eyT5ftr8l0NHT&#10;0tand7C5xx/sam7u9niDL2eZm1ZGwAgYgadJoMFruuoRlclyDifmLP1wJPloOTo9t3HzwdrN2ysL&#10;K4m0I/e0kkB6oyO95GMojMiR26zCCt+s25l1OfnASq/K+2MKZyHnP7BSOHf6JGEl/5x5/unqafce&#10;GPMdnvQfnfIemXAeGPEcHvftG3P6vPVIbtcYASNgBIxATQKNXixc84a5kyLj5/9w69yH985cmP9f&#10;/98b/8s/Xf0/f3fnsysrS8vJ/CN908yv1JFN+Utyg125VV7pjCOTYUwtN4/vyPVr3I4mt7Pn8GtH&#10;/+q/O/E3/+Mrf/M/Hf/F/zD5k3+//8/+w/7v/9Lf1rnjO1pCI2AEjIARKCbwzPsruSf4ptPJzdWZ&#10;pYdfPly89WDtzsPog/nN9UQymQsE/mw0kNnwZzerzcCXLUNNxeff7tbW7tNvjPz5zyZ+8Te8B/7N&#10;v+356c+G//Kv+954p314srV/pLVvpKV32N/ZH+gaCIZ6nW57qqPVCyNgBIxAYwg863XGmVSqKR5t&#10;Tq86F2cTt+41L853hJfa1tdcLC3ONjFj35ZaaU2v+jObTJxsS0UdRZw7jZijZlrbuk+9MfxT4srf&#10;8h782V/2/PQvhv+Lvw4dO+Hy2UEs2+JqFxsBI2AEtkfgWceV5Pp6/O4d9xd/7Jr+aCRyK7Sx0RxN&#10;+RO5oOLMpoKZDbY0tqdXtqfE1quZXdleTHqy21lqI2AEjIAR+JrAs44rWZ4tHIs2bYSDsaXO1FJ7&#10;MuxLJ3P7VbJNramVnvh9FoO5s4+fF1mzoArrhr/xgeXEucMqE8y01MzBLjACRsAIGIHGEnjWceXx&#10;Y+8dTR4Hx0RGGO9ixXA2d3xlpiW10p2YYbd8XRrmI0luGwrDXxyy7PM6/T7eDn1gfZebDS115WQX&#10;GQEjYASMQAMJPB/Xq9W/hJO40592uBgBc2VTLAbLP5S+/O7Gr3skBe3zXxFCPN2dgbGR4OR4YGLM&#10;OzrsGx8LTk62Do35WjoaSMqyMgJGwAgYgXoIPIe4kt9P4oi42pfcfUQRTrYfi1/vT9wjoCx6BqJN&#10;gVTWkdscz0JhnkHv1IHD+bEtRybtzqY92YzPkc69Ocq4yTkQaj5xsP9Pvz/0o58O/PDHne/9STfv&#10;N94O9PQzRV8PArvGCBgBI2AEGkjgOcQVuilJZ2DN3bXq7uaAyL7kw9HYjaH4HU82GfZ0rzk7ok6O&#10;wW+KhZpi3Y54lzPR6YyHnMkut3OgwzPc4xnr5+0e63ON9LpH+wIHp9pPvdr3zrsD732v/50/CZ1+&#10;K/c+cdLT3u5wcVq+vYyAETACRuCZEngOcSXp8M54R9dd7f5MhKDCqmKWFAey0a70fCi9tOgfWmwd&#10;XBtoWXy7ef77wbkfBGZ/HJj7SXD1L/pa/90PBv7hvxz7h7/nPfh3v+z+5V/1/u0vBn7wk779r/Bo&#10;x2eKzW5mBIyAETACFQg8h7jCxApPSSGcdKXmA5mIZlZcTWk+t6eX29KrXkc863dlQ/5sT5B3pieY&#10;7gnwwdUXahke65o4zLtj7EDb8L6Okf0tPSO+5g6n07omZuNGwAgYgReCwHOIKywAa02vhFILHalF&#10;gkoBA+NgPOqRJWHt2fWgJ9DZMtzdNsE7FBwNBUfaAgN+T0vA29bi7+Yd9HYGPB1BX6fXHWQzZD1P&#10;h3wheJsQRsAIGIGXncBziCus/mpJrfrS0dxZXt98OzNpf3qj3e0eCk2e3vvLdw/+t28f+IeT4//V&#10;K6N/e2z4L0e6T7YGel/2EjH9jIARMALfbgLPOq44fX5Pe5unM5jtcCfaHFvf7U2Z9ib/YHfnxL6O&#10;9uH25sH24GCrv6/F19vs6/F7Wjmi5dvN26Q3AkbACLzsBJ51XHEHAu7uUHqkJT7qiw67vvl28s/N&#10;EY9zT09gatzOrn/Zbc/0MwJG4OUk8KzjisPjaerwLR/ILL7iWDnlXTnlK3r7V17zLb/miRwMpAeC&#10;Wc+zlu3lLGHTyggYASPwbAk8a9+d5ekojnSmxZ1t9zd1NDtDX78dHc2OjmBTeyDpz8acm1mOorSX&#10;ETACRsAIfNsIPOu4wkw9a7da/f35VV6j3a2TPW1Tene1TnQExzoCo35P2+NjxL5tNE1eI2AEjIAR&#10;eNZxJfdslEDfoaGfHh/56+PDv3hj33/99sH/Ru/X9/z9q2O/PD7yi3393x8MHfK4/FY8RsAIGAEj&#10;8K0j8KzjSv70YW+zr4slXrzbg/3twQG9te6Ld9AbYlcKT+n61tE0gY2AETACRsB8t9mAETACRsAI&#10;NJKA0x6s2EiclpcRMAJGYNcT4IFa9jICRsAIGAEj0DACFlcahtIyMgJGwAgYAQjY/IqZgREwAkbA&#10;CDSSgMWVRtK0vIyAETACRsDiitmAETACRsAINJKAxZVG0rS8jIARMAJGwOKK2YARMAJGwAg0kkB9&#10;cSWbbcp+9Sq9e+EnfWikeJaXETACRsAIfMsIODM14wCRIsMrneadzn3aspWSUJJJpfgtlXulMxZa&#10;vmU2YOIaASNgBBpJoOZ++0w6ubk+d/f+rWtXLl+9fOXm9Mzy8mYm9Ti2ZJoykfD8vekrFy9duniB&#10;P1du3l3eDCdqBqtG6mB5GQEjYASMwItDoNY4WCaRjK3M3b15+/rVK1evXbl6a/rR8lKMuJKPHJlU&#10;Nr64NHvv1o1b0/fuTd+5eefWzZtzG8vRtAWWF6eMTRIjYASMwLMk4HRVPcglm1yNrd67cWt+bimS&#10;cmTSuYDCOJiD/3hl0/HE8vRyJLMa2H/g+KnThwb3dcaXZ8P0aNL2BJVnWYx2LyNgBIzAC0Ogxjku&#10;mcRmYnNjNd3h7xrbs2d8T3faldyYXYjEkrlZliwzLtG1eMqR8IXa2jo7Q8HW5qbEZiyeSBJX7GUE&#10;jIARMAK7kECNcbBsOsl/CU9Xe9/E1NT4VHfWnYrMLkTjufl54kpTNpXkQ8bpdTqdLrfLxUPps7mZ&#10;e8bBbChsF9qTqWwEjIARqBFXHLlw4XSl45k0AYTFxhDj0VwOB0vEWAWWcTg8Xj43JSLJVDIRSyU3&#10;My6v1+12u7jO6BoBI2AEjMDuI1Ajrji9Lb6Wjh7fWmzxzrUrN6/NZROuQG+ny7Vxd/b+vWsPNuKB&#10;nmZfJrhxZ/rGlct3lh6s+0PdbR1tPosru8+WTGMjYASMQI5Arf6Kt83f2jfS7fSmVuceLc5utnha&#10;Ooa6nE0r9+YezkwvJpLBgVBbc687vLIwM7uaWnN0Dfa3dbX7aq0zM/pGwAgYASPwchKo5f+dfm9L&#10;//grb7z2nXe++86b77596vievgFfKrLe5PS1dA/1BgJ9A+OHjr31zltvvPX2m6dff/Xgnu5gB2Nj&#10;9jICRsAIGIFdSaBWXGlifsUbaA+1h7q6QqHOzva2YDDoC7b2jfcP9I11B3wery/QklsLxq+h9o6O&#10;1maPy10z113J2pQ2AkbACOwGAnVEAGbpc3P3j19Op9vtbe4YGh/o7x5ocXpd/Ers+eoCp5M5feut&#10;7AbTMR2NgBEwAmUJ1BFXStMRaeiTEE8MqhEwAkbACBiBbxLYaWjI9UqsW2LWZASMgBEwAlsJ7DSu&#10;GEkjYASMgBEwAuUIWFwxuzACRsAIGIFGErC40kialpcRMAJGwAhYXDEbMAJGwAgYgUYSsLjSSJqW&#10;lxEwAkbACFhcMRswAkbACBiBRhKwuNJImpaXETACRsAIWFwxGzACRsAIGIFGErC40kialpcRMAJG&#10;wAhYXDEbMAJGwAgYgUYSsLjSSJqWlxEwAkbACFhcMRswAkbACBiBRhKwuNJImpaXETACRsAIWFwx&#10;GzACRsAIGIFGErC40kialpcRMAJGwAhYXDEbMAJGwAgYgUYSsLjSSJqWlxEwAkbACFhcMRswAkbA&#10;CBiBRhKwuNJImpaXETACRsAIWFwxGzACRsAIGIFGErC40kialpcRMAJGwAhYXDEbMAJGwAgYgUYS&#10;sLjSSJqWlxEwAkbACFhcMRswAkbACBiBRhKwuNJImpaXETACRsAIWFwxGzACRsAIGIFGErC40kia&#10;lpcRMAJGwAhYXDEbMAJGwAgYgUYSsLjSSJqWlxEwAkbACFhcMRswAkbACBiBRhKwuNJImpaXETAC&#10;RsAIWFwxGzACRsAIGIFGErC40kialpcRMAJGwAhYXDEbMAJGwAgYgUYSsLjSSJqWlxEwAkbACNQd&#10;V7KZbDqdTmUymewWalm+S6d551/8nt16hWE2AkbACBiBXUOgnrhCmEinYhuR1cX5hXA4Ek9lm76K&#10;HHxKJWORjdXlldWV5eWVldXwRiKdzOwafqaoETACRsAIfJNAPXEl05TdDD+6dv3c7/751599dn1u&#10;Jd2UVmDJppsy4aUH16+c++Ds2TPvnzl79tyFK7ORpZgFFjM0I2AEjMAuJVAzrmQzqURs8SEdkYXN&#10;bHw9kox93V/JppOp8IOl8MZcvK2jZ3Ag5GlrWpmdCy+H4wQWGw3bpTZlahsBI7C7CdSKK9lkOr6+&#10;SqzYzCSDXW0el9/ZVJg/yaYTyfBMeDO7Hhgf23vw0GTPaEdqbWljbS2e2t1YTXsjYASMwK4lUCOu&#10;ZBPh2PrsnYWmlLdlcLjN73U0ZTNpBsYej4Nls7FYOuvIeJo9Lo/X7/YEXBk6MUzfW39l19qUKW4E&#10;jMDuJlA9rmRTmxuRpfnFlfDC/NLSo9nFpTn+MbcUiadTKRaIET2cuf4LHRcWgqVTDJplnS5efNvk&#10;2N1kTXsjYASMwO4kUKO/kkmmCRlOV1Mytrm+uLyxsRbeiK6tbyY21yLRyGoknfHSU8m4Ystr4eXl&#10;1c31iDMQDPh9HtfuxGlaGwEjYAR2PYHqccXh6Rjs2Xvyje+8+Z23Xzl5Yt+eicnJkf7hbo9n5erd&#10;69c+uxmONg+2+bNta1evfH7u3JW5m+HmnoH27k5mYay/suuNywAYASOwKwnU6K843X5PcyjUGers&#10;GugZmDx0/OCe8e4ub2pzNZpIZl3NLe5gf+/g+L4DUxNjo2Pjk+OTkxO9LaGAywbBdqU5mdJGwAgY&#10;gaZa68EcToeD2RKXy9MSaOuf2D8xMtDR5sqmMsFAa0f/QGfAH+oamNhz9PiRI0ePHTl4aP/4cLuv&#10;xWNhxWzLCBgBI7BLCdSKK0VYHEQYj9Ph8rr97T1ThybGBidCLp8rF3mcbjeT9fk/Tv5pUWWXWpOp&#10;bQSMgBFgOde2IBAyci+n29vSGgj4g26CChMp33htK0O72AgYASNgBF4yAtuLK4+Vp0PipJ+Siyn2&#10;MgJGwAgYASNQTGBHccUQGgEjYASMgBGoQMDiipmGETACRsAINJKAxZVG0rS8jIARMAJGwOKK2YAR&#10;MAJGwAg0koDFlUbStLyMgBEwAkbA4orZgBEwAkbACDSSgMWVRtK0vIyAETACRsDiitmAETACRsAI&#10;NJKAxZVG0rS8jIARMAJGwOKK2YARMAJGwAg0koDFlUbStLyMgBEwAkbA4orZgBEwAkbACDSSgMWV&#10;RtK0vIyAETACRsDiitmAETACRsAINJKAxZVG0rS8jIARMAJGwOKK2YARMAJGwAg0koDFlUbStLyM&#10;gBEwAkbA4orZgBEwAkbACDSSgMWVRtK0vIyAETACRsDiitmAETACRsAINJKAxZVG0rS8jIARMAJG&#10;wOKK2YARMAJGwAg0koDFlUbStLyMgBEwAkbA4orZgBEwAkbACDSSgMWVRtK0vIyAETACRsDiitmA&#10;ETACRsAINJKAxZVG0rS8jIARMAJGwOKK2YARMAJGwAg0koDFlUbStLyMgBEwAkbA4orZgBEwAkbA&#10;CDSSgMWVRtK0vIyAETACRsDiitmAETACRsAINJKAxZVG0rS8jIARMAJGwOKK2YARMAJGwAg0kkAd&#10;cSXblMlk0o9ffMxuuX82//NXV/B7dusVjRTY8jICRsAIGIEXmkCtuJJNp1Ox6Fp4bWV5eWlpYSm8&#10;Ho2nsk1fRQ4+pZKxyMbq8soqV6ysrIY3Eulk5oXW2YQzAkbACBiBp0egVlxJbcTD96cvfnL+w9+/&#10;/8ff//q35y/eml9ONqUVWLLppkx46cH1K+c+OHv2zPtnzp49d+HKbGQpZoHl6RWZ5WwEjIAReKEJ&#10;1IorTq/b39bRO9g/NNDf3eKJLEXWwsvxTCofOLLpZCr8YCm8MRdv6+gZHAh52ppWZufCy+E4v9to&#10;2Atd8iacETACRuDpEKgVV1wBT3PvwNT+vQf27psY6PRlXJkkA2EaCcumE8nwTHgzux4YH9t78NBk&#10;z2hHam1pY20tnno64lquRsAIGAEj8IITqBVXmpocjian05GJbcTXVqLeLn9zR2+z0+105Dss2Wws&#10;ls46Mp5mj8vj9bs9AVeGTgzT+NZfecFL3sQzAkbACDwdAjXjSjaTjifCD2Znl+4vOVqHhrv6Qq1u&#10;h8uRWxiWix5OZy66pBNpFoWlsplU1unixbdN+chjLyNgBIyAEdhdBGrFlUwytbm6dP/G3btzd5eb&#10;/B3NgaC3KZXKxNej0chqJJ3x0lPJuGLLTLssr26uR5yBYMDv87h2F0bT1ggYASNgBB4TqBFXMvHl&#10;yMKti+ev35x+uBiev3f1y1t3HkzPhzdmvrx9/dpnN8PR5sE2f7Zt7eqVz8+duzJ3M9zcM9De3em3&#10;/oqZmBEwAkZgdxKoEVcc7oCvtX9o39GDR4+cOLJv78TwYHdLiycVXY3Gk1lXc4s72N87OL7vwNTE&#10;2OjY+OT45OREb0so4LJBsN1pT6a1ETACRqBWXPG0BbrG9598/bXXT586ceTY0YN7R7v7WlyZpuZg&#10;a0f/QGfAH+oamNhz9PiRI0ePHTl4aP/4cLuvxWNhxUzLCBgBI7BLCdSaX2E5mMPp9njcvHIT8i6X&#10;w+vzt/dOHZoYG5wIuXwuhzN3Re7H/B/WjrGCzF5GwAgYASOwSwnUjCtwIVB84+V0ur0trYGAP+gm&#10;qGz9fZeCNLWNgBEwAkYgT6CeuFKCKrelhX6K9rDYywgYASNgBIzA1wR2FFcMoBEwAkbACBiBCgQs&#10;rphpGAEjYASMQCMJWFxpJE3LywgYASNgBCyumA0YASNgBIxAIwlYXGkkTcvLCBgBI2AELK6YDRgB&#10;I2AEjEAjCVhcaSRNy8sIGAEjYAQsrpgNGAEjYASMQCMJWFxpJE3LywgYASNgBCyumA0YASNgBIxA&#10;IwlYXGkkTcvLCBgBI2AELK6YDRgBI2AEjEAjCVhcaSRNy8sIGAEjYAQsrpgNGAEjYASMQCMJWFxp&#10;JE3LywgYASNgBCyumA0YASNgBIxAIwlYXGkkTcvLCBgBI2AELK6YDRgBI2AEjEAjCVhcaSRNy8sI&#10;GAEjYAQsrpgNGAEjYASMQCMJWFxpJE3LywgYASNgBCyumA0YASNgBIxAIwlYXGkkTcvLCBgBI2AE&#10;LK6YDRgBI2AEjEAjCVhcaSRNy8sIGAEjYAQsrpgNGAEjYASMQCMJWFxpJE3LywgYASNgBCyumA0Y&#10;ASNgBIxAIwlYXGkkTcvLCBgBI2AELK6YDRgBI2AEjEAjCVhcaSRNy8sIGAEjYAQsrpgNGAEjYASM&#10;QCMJWFxpJE3LywgYASNgBCyumA0YASNgBIxAIwlYXGkkTcvLCBgBI2AE6osr2W+8tlL75q9Zg2oE&#10;jIARMAK7mEAdcSWbzaTTmVQqnU6nkql0Jpv5Ji/CyuNfU7z4PWuhZRdblKluBIzAbidQK65k48nN&#10;pdnbV69fvnjhyy8vXLh04/7cbDSTfBxbMk2ZSHj+3vSVi5cuXbzAnys37y5vhhMWWXa7YZn+RsAI&#10;7FoCNeJKNhWJrT+6e/v2nTvT0/emp29evX1v9t5KMp7Kd0oyqWx8cWn23q0bt6bv3Zu+c/POrZs3&#10;5zaWo2kLLLvWpExxI2AEdjmBGnElHVmMLs/MpHqbh4+dfu34axPeQDry8P7aZjIXObLpeGJ5ejmS&#10;WQ3sP3D81OlDg/s648uz4eXlzTS/7nK0pr4RMAJGYFcScFSfDUnMX5i/f+O3c/snxwdeHXek7n9w&#10;frb1bmrq+6f6etq8zvhq7N4fP5tpm05N/unJnrbY1aUHt343t29qaui1A53epiZHOaaZTCYWi0Wj&#10;0UQiEQgEnM7HsS2Zf/GrN/9SUv4Zj8f5y2V+v9/heJwlaXm5XC6Px+N2uwsXky3XkJwvCxdzOzIJ&#10;BoPFXzJdtLGxwZXIUCzm5uYmObe0tJB54fttXcwsUyQSKc4ZyOTJ93xAjJoqIzBXIoDP5ytogQpk&#10;ggpbVOZeZMiVXP9cVEZUVIM8MlBGgsaXQFPZNTc3F1TmSkqZv/Dh+sLFXMn1yE8OhYtVyvwTlXlt&#10;KWVQkElBZRUc9yrYA9dvq+DqvxilUIE7blGZL5FhSylLZTIvNmyuoZRl2GRSp8riUFzK3A5iqFzI&#10;gRthElxWXF9AUb9hSzZkBmahFkhlvkeL4lJWtS1VGcGeXl2mzm5R+ZnVZRmVzLXYsPmnUGwxbFX8&#10;LYb94tflLY4xN3We16Kzs7O4flUKmrXiyqPzc/dv/Gbp2J7JgVPj2fTMB588aL4TG//+6wM9rT5n&#10;bDU2/ZtP57qmswd+dDLUnri29PDmr+9PTk4Nv3awi8hQtjckJ4vpY+gIWqgkufn/TG7ehm8KlaT4&#10;y+KLuVIRkSuLc5BvKs5BdsDFurL04uL4Ubi42EcXvCRpd3Zx8Yq54py3q7LcUFktnqPK0g7ZtvBR&#10;GSlAbillFUdxKevKLQVas5SLUaiUG1twqjalOe9A5VLD3pnKBWhqdVUxiZ3Zak2ViwtOMlQq5Up1&#10;ebulXKzyc6/L8gbSeoth6/s6DVv15UVzX1UMG2UJNm1tbQ2IK8mFi/RXfv1wYmJi6JVxZ2r6zMWl&#10;jgeOPd97NRQK+rKb6+lHf/yUSBMf+96pvrbo9eUHtz9YOzQ1MXhybzudiLL9FRWMGq2l4Y6fCj6o&#10;UjAsNHJLr6yUvOz3z/hi+c36Za4TzjPWQsVXvxbburh+lesn+YLzqV/lsvViW3hfhIvrl+EFL7j6&#10;FSnrx7aV/EW4mBBIaCke8qnin2v0V9Ibd1dn73x4KekOBkIhT2b5UTQ44uwaO9axFEn4VmOekZYH&#10;d+5t3J5p6h9udydWU7H4WteJyaGufX3+6lM3iu3VI4f9agSMgBEwAi8CAY0N1NnorxFXmtLh6Orc&#10;9c9vLkQTGw6PI+PrGhvvH+zqXPzk9krzo+zAG4dckZmZ+zdnwi53OstkRcfgocNDnS09/kp9lRcB&#10;kclgBIyAETACT4tArbjC5Gsqsbkezc3BNTmzTQ6P3+3MxFavfrHg6ot3TR3td3vS8Vg0zrQGF9BV&#10;8rW0+NwuT62NMU9LIcvXCBgBI2AEniuBWnElP5rOFFVuTD0vqMORzSRj67OPop62praengC9mMcz&#10;rpo9cDqczKtYb+W5Fqvd3AgYASPw3AjUEVdKZSOOpFMs6Glyuqxb8tyKzm5sBIyAEXghCeworuQ7&#10;Meq8vJBKmVBGwAgYASPw3AjsNK48N4HtxkbACBgBI/BCE7BxrBe6eEw4I2AEjMC3joDFlW9dkZnA&#10;RsAIGIEXmoDFlRe6eEw4I2AEjMC3jsCznl9hG4wOB+OoGZ3AWOcGzgJZHVupo+44HbKew2pKSwUZ&#10;yKH41MttlRwykJyTFvnA2QY663BbiogDx8+RD2mRpHAIY/2SkBwUnJhE8i2nZ9aTCQB1RCZ/KYjW&#10;1tbtapFbGJhOqzg4OGjLgVT1yMA1pFVxcJph4UDDOtPqMmSgLPiLFsVHJW4rEzigCAJgmYUzLuvP&#10;QSah0w93bNg6GhKqaIEMxedi1SMJCVGBTLgYRTCJbdkkqaQFKHTOFYogxraKVUaFDOSDRRWfklmP&#10;CrpGhk0+VApV0m0pIrOkLAoHPpLPthyFtEAGXtxaMLcrhio4Lx0gW3ygap0odISofJ2O+ywcyFtn&#10;DlxG1dABqbx2YNj136j4Stc//uM/7izlzlKh5MOHD3/961+jaldX1w4qDwmvX79+8eLFO3fu9Pf3&#10;bzm0tU6p7t+/f/fu3Y6Ojp3ZPVrMzMy8//77ly9fXlhYCIVCiLGt6oe1TU9Pf/75559++unS0hJi&#10;cFDotioPmt67d++LL75ABiy+t7d3u8mx2uXl5Q8++OD8+fMA6WEzUiCwLS3IYW1tDRm+/PLLoaGh&#10;HcQ2tJifn6dA0QL5kaHOEiy+jLr3ySefXLt2jbKAww4iNLlduHDhzJkzaERR0l7ZrhiYJSbxq1/9&#10;CtvYmWGTEAjAhAYCbNeJ6GAkIJw9e5YcgNnd3b1dV4gWjx49+uMf/4gYmAThjTLdli/DHS8uLmJR&#10;2DYCbNeihJ26+dlnnyED1aS9vR0BthVi4bCyskL1RIybN2+CApNAl/rLFC2olZgEtQOkWIV8xbbE&#10;wB5wUx999BEfyBAvsS23ToGur6+fO3cOFBiGzguHRv1a6EoZtoL0Dgx7u7fT9c86rhDDV1dXL126&#10;xF+MhkauSqt+n0gqzA7rp+D5TDOkwLqeTNTdwVaQgaLi7shQT8Jivjj0W7duqVGJDHNzc+SAGHUq&#10;gsXQmKK8+UA4AQX/RCpy2JblEaGpNtBQq2q7HQ7MndhMneEFFpIXTn2vBwipwuEwVRfh8aRUG3ii&#10;y5YT+6vYJbZOYEMFXBhNBAqCPKlLJNmWL5NHplCIKzp1laKpR4Vi2ShQrIIQxZfy6XWWpjKhUQkN&#10;4qsMW031+nPgvsRXUFCUmLQsE3uo/0Qmbnr79m3qhbpu6nmoftXvGmTYBAN1uTBsnQZfv0tVCdJm&#10;klmiS6F+1VMiyAwH0nJrDAl3QW7Ep23ZA2kRALNEEYTnn+Sj9n6dzSYYEhJAilWjAlnhbXDKZFJP&#10;DuruULng2dfXJyYDAwPFD0SoWSi02ChNciAVXoJorQGS7Q7SYBW0M1ABqchqu4ZdU86yFzzruAIX&#10;6ECcBgWsMV/VnOKnKVTXBMsDMbUX7vIjciI6brMmBXWQYU39QQYqzA5aIleuXMEFnDhxgpqPRyBC&#10;qK0tl1pTBgoYH/Txxx8PDg4ePXqUWoSLRyMsb1vtOziQkBca6ZkxYNRYVj11GAhoQaVFZj04RGd3&#10;qyxqNs0gSWWjbYvMU1NTFOvs7CwlomeE1OMI5ERu3LhBwmPHjsENXciBD+JQjxZcjP/Cj+A+iFLy&#10;ZXrWTv1unUwI0rz0XA1o6Dk39Wih4gYdjX0MW60EjUHxqtMjYw/Ij0ESkHhRNBoNq9+w5QoRAzvE&#10;EsgQkmNjY0hS6WDgUkMlslIvjhw5Mjo6ihfmnwDhQ/3xSQO86EKZog6FSFloVK2ekShuRyNDCTlE&#10;nQLln3v37iWT+rWgQqEFMk9OTlLF+IyrQQZaP8UP7KlST7n+ww8/xJtTx8kHkpQsxYEY9fR7EBXb&#10;pnJhUa+88gouAi00IIF11WkSVC65BbQ4cOAAWVHfEYxAta0hNRI+ePAAsHqGynYNu6Y3eyHiCuYF&#10;WbwA4xWMnGgEBp3llOvRQXVVTwbDrRPS6XkAmiLnVTMHxRVyoCWCMFgwFUBNifoNl0YERU4OGkrW&#10;CCbWQz71zBAU+it4EKyNakBaDaHiBervq3J3UnF3bsoHtbDIsM5mEYartqFa+ngiNTOpSPXM91AQ&#10;VB44kBDbxRXiTagG5IYi9D9qloWKEv7clIIgE3IjuToN9ffe5NMhoFhIPngBDEzRpaYYugAxMIxX&#10;X32VrCCJGFClQOtMrtjMfan2w8PDjAKRQ/2GjS+GBrcDHTypFGjBX5Sqc1wOw+Z25ECMBz4FgRva&#10;t2+fbKPOpgb8MQlcJ7aNItgSnh2lcPH1VC5YUQSYH7dGi/3791OsDOMAFjHIrSZMtTu5kjuiC8lR&#10;BK+6LS2QWS0M8iGyKh/sk89oUU/LDxlo46MIoQjXpLBKA4hv8Fo1tVA7Qx0FUFCO/KV2YBJIosBQ&#10;MxPkp+lMSEAGypQACUayoh1M9awnB92C+5KQAIlh4yqp42hBbjUFeJILnnp/RYZS/PQhddgpXYqK&#10;qIATweiJyXWOzssZ4QdJy2c9H0zDWfUYrkyfe1FzeOEZMUHKj+pEW0DDFzWBanIVE6HyIMP4+Li6&#10;uhR/leqn9oIa0ZqZIB/uTlbYCm4URQgqdCAqCaAJamDKXZIVnzE1dTUUL6VaJS24DHSYmnyuJvz1&#10;mM5Dhw7h1DQ4iRiVwhsXcCNwITaZqDWAYDhTqhxaqCbQ4K2khWYC5OzUu1JQp/hGRkaQh9zQiNzq&#10;rzyYEzypvYr0/EUL/GMlLRBAg0UIqV4RyWFLPvDhJe+Gg660lkEljtfjrwZYIIMLVnsQB63oiGHX&#10;45EFAfNDcRwKrgeS5MlnvqxkEkBT05gbqUKRiuspRwQgUmIJaj3U2eHQoChpyVA2SVpeeHYNLZQt&#10;U02zq3/Jiw/kgI1xU6hSTVAKFar4MrRQnVK3BhVIC1XFOSyBvzjl6oYt4VW/yEpRGbGxRmoZHCjN&#10;gsVWr+OFVRhYAhywIsUVBaqa/kFGpZYin9EIyYmUlBTWsmfPnkomQRKI4VW00AB1qE38BSlaYNgk&#10;53vkqTTRojYWupNKdyFDvgELumgwDS0wsPqHiOrRd8s1TzeuyA8SAOBVGBnACjXgQOXnSwoMiLAu&#10;G1fARP3EkfGSS9UwC3lCnMJT24oPalmURUBCiooioVy5UqOuqq58A24sBgcBaEy/tNukrj05IINK&#10;SD1iBOB7KgDtMr7nApqHVSxGTUjFA2mteEZ7CuGRin+iCw3tSrW3MPSnu5AJYBFei6kwFwRTX6Hs&#10;AA6XIYOmZGDF9dyLl57TTIcdkbSMR+5pixjciwLV0AStHt2I5NKFgSzowZBf+ZIIUVYLrQaUO+a+&#10;oKDekg/lQo2l7smZchn/LBtX5NApC61kI6H6eTgybi3vrJUUaEHmZcUgOf6Ov/xKEvW9gECZUpTq&#10;riEVFlK284cMGtzAkskHmArJMmyy0tobZGAMp5JhY5aybT7IqJQJImFICC/jV9ehiklQIlwpq5b1&#10;og6y8eIzv5IJRVMKU4aNUcETrTV+SA5Xr15VnFDPA/Gw8LJxRfEAl81L0zCKPZQFhi2XqoEjjLxS&#10;XOFeCABGdTopvsIoKMVBTeef/C0M65WiUCuNCoimmp3mr4YBNI7HT2SOWZJ5KQcZNheTCX/RSGaJ&#10;7rSAVZTcFGGqGzag1DrR04hVcOSsOWAsQY2eSr5Ohq3hXNKqa8VnKgtwwKiFl8hGblxQykEDIQRj&#10;+iWkxXopDm6q0UUZNuojFQ5nW4Np2w0tTzeuQJlWBisiEItaqhaN2gIoyYc333yTCQaa+ZRi2QF9&#10;ipllIQyXaVEE6AFKmWHHZE59PnjwIA6RHgOfyzbSuQuUf//732vlFTIUt920LpPipCafOnUKiywV&#10;Q0t9fvOb37DoiAYphcpliIHrRHI+KCzxfSVXqBY6HP71X/+VO1K6lCuZUNPIAWOlaUnOtPFpmlVq&#10;YuPKmchBEpIrggJTrpBbY6yM4aAFFbj4sdsFg0AAhPzd734HRqoZYquzgtFzd+oPPpEP8CFCaNJl&#10;izGp9mqJCxcTlhAYGagAfOZ6OICaPCFTKcaTkMltSFKsRDhuQXKEIQdNFPMT5YsjQ4ayo1ga+0YG&#10;JNEAi4Y0ER696HUhP0YFSYyq0jgYrpOlPqDgAqoZyRWJGbigUN5+++3Dhw9jVLihstM8yEBFZa0O&#10;KuBH1E+FMHVYbkWGTaFUMmwuozSxaswSaLDlSgVIXng0JOQWdBSAWamxgkmQnAVg3Ff2X7BeJhXQ&#10;BWOjjF577bWyhs2v+Ovf/va3MCcrcsByeEEeU6GAKFA01ThM2eiIC5YXw37osHKNBNCCaYyT7trr&#10;r7+OS4Vqpckq0iIAmQCT4FEcArWOgBBFGZ08eZKCLjuKhRlo3ZTGIcGFVeBw8B5ghAN2xTeUqUyl&#10;1LBx3Axd/uEPf6BQ1PijVuIoCCoYCZlQy8iWCl6p2QcHrR/TGlHNlcqtU47YPDlAABRIWNZTaVkj&#10;omKT3IWLuYyLlQMyUEbYCbNfGi8tbfZheFQKFsJJWq13QHHEkGG/9dZbJMewtSugUgd0u1Gk9Pqn&#10;G1fkaLBUHB90tEhDM+0ohtrYIj+peVJWGVhT3upJ4J2xcgI4PkitUfhiPfpnoa1UnA/GjbuhyKnG&#10;XIwMuB4qaqHNonFtJJHFlI1tFJLGN9S70nyGVuVq2BdDRB1yQJKyjkzlR/3hhWXwWV1+yp4Kzzdq&#10;LVIJy/b0uQCxmUSlCUaLHhmoaThodXUxfTUG0UJt3rIwuZ7iQHjERlrAyvKkslq7GDFaqNO2xeYQ&#10;WGXBXw3XaBGqmvYIrwVRiISEGnAoW6CQ5IXTV4sJRXDHGrDS4h/uy69atVxaHFo3RQ78ivAULsIg&#10;sEZgcM24UcoR25BUlWoOZYrPQlptOlEnGHSkUnTXOExp3YMDVqR1H9xFDXbuyMWkVWMZwbAxfq0y&#10;mi+Y5K9WPAGbRg/2I60hSc4gAib5VIqO1AVoEAOIEGQoq4Yn2aosiAcYFeKVNQktCFSvV4NpJNFg&#10;GllRKCSkhgIESUplUH0kwHN3dVvxiZiZepBqU6OdJroqTZiTCTDxDBie1gdyMQQQmBdFg0iYU+5B&#10;6ENDZes4YiMAVQOV+UAS9d5QgZuqOBADLRTbSk2CSsFKHABS6NRrPqiTpOlP8kF9ZEBC/laat0cF&#10;7XxAHnLAFEmodpvGSKhcWAU8yzb7lIpYzpVkgmGTIYUr96guON+jBZmUzQEfQkjDF8nBwgqemm1F&#10;BhQnIQQqGfaTx5LiHJ5uXMEV4suwbBSDEQaEIWI0mAiuUC0seYRKWmElVD8upvUHJk1mUkLqkKrU&#10;1XIvmwl1Hg9CneFeNOc1Na1pQE11YIJ8JoBrMK2sGNyRCqNFMhg9SlFsqKBpc5LwAQmRp1L9l4QQ&#10;0FYVLABfQCpuTYZUBsoeCStN6HEl1+PIMBraXFQDqKIX2WK+3BcaiFQY4C6rhebn5SYwVm2S4J8I&#10;hqlpLI6f+KZs7VUXmxYZlyEDtR22GlvQ7AiQEYCc1cyvVKC0Sam0asMiPEppFIii1JwHYKk/5FA2&#10;xqthwX3pmdEboHWG8BAgobTgr3xHdbvSIBg1FrC4V802YwOor76XhulLtZCmwKRNSgeXEkR+BWaN&#10;XcBHTramYdMLl2GjOIZN6agcSasJCUhWX7ygAUwN0mIbIoYRaoiDtBgt8pQlyZWYEDbJNQiPU4MJ&#10;uqCgJpaotnhSiqNSx1HhkN4SMmM52DYqoAg5FAK8Ot9VUHAx7pj6xcQyumAbqlD8lUmjBWVN1aiy&#10;lEs9aQ3raShSg3jUKSIrWiAeGlUKS4rxQMOiuJKSpY4jgGZTsC4Kgu+RoVJQ4WLuSym888473AWj&#10;UiyRNaqSkgk5lO04yswQg1Y4+gKcCIGnAikWhVUgGJKQgzpzlYZ2qJ7SghsBhOBEEjU9SYh9ak6l&#10;ir9tVHR5unFF9gQsLBhbodJiu/CqMnO1RTEMXXuCwKTZfmxFmySqzG8XMgGimhukwlVhtVpeIk+t&#10;BiYXVGnYkpUMVIOzZIhnJEM8guauMRS+Vx2oXipaEIxL1cIMHAEJYYLlafyhkhjcFBsFgoZHyETd&#10;WM1U17kITVFE8YMMEQBz5xvZmQaCqlRdrqHC4GVIgtjkRvWjLqko+VX9OU0aVzFcbF19FFUYlSZu&#10;mvqv9QJV2rZymmqBqvQJ+dRDzQ9rmrS6Ny8UkJYqyAHxgQqJdlT+4qGksqVJ/iShilLPC614LULd&#10;1hobGTauBGeEYaMXGhEyMTacAiTFoVJIkGySFm8uZ4SL1wo0GaS6HVVyUCVCC8qRAM8dqZ7UEa04&#10;Up+1SlHqJyQnKgAQs6RoSIte3LfKwo1isGSCSaACbkETlghPhnyGMJw13VK9hpIJrBBA20TIEPPW&#10;jiiNAlX3pBrGUD8YAjAELDVLY93V42JBF/VICEXqBGtUA6SFERryrD70pHXqmppCeMwJnpQLqqFU&#10;TS00oovAlCmS421gyHgylvAMAsmWytLguKLpL6oH5aRRBXBTb/Eg6sFpYQYN3iqRH+PgGu2PK7T7&#10;NEMObmoLRY75VloDin/RSwah5pvGNKg/lBlpKTxeGr4oW9jFK4XkMdWdRAxa+prjRUiSaxC/NKhI&#10;huIS1foxctDWOVhhB3hqJa8uBr9yGWYKEHXqEUlz15XGvlFfy67EgYQaqyEfKhI2R558qV0vCi2l&#10;9lesBdcrBzUGteJIDSK1gyTklkw0+Sx9uUBM1Kjk7tCjRAhRzJPhQYRiSw4koZairHy6hoz5Syng&#10;j/iSnKmQ/KRJmlItCisvtO5DyqqlTECCBvfFulBEMpRGFAUhar7ElmFzJS9+ItiTvBCkKzUvNFqF&#10;tAXafCBDjejiC7BJgGASZe1BQ3AYj0aruAuXAYHOq2YryU1kNEhb2jxXDsDkpeF7LhNJ9do1FCmP&#10;zE9lFeEakmt9gcpC9qCmPfUaV4gAjFxV4qDuhRbRqLx0Lz5gjdizpjxp/6k4SssUZalKxZtwNQqn&#10;sU0NQmiQudK6KeSXUUkLXiTU5ifcAgSIr3yosvoL+XFEWmuggSY1BfhGnT/E44VgfI+CZQMDPgTj&#10;51c5EK4hCTWCW2MJUKXlROCvtAoGTTVJhvCQl6Pjjgr2ZK62RaWibFTvpDSfRsYVzRPgbrSFR1ZO&#10;bYGLenDcXpvktWyxbO0lB7wVNLmSDCFCQqDzWdNNoMTmNGpUlouWlxQsRlVUpokzRTZyoNQxC23+&#10;KnVDGudVXZWnK7hLbBEnor1vfIkjq7QwQyssua9eiKo9N9Q6/qn+rFYclY0oWtpADsigZjiVBJW5&#10;XtVeDoLvqcBkVYpCtVfrW7a0lZSW/PlLbphvJQtDTTkyhQ3VDUUpLVypvnZTCyspUK7kXtxInRJa&#10;6PgFLIHy5QPyMNZR1vqlhdoBKIIMcujIo1F1eQeshYLAO5f6II3gUVexTHVQ1OIBLKPqZII89LoQ&#10;DAg6gmULDXkcxT81mBRR1O4hH5oaJNd8bNn+Adeou6ldMoXS5GJ+wnlpqobMMexKW38oLzBqxRo5&#10;KMBrcbPyVGwmH+3H2qIF3wNQGyk0HisOJNRMm2bdyFzrxUuNSjkgg/Y8KiF31Io+7BDXBijy17Bw&#10;WaNCYCyKaohhaEWo1kDqduTJ3RV6q6wRRUhCCF5CLS29tEZUg9IM4vEBjSrtPUAGrkdUbqrZC1Ao&#10;BmjGnl9RirZCWS0wbMySugyQQqNTXgLZKEeMDciqX5rtKzUqSg0VFMDU4ENavtQkE6VD+ZIbOZQ1&#10;iYJhozWSayRf3oy/hZVpZFXWRz29oJJr8TTwfDCMEnNhYQY1EDqMfWMf2KtaxMBiuQXXaPKqrC8D&#10;IlVda5PIROO/uGAqGy8yYQyK1hmduyqLZKhmLJKhY06lpTyKmwkUNgWJQVOTT58+rdGkUr7YHAc9&#10;YTTIoz26hWtIS+bkiQCsO8IgSpu3lDfOgvlMVtqoYasgqh4DFkmLjDVs/NUQVllPhFESwFjGxvVa&#10;bC5FyBAZ0JHVL4BFhiqLZJCBhSgYrm5UiKDcERegJhtlUTYsSWXuggzq1G9p+uFBuADBULDSGjYc&#10;EAXKRAJ/Ia/hPvKhTLWOgwIFL0FFw9+lZYEhMbyjxTAMsHANfkcokJ+4goXwgfVXuJLSVoLKAmPA&#10;9gotHq3VwTjJnMYKZaFpYWysbDsD4NxIx8Gpp1VMA0XIR63FShP1GvWiLPjLC6k0Ra/xK5TS8i0Z&#10;dqWuPAw56AmMOuZE66800QU9TThpblZT31tgIidxkQWBjBGBAqWwJbldBWlW2WkdBPGp7DI2zV6g&#10;BVWAEiFDzSqrvc+v/MREhZr5lRy6TFen5pCb9ioiABD4JzoiA3dn2qnSKhj4E1QwKoqV2qHIhBbU&#10;VjJhLAQUWn5SKQcuRgAWX1EWaIHKyAB2beyArdbpQrjS6i9IYrpAIC0mVNw1hCS+TsejMQNXaZpd&#10;a9goCN1IhgcHdMfnyFYpIzio+VvaStDqLzigvgY/i69R+4kIpxVSTzWKlGbeyLiCK9TkFUpqdJXq&#10;xD8VjfkndUDz7ZUcOlEHUlypyVs+QF+tWq3F5huKXx2XsuMVXKCxWqquRjk186m06gDhVjSHVjao&#10;SGwtxlVnn+SFqi4/hR2QQ0Gv0pYIkYn6j8tDI26tulfoLJNQbqV0pKKQFYaF+9CAG+alCUB1vDRG&#10;h6lpvkS9mdKilRY0W9SP1FCPrlQ1JqFWvFQiyY2QAUdQ6OwXOuy5JonLpXEGMqnU48EeeGmXH9cg&#10;EhUY81BzTLPc2lBZ1hWqLKi96rbCgQ+UhcTQEJ9GRAkqZaf60Z2ywFWhAtdoilvLgoGASJQFpqW5&#10;zUrFQXK04KZIrmFY7lVoQirYayagUiuBu6MF+WugXKNwsgEVK/9EL3VcKrVUaGZxa0JgYehDI3ia&#10;cNLKdQ1Ulm2pwAGPCU/MgJdCi/yyullaPkRZaJFrqUVxX5wpoqIsJAUTC5dpcb2WolA1kKdSYwWS&#10;8MQJkFxn9iASCREeMTTWjfdQl6usYWOWiK0Nm5QvaakjGj9AchlboQ9RyZ9qzw3J1X/SfFth3J6s&#10;sLcqE/VUCtoBZE4SsBAjtcVbbWgKFF2wN1CUnXnlvqAjrqAgrOj8kSGOq9CBg7+CHCjKTvVrTAUZ&#10;4IlJcGsa3GQCVTVuEEMjYORTZdLhKcWbRsYV9NSGZ/RkpIvS1cYILa3jpT4+31dx6FqnRJHoCArM&#10;RTOKWqckJ1JpEFyMMBdScSNcKlWRJLod9YF8FFT4sqzJKgeMTNvgKX6KXFWXApMZKTRWWSSjIled&#10;B4jGkVW0fKD+11PMOgkDran8GBwCyAGRmzjwkwZtKimCwFQ8BAaj5iE0iqgZDvmCsutHBUEzK9ox&#10;x0210YckGqNXNwUx+KbKMBqOg1R0DakeXIZXUhFQmUnIl7w0GVDWFaosyASLohGNA5IfUYDkhYPD&#10;D1ZqocvTUYLqN7PiSMuUiSuQBAXJAVt2HLK4vpEEW6IhTH8CYjRmNZuicIte4lApqJAVZYEfJ2wc&#10;P36c0ocq5YvYaI2CCksa3qwU49Ur4nqWb8EBw9YkB9djjRqLr8RQumBOGkCGPzJojhoVIKAeJz9p&#10;tXolGbgdrSWugQMktWyE6qZmH/apocgqQQUxVByUBYrjH9BCcy0a7dHKK1xhFcNGTVBrnJmy0zAp&#10;smm8nZ8quZfiMuV6DICsSE7REFr4FePkRSnIU1Wpp3hzioALKBfMg4YsusBEk+1a+64cKo2LUhZE&#10;I6TldiSnhpIDUpEWhkQUtRorGZWcDMEMq0BaZCCuaCesFr8oRtbpbRoeXRoZVzAFqhlLsLFLtRo0&#10;xceXGjfQ2HcVhy5XjpUAWgscNQ0o96Eh/ppegCSa2ZbNkRyj0cyteh6lQ/BbsCI/tya2oQUNdpJr&#10;TJkMqcBkolGpSoWhDooWa2LoWD+9e4pZcbfsDpXSrLAM7i4zBQsjDGqR4WSRv+BYqxiEtNC+HG3U&#10;x3YpDs1dq4laJblKClzYNzGeOgNJ1SJtISrbpN2SoSqJgiJaEFf4rFUu/LPSnGpxJrIl9VblSWVR&#10;0FCcU7itVBzoCEmk1RgXwuNeKRe8IX5BbeSabggIag9xLwTQgkDyJMCo8V6zWha00Fgod9fcrCZp&#10;lXMVLdTFQVmu1JpGRGIHqAbo6jy8i/siKmJTv2jtKYSQLf/EOOFTvW6iI1pwGTloyIsPjLxhVyQk&#10;c0RSU71K1ZDX4740U6hQmBOr/zEttGDdeT3tLTXOuAuenZpFcmwbB60GX6Vhq9ICUhXmvpQIVGnO&#10;UgTa3lGnFrgCXLm2qrDfkGpFfNKol+pXFS/BrbmA4sAhIDzOimYTaXEUJK9nKR0E5MowSLrCZKV9&#10;o9QOLGpbZyDVtN4dXPBEcUW9OQwdE6FcNdSDYrzUw9U8J/ZHPcTFlDVcjEOnAGkoAAPVijLMRecW&#10;UAc0YiuT3WK1pOIy4hBJ1PTTAIs+wB3xNEOo9mDpqBEGgYcqHAyjPqzGyvmLRqiADyIrrVcuG5Y0&#10;M0x7gRuRkFTcSIM2SEjZUw0QTyjIv7SotNUGYmSlYaLCyDXXQwkgvEiOHXNBKQeKQ0seuJ0GedQR&#10;1tiI2mXIAITCBostYkBSC8H5oIrBXw09q4FPZIIV/9T4W6kW6l4AU3OP3FoNLo3gU23UAVKlKrvN&#10;BVw6qg/s6KiiRBK000JBxQb5EfmyLSgoAk1B8VcxvjDGBR/cqPqjUMKPlO0qabGAFryhpjDK/BAe&#10;R6AlD2hEWVSKK9oZw+3gphEqiUo+aIdVa4JKOZRqUWzY2IYKUeFZrhky6prrkJXSsigsFtJWJ1mU&#10;Gn8aRNWqKv6p+cuy7oP8KdCCYRe0oEC1WwhFkKcwilAaVDQrQ6lRHIWKyWUa6lFbm+IgTJaNKxp5&#10;BiMyQEyGTXKKhhclpfYTqmnZelktNNiFYcv21DzFDFSUSKK2i6ZqynaVtPpLj+fgMr24Uks6MSSt&#10;D6YsNJpS1lORA2Wh3S3qJnJropo2RKMmMFGh0iI09Vm1iBE1ZdjqHhWaj1qvpH7bDuJBo5LsPK7I&#10;HRPwYQFudbukJOjVttWuAtpT2ly9RWjZPeaiA6UpaeCqJU7OWuWiORLqgBZxlqqt+EzEplzJjRtp&#10;QEAuiZuSM99TfjS6Fdu2ZILdIz9aIAkikaQQArEbMlRLn7CkvUVbkmtcCBNHZWQmB0VH1EEMBRhu&#10;ylQHBkSjrOzcEnaPQ8fKMTugcRflQEJ5E63LAgvVD5FKm9jqFyMAinCxGqcybmSgAmsBDLnhAtT5&#10;K1WEgtNcuqqfWl6KCnwmLbNf/KU9pdnmLTnIoZOcTICmIbLCZdr2hZAgoiJRf0oH0DSXTnJaggiD&#10;4ppARgv9hAq8uBFloaMHSgsUgBQ6MFFZvaKCDJiKYp76GcUnLxR0KRg2MAkMyCDb1gXYG21bLW/T&#10;eEXpmgUZNkWpR8tQWJo1UXHwImc9aoXkDMqVHeugCAqGzWdKEDHISr0WPuvkLgTTgoWyLRUNRFNJ&#10;NXmgQK4hL5hAGKvTCsPSvqMGD4oNWxVKDS+S8FnNSrnCslrIsCEGB4oD5mp9Igwly00xGC0tq3SQ&#10;msaidVYFF3MXDWJza75HBQqRlRd8AyJ+KuWAIlwGBB26w93VT6XiY2kaVmVXGbJxr7LDCXLoWwyb&#10;TDBCHRckyyRDrY0utUlZLzJg2FQNxVR00QYMkqgtzl/yrLSDQm0dDFtjiWqZ4Q00LafRUdTX7rp6&#10;hhMaFUVK89l5XNHKS6ae4IWpoRKY1ABUq5yCxxC1TbTsnCo5QFnHFWixqZpvFLNWsUiKWgAAC89J&#10;REFUPap+0kMkk9LaK2UwWZZeUJCUCnWAQlLjmp/U4iMkIAALM8rO63AN5s5DRCgzSgJ5kL+wuBCR&#10;+BVr5u50M7Uuq9SZYrWIoSfTQQNduLLgNJEKBTWaBJ+yrhAh9awzsuKvmvmF5htaUKmoychAHS7t&#10;ciESQnI2EWnxwlgeAoNC9o2O6kagzhtvvMH3pTbHNdQKgh9rbCg1BSHtkpG+mDKODOGp/5r6Kq08&#10;eFtqDii0Tad4xRE5KK5ICy3nK41tXMNaIzUR8ETcTjMH6i2Rp0ax33vvPe3aKZWBG6EFi2TIH4Gp&#10;h8UnCiOhgg1aMNVRVgZcIaxYSof8FLcOzC/M0uPiMRLsmSEgOBRm74qtAuFpZGjMXXPj3FEjqFym&#10;uIJsnEKmQwfK9oDByJAyCRFGq7/UDyYHcaaUqWV6QEjZVgKlwCo4BKC4yQ1chbW/+CAKWiNgTNhg&#10;VKUtFTl07kJa8lfLpnAkBILRmKNA8Yxaw1JWC9wCnVRNw2iJtjrxaAFJBGBRFt+wrLHSVB8Vk1Vw&#10;SEISGTZawJBCQRhtmiEtr0oVHP6YBDABqDkJGbY6DZQjwQCXBUYZW6lRcXfMAH3lplRDuaMqlyTE&#10;Psmq0joajBab1PoRbR3jduoEa9RHpzSx+qvSGYPcC5IspSOVDLv49HRIYnLkj4ehQMsa9tOLIo2M&#10;K5pwo6pTGJoFgQ7U1FFQi7uwPKPsTKA6yBSkxlsxXNkfrCkzMqHUNbNSZT6TWkfNoemKPGCldMkE&#10;wZQEYajMWqlcdhhda6Xw+xgWL2IDFkBWmiOVV5UNFYeKYo7YGTJrGTs31aCZRt6oRXIlckxa/1PW&#10;FWqWHk0V57i7RgLxX4pDCE8OyFA2qHALvKEWKaApbgue6smp8vAXdTTbX1YGhXBtVaHW8QEr12SG&#10;+nDq91AcyKA+ZakxUf14qcJonox/qo2pwQf+Um3kIssWhwYD0VrDIxSNZmURXl4Da+EnQgVKle2/&#10;IhUJAUitI602yqEOiqiVqta6Vj2UzUE3RXcZtrbaiAMCwJ9XoaFaaUhTHR1KXE1drBQUGsKS/9Xk&#10;RPFixS08SYIYGLb8L/kUDFtdYSAjBlVM/dotydXrokaokaeZgIJhUyJcQElRmpUMuzBaqL4vEIj0&#10;ZML3Mmz1gSCpifqyJoEWwEdOfkUdjWTKsFU9+YsvxrbLOvSCYQOKUtMIrQwbAdBdS4T5jEhlLUqj&#10;0MAHILZXMGwUIXOyhQ+Fghga9S2rBanIQSNXZEhk4p8Uq7rjlAUoEEYLIioZNvRk2NpNCQRVT0oB&#10;SchEK1mqGDYwtQ9aa3kU+PmGm4ok6mh1daWq8cxCy877K5QWRYVJqe+JBYs+GoJP45Va4lZJSY2Y&#10;Y1K0OORM+YtbwUQoJBhpPqPQTCsLBU/E9TgaWZvqEmJoHzilTg5le6bKDRl4YQq6kdaMIwalTgFr&#10;JTHlrRHwsgJIC6TVpjyqH3aDBfA9GXJrXlp3VKVnitjIwOCsopS04IMW4CqwkU9ZDyKpsGztdOFe&#10;aAENTVxxX416kVyDV2Vrjqof+VOa6mviy4CA1Wr8XSOcZF7owZTS0GZy7B5ofBYKtAAgWoBIazE0&#10;UFkWpsKbxpe0WEiOACvSSZQk50MlH6Q8Nc1GFaVc0AJJNGREQg3oY3KVur9yZJQCV2ogUfPk6uUg&#10;hpJjGORQ1oPIqECn9bJAKBg28KU+hNVjq5SDxMBg9CBODFsT3TJsSMreCmthSmFqWgL5ERixqVYS&#10;A3k0HYJ2moSvbtgUOopolhGrlmFTEPLI5KM2fiWHhfDIQIcAYbRPULsycX/kjGFIkkpmKcPWBp1i&#10;w8bC5YXVXqniLpVc7RKwq5mCYUADRJiEnHJ1hyvDxsmgKXVTfXdafopq5Cx3V6WXoParFomVNWwt&#10;8yk7lliQTYaN5RQbtnYEapYOMar4umcWVLjRzuOKxt9RQ8ucGK2iU49u2gQLwZpqaNyZHKjGOhKR&#10;Tj2fVcyFcYPq+VASWBimg6Fg7uyPowiRR88urWkxGJymzrB4UlG0dEWpuvT9Eaz+hRkauaajoPWs&#10;WDBGoJZa2bHvLUpp1FhD3jgUtICtWiKFcYPqHARTrUKUoiZDQEvpqpxFUchTHTtNqFAW3JRltaCg&#10;MlCg1Z9XVshEWoBd6zU4nh1DJ2cUIUONG9SjBRcDARTcl049XpU8ybl6rSvkLGLanQB/VjmTG+Gh&#10;0vz2FpHwoWoQyH1g2FperPC2XcMmFdWeMTd5eUTCg5Tt5WwRQ91fTVmhOCahvnhh8011kipQTIIS&#10;JBWBUGMsOhqgTsOGg1rTGDZiY9jkg2FDps4VR2iBBeINMQlCowybuqYpqyrRvaCdDJt/woFIgGEz&#10;/EgnEnnqNGwKlJtSzQmu3JcCpTiQAcOu86BCUiGDRlap1AzkEg4RjLrGl1T5Wnad2+xFDoih1f+E&#10;KIoDJiplzVrVzERj49rDgAAYtkaG6zTsmvk38IJqK01rugCNCVDA2sfE9RicXGE9IqovTw7w0uZz&#10;4FIN1CWsBzR3IbnuSIUnE82ia6q5ZlAhuYaYSI7bIqhgqVghJSfV6tGCHDA7DRxrtzO1RQsWyg6+&#10;l82T5Gq94oh1oglaaGlZlcZgcVboWxg51KkkeHO+rBOjOCAGwmuJC56U0tT6sTozwZFpyJiapifT&#10;4AqpwPjobZkEKqMLtYUGtTiQZ6WRllKeaMEdNehHiSAA1a96F6c4E3Eo9Co0s/Ikhq32/s4MW3OW&#10;FCgyyLCr9FmLtdhi2NoTjk/cgWFTFmDEJHZs2IhdMGwiK0alZSD11K9iw9aylx0bNkFRo3YFw65z&#10;vEiGrYVnhAQ8HoatXZD1G7bqsgwbSeAgwyaHOsVQ9VS/H5er5bL1G3Y9tBt1zc7jSkECbZLAjjW8&#10;rrGObckHGnUvaA7gAjAdqmI9bTrdRZaH4VJaWkVaaXK7ilRyQ/gjTZBoOmS7WuBMKXWCCpEJcyk7&#10;Q14lT1U/XIDmAzTsU0+brpCnkuCJgMAgmNbXbUsLbBex1d+irU1ahvjrDLGFG2kuF7sHhdZuVVqM&#10;W1Y2KhtaU4GxAc0tq19bZ3gjT1wANgBMDQGp41K/RUkqrbThppSmxiR3ZtjIgGEXtrzVL4YaXpoC&#10;oZFLiWgmo34OaCE3JLPU2QfbKgtygD9lQQ70GFBEY4zbMgmcgwxbI6uaeVUXv86X+rs6OkwnLm8r&#10;OXdBYM3wkwPzNHxD4dYZ2wpCYlRoQVHiJSgO5NkWTHkqvATCYNgaKam/3SbDxgaKDZvmeP0WVSft&#10;J78s9xDmJ8+Fthj9a1whFgN3TZBuN1utDcOhQ2oHU08UNvWf7VqUtHbUVxo4riQYOWgnDRajhTrb&#10;NTtyxhfTvyahptmrDByXFUPLS1gThf3peKLt5oAfJwfEwBXS9dGw73bLgs41KHABqKDDi+psUhVu&#10;RFpWHPFPirLKMS2VBNMaNoyKqKANqhoM2daLyk9pMqynhbBVZkQqZavVXxg2LkDLGndm2BSH5nUr&#10;LRaoohctLQybFd4YJDF+B4at3f6g4ANdHw1MbYtkwbDhgGGr2VfPeEDhLjJsljNhSzJsstpWDprI&#10;1FI6PU50B4aNN9cBNliUVpnvwLApC61T1yqYbYV5zXux+guz3LFha84fo9qxYW+39Ld7/c7nV7bc&#10;CV6F9cE7qHvkBm4KqeYxLVU0xEwxVky27A6PetCgBcaKxWC122qRFTJHC8mg+YBt1ZxCJqRCAG0y&#10;2FkOxFR1+3YmA1po9RcktZysHnql12iefLt1T/noppqxrzIjWkUwShOvocl2LefdmRaEEy1jfS6G&#10;jRZa7YNRYRV1DvAWa0oOvDTVoa78Djho9ZdI7syoVKbksIPhBAmMFk9u2BSiFqfseIobMWTY1Vde&#10;lIUsq9YaEPrQVZY11TRs7v6Ehr0DM6gzSWP6K3XezC4zAkbACBiBl57ADltwLz0XU9AIGAEjYAR2&#10;RsDiys64WSojYASMgBEoT8DiilmGETACRsAINJKAxZVG0rS8jIARMAJGwOKK2YARMAJGwAg0ksD/&#10;D30TNesHUrxDAAAAAElFTkSuQmCCUEsDBBQABgAIAAAAIQD7wMnr3wAAAAkBAAAPAAAAZHJzL2Rv&#10;d25yZXYueG1sTI9Ba4NAEIXvhf6HZQq9NavVmGBcQwhtT6HQpFB6m+hEJe6uuBs1/76TU3Obx3u8&#10;+V62nnQrBupdY42CcBaAIFPYsjGVgu/D+8sShPNoSmytIQVXcrDOHx8yTEs7mi8a9r4SXGJcigpq&#10;77tUSlfUpNHNbEeGvZPtNXqWfSXLHkcu1618DYJEamwMf6ixo21NxXl/0Qo+Rhw3Ufg27M6n7fX3&#10;MP/82YWk1PPTtFmB8DT5/zDc8BkdcmY62ospnWhZR1HM0dsBgv1FEiUgjgriebwAmWfyfkH+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T5am7iAwAAeAoAAA4A&#10;AAAAAAAAAAAAAAAAOgIAAGRycy9lMm9Eb2MueG1sUEsBAi0ACgAAAAAAAAAhADL4LDLrCwEA6wsB&#10;ABQAAAAAAAAAAAAAAAAASAYAAGRycy9tZWRpYS9pbWFnZTEucG5nUEsBAi0AFAAGAAgAAAAhAPvA&#10;yevfAAAACQEAAA8AAAAAAAAAAAAAAAAAZRIBAGRycy9kb3ducmV2LnhtbFBLAQItABQABgAIAAAA&#10;IQCqJg6+vAAAACEBAAAZAAAAAAAAAAAAAAAAAHETAQBkcnMvX3JlbHMvZTJvRG9jLnhtbC5yZWxz&#10;UEsFBgAAAAAGAAYAfAEAAGQUAQAAAA==&#10;">
                <v:shape id="Text Box 2" o:spid="_x0000_s1035" type="#_x0000_t202" style="position:absolute;left:18642;top:36791;width:20102;height:4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1429ED61" w14:textId="77777777" w:rsidR="0002729D" w:rsidRPr="00477679" w:rsidRDefault="0002729D" w:rsidP="0002729D">
                        <w:pPr>
                          <w:jc w:val="center"/>
                          <w:rPr>
                            <w:rFonts w:ascii="Times New Roman" w:hAnsi="Times New Roman" w:cs="Times New Roman"/>
                            <w:sz w:val="18"/>
                            <w:szCs w:val="18"/>
                            <w:lang w:val="id-ID"/>
                          </w:rPr>
                        </w:pPr>
                        <w:r w:rsidRPr="00477679">
                          <w:rPr>
                            <w:rFonts w:ascii="Times New Roman" w:hAnsi="Times New Roman" w:cs="Times New Roman"/>
                            <w:lang w:val="id-ID"/>
                          </w:rPr>
                          <w:t>Engine Speed (rpm)</w:t>
                        </w:r>
                      </w:p>
                    </w:txbxContent>
                  </v:textbox>
                </v:shape>
                <v:shape id="Text Box 2" o:spid="_x0000_s1036" type="#_x0000_t202" style="position:absolute;left:-877;top:10549;width:6644;height:1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fjiwgAAANsAAAAPAAAAZHJzL2Rvd25yZXYueG1sRE9Ni8Iw&#10;EL0v+B/CCN7WVIVFqlFEUdbLol09eBubsS02k24Tbf33RhD2No/3OdN5a0pxp9oVlhUM+hEI4tTq&#10;gjMFh9/15xiE88gaS8uk4EEO5rPOxxRjbRve0z3xmQgh7GJUkHtfxVK6NCeDrm8r4sBdbG3QB1hn&#10;UtfYhHBTymEUfUmDBYeGHCta5pRek5tRcDz/PMp9NTpFRbPdtZu/XbLaZEr1uu1iAsJT6//Fb/e3&#10;DvOH8PolHCBnTwAAAP//AwBQSwECLQAUAAYACAAAACEA2+H2y+4AAACFAQAAEwAAAAAAAAAAAAAA&#10;AAAAAAAAW0NvbnRlbnRfVHlwZXNdLnhtbFBLAQItABQABgAIAAAAIQBa9CxbvwAAABUBAAALAAAA&#10;AAAAAAAAAAAAAB8BAABfcmVscy8ucmVsc1BLAQItABQABgAIAAAAIQCPOfjiwgAAANsAAAAPAAAA&#10;AAAAAAAAAAAAAAcCAABkcnMvZG93bnJldi54bWxQSwUGAAAAAAMAAwC3AAAA9gIAAAAA&#10;" filled="f" stroked="f">
                  <v:textbox style="layout-flow:vertical;mso-layout-flow-alt:bottom-to-top">
                    <w:txbxContent>
                      <w:p w14:paraId="2784569D" w14:textId="77777777" w:rsidR="0002729D" w:rsidRPr="00477679" w:rsidRDefault="0002729D" w:rsidP="0002729D">
                        <w:pPr>
                          <w:jc w:val="center"/>
                          <w:rPr>
                            <w:rFonts w:ascii="Times New Roman" w:hAnsi="Times New Roman" w:cs="Times New Roman"/>
                            <w:sz w:val="18"/>
                            <w:szCs w:val="18"/>
                            <w:lang w:val="id-ID"/>
                          </w:rPr>
                        </w:pPr>
                        <w:r>
                          <w:rPr>
                            <w:rFonts w:ascii="Times New Roman" w:hAnsi="Times New Roman" w:cs="Times New Roman"/>
                            <w:lang w:val="id-ID"/>
                          </w:rPr>
                          <w:t>BMep (N/M</w:t>
                        </w:r>
                        <w:r w:rsidRPr="0002729D">
                          <w:rPr>
                            <w:rFonts w:ascii="Times New Roman" w:hAnsi="Times New Roman" w:cs="Times New Roman"/>
                            <w:vertAlign w:val="superscript"/>
                            <w:lang w:val="id-ID"/>
                          </w:rPr>
                          <w:t>3</w:t>
                        </w:r>
                        <w:r>
                          <w:rPr>
                            <w:rFonts w:ascii="Times New Roman" w:hAnsi="Times New Roman" w:cs="Times New Roman"/>
                            <w:lang w:val="id-ID"/>
                          </w:rPr>
                          <w:t>)</w:t>
                        </w:r>
                      </w:p>
                    </w:txbxContent>
                  </v:textbox>
                </v:shape>
                <v:shape id="Picture 10" o:spid="_x0000_s1037" type="#_x0000_t75" alt="Chart, histogram&#10;&#10;Description automatically generated" style="position:absolute;left:3021;width:51530;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Vj7xQAAANsAAAAPAAAAZHJzL2Rvd25yZXYueG1sRI9Ba8JA&#10;EIXvQv/DMkIvopt6EEldpdhW6qWSWDwP2WmSNjsbstsY/fWdg+BthvfmvW9Wm8E1qqcu1J4NPM0S&#10;UMSFtzWXBr6O79MlqBCRLTaeycCFAmzWD6MVptafOaM+j6WSEA4pGqhibFOtQ1GRwzDzLbFo375z&#10;GGXtSm07PEu4a/Q8SRbaYc3SUGFL24qK3/zPGThx9nrVb58+s7t9Oxwm/eGn1sY8joeXZ1CRhng3&#10;364/rOALvfwiA+j1PwAAAP//AwBQSwECLQAUAAYACAAAACEA2+H2y+4AAACFAQAAEwAAAAAAAAAA&#10;AAAAAAAAAAAAW0NvbnRlbnRfVHlwZXNdLnhtbFBLAQItABQABgAIAAAAIQBa9CxbvwAAABUBAAAL&#10;AAAAAAAAAAAAAAAAAB8BAABfcmVscy8ucmVsc1BLAQItABQABgAIAAAAIQBi3Vj7xQAAANsAAAAP&#10;AAAAAAAAAAAAAAAAAAcCAABkcnMvZG93bnJldi54bWxQSwUGAAAAAAMAAwC3AAAA+QIAAAAA&#10;">
                  <v:imagedata r:id="rId14" o:title="Chart, histogram&#10;&#10;Description automatically generated"/>
                </v:shape>
                <w10:wrap anchorx="margin"/>
              </v:group>
            </w:pict>
          </mc:Fallback>
        </mc:AlternateContent>
      </w:r>
    </w:p>
    <w:p w14:paraId="107FA03D" w14:textId="47BA6371" w:rsidR="0002729D" w:rsidRDefault="0002729D" w:rsidP="00161533">
      <w:pPr>
        <w:pStyle w:val="ListParagraph"/>
        <w:spacing w:after="240"/>
        <w:ind w:left="0"/>
        <w:jc w:val="center"/>
        <w:rPr>
          <w:rFonts w:ascii="Times New Roman" w:eastAsia="Times New Roman" w:hAnsi="Times New Roman" w:cs="Times New Roman"/>
          <w:lang w:val="id-ID"/>
        </w:rPr>
      </w:pPr>
    </w:p>
    <w:p w14:paraId="3D449A89" w14:textId="77777777" w:rsidR="0002729D" w:rsidRDefault="0002729D" w:rsidP="00161533">
      <w:pPr>
        <w:pStyle w:val="ListParagraph"/>
        <w:spacing w:after="240"/>
        <w:ind w:left="0"/>
        <w:jc w:val="center"/>
        <w:rPr>
          <w:rFonts w:ascii="Times New Roman" w:eastAsia="Times New Roman" w:hAnsi="Times New Roman" w:cs="Times New Roman"/>
          <w:lang w:val="id-ID"/>
        </w:rPr>
      </w:pPr>
    </w:p>
    <w:p w14:paraId="0E7ED8C6" w14:textId="77777777" w:rsidR="0002729D" w:rsidRDefault="0002729D" w:rsidP="00161533">
      <w:pPr>
        <w:pStyle w:val="ListParagraph"/>
        <w:spacing w:after="240"/>
        <w:ind w:left="0"/>
        <w:jc w:val="center"/>
        <w:rPr>
          <w:rFonts w:ascii="Times New Roman" w:eastAsia="Times New Roman" w:hAnsi="Times New Roman" w:cs="Times New Roman"/>
          <w:lang w:val="id-ID"/>
        </w:rPr>
      </w:pPr>
    </w:p>
    <w:p w14:paraId="6C2D9078" w14:textId="6B2C62DB" w:rsidR="0002729D" w:rsidRDefault="0002729D" w:rsidP="00161533">
      <w:pPr>
        <w:pStyle w:val="ListParagraph"/>
        <w:spacing w:after="240"/>
        <w:ind w:left="0"/>
        <w:jc w:val="center"/>
        <w:rPr>
          <w:rFonts w:ascii="Times New Roman" w:eastAsia="Times New Roman" w:hAnsi="Times New Roman" w:cs="Times New Roman"/>
          <w:lang w:val="id-ID"/>
        </w:rPr>
      </w:pPr>
    </w:p>
    <w:p w14:paraId="1174267B" w14:textId="77777777" w:rsidR="0002729D" w:rsidRDefault="0002729D" w:rsidP="00161533">
      <w:pPr>
        <w:pStyle w:val="ListParagraph"/>
        <w:spacing w:after="240"/>
        <w:ind w:left="0"/>
        <w:jc w:val="center"/>
        <w:rPr>
          <w:rFonts w:ascii="Times New Roman" w:eastAsia="Times New Roman" w:hAnsi="Times New Roman" w:cs="Times New Roman"/>
          <w:lang w:val="id-ID"/>
        </w:rPr>
      </w:pPr>
    </w:p>
    <w:p w14:paraId="63B3BACC" w14:textId="77777777" w:rsidR="0002729D" w:rsidRDefault="0002729D" w:rsidP="00161533">
      <w:pPr>
        <w:pStyle w:val="ListParagraph"/>
        <w:spacing w:after="240"/>
        <w:ind w:left="0"/>
        <w:jc w:val="center"/>
        <w:rPr>
          <w:rFonts w:ascii="Times New Roman" w:eastAsia="Times New Roman" w:hAnsi="Times New Roman" w:cs="Times New Roman"/>
          <w:lang w:val="id-ID"/>
        </w:rPr>
      </w:pPr>
    </w:p>
    <w:p w14:paraId="2B8176DB" w14:textId="77777777" w:rsidR="0002729D" w:rsidRDefault="0002729D" w:rsidP="00161533">
      <w:pPr>
        <w:pStyle w:val="ListParagraph"/>
        <w:spacing w:after="240"/>
        <w:ind w:left="0"/>
        <w:jc w:val="center"/>
        <w:rPr>
          <w:rFonts w:ascii="Times New Roman" w:eastAsia="Times New Roman" w:hAnsi="Times New Roman" w:cs="Times New Roman"/>
          <w:lang w:val="id-ID"/>
        </w:rPr>
      </w:pPr>
    </w:p>
    <w:p w14:paraId="04B43AF4" w14:textId="26C63865" w:rsidR="0002729D" w:rsidRDefault="0002729D" w:rsidP="00161533">
      <w:pPr>
        <w:pStyle w:val="ListParagraph"/>
        <w:spacing w:after="240"/>
        <w:ind w:left="0"/>
        <w:jc w:val="center"/>
        <w:rPr>
          <w:rFonts w:ascii="Times New Roman" w:eastAsia="Times New Roman" w:hAnsi="Times New Roman" w:cs="Times New Roman"/>
          <w:lang w:val="id-ID"/>
        </w:rPr>
      </w:pPr>
    </w:p>
    <w:p w14:paraId="526F7DFD" w14:textId="77777777" w:rsidR="0002729D" w:rsidRDefault="0002729D" w:rsidP="00161533">
      <w:pPr>
        <w:pStyle w:val="ListParagraph"/>
        <w:spacing w:after="240"/>
        <w:ind w:left="0"/>
        <w:jc w:val="center"/>
        <w:rPr>
          <w:rFonts w:ascii="Times New Roman" w:eastAsia="Times New Roman" w:hAnsi="Times New Roman" w:cs="Times New Roman"/>
          <w:lang w:val="id-ID"/>
        </w:rPr>
      </w:pPr>
    </w:p>
    <w:p w14:paraId="5165C30F" w14:textId="2868C950" w:rsidR="0002729D" w:rsidRDefault="0002729D" w:rsidP="00161533">
      <w:pPr>
        <w:pStyle w:val="ListParagraph"/>
        <w:spacing w:after="240"/>
        <w:ind w:left="0"/>
        <w:jc w:val="center"/>
        <w:rPr>
          <w:rFonts w:ascii="Times New Roman" w:eastAsia="Times New Roman" w:hAnsi="Times New Roman" w:cs="Times New Roman"/>
          <w:lang w:val="id-ID"/>
        </w:rPr>
      </w:pPr>
    </w:p>
    <w:p w14:paraId="37C4AEEA" w14:textId="77777777" w:rsidR="0002729D" w:rsidRDefault="0002729D" w:rsidP="00161533">
      <w:pPr>
        <w:pStyle w:val="ListParagraph"/>
        <w:spacing w:after="240"/>
        <w:ind w:left="0"/>
        <w:jc w:val="center"/>
        <w:rPr>
          <w:rFonts w:ascii="Times New Roman" w:eastAsia="Times New Roman" w:hAnsi="Times New Roman" w:cs="Times New Roman"/>
          <w:lang w:val="id-ID"/>
        </w:rPr>
      </w:pPr>
    </w:p>
    <w:p w14:paraId="2B7B5EFC" w14:textId="00FEFCBF" w:rsidR="0002729D" w:rsidRDefault="0002729D" w:rsidP="00161533">
      <w:pPr>
        <w:pStyle w:val="ListParagraph"/>
        <w:spacing w:after="240"/>
        <w:ind w:left="0"/>
        <w:jc w:val="center"/>
        <w:rPr>
          <w:rFonts w:ascii="Times New Roman" w:eastAsia="Times New Roman" w:hAnsi="Times New Roman" w:cs="Times New Roman"/>
          <w:lang w:val="id-ID"/>
        </w:rPr>
      </w:pPr>
    </w:p>
    <w:p w14:paraId="57A29A92" w14:textId="77777777" w:rsidR="0002729D" w:rsidRDefault="0002729D" w:rsidP="00161533">
      <w:pPr>
        <w:pStyle w:val="ListParagraph"/>
        <w:spacing w:after="240"/>
        <w:ind w:left="0"/>
        <w:jc w:val="center"/>
        <w:rPr>
          <w:rFonts w:ascii="Times New Roman" w:eastAsia="Times New Roman" w:hAnsi="Times New Roman" w:cs="Times New Roman"/>
          <w:lang w:val="id-ID"/>
        </w:rPr>
      </w:pPr>
    </w:p>
    <w:p w14:paraId="5FDEB8BC" w14:textId="69582877" w:rsidR="0002729D" w:rsidRDefault="0002729D" w:rsidP="00161533">
      <w:pPr>
        <w:pStyle w:val="ListParagraph"/>
        <w:spacing w:after="240"/>
        <w:ind w:left="0"/>
        <w:jc w:val="center"/>
        <w:rPr>
          <w:rFonts w:ascii="Times New Roman" w:eastAsia="Times New Roman" w:hAnsi="Times New Roman" w:cs="Times New Roman"/>
          <w:lang w:val="id-ID"/>
        </w:rPr>
      </w:pPr>
    </w:p>
    <w:p w14:paraId="22680A73" w14:textId="026D3E2D" w:rsidR="0002729D" w:rsidRDefault="0002729D" w:rsidP="00C6400D">
      <w:pPr>
        <w:pStyle w:val="ListParagraph"/>
        <w:spacing w:after="240"/>
        <w:ind w:left="0"/>
        <w:rPr>
          <w:rFonts w:ascii="Times New Roman" w:eastAsia="Times New Roman" w:hAnsi="Times New Roman" w:cs="Times New Roman"/>
          <w:lang w:val="id-ID"/>
        </w:rPr>
      </w:pPr>
    </w:p>
    <w:p w14:paraId="5069878B" w14:textId="7DC305B7" w:rsidR="00161533" w:rsidRPr="00434245" w:rsidRDefault="00161533" w:rsidP="00161533">
      <w:pPr>
        <w:pStyle w:val="ListParagraph"/>
        <w:spacing w:after="240"/>
        <w:ind w:left="0"/>
        <w:jc w:val="center"/>
        <w:rPr>
          <w:rFonts w:ascii="Times New Roman" w:eastAsia="Times New Roman" w:hAnsi="Times New Roman" w:cs="Times New Roman"/>
          <w:lang w:val="id-ID"/>
        </w:rPr>
      </w:pPr>
      <w:r>
        <w:rPr>
          <w:rFonts w:ascii="Times New Roman" w:eastAsia="Times New Roman" w:hAnsi="Times New Roman" w:cs="Times New Roman"/>
          <w:lang w:val="id-ID"/>
        </w:rPr>
        <w:t>Figure 5. R</w:t>
      </w:r>
      <w:r w:rsidRPr="00434245">
        <w:rPr>
          <w:rFonts w:ascii="Times New Roman" w:eastAsia="Times New Roman" w:hAnsi="Times New Roman" w:cs="Times New Roman"/>
          <w:lang w:val="id-ID"/>
        </w:rPr>
        <w:t>elationship between rpm and the average effective power (Bmep) for various amounts of NaOH content added to the biogas slurry</w:t>
      </w:r>
    </w:p>
    <w:p w14:paraId="57B9C976" w14:textId="0CF20EF9" w:rsidR="00A641E8" w:rsidRPr="00561EDA" w:rsidRDefault="00A641E8" w:rsidP="00A641E8">
      <w:pPr>
        <w:pStyle w:val="ListParagraph"/>
        <w:spacing w:after="240"/>
        <w:ind w:left="0"/>
        <w:jc w:val="both"/>
        <w:rPr>
          <w:rFonts w:ascii="Times New Roman" w:eastAsia="Times New Roman" w:hAnsi="Times New Roman" w:cs="Times New Roman"/>
          <w:lang w:val="id-ID"/>
        </w:rPr>
      </w:pPr>
    </w:p>
    <w:p w14:paraId="48986052" w14:textId="248461D7" w:rsidR="00A641E8" w:rsidRPr="00561EDA" w:rsidRDefault="00D0212E" w:rsidP="00A641E8">
      <w:pPr>
        <w:pStyle w:val="ListParagraph"/>
        <w:numPr>
          <w:ilvl w:val="1"/>
          <w:numId w:val="1"/>
        </w:numPr>
        <w:spacing w:after="0"/>
        <w:jc w:val="both"/>
        <w:rPr>
          <w:rFonts w:ascii="Times New Roman" w:eastAsia="Times New Roman" w:hAnsi="Times New Roman" w:cs="Times New Roman"/>
          <w:i/>
          <w:iCs/>
          <w:lang w:val="id-ID"/>
        </w:rPr>
      </w:pPr>
      <w:r w:rsidRPr="00561EDA">
        <w:rPr>
          <w:rFonts w:ascii="Times New Roman" w:eastAsia="Times New Roman" w:hAnsi="Times New Roman" w:cs="Times New Roman"/>
          <w:i/>
          <w:iCs/>
          <w:lang w:val="id-ID"/>
        </w:rPr>
        <w:t>The Effect of Engine Speed on Specific Fuel Consumption (Sfc) Produced From Variations in the number of Nutrients</w:t>
      </w:r>
    </w:p>
    <w:p w14:paraId="6844AE26" w14:textId="2776223C" w:rsidR="00561EDA" w:rsidRPr="00561EDA" w:rsidRDefault="00AE7F66" w:rsidP="00561EDA">
      <w:pPr>
        <w:spacing w:after="0"/>
        <w:jc w:val="both"/>
        <w:rPr>
          <w:rFonts w:ascii="Times New Roman" w:eastAsia="Times New Roman" w:hAnsi="Times New Roman" w:cs="Times New Roman"/>
          <w:lang w:val="id-ID"/>
        </w:rPr>
      </w:pPr>
      <w:r w:rsidRPr="00561EDA">
        <w:rPr>
          <w:rFonts w:ascii="Times New Roman" w:eastAsia="Times New Roman" w:hAnsi="Times New Roman" w:cs="Times New Roman"/>
          <w:lang w:val="id-ID"/>
        </w:rPr>
        <w:t>Figure 6 shows the relationship between rpm and Specific Fuel Consumption (Sfc) for various amounts of NaOH content in biogas. In the picture in general, it can be seen that the Specific Fuel Consumption (Sfc) value has decreased to 3214 rpm, then Specific Fuel Consumption (Sfc) has a constant value to 3580 rotation and at a certain speed will rise again. According to the formula, this can be explained as follows: a decrease in Specific Fuel Consumption (Sfc) because at the beginning of the increase in rpm, it takes a significant fuel consumption. The fuel consumption is constant until a particular rotation. After the rpm exceeds 3580, Specific Fuel Consumption (Sfc) tends to increase because the high power is in line with the large fuel requirements.</w:t>
      </w:r>
    </w:p>
    <w:p w14:paraId="4CBEEBCB" w14:textId="3A043D07" w:rsidR="0002729D" w:rsidRPr="00561EDA" w:rsidRDefault="0002729D" w:rsidP="0002729D">
      <w:pPr>
        <w:spacing w:after="0"/>
        <w:jc w:val="center"/>
        <w:rPr>
          <w:noProof/>
        </w:rPr>
      </w:pPr>
      <w:r w:rsidRPr="00561EDA">
        <w:rPr>
          <w:noProof/>
        </w:rPr>
        <mc:AlternateContent>
          <mc:Choice Requires="wpg">
            <w:drawing>
              <wp:anchor distT="0" distB="0" distL="114300" distR="114300" simplePos="0" relativeHeight="251668480" behindDoc="0" locked="0" layoutInCell="1" allowOverlap="1" wp14:anchorId="35814E76" wp14:editId="0FEF0938">
                <wp:simplePos x="0" y="0"/>
                <wp:positionH relativeFrom="margin">
                  <wp:align>center</wp:align>
                </wp:positionH>
                <wp:positionV relativeFrom="paragraph">
                  <wp:posOffset>10160</wp:posOffset>
                </wp:positionV>
                <wp:extent cx="3811509" cy="2488439"/>
                <wp:effectExtent l="0" t="0" r="0" b="7620"/>
                <wp:wrapNone/>
                <wp:docPr id="17" name="Group 17"/>
                <wp:cNvGraphicFramePr/>
                <a:graphic xmlns:a="http://schemas.openxmlformats.org/drawingml/2006/main">
                  <a:graphicData uri="http://schemas.microsoft.com/office/word/2010/wordprocessingGroup">
                    <wpg:wgp>
                      <wpg:cNvGrpSpPr/>
                      <wpg:grpSpPr>
                        <a:xfrm>
                          <a:off x="0" y="0"/>
                          <a:ext cx="3811509" cy="2488439"/>
                          <a:chOff x="0" y="0"/>
                          <a:chExt cx="4344588" cy="3318236"/>
                        </a:xfrm>
                      </wpg:grpSpPr>
                      <wps:wsp>
                        <wps:cNvPr id="15" name="Text Box 2"/>
                        <wps:cNvSpPr txBox="1">
                          <a:spLocks noChangeArrowheads="1"/>
                        </wps:cNvSpPr>
                        <wps:spPr bwMode="auto">
                          <a:xfrm>
                            <a:off x="1564693" y="2957748"/>
                            <a:ext cx="1724284" cy="360488"/>
                          </a:xfrm>
                          <a:prstGeom prst="rect">
                            <a:avLst/>
                          </a:prstGeom>
                          <a:solidFill>
                            <a:srgbClr val="FFFFFF"/>
                          </a:solidFill>
                          <a:ln w="9525">
                            <a:noFill/>
                            <a:miter lim="800000"/>
                            <a:headEnd/>
                            <a:tailEnd/>
                          </a:ln>
                        </wps:spPr>
                        <wps:txbx>
                          <w:txbxContent>
                            <w:p w14:paraId="5AC77F85" w14:textId="77777777" w:rsidR="0002729D" w:rsidRPr="00477679" w:rsidRDefault="0002729D" w:rsidP="0002729D">
                              <w:pPr>
                                <w:jc w:val="center"/>
                                <w:rPr>
                                  <w:rFonts w:ascii="Times New Roman" w:hAnsi="Times New Roman" w:cs="Times New Roman"/>
                                  <w:sz w:val="18"/>
                                  <w:szCs w:val="18"/>
                                  <w:lang w:val="id-ID"/>
                                </w:rPr>
                              </w:pPr>
                              <w:r w:rsidRPr="00477679">
                                <w:rPr>
                                  <w:rFonts w:ascii="Times New Roman" w:hAnsi="Times New Roman" w:cs="Times New Roman"/>
                                  <w:lang w:val="id-ID"/>
                                </w:rPr>
                                <w:t>Engine Speed (rpm)</w:t>
                              </w:r>
                            </w:p>
                          </w:txbxContent>
                        </wps:txbx>
                        <wps:bodyPr rot="0" vert="horz" wrap="square" lIns="91440" tIns="45720" rIns="91440" bIns="45720" anchor="t" anchorCtr="0">
                          <a:noAutofit/>
                        </wps:bodyPr>
                      </wps:wsp>
                      <wps:wsp>
                        <wps:cNvPr id="16" name="Text Box 2"/>
                        <wps:cNvSpPr txBox="1">
                          <a:spLocks noChangeArrowheads="1"/>
                        </wps:cNvSpPr>
                        <wps:spPr bwMode="auto">
                          <a:xfrm>
                            <a:off x="0" y="810955"/>
                            <a:ext cx="415292" cy="1351171"/>
                          </a:xfrm>
                          <a:prstGeom prst="rect">
                            <a:avLst/>
                          </a:prstGeom>
                          <a:noFill/>
                          <a:ln w="9525">
                            <a:noFill/>
                            <a:miter lim="800000"/>
                            <a:headEnd/>
                            <a:tailEnd/>
                          </a:ln>
                        </wps:spPr>
                        <wps:txbx>
                          <w:txbxContent>
                            <w:p w14:paraId="6B23F71A" w14:textId="51C36D9B" w:rsidR="0002729D" w:rsidRPr="00477679" w:rsidRDefault="0002729D" w:rsidP="0002729D">
                              <w:pPr>
                                <w:jc w:val="center"/>
                                <w:rPr>
                                  <w:rFonts w:ascii="Times New Roman" w:hAnsi="Times New Roman" w:cs="Times New Roman"/>
                                  <w:sz w:val="18"/>
                                  <w:szCs w:val="18"/>
                                  <w:lang w:val="id-ID"/>
                                </w:rPr>
                              </w:pPr>
                              <w:r>
                                <w:rPr>
                                  <w:rFonts w:ascii="Times New Roman" w:hAnsi="Times New Roman" w:cs="Times New Roman"/>
                                  <w:lang w:val="id-ID"/>
                                </w:rPr>
                                <w:t xml:space="preserve">Sfc </w:t>
                              </w:r>
                              <w:r>
                                <w:rPr>
                                  <w:rFonts w:ascii="Times New Roman" w:hAnsi="Times New Roman" w:cs="Times New Roman"/>
                                  <w:lang w:val="id-ID"/>
                                </w:rPr>
                                <w:t>(kg/h.watt)</w:t>
                              </w:r>
                            </w:p>
                          </w:txbxContent>
                        </wps:txbx>
                        <wps:bodyPr rot="0" vert="vert270" wrap="square" lIns="91440" tIns="45720" rIns="91440" bIns="45720" anchor="t" anchorCtr="0">
                          <a:noAutofit/>
                        </wps:bodyPr>
                      </wps:wsp>
                      <pic:pic xmlns:pic="http://schemas.openxmlformats.org/drawingml/2006/picture">
                        <pic:nvPicPr>
                          <pic:cNvPr id="14" name="Picture 14" descr="Chart, histogram&#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18053" y="0"/>
                            <a:ext cx="4026535" cy="2997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814E76" id="Group 17" o:spid="_x0000_s1038" style="position:absolute;left:0;text-align:left;margin-left:0;margin-top:.8pt;width:300.1pt;height:195.95pt;z-index:251668480;mso-position-horizontal:center;mso-position-horizontal-relative:margin;mso-width-relative:margin;mso-height-relative:margin" coordsize="43445,33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Dqn4AMAAG0KAAAOAAAAZHJzL2Uyb0RvYy54bWzMVttu4zYQfS/QfyBY&#10;oE/d6GLJltUoizTZBAts26C7/QCaoiRiJZIlacvu13dISo7ttGh3i14MROF1eOZw5gyvX++HHu2Y&#10;NlyKCidXMUZMUFlz0Vb45w8PrwqMjCWiJr0UrMIHZvDrmy+/uB5VyVLZyb5mGoERYcpRVbizVpVR&#10;ZGjHBmKupGICJhupB2Khq9uo1mQE60MfpXG8jEapa6UlZcbA6H2YxDfeftMwan9sGsMs6isM2Kz/&#10;av/duG90c03KVhPVcTrBIJ+BYiBcwKFHU/fEErTV/IWpgVMtjWzsFZVDJJuGU+Z9AG+S+MKbRy23&#10;yvvSlmOrjjQBtRc8fbZZ+sPuSSNew92tMBJkgDvyxyLoAzmjaktY86jVe/Wkp4E29Jy/+0YP7j94&#10;gvae1sORVra3iMLgokiSPF5jRGEuzYoiW6wD8bSD23mxj3Zvpp3ZIsvyAkLI7VwskiJdLN3OaD44&#10;cviOcEYFQWSeeTJ/j6f3HVHM028cBzNP+czTB+fgd3KP0sCUX+VoQnYPw0CpDwmj3kn60SAh7zoi&#10;WnartRw7RmqAl3hvHG44wG11jJvSOCOb8XtZw3WQrZXe0AXXSb7MlusFRo7Vdb5aZUVgdeY9WaVZ&#10;WmQTe8sYmD8jj5RKG/vI5IBco8Ia0sWfRHbvjA08z0vcJRvZ8/qB973v6HZz12u0I5BaD/43WT9b&#10;1gs0Vnidp7m3LKTbD6ZJOXALqd/zocJF7H4BvWPmjaj9Ekt4H9pw472Ai5/ZCTzZ/Wbvg9dHhZvb&#10;yPoA3GkZMh2UCRqd1L9iNEKWV9j8siWaYdS/FcD/OskyJwu+k+WrFDr6dGZzOkMEBVMVthiF5p31&#10;UuK8EfIW7qnhnrZnJBNkiMqA+J8Pz+X/JDyBSQjMIonXeX4el1mSp+s0hGWyyJNkFdJgTupPjsuT&#10;oPp3wm2Sxj8INxd06Qr8/88jTnFawt9UOKD1QhD/vMDCLrt1GROK9PCXbAxEf9yqV1DjFLF8w3tu&#10;D75egwg4UGL3xKlTO9c50VYQq1CDYNqdihIYqZmhkGegntp+gzpurISKPXz91f72W/+5dwu4svAG&#10;QU4t4a3AKen7A2qZYJpYVrsInM8KJ0OUcXqhzEaBAs6qfL48ct0z2Jueq1kMXXsiCJBeFOff4TgU&#10;/ntJtwMTNrxkNOsBtxSm48qADJVs2LAaVPlt7fMD9NdqZmnn5KYBFf0JwAaRPk54lM/AHGZXS9yO&#10;i+oBxTTOQ/GYhHcuG1mcLvMFVDlfrtdrEEW/4lh0PzE/PaaAwjcBlFdF/6bxtXx6f7lH02nfr3p+&#10;Jd78BgAA//8DAFBLAwQKAAAAAAAAACEAPT4y4TrcAAA63AAAFAAAAGRycy9tZWRpYS9pbWFnZTEu&#10;cG5niVBORw0KGgoAAAANSUhEUgAAAhQAAAGMCAIAAAANxawBAAAAAXNSR0IArs4c6QAA2/RJREFU&#10;eF7s/XeMJFmeJoi5mzZzc61FaJE6s3RV6+6Znt6ZW8HdPWKPILFLECCx5PEf8s8DCN7w9kCCBHE8&#10;kARB7mFxh8MejpzZmdmRPdMzPd09XVVdurKqslJnZOgI18K0dH7PLDIyUlVldHVXZVY9b6/oSAtT&#10;/vmz972f+n7J6XSaoC+KAEWAIkARoAgcBwHmODvTfSkCFAGKAEWAIkAQoORBxwFFgCJAEaAIHBsB&#10;Sh7HhoweQBGgCFAEKAKUPOgYoAhQBCgCFIFjI0DJ49iQ0QMoAhQBigBFgJIHHQMUAYoARYAicGwE&#10;kk9jqq65u2Osr1u7u4Hr3PeJU7Nz6aVlsVRieP7TwAjx2cMw3iuZTDJJJpGcko1IXj5IYMZG/AH/&#10;il93dk0yTPLu2XGWu3/FqZCGgGOO7vFpd/IF/N3xDMPu97S1XKpVyS4f5w4IPGGID00+KvmwgAiL&#10;kC87dJbhaGNLH1vZQqpYzeCTAwTbcLbXeplCqtLM3TMoHg7oFEPpYIRhBwwoAh3Bjgyxr8Co2xuY&#10;m12jM7Jny6nVZlYUgNmRJ+mTRuF9o448seSZTQJOwIeT4B/HGcWPsy85Nb5knP/eWYJsI3MGuYnH&#10;Oc+XdJ8nlzzI0/SIGpT+O2+3f/K3w4vve7p+z/cynZa/8c36b/0gc/IUpygP/crI1433NJj6luV4&#10;thNMQz9kZEZIZRSGCWzftgwP80KI0ZgQVEVkRTawdcMLQp+MpQQnK6IiSyAIDBxMBaHrWLZtez5G&#10;cDSgE6wsS7wssnfvPx5kR4mabCEj8JFlNr/8uIwv8ynlOwN9a3dw6db+63OVF0/P/BbPiOTOP/F1&#10;sAOg8zTN9A1nygEETuJ4KaUwSf/ph45ME49cTY37Rnt7uHmzU58tLJyqixJvm053d3zlvc3Zlcqp&#10;52YJeTxsMjmc2MhIcwzL8W2PzEhkPCVZOZcVEl7SfbpHXTyUP6FmLAinpuO/d6v/xpXujV3t+ZXi&#10;bz5TbxUVSWA/iT+SZG1CRiV5YDXN8A17ynP4mtgkw6tphUu408AxQkXgOZmPH6nDV/QI3X9T2Hjv&#10;c3ffXtHl4ktOA8/XRoY/tacslwgTrMTwclphEq4TOG6oqDzH3nPNBx7qg4f4/gf/S0ImTyh5EL73&#10;vND3Hwpz/+232j/76eTqFd80D+fYeGVSfOGF6ne+mz19hlNSDzmWYVieT7LM1Hfcwe2Nnd7G3tix&#10;NTc1J1dWXzyZ5sebw821673Acn2GF5nyqeWW0koZ65eudybWOGCmHpOdW64vLi9kGIlNYuCGk52t&#10;jZ317b6WYDHqOE5i8osLs+W5mprwQgxnYtCwuOQUWB+YKLhpbEmGeCSwC5lcyKRF/p+MbDyCmIcY&#10;7BAP4mO9CJuB5sLpw6E7PNfNvdeu7f5EMzvNwtml+jfKmUU8fZ9wJTBHTDBTV3c77394o39l20sp&#10;nFiYyVXnziykmdFTDt2UWBKBHwTBgTV6HxqBH476+rt/dwPby43s4unG9q3u2pU9GCLzJ2ozS+VH&#10;rULxZfICB+QCR9d3rm3sDTd7Zjh1tMnUT2aWv/liddrnuutP76jDowfofAy74JFLFs3y3r3Zf+9m&#10;/+rW2HKCbIpfbqT/wUszrVIK/PGogQfoRJ5YJ1MPo+7iB9eHVza9XC4RThVOLp14/mQh7EzH7ev+&#10;QrWUXSgJGPrEDMH+eOzAL/glCO74EghVw9BjmYOnkGzHFvKkERcEdiQLSxiCkTGYTPie3utcfPX6&#10;MNj0lFzCnipNubTw/MlU2Nkdtwf+wtlSJlUScTPRFeKHmiw/MILiZ5mcicyw9z/4XxJ75YkjDyDv&#10;jseDd962e73Qud8rFQ8y4rbaWHcHA7DL3QV69A3JtRo8V1K5zPDCgyMStAGrIHvqdHplaWoPugOt&#10;2x+54/Vts2SKc99+Pu3ube+v7VrFusTarGtuDQuterJR8i5fsThZymTYsLc1kWeT5VMvLaYyYugb&#10;o+61j3b0xCip5hQWK3HMsUmlVsknM7y5fr1t+QlWVdO1Rnpq8dawZ3i2O01wotqczSWGrLF/s8+D&#10;9CQmMB2G41lMMvDFMZmKXKy3MljVH4M+gtAznOF27yJ+4vdP5hw4rLrjtSB0VamcV5v4yTKf5OjD&#10;QydxajV3oixX3f1337/S/mDdlmCWlRaKzaXnl1l9c3PnqYXOsb3JwFi7sg+vFEjiUdBht+21LnaQ&#10;U0Kpnht2tUFHyxSUfElNZx9u6WISwpSSykgzy6V6S3WGe72h0Z/ovr6zsRcOvewz317lBl1ze+8p&#10;HXWOF/Qnzvtrg6HmeI+GDsbWZkffG1oj3YlXR2mZPzufy6UEHlPuQ1+AjmEyCn96NrtcSri7r791&#10;3b3STZ1c4NyhYehM/esv16bb/HDzbffcXElYydo7exMbLoIkE0ylbDmXzQreztbEcib+1DfMZLqm&#10;lGpzadM2jOHI8nx/KhXFdHEmZ2mDca9nTAVJzhcz+WJeSvKM74w7u6//9XU33U3VF7jO0FDvXHNt&#10;uLnnnvtaUQhyztGHeiab0HijtzmcwpmhqOlSNcvZE3fcP/rgF1U5JxzjuT7W4vHz3PmJI4/Q8/T1&#10;9Zv/1f9bX1sLbPuRWEQuTzIGD1k8Ig8sgR7tCSIWANxZrX/8T1r/6H/ACknHdszxwOxcuryvtN3y&#10;d17ku2u9rXV7/jsvNjIGM9h+9efDdM7M1dmP9uZXFhoX5hl//dUPuvnt5MpvPl8up1y7v/fxT9+a&#10;5OellbOnsj4XwiORCBKqyg98beNnP7quJQSl2Wisniz4Pba/frNrj3U35FPFZ74xl9xU+h//eD0r&#10;cGFBdLsdV1BTYKSE1vcLK8rM2ZfnlSysm8ceDghj9CZrb1z/t0Nj61PJI7LNyWIJkAG5T70Ik+Rk&#10;IXt+/h+cqX8nGF6/vj64sWMyCTx+FTlfvbAU7l7vbG48rdBpI3PzRvenf3yx1558Anl8KkoP3QFr&#10;gmwx9bUfnH7pe6sJrI3DwLM1c/v9K3vcnpt/6RmhfbO3/dSOurHpXt+e/Lc/vrWFCfLR5BEjA2Oa&#10;PLFRpCJaj38KohzLFNLCP/363N9/JuPu/Pztdf7GpPLKWcHc2u7saMor320mNuTRrVfdF+ZS1iK3&#10;9/6aYcMJzSZtkykuNAu1jHfx7f2Jse8m3OFEaJ0tr5x+qdAbdHrrmwM8/a66mKosfG1+3F7fvXFz&#10;mMyXirOLjdnZ2Qyc1YQ8dn7+N+t8fVJZPCvc3tpO7Gi5V747n9i4MVrbcl/4VsYfip21Iw/112aS&#10;7dTgxlubSdBSpVZfWq3xk21t69bRB3+1UVhIP9LY+uXG2Bdy1BOXbUUcVgHWCf5hLPtXiQsGLKxT&#10;nNz3Er6htW/fvvT+2+/v7o0DMZ/CcIFnFVO7xLOiAFe+zONRd0Axrs9iKSLCryqmeIbF0S6M4TB0&#10;Qs/ULTg+xWw6EQw3t69/cPHdd17/YGOtrTlJzmErpblTZ1+4sNrMl1WBYzmel4WEw9i97tjWLBdk&#10;xhbnGiunzpxergt8oVirnjx37kShIIZaV3f8O+H8x4UATyPuy/8k3/OdU0XMEfuTiYn9GFeYgpAw&#10;8SU4gSuszJ9+/hvffOnrLy03JNe6fb09mQycpxg6MugCMq9/+nz2GEjdtwsZdAQ5MDTmTnhOwtA3&#10;97cxQuTsbCPNT7FOfnpHHRYeGKd4x1HkX/ULDyu8YfEXE7p6b7B97fLF969utvd8+LMYDh6nBOIp&#10;vtHvD/YGdvFE4+xLLz1z6kxOZ+zBRscca7BEWEFOpytzzVZjsZFNy4LAcZzAyqLvmHq3PTJty8aU&#10;wCiZSr1chhlJfMrkg+Czhabe29y+9tHF99c224YPVzY8yvE1p7CLuCMPdbc7Nke67Xt+wGXUfLne&#10;KOVlQca17n3wJ1bwq0bpizkf+7u/+7tfzJUffVUyqwmi0miq8/Pp5ZUH33w6g5kMNgoJFBzxH2Lw&#10;wmGVWT2RPXM2c+LEgwdmVk/mzp3PnTmn1KpwbmJQwoDmxaTvs74b5EvcuG8b46CwUE8JbsIcb25Y&#10;vOzJGbZjFIq5VC2b8Ieb+4Y0SZaWm6kU7/uW3lnf85UsVyjnuZCZmp5j7g8lNTXNqNPNzWmuVpld&#10;LGdZEFW30zaS5UaKc+WENUkv5phJZjrZnM5XSulWOjFa73CFSrpVq0z3Bwbfd9MLDRKuPxa9Y2CD&#10;4LKpRjE9hzDGg++c0pD4tOObmNAi6KKHBAYIw2Pn2fJzDz0KGyvZFURH6vmTabkCK4TlRFHgEDMe&#10;tsejnp6ayVpjz9WeYugwYYgynFHZ2kyhMV988F2bKxTKad8L1YxcncnPn6gqqgjw0jm5OV9aPFV/&#10;6FGNhSLCIQsn6wiqIzpCwltW3+zv3tjymFytPlcu8/pgXxuOnlbo8NBhElUEFtGLhaq63Mg89D1f&#10;VeGhwqyLaCIO4dkk/vncUvHUTHblEYesNDMnW9nzi4XTs7lSKhlom7sjdugXFmaKWTEhJj1brsr+&#10;QAzGm0FNskcpb9yHf6uYbShTr317zEjjpMLs78JP7IkKz3CpQjGVkvj+7aHDGlKxkfFdX7Hd9OJi&#10;VsJwRmjKN9wEazNqVmQ4dhrYhrZ5e8Rm/UJzppjCl530PLma9weDYDQM6mVvojmDw4faxkNdSkuN&#10;jJDg+KTvuqaRlJOT3nDUu+fBL2VTdZV70mbdX+J+njjyIBEtRSG0sbikLi5lTpx88I00XOT7+Ei1&#10;mk4ZlsX6He/YhQXCKL38Ct65s+cePDB7+nT+mWfgR0JcOyTWA8eIUlqdmmNrMjDTrSKCBoFmsMUs&#10;E+ieNtob8eksm82yvSGbkhhZ8Mzu3tDPhKnqQkVWhAROonf3LEa0Obi1BZGxE4GzN5By2WQ2k9jZ&#10;nubK+XozLQej7lZnb8+U5mZTjMV75iC1UGC07HSyFc6UsnJF9PrrbSZXTNUKGW+vp/MjLzPfTMMa&#10;enzyAHIinyqk50rpBbyr2dUH3ympiEdgYu0HgUdcCJHvikkiWiPMV1441fp+NfeQo3CeWv5ks3gu&#10;o1RJ2N8mazX851iTfs80bKY4V06YTzF08CwpaQmU0Jgr1ucKraXyg2+QSiafMnSnVM8sn2mcfHZW&#10;USXgp2YV/PPsS/MPPWpmqQLaALXki2rE1qEz2B7ubd8yCvlabbGlykln3J0gqecpHXWIWKQVfqGa&#10;Xq6nl+ppTPcPfS/W0wVVRCKHZuFHopgWT7Sy33+m8exSAfzx8KNmcqCNZxYL1ZycDN1Q297XJC1Z&#10;XV2uF3iLd7X9sKwkJiqjbwd1NTSySWPAFhU+KU/NSbdj8orHS9P9fihKXDajMj4jpfwpw/VujqYp&#10;K1WbVU3LEg1XXVgs4iOIoa3vrvVsfsIVG1lB4pHgYGrbW5pUSlYXlusp3tJdbRyWa4nJmNFHQa1g&#10;DTSrZ915qA081OVcupkR2ak+7vTae4NkQZ70JvrdfciDT8njlyCqxz2E+EThz4FxicU9wgcPvJFk&#10;haB6YFlgETANK5M3p8isJKdXVnJnzqZmZoRc/sEDcUJWJIYnQsv63o2N9Y2rt7Z3d/d7tpjINpYW&#10;65mEzhh7O53B/k63N/LCwnyjVaxlOWt3ZzLY32739vohk2805xtVlRM5DnZrSvJtfdRdv40Tbe20&#10;2wPL4KvVilBMBXu7YbqYLdezYjLhDPvGsN03zX67PdJcJ79Y4s3s1NgNG8WMUBLd/lY3kStIpXzG&#10;3R9ovB6API5teUSuKIZ43XgFRPLgm9R2TG5PrA4sD3DGnTeH48rZ5VruVErMiUL6IcdyCod8qyR8&#10;B8Zk+8rt9duXb25tbYJKU0J1YWm+kgm1xNMOHQuLl0MwXE6JD76RjuPaHmgGNsfSmUYmrxSqaVgq&#10;pubAYqzPFmGI4P3AgYIo8zgqyuxGQM4cbm/v7w6syolqrdhIC8j/w7ZAf7pHHdZvIs+mZF59xDuT&#10;Emp5JQtsBRb+2JdPlP/ByzMzlRS2pBXhUUcpIsfjIUPKUuAE+s7W3nBru+9YvW5/MvSEVGupKlmK&#10;r+8FrXKGranu3lZ72N7ZR1DDTCl5uZxN9vticWb+5OmZljw0bbY3ZuopTbedbndgDvbbGu8wqdmC&#10;rnXb6xsdxPyn6Wq6Um9keZGLs+Nu7A317f7Y6u33J6EnFKNrar5mBI0FwTU47fChdpz8bCbQ2OH6&#10;rd1hdzwNebU815A8PTG558Gv5dTal8LyeOIC5o/DMHa7be5sO71+iNDF0Reyrep1ZFvxuRy8kY8+&#10;FVLsbQdT+dgcGvBGIy03zSmFuVaGNftmr71vMYiMsMivzDXLWSbLWvub+xpyu5Mo3eDSxXKuUi4I&#10;SQ55eQgDmL1ed9gdGDYkiqdIvGV9qVEvsgXF29gI0oVMhdixrtFpD7tdLSn5rkXyAiurFV7LhuON&#10;oFVI82XB6a7tTbMFqVxIOzudCT9yMwutY5PHp6I3hlNN39LsLiyP+3aOfFPLHPvJBR/wFtr2YA9P&#10;08AkJTIJKS9nSq2KlNC78B9/iaGzTdfUHdty4bYCc8TogU72toaptAT+eLwiQVdr748GY6uwkM+k&#10;ygphFGuwP/lSQ3c40oa60x7auwOzVVKW6pkoeP6pYzaKPgQ23Fabe8buIFRSyJFH8EhU6rO55Eh0&#10;h3iI8oKbY8Zbu4aNZCuWmyaVXDbgk8alt/YZVc1UVUHbHiaqnty4UNFsNxyYCSlhWmEm5HLLdd+x&#10;rNHI8n2fyZSVIpIjERMJYYpom9f3jHAQiikW9pLEiipWCclR3x2Og8ZM0hyHo96Rh3q5wDoZd9Qz&#10;fdvFwlIuzZQYY+gMju6zWs+nG+qXIWD+VJLHYw23T9mJ5GWRNKODgiHUYiD4hrRwbCMJ3yQFnGRz&#10;kQom1GqQJPAolZtkGcLFe888QWKFIf5+cEUMbNhNZKHpeVO40/B7FHsLSJwmLlvCaWAeJEMmEXhT&#10;nkUWGDYihEP8b3BTIbaaDLAHburxHq1fBSCPfQ6S0kbChaiiJBVYB5nycXE+he7TYSQgYTDALX5Y&#10;lklGIoXuk6HD44USHMBEUCPPYeSfQN5W8uAhmjIYlwePKanzgO/I1nrX3r8xcKcOL7C+J5bmcs2F&#10;1SIjcqj1IM81nkPsyfMHYhNkCzIaIgGJuKoX58ZsEF0zFgSIC7RC3MuU58lDcN9DTc6IrzOaVw8K&#10;P5CMcd+Dj+f9y/D6ypIHGRrR/w5f8SLo3o13Fkb35i89sFx6oIoVJ4rGJjn5AQHcV/YdsQj5Lxql&#10;ByP1YG8y7qJapyd1hN1fwk6hO843FaN3zyCio+5xAHwgizBa2EUPbfwQ3bcDksA8E1oImOOJqzpk&#10;kEIpyihEPxJHjA58WM35wQ09/Jp3HuyHPNSE2A5nlegG79V7uFvB/jgf+Yne56tMHk/0F0NvjiJA&#10;EfisCMS1X5EREAn2RDXfn/Wk9PgDBCh50KFAEaAIUAQoAsdGgNLwsSGjB1AEKAIUAYoAJQ86BigC&#10;FAGKAEXg2AhQ8jg2ZPQAigBFgCJAEaDkQccARYAiQBGgCBwbAUoex4aMHkARoAhQBCgClDzoGKAI&#10;UAQoAhSBYyNAyePYkNEDKAIUAYoARYCSBx0DFAGKAEWAInBsBCh5HBsyegBFgCJAEaAIUPKgY4Ai&#10;QBGgCFAEjo0AJY9jQ0YPoAhQBCgCFAFKHnQMUAQoAhQBisCxEaDkcWzI6AEUAYoARYAiQMmDjgGK&#10;AEWAIkARODYCj5Jkv68Hyn3tjx7RG+lw893dP/k8x75degBFgCJAEaAIPAkIPJQ8MOPHDR1Jq8YQ&#10;jRlZ0o71zu0edCFFd0bSeRRdSMnfoy6kOAi9V9DHEW1YDxp7fcJ5noSPT++BIkARoAhQBH4ZBB5C&#10;HlNnZGn97X3dcn0wgZ/IlKqFSjUnMQkGrbg9y+pud8fWwEKjXj+plKRsebbEJ+2R3u/u74+CXD3V&#10;mJ1VWcEfP/o8v8y90mMoAhQBigBF4AlB4EHymHqDtcHOrfdvW7bvo2mjaacaJ5aXTi+UhaSQ8Fx9&#10;sHfp/Y2h3bYZYWp6UkMqLrx0OssZ+73bN69eum03z+XOvvRKnZf19Uee54ntzv2EfC30NigCFAGK&#10;wJONwH0Bc7T5dY3eYLA78isnW+dfeuHC6oIwCIzB1iTwgmkiMBxzsL7rh6nWiZdeePGFhYYcONtb&#10;Y8vxxJxaas1W5FyKCUnXYO+TzvNkg0LvjiJAEaAIUAQ+GYEHySNwbcfUXUbNKPlCLpvO8S7jO4aN&#10;eEYiEbqBZ05MJskp+WKuUMgpHJOwTDtgEmJKSWfSEicg3EFen3ieR9+U53m2jYuRkMvhXmEYYiP+&#10;dPQ47OC6Lrbjr0f3xG6O4/i+f7gRe2ILdj66J/6KPS3Lum/jg9fC4bgfHI6THL0rXCK+0H038OCt&#10;PvRaOBWOvW9nbMRd4Vr4efRaj4IF9/8gLPHOjwMLLoQXbuPBaz0Iy33XehQsMVZ44ZdP/gZjWO67&#10;1WPB8vhfQQzsZ4flU0cmCRiG4YOj5aGwfMLIfBAWnOExR8uxYHn8h+gTRsuDsDw4Wn4lsDz0gX3w&#10;WkDgwYcohgXD4Jd7YHHUQ+eWY8Hy0HnswZH5qaPlcR7YB0fLQ7+CY8FydAZ+SKouWALvJMewHImU&#10;C3GoA2YHQuJTzOmBF8LrxAr4I5giyTB4WhI8y4uSLHBMEmfErvjxyPOQvz7yBRxN03xwLGIjvqSj&#10;fBADcd9gikEHakfJA3tit3g6Owo6tuC0D86S910LF43xve95jrnnwbH44OE4w4PXwnVx2gfHfTxA&#10;7yOqx4QFF4rno8eEJb7QfeTxGWGJGRGnvY88YljuS7/77LA85lfw2WF5/K8gnrnuGy2PguUxR2bM&#10;qY8/WuLT3jdLPjgy4xXYfU/Box6ieLQ8uKx5nAf2UQ9R/GQ9OFoeExacFp/xwcnhUQ/RJ4yWTx2Z&#10;gCWe5e+bWz4jLA8dmYewPDiP3bcyfujc8lBY4q/gUSPzofPYfbPQfbP2g+SR5Di8Ez5mRcf1fM8I&#10;2JDhRIFhQh+zPn4XklhrewYWx47h47vjRQE8kgwTUWpVSCgGXJPEpoecR0Te1idFPOKPd3TeiSfE&#10;eIF8393HO99no2AjgDh6hnjVeR86h1DeN2gevFa8loxPe3TneDDdZ3kcHn7faR+81cOV+323Gl/o&#10;vgk9Pvw+nnvorcazzLFguQ/YBw9/6FcQwxID++BX8ChYPvUbPBYsn/wVHF1qfAIs9423w9HyUFge&#10;5ys4FiyPOTIfBcshAveNzPh5OXq3jz8y49H+KFjuW4E9/sh86EN0iNWv9oF96EMUk+JnGZn4sh6c&#10;nQ4nnKNfwSGARzce64GNLaf7vsHDCefBaz3mPPbgAxvf6kNhue+7/mTywLTOy5l0pqCEvfW965ev&#10;3treDfNsKlMWLG3z+tbOaNdK5bNBaOzd/vjqlSu7fZeVatWM4AfjdmdrY7s3ae+3+zvbewPPE1IP&#10;nCdXU1lYJ59gecRTUjxbHd0NG+/bEu/z4MMcb7zvO8M/4y33bb/v8PiKD17rwXMeXv3Bu3rMW/3U&#10;az30I/wKYYk/wmeE5aFfQYzAL3erx4XloWg/5ldw+LU++OA9FJb4Q33q54pP++DIfBCWoyf85JF5&#10;uOdDb/W+u3rUzg8+F0fHwNHH7aGf9FFPwRcIyyeMlgfv6jFhic/50IH9+Od8KCYPnVuOe60Hp6wH&#10;b/WTH6LHGZnxrT50ejwcJ/dZHpjWOTlXzDcqqje0e/v7vYmtNtLZTInVR5trO/v6IMxU62qKtce7&#10;+7tt2xfSxdlqRkwkzMlkNNRCDnQ51YYTM0yo+dx958kV6ymGPwiKfAKD0D9RBCgCFAGKwBONwENi&#10;Hoxaycycf/blr3/tG9945ZWXv/7c8lJFED1NS+RENT/bKNZPPnf6+a9961uvfP0bX3/p3NKpZlqR&#10;0pnK/ML5r73yW//wB7/1Gz945fSpZqZUrmfvO08jp5AICn1RBCgCFAGKwNONwENm8iQrcFIml8/n&#10;C4V8LpfPphQlJSqF6vx8vVosy7yk5tRcvkB2yGczSlokcXVOVJRMPl+ulkqlci6NtCtREO8/j8RF&#10;lef0RRGgCFAEKAJPNwIPNQMgTYXqQKiOxC+EvlNCqtycn6mVcirER47+Eb9HbIBjoEoSZWjh/5iI&#10;JB44zyeGyp9uIOndUwQoAhSBrxICj+tDItRA8nCp2fBVGh30s1IEKAIUgUcg8LjkEdkW5E1fFAGK&#10;AEWAIkAROAZ5ULAoAhQBigBFgCIQI0DJg44EigBFgCJAETg2ApQ8jg0ZPYAiQBGgCFAEKHnQMUAR&#10;oAhQBCgCx0aAksexIaMHUAQoAhQBigAlDzoGKAIUAYoAReDYCFDyODZk9ACKAEWAIkARoORBxwBF&#10;gCJAEaAIHBsBSh7HhoweQBGgCFAEKAKUPOgYoAhQBCgCFIFjI0DJ49iQ0QMoAhQBigBFgJIHHQMU&#10;AYoARYAicGwEKHkcGzJ6AEWAIkARoAhQ8qBjgCJAEaAIUASOjQAlj2NDRg+gCFAEKAIUAUoedAxQ&#10;BCgCFAGKwLERoORxbMjoARQBigBFgCJAyYOOAYoARYAiQBE4NgKUPI4NGT2AIkARoAhQBCh50DFA&#10;EaAIUAQoAsdGgJLHsSGjB1AEKAIUAYoAJQ86BigCFAGKAEXg2AhQ8jg2ZPQAigBFgCJAEaDkQccA&#10;RYAiQBGgCBwbAUoex4aMHkARoAhQBCgClDzoGKAIUAQoAhSBYyNAyePYkNEDKAIUAYoARYCSBx0D&#10;FAGKAEWAInBsBCh5HBsyegBFgCJAEaAIUPKgY4AiQBGgCFAEjo0AJY9jQ0YPoAhQBCgCFAFKHnQM&#10;UAQoAhQBisCxEaDkcWzI6AEUAYoARYAiQMmDjgGKAEWAIkARODYClDyODRk9gCJAEaAIUAQoedAx&#10;QBGgCFAEKALHRoCSx7EhowdQBCgCFAGKACUPOgYoAhQBigBF4NgIUPI4NmT0AIoARYAiQBGg5EHH&#10;AEWAIkARoAgcGwFKHseGjB5AEaAIUAQoApQ86BigCFAEKAIUgWMjQMnj2JDRAygCFAGKAEWAkgcd&#10;AxQBigBFgCJwbAQoeRwbMnoARYAiQBGgCFDyoGOAIkARoAhQBI6NACWPY0NGD6AIUAQoAhQBSh50&#10;DFAEKAIUAYrAsRGg5HFsyOgBFAGKAEWAIkDJg44BigBFgCJAETg2ApQ8jg0ZPYAiQBGgCFAEKHnQ&#10;MUARoAhQBCgCx0aAksexIaMHUAQoAhQBigAlDzoGKAIUAYoAReDYCFDyODZk9ACKAEWAIkARoORB&#10;xwBFgCJAEaAIHBsBSh7HhoweQBGgCFAEKAKUPOgYoAhQBCgCFIFjI0DJ49iQ0QMoAhQBigBFgJIH&#10;HQMUAYoARYAicGwEKHkcGzJ6AEWAIkARoAhQ8qBjgCJAEaAIUASOjQAlj2NDRg+gCFAEKAIUAUoe&#10;dAxQBCgCFAGKwLERoORxbMjoARQBigBFgCJAyYOOAYoARYAiQBE4NgKUPI4NGT2AIkARoAhQBCh5&#10;0DFAEaAIUAQoAsdGgJLHsSGjB1AEKAIUAYoAJQ86BigCFAGKAEXg2AhQ8jg2ZPQAigBFgCJAEaDk&#10;QccARYAiQBGgCBwbAUoex4aMHkARoAhQBCgClDzoGKAIUAQoAhSBYyNAyePYkNEDKAIUAYoARYCS&#10;Bx0DFAGKAEWAInBsBCh5HBsyegBFgCJAEaAIUPKgY4AiQBGgCFAEjo0AJY9jQ0YPoAhQBCgCFAFK&#10;HnQMUAQoAhQBisCxEaDkcWzI6AEUAYoARYAiQMmDjgGKAEWAIkARODYClDyODRk9gCJAEaAIUAQo&#10;edAxQBGgCFAEKAKJgeZc2hj99fu7V7ZGrh9Op5+CCSUPOmgoAhQBisBXGgEQhekEt9v665c7f/bW&#10;1htXe7t90/GDTwaFksdXetDQD08RoAhQBBw3vLGrvXm1/4srnd2+hZ9/+PpGd+TA/PgEcCh50JFD&#10;EaAIUAS+ugiMTP/GvvHWjeH13clId+Gw6k+c6zva69fHa23LC2CWPJxCKHl8dQcN/eQUAYrAVxmB&#10;yFvlb/WsDze0D9bHe0MbW5KJBPhioHlv3Zx8sK7t9S0S/3gYTJQ8vsqDh352igBF4KuLgO0G17fH&#10;794cXlyfGDaJcCST4A7yAlvY3vTtG/0//MVGb2xPH0YflDy+ukOHfnKKAEXgK4gAzAvd8i5tDH/6&#10;4f523xwanm4FD3qnsJtmer2x8yjPFSWPr+DgoR+ZIkAR+IoiABPiTmJVF1m5G/uaYXkPScudTplp&#10;KAd2xtPYwE88LOxByeMrOobox6YIUAS+ggjYbrjVNf/4F5tIqdruGm9f7WzsT6YBsTzAK3FsnPyc&#10;hkLgLI1vvdB+J2UMEuCPB16UPL6C44d+ZIoAReArhwDMC8P2r+0ar18f3drXRwZJrBpZvumCNZLJ&#10;MMA7EZLcKib00874VP/yQv96ZrQ/1ceh61Ly+MqNGPqBKQIUga8yAn4Q9jWHvCfuesdAbPzdW5OJ&#10;RTKoEB7Hj2mSmSbxXyj4tuwZbOCqrtbQd8/1P66PtxKWHppW6HmUPL7Ko4h+dooAReCrhQCcUEPd&#10;/fO3tvH+6Uf7f/D69ofrI4Q4kiCOCAnwB5NM4M0mpmW7tzi5nbOHq6ObL3Xfy/oamwixy6MgYx5V&#10;APLVwph+WooARYAi8OVCAJGLm7uTH3+wd3Gt/97N3tvXu+ttfWJ6JA/33he4BNvSnjGnbz3Tv7Q8&#10;Wcu7Iw5erE+Ut2Js5GF9uSCjn4YiQBGgCHzFEfCDKXJw318b/vji7mbHWN/Xb+xMkKGLwPgDzJFg&#10;p37KN/PuuG51zg6vNMx9dhomP5k6EglmZ2i5U2Kc0BdFgCJAEaAIfAkQgM0xNv2//Xj0/tpkqLl3&#10;CCOKcEwTAdxNd1JvyS9hoDja+f4l+KxUz0Dw4zERYBK+74YPzeJ9zDPQ3SgCFAGKAEXgCULg5t7k&#10;Jx/uX981+roPE4QwRRTjOCggxwaSVUUSq5BhVTbbJ4bX54ztnDdmkkEoTUP+sT4LowqEi+iLIkAR&#10;oAhQBJ5eBMAEKAiHlDre793o/fTD3f2RjWTcw08Ux8bBIUmwQ+CwgYe36oxnJ1snRzdK9kBgXE9N&#10;WmUGPw/C5FE61qMwYQrZlMqSaDt9UQQoAhQBisDTiADW/0Ewfet671//8Pq//uG11z/aNSam/7CG&#10;TkxiKoRe2epl7BGY42z30uJ4LePpzDRw8snJCtN/jjVazBQVgEmEMxg/yT2KPxie59g7NPM0okbv&#10;mSJAEaAIfJURgOtoYrg/u7T/xtXO9d3x9Z0JbA5ojkRF4/eFN0LUcMwYO6dG15/rf/hs78O60Z0G&#10;woCtuAneziZBG26BsSuMXuc1MdPjKj2uFnBSknlIOTlzKKP4VUaffnaKAEWAIvA0IgDm0O3gdsf8&#10;6/f30EQWNeR4W97URZ04CY+T+Eb0k4Q3RN+qWJ2l8e0T41sXBh9fGFzOu5qXVPp8dcJlzLTkFNmQ&#10;Tzp5ftxUh+maUVzy66uMmmE47kFwqDzJ0zhg6D1TBCgCFAGS6BSE4cc7xo8+HO4ObEisk+o/xMZh&#10;KCTJ3I46PiZAuUYI3REUkKNufGV8a2VyWwwd8tdEqE713HSoJMy99MJAqodJPsGwNpcey81xcbX1&#10;zVe+8c++lV9osYpCyYMOOIoARYAi8HQj4Pnh3sD68PYQrqq/fm/3vZvDvZFrH9HGJVFxhoTHudAX&#10;A1vw7Iw9bOg7q6MbDWNPDizk4/pKws2DKYJUqGWY/rTsWH5avzVr3G4Zu1XbzsnzifyyVGwUeFl8&#10;uNvq6UaR3j1FgCJAEfgqIRBV/7mXN0evXW7/6N2dv3h7C79DK/do0ixJrCKGRUIKnJwzhqtqRt9e&#10;mKzPaDsZVyOSuXzCLiaNZtJPJRnZEdITNqd7pqLfmNWvz1i7pdBlleZQLpssj9DGw/Glbquv0rij&#10;n5UiQBF4yhGAxCFiG399cffNq731fW0w0GzLORoYjz8fGAJBjqw7WtJuf2v/jZc7781Ptt2EbCfE&#10;gAmtwlSbZyYnOLPJjk+xvXO85Wb9SSq0RF9Tk1zAFnpmct0O+mHoP6qWg5LHUz6U6O1TBCgCXw0E&#10;kHnbGYM5Jm9e6293TWiqo62T5U+9qMr7oOovDo6HIe87NXN/Xtuc17dKTj/taXwYTPjikK9M5Jw2&#10;K9pV1s2y4zmhL5cHw3l7VAgsGSES0s7D43xTcF1voG/vj655gf1QgCl5fDXGHf2UFAGKwNOJAIgB&#10;supoBjs2vJv75sX18UfrY9Mh3Zkgpe4luIA4qOCKIlFxQiPTKWoAs/ZocbK+oG9WnC4jBKGYnHJJ&#10;j5V0Pj9Uylo15apikBRHmczQboBivHE2EbKM6PI5Lcn5viF5E7nXb2/1PnB9I2pqfv+LksfTOaDo&#10;XVMEKAJfDQSQTzXS3a2u8fHm+LWro9sdO4pvRHIjCGyQwHjUjSNwucBNhj7eJbOL2DjEcQvOMBSS&#10;8FBZzQSbcpr+mpQwYXzok7I9KDjtovbRqr1dm3o82IFVTKnRyVy4pq5ucGnDuN3o3g7ag9uOaz6k&#10;T20UU6EvigBFgCJAEXgSEdjsGujD8edvb0Or6qP10f7IsRyIVd29VZJYFVV5o3Q8C60RbRPvhfHt&#10;+fE6ugGyU9eTp2YzqS8y5vyUTVtcfZScmTiTnLnRMG833EE2sEWWS+SaicYpfuFCemahNrNUaS3n&#10;c/l0wigYW8XQRZEHtTyexOFB74kiQBGgCNyPAOrD4adCbPxH7+3+8O3tVy+1r26NwBwPat6iFJCb&#10;+hlPa5m7q+ObJ0Y3ZrXtvD1iA98TE3Y+YZcZY4bVF1irmZw2Lbaku5O0tVOxdsqhyzO8L+Wd6gq7&#10;dKFw8vziYvO5pbkLyyeWWsvFojqn2CfZhPxQERJqedBRSxGgCFAEnjgEUDf+6tXB29cH6Mbh+OHE&#10;cjvgDvTjeEB0BH6qrDNC779n+x8tT9aXtA0hTPTEpsvKdo3XV/kgxYQi45SYwXl2IJT0tblAV6YB&#10;C4MlyQRSrVc4tzd3NrO8eGa18a2Dd+ubp048/+I3Xnj5u+fUtBql/tKYxxM3SOgNUQQoAl91BBBU&#10;QH34h7cHf/bW1tvXe+/eGr5za3Rpc7I7JHXjJJkqTHixvwptmqLYeBwhZwKvqe+cHVxG9V/WH8PS&#10;wJtNok5D7ojNQbZgF7gph6mf9T1l0mvpnbo3zIY+z3A+q1iM5CZ5L2Ssib/uJw1ZyMVvRcwqipov&#10;ZovVHPQPH/r1UMvjqz5q6eenCFAEvlgEwAlgCITEX/u48+9f3/zJh3s//7j7xvXhRtfSrCC+t0hQ&#10;nXiPSHgjDLgDTXU3bw3QxOnM6Fra1xNi6OaTeCcln0v6g3R5JBbtMBUGQmDKbjdv3Jxz9suhI6Cw&#10;nMsYUnkoFCaItluj5H57bTjZ8wP3aGNylmN4gSOl6g97UfL4YocNvTpFgCLwVUcAXTf2hvYfvr7x&#10;9o3eQHMv3hogNr7dQzeOe8LU4A+WKFcl2WlQsIdpd4J83Bf2314arQmhCxkrs04E1fGe1sws1xHq&#10;fddD0fiC3cnra43x5UVvkp76HGwOoTxUl3ey59fw5lTbbucn2/KoZ4yt/SD0HvP7oOTxmEDR3SgC&#10;FAGKwK8GAVRpvHuj/8bVLuLhQ925sW++fm18Y1dHSi5iGrrl60QZN0DM/KgdEJWNTyXfRtEfNNWf&#10;731wof9x1jGTAao9WE9IuBkSG4egurEwNU96ibqR4KbuMIOsKnu3jALyqc/yqpWdM1efK588u7K8&#10;eG51+ezS6kJjrso7jamRSwbwUD1ucydKHr+a0UDPQhGgCFAEHgcBMAdi4H93qf3ji7uvX0YO1eT9&#10;25O3b03GJoIakShuPHtHReNHTY9kOEUlR94ZzulbJyY3LwwunRldZUPGZDMal4at4WaYQGF8hTHq&#10;/HBJ9CQmnLKhJdk7FW+YgceLlWypMsova6sXmqdOPHei+d0TrW+fOHl2+WyzklvOiE2BzTCPXb9B&#10;yeNxvm66D0WAIkAR+NUg8PHG6E/f3Pp4Y3h5c/z6le6//cna29f7hDfiPuN3whvkH3dER8hWEht3&#10;c/YQybhoxaH41pREP6ZSwjK59E5mqTNfNEsSysjh2/K9lNmtaldWUACICMc0jOTZJUdd3lYWt8XK&#10;UJSFrFKv5lbwruSWWvWVV753YeXMnCLLzMP6Pj30k1Py+NUMCHoWigBFgCLwIAK9sX1pHQq4nY2O&#10;brnhpS3j/dvjazvjseEatgc/1e7AGpkeERa59+CIGkKOdBp30WNW8CzUjZ8eXp3Vt5Sp4RankyVG&#10;X0mIgqlwGis4ul0xzSJkDa3tmrHetHbq3igT2gLOyqYsoTgRClroCqHPBglroG/YniZwCt48K4uC&#10;nMmrckpkWOTvUrcVHcgUAYoAReCLQwDJtGjqd2tff+1K52/eR9eN/tre5K0b4yvben+Cgg3ik4o0&#10;DEmvP6L/ccRHhfmbmwZQMyw4g5LZS7mTotWd0zZRAFi2e1AcQb/Y8Ul2ciqZyLtSdihn+o6t2oOi&#10;s18y1lrmetNplyA6Isp8tiRXF+TGCRE/xbCe0CqeLhvmxPWgWPWZXtTy+Ezw0YMpAhQBisBDEbDc&#10;APHwX1zp4I2+4j98Y/3f/PlluKom5oHIeRTeuJsHS1gkLuQgZR2B7OqwM765/+Z391471//4md6H&#10;53sfyb5FPFhCwmwwbjHppZPDU8zkWd+7YAhzfd+SJpcXnE4+RLEHiZ5MW4ulb/y9C//wf/j3/tE/&#10;+ac/+P4/vvDss0XuGW77a4vZH5TTq5/xi6Pk8RkBpIdTBCgCFAEifDvU3UsbQ+RQTUx3oHvX9oy3&#10;bwyu707gm4IJ0tHcrYGtOyGU1Q/xivmD1G8gLjH1wRmwRNCHo2h2l0c3IaheN9sVu7uobdTMNmGO&#10;MHTRM7ac8NNJFI3jbdcYO8s7U9kdp72RGphS6HE4HauaysJOcdVsLqfL9UKpVK5UqwurrWarmVGq&#10;niZ55uO6px717VLyoOOeIkARoAh8JgSQU4v82hu7k9cvd5BDdX1rdG1b+2B98uH6qD20Y3siTDB+&#10;gg0xr0+T9+RQwUMV+iCGgj1QXY337ZQzaenbJ0fXq3ZXDi2O9QpCT+JslxGtpKLnRaMBUZFkgmUS&#10;HOsqvOOp0Me198q+riBOAll1xMY51VDmd6Vmm1VRBkgEsTieLTeyjYVCqZH2HN+NRN0/y4uSx2dB&#10;jx5LEaAIUAQSmuXf3Nf//K1tZE99vD78b354+Q9/fvvS+sS0SX14nHtLAuDRLyTGcShxHgU9VE+f&#10;1zdj91TVaJ/tX1oZ3SzZfZAKPFR2kem+yA6W1JFY3U6d6FTqRksIJRLZhj6VN0qb6w3zxmxoSjg5&#10;g2TcmX0+P8EFp2GiO1q71f6Fg+LzO69sUZldLc2frOZK6mf85ih5fEYA6eEUAYrAVwsB1wvaIwsi&#10;IpCigqsKNeGXt7TXr/TXOwbxUDnB9tBpTzzdmZL82zs1dwfuKWyIQhqxOBWUqTLOaG6ygaK/mtWB&#10;e+r84ONFbR1xch6dOaZTJ5/UFxiryjgN35t3nFZoMBmjXw88ER4qp5e3EBvvlAJbhsZhuho2zoTN&#10;k3xtlc3XuaBf8/oFZFglwrseKiiOIIouIc2KZz/j10bJ4zMCSA+nCFAEvkIIwEPVmziX1od/+c4O&#10;kUnfHF3f0S7eHr27NtIsLyILVHxzQZJ4qO7DBf9mp6HqG3lnJPg2OsUqrl7Xd5cmt0EbUuCUw+5S&#10;cLPk9yBSBTcXyjOcYlKfZYJUMqx44bLGLAwDhrX2qhA3dLp5a7tibdX9iYqGHGqBbZ6QV1/IL5+e&#10;WT5Tn10py/4iby6KXj2Z4H8d3xAlj18HqvScFAGKwJcQARLbsIO3rvf+6PXN9baBNKr/7m9v/tHr&#10;25c3NfwJYW/Sminq7kdSnRIJbDzqoEoEvuRbp4bXvr33Ws3YL9h9COIijaph7MZgIYdqeJazSqwt&#10;CRYrulLSSyX8FMIbbKAybj3kWwOhMkYMQ7syN/l40dqsoiEH4hxybnr6W9nnv37u+TO/fW7hd549&#10;+TsvPvcbF148VSnOTiflREDJ40s4GulHoghQBJ5QBDD7Q7IQBeF/8sbm37yz+cEbH6+9/t6r721d&#10;vDXcG1g2moqbHiTT4aGCq+pojd9Bdz9SIk601EmIIwxZ4qEanxleWZ7cbpj754aXn+l/hKh40R6I&#10;0LJlEp6K8EbSaDKTObFfKrbVVm8mZxTFKQ/FENKBPGRYT0NKVdobq1Cs8idK4PAJNhArfXlh3Uvf&#10;QB/ZdKqgSsW0Ushl8+VGobVQa801eIGSxxM6xuhtUQQoAl82BDDtu1642zdhXvzRaxt//sbGq7+4&#10;9v4vPv75xb1b+wYSc6MgeDJENyVomj9QlY2/8tMg605SrgYPFWIbqjM5aLxh7itTa9m5ecK+NuNu&#10;T5OsmxR9jrVKjFNk3DxrzPKjRqZXLHfKFV1G7w0ELRiojHjjNKrHkVVFSsdBG1OG4aas6Mm1sTy3&#10;rSduWn7/8GtgWEZJC9VWrrVUFsSHN+T4jN8ZdVt9RgDp4RQBisCXEAF4nDoj+w9fW3/zGuo2vJ2R&#10;966T+zk7P2KUMFJGx2eGdyrSSCdWBykYv1Mijl/Q3Q92xovd984OrlTMNmrFl0c3Xmy/jV8YGCNC&#10;QptntEVm3JA31eUO39REebLAQRA3CVLI+tx8j1/omu26cXvO2SsHlmjvVrRLK9YmiXDEAXBGCDjZ&#10;58SkKEiKlE2JBWiNfJ7fBCWPzxNtei2KAEXgCUUAdXxvXu3+1bs7f/P6jct/9qP3fvLuq5c617Ym&#10;Aw1NYKdOMJ2E3DAp+8l7kpTiHk2kdoP4pkiJX8wcCGmcGlyZMXaWtdvnB5ef711s6N0wlNyp6KKp&#10;n0B6b+jzrN1KILrhcEpbmB26DcdLI2CC8HYQCp6tQBPXm6jmZk27Nmdu1N1+LrAkpOciVwo6uC9+&#10;59TXv39h9dRSmplPdE/MZr9ZUOc/T3ApeXyeaNNrUQQoAl88An6Amj6vO7bxM7YWwBwQLvzJh/vo&#10;Avvnr958/S9ff+3Vy29eHSINFzsfiKSjjzehifvuHyV/UyRKZYiHSuejBn8Zezw/WT89upZ3R1W3&#10;s2LdOGt+nA81nSuM2YIuKHaKdBS36qzbSKTUiZ/iu8LMZNByRgW0/IO4odsvuL0i/GKBLdj7Re36&#10;jL1XgucqASeX5KarwemXWi//5tmv/+az554/WUwtJ3rL2ekFhal/nuBS8vg80abXoghQBL54BHoT&#10;++La4A9e2/jg9hDNl3BDSL39kze2ru+M2yN7x+F/lr1wVV3wWDFOnMIOsQgV2AP6hZAXueuhQpJV&#10;6KMg/IXe+6dHV8tmB7GNC52L6O6X8kzI4vpK0qoxkxWGKZipqd4X6vvlZn+m4Ct8Qkj6aa53Mq03&#10;xJBNoD7c2i1rV+dG7542bs4gMO6PVXTjgKmBmAdBjQmTvKvMtYsvrNdXxAx6jUv83Gp1drUsq/xH&#10;b6xt3uh8nuBS8vg80abXoghQBD5vBFB+ASMDIW5c2AtC0AM442cf7X9we/Dqh7t/8frtv3t3+52r&#10;nRs7kCz0ECR3wuSISxusFMLOuDcSjugG6rahPUVyqEhxeCB51sL49tJ4bV7fQhoVOm080/uoaGne&#10;VBmyJX/K2vmEtsTqc8y0GEiiwwqhNc0NrRl7krfbRWOnNh5ULVsFQ4SO6A4ysDDcftY3FWjiovEf&#10;roZ4PK+6nOxyiptqjlJ1Tco5ScGZMj6oDS6sQlVtLRWai8VMnsY8Pu/RRa9HEaAIfAkRiMUK1/a1&#10;y5uj/aE1sXwo2l7b0d652X/3Zn+vb753o/unr6//+N3dy+sjEtuIKsJJtUZUsEEEDO/1UjHTQPXM&#10;DDQInTHcU6JnFazeyvDWjL5TcEZ1u71q3zjtXlFCx2SyPa6uM6qZF4w51q6xboEN0ywj+p6naMOa&#10;tVc2N+v6WtPcQvaUCp4IPT4wFG+cgrIhuTyLwHwop9lCXaotKpW5FH5JVTw1K6XEYiRxciBOlcqI&#10;jfn8yedmK83c5/ktUsvj80SbXosiQBH4/BCAJfGjd3f+4NWNP3xtA16pN6/1ru7oP73Uu7lrYOrF&#10;/OyEzMhne1PFTAiQ94jv7KFVfpFMeggp2hUkTXXef653MWsPm9rOqd7VnK3xOB2T8KWkNp/UzoQZ&#10;cZCZjqcsu5k+0VcbU+hQccw4l9usNQdi0eF42BNgDmurhu6wkA+Z+tzUR5YVEdclvimUlks2n9FZ&#10;xVp8JvP9/+jMP/hn3/8P/sPfeOWbL4n6ibTxtVn5Bzl59mhuFXxqosR/dsWRY303lDyOBRfdmSJA&#10;EXgSEcDcjqA3Gi6hcwb8VEi03e7bb90YXrw9hOWBcg3oUL1xbfDWzfHuwEYX8VhyCp4sf5r0iN7t&#10;PTNhVCg+hc9ICFxYGHBPQY0qb/cXx2sQnpo1tuCkeq7/4ckhSvxGFpPVkjlDkLUZ1phh7DoTlMNE&#10;ajrlGFNQtUlVuzmnXZsf7zQnWslxU4EvwiWFvCnUakwDhhFc8hZdPmOm5jq5M1vqYptXbbQzlypj&#10;odwXcnq+rNZa5ZnF+vzSHBdmurd9lI6gzuPoNxGXtX+e3w0lj88TbXotigBF4BgIYL0PGkAtt0XS&#10;Ze/mOdluMDJcdHLFL/HpQBi329rfXWq/da17c2eyPzAvb05+cW242TUhlo62feCPK1vapU0N1eCH&#10;ZyL+qYMJ926VBjnddApdwpRvlO1u1hnB4ECtX8Xozkx2qmY3747z/vCUf3ku2EiFtsOkxlxhKBbG&#10;DcUs826a1YopMy17LO+zvNUvTK7MaZcXjPW6008TwvC5RMBCfIRL2ZxqxQrqfNrJttzGWX/hlXD2&#10;AltqpVJyRsoFUwHNanU4qVDolyul5k9XUPo37hsePvgDiV/HQPZXsSslj18FivQcFAGKwK8BATAH&#10;WGGzo6NVhnOHJ3AdpNX+/KM2qGKzi4mVuJQ+WBv8/s/XkUP1kw/2/ruf3Pq9n9z6xeXO/tCGvsid&#10;+4q7aNyzNgdxxDLpxCl1WOUXRcJVd7Iw2fj2/i8gIjKjbZ0cXCsYuoea8angwd+VDjsvseZqQpKt&#10;WrCFAMWOuDwOah5ax06VvWB+P9macDnPF5Ffi4wp4ptC0hReaK3BBIxso9lG+uyt9MmNOMKSKgUn&#10;Xyq9/OJvfO/8v/ytb/2L733/N5955ZRonJS0c9nkKTYZya2zyVRaXLnQfPE3VhEbT6Ii5At9PfTy&#10;kcZ8GAYHL/x6NLeZ5Krd90cSWIq23TkmykUgX8fhJvzlC2fKLxRpenGKAEXg0QhgsoDfCSSBuu54&#10;L8z7+P2nH+7/6L1d8ASIoTMiilJXt0bv3Oi9ca3zxtXO29d7790avn59/N7aeG1PmxhuX3M2e+b1&#10;tr0/wer8MKU2MjHIPE2ybA+ns6iNeAgjA+YFsmw5HyrqAfxUiGdAJv3E+EbF6tWZ7Xnlxgy3Xgn3&#10;pdAecLVesaTPSHaFdRZT9qmiUazZ2bQnC2avot2anVyf10cV28l4oTgNWTimUDVIIhmczwge3nJt&#10;mDmxk5rtK5AVqWhSbcQqbuAmLUdnk3xObRSytXKt3FwsL63O12oNRcowdyoTIagO/sgUUhwfs94X&#10;+XoYeYRe4OqT0XA0HAyHw/5Qh+GENIQYcXCyb02MyYj8bdAfjo2x5QeB79qGjm04Bn8YjXWg4dme&#10;Nez3B70+to9GumO597DQF/m56bUpAhSBLwgBTNngCWQ3OSQ2cdC1e2x4a3uTtxDT3h6BAPCnvuZe&#10;2Z78+OIe+AO1369f6SBRChEL7INcKTQDx/udG/2fXWr/7Mrw2q4BGwXzC96OPx05CQvtMI7YGZGR&#10;QQLSSLTFG+tj0Ajq+7jAzTuDGX17YbKedcayZyquVtf38E90geWnTkodlSubuUKnIHUz4VgXCoNc&#10;dVQsuNOUqRaGzWYvM28qmQSbQHcNfa2l35jzhmmI3ZI8X1xUcvksDprwaTP2UKXqk9KpcW0uVa2X&#10;K7VS44RUrKdENm0Mfds8SKCKnVRL52qN+YKcEhHPOPpd3ffPL+hrvDdMFN9EaPX1vSuX3nnjzdde&#10;/cUv3nj1zSvXt/qTkHwr+CN4Zbx+6fr75I+vv/rqG+9fR6tFwxr0tq9fefu1N954/dXX33jj7Q+v&#10;7BudzvZw7c1Xf/qzv/3bv3vtjbffvrKzNTA90M8X9VnpdSkCFIEnAAFkxF7eHP7ovZ2dvomgBegD&#10;i1MYE//2J2twOv3F2ztoybc7sN69Ofizt3Y6UYmG4fhwTP3tR72/+mDwxvX+Ts+MlGrDra5+8dZg&#10;f4CFKcmewoc70JsinqgjDfviTw2qCD3FMwTfSQbEKkF9H2yOl7rvvYQSv/H11dGNeW19RttZHq4X&#10;jAHxpUCQMJcwZtnJCS5R8XOMVkh2Q13q7qxMbi50L7Z23y9PBow9EbwJUmx5Us1HbmSa5Lyk6CRF&#10;1PTt5V+6VHjpsjK7z4iwPHxFVRqV1VdO/vPvnv2Pv3fhX/7g2//jb33nexdePDdXfjkjzBx+PywD&#10;I0NKZSVZEZgv2kP10FFzn+WBz+3DWhjttidsTirV6+WMYu7DpNgzQkLrgeWZo+3tie5LmXq9UVN4&#10;Tx9ubAw6t/eGetvJ5MqNep7PJIb77XF/aHqebVumoWmwJ7EugB36RVtaT8CjQ2+BIvBVQiAup7sz&#10;eycQ5f67S/twQ8FogJDUR+jyPXJevzp49+Zwo63DHAEfvL82/Mmlwfu3Jyjo83xyNCwU6J/vDOzb&#10;HRuSIbBLohMmHS9EC1gXZeJHosex3lREFjGBRFePEm0rZgd1fCdH16pmW/KMprZ9tvdxw9jLoXQj&#10;1OrKVit7s5bb4NmpwRa6an0yIzsVLkixfp51F1XrTElP580g40wydrvk9PCLGHgMjBm4p5BiiwA4&#10;jAz4ppJswEGFZHFXmelKRVPI2kpjpC50hIxla0l9O6Ww1VyqSZxUuWqpUqy1SnMLc7l8/u7QQBcP&#10;jmHBIehV/kTOmw+Sh2eNxuOOFhbnKiunTy7PtvhJaE86uu8h8hRarjXe7YZTpTJ/5uSpU60yQkF7&#10;26PORsecavL83Mqp04vl2Zw/6euazbBqsVQulorZtCKwvht6Hk5CLY+v0tRBP+tXCAFSt4Z5/I5z&#10;GrM2Zvm9oQULAzXeWDtqtn+7Y/7NxT0wx81d7Scf7KP24vK29tNL/Ws7OqwQHAqP1lbXfO3a6FYb&#10;DvG4NV9UshdOTSccmyR1KtoWT6gkjHFfGDw6hKRLofMSuvUxoQ+PCeIZBau/OFkHeZwdXl3S1qrO&#10;PuyM5eFN2bPgv2I4Ty32ivWdfGUvISc1qdhVW8NawcrICRa666JeKPRnm325ak7hlRL8SQpit+Ra&#10;qObjApJrm9XF6kBq9PicBgUq2BmpmW6uwRSzrUJ6pjqba53hig1FSGTdQQ5VgYcjgxdYlP5BPj2d&#10;k5+i4fJgzGOKL8dxQ1bieVFA2UmKR9DH9xCuIMElfxo6dgAdYj4lYIcUoUbPcS0IjCVD7MvygsTx&#10;MhsGXkIsqjMXnnv5lW987dyFlYLQ2Ri1u203QUiIvigCFIEvFwLIpbVIBq2Hn/Eng9GABNn/789u&#10;/+sfXv93r663h9ZHm/pfXuxt9604xRYl3R+sT/783c7e0HF9hCOi2ouDxKeIGR7WJyOmi/ivJIzx&#10;oN4UavCCEG3A5/StstWVXQMrVzDH6vjm2eFlObAL7uCUfvXr1mv1sK2zBS2ZsRO8z4VQusU7zAcF&#10;flfhRm5C7LaXjEkFJd/Wfr5/qbj3Hjp0CAiDRwV9JHWK4T1W1fncRKr2c89ez55bU5d2kEMllMbY&#10;LTQz87lvf+/s/zp+f+f8//zrX/vBt773vZe//kpKVZ/27x+ZAPd/BBRaMkTQC1Fw5Eqhly6MJpYD&#10;X4QkuoXyR/wRYXMXf/SJozGBukb8GTYitsFNCH7xp+AUlpCPmslkslk1jZiP54CCqOXxtI8Yev8U&#10;gfsQIEELP7yyOYIk7Z++ufn+rX5/giBEcHlr9KP3d7H9xs7kw9ujv3xv743rg52BY5OVKDkHgtZw&#10;OiEwHvmdDs566KGJUmfvTk/x9kgx5J7tkAxBDIMLnCgMTvxUnO8WrS50bc8Mr14YXMLPE6MbpwdX&#10;GvquhGgHrqoG06bNLOhc3sR0NhQqvTRi4FkvzYcy46cZY5E1q7zDSa6vGHsV7cqCebtp7YM5YM8k&#10;YWfwWUNd3kY8g89PwGKcasqtjgj3lOryqi+XTKU1QImfN0oljBzUp7JKPXJS1bOZfLlSQpyc438t&#10;DZo+z8HJRJbi4QtfEJnzJZn1EaYYDkYTbRzICV5KCWFgjE2EPEJRFvzQMwb90WAwtpC1nM6m0lmF&#10;DVl7MBkPBiNLMxhZkQR8q6ZmTCaaZhDpY0HkBUEAM32en49eiyJAEfhsCBCPw5EzYH7GnAHn0tg8&#10;mDxgQKAtK5Kg/vTNrR++vf365c6VrfFmz37nJqou9nsTBxXdkJb6mw86lzYmJOXykCeiIj1iQ0SC&#10;UnenofgfkSJInOBPGmYkoHxupzwd+VHwYZHt8DWFgejbZatXNhF/GEMfCn9NOxNUZixqG0vaOsLg&#10;p8wrq+7VZW1NdS2TUf0EZxcYiBVOltmg7rMpR5NzvXStn6l6jIQ+TW5S7pcL42zWwT+nrNMuaFfn&#10;rZ2Kr6egUYh4BoRDpHpPXUUbpx2x1md4n5FdIeum5UIu1SpmZpBEVZtPVRY5VYAho/roMnuEBbHY&#10;hprhE5Ix9VmGBjPUbLiRjrC+kCrk89VMYu/Kxgdvv/PhzY1pmc/k6rw+vPre9ZudNUOtlMLpZOPq&#10;W++8/e5G2+bVxaVSY7mhTDOTq1cuIquqfXOslOuqygx6N9+/+M7bv3jzw4tX9818Uy0WywJUXj7L&#10;DdNjKQIUgc8PgShYDU/DXfrAv7AWvLI1Qn9WHfFsdNwbO3/0xtbbN5A75SOw8dH68Pdf3fyDNzsf&#10;bhiHFeA4Pg6cHw39HgYuoiscMTLACtOAC8AETgJ+jLjDUhBA+fyZ3odFqycEdnREyAeEOb7Wefvb&#10;bVTzfQgiyNsDZNmujm4WrQGp6sBqtWqyK2NbEbtCc1tcmjBpM83bZWYqJL1K6Ky6XGHiJqTRpGUP&#10;8/Z+ybjdHF1aNrcroS2GphR68FNFOVRwUoluTBvpk+uwNoT8JDXbVle2kWQVbJxZzv7Dlxf/p989&#10;87/C+5UT/+KlM//4d/7Rb5+9cFoS1CczXeozDiOm3RkOPfRQvMv6fLqcnVldWVpYWpibnZtfXl1o&#10;FuVUqE/MKeIYmVyhhtqVpaWludnZueXFhebibCmdqVcb86sn4yMW5xcXFyrpcj6nFlDj0mzNzGPj&#10;6kqzXkpLT2jiwGeEkR5OEfgSIoDcp0sbpNEFuiTd2tMQ/Uawujtx8E/k1L5xpfu37+/9+IPO69fg&#10;mEKiFDFEQAETy9sdmAhjQMU2ZoSYJKIowT3NMGJHFHsnsk068UX2BNxQDWP39PDK+cHHWXsMY0L0&#10;oXy+BuVzGBMX+pdgWCiuKbvmzGTrTP9S1epUrO6cuXXe/uCM/nFT33enGYPJ2Lxg1BinMQ2qflB3&#10;E6oHr3tbnB3yFeTMogW4zSoTrmAnVT/J+75gbtXAHPZOFb00wByoCQdtoEk5KzlsyoJMIasaUqMj&#10;VydiOiHiJUlyllVrTqriyLlQkiRVLhL3VKqZkauZVKlQLKTUFPKlHgzpfwmGC2Oblu4fJY8EI+dS&#10;leXVM2fPnjt/9szpsydazYIkYv2RKqdzxWYpU5o9sXDy7IUL5O+nllrz5ZQo5fL1heVzF6JjTp0+&#10;sdDKKoV8Od9aXT156ixeZ06fni9Xs5CXfDKzzr4EXyX9CBSBx0IgruWG4mwkIHiQvoJJO26uh43E&#10;mpgmELTY6BjwQf3xLzb/6r2d9271YWEgrfZqVLiHLKmPN0ao1fjR++03b0wGUO5AW6TohWORJYX6&#10;DZgrh86ouL478kXFOiBxbSCUB9GDT6uZ+zl7iMwo+KPwM2sPlsekNwZ4omXslOCVMtonBlfntM2q&#10;3TszuroyXqube3jPjzfnx1vIlhWmXj4cnOQuLSevFcO+wWVHXHksZsc12SxxfjbhN/1k1kFmVD9V&#10;G0+r7jjna2lLK431munmfajqhkl7t2zvlN1+hkiJgOvYKZKmEN4QyyOpOoCdQShENXgpoYjZYnq+&#10;kl2q5OYr1UptIV1d4oUUOeSxvoMvxU7M8my5JCT4ewsYkcWAgDfHceQnEo2FtJRtLZ1enWsU81wS&#10;GxFBj/6GP8YJD6Q2h7mzjeQmx7nWDMnGIruR/+GfXwrM6IegCDzNCMCVhCA2nE7vXO+DRaJJPIH0&#10;l/dvEXmo9270QSHQIVxrm29d779xtavbPtSlXrvc/cX14V9e7PzFe20YH6AHWCGow+jrUJJ4QDkC&#10;REFMiLsd94j9EYcuwsNmSsiJCopmD6Hsb7TfPDe8jMwoJNSWzM6J4fXFyW10yEh7+ovd976z9+or&#10;3XfQDzzlmzgPXEgL+uZ39177zu6redvckxZNJuWzrJtOjk6x2qlE2LRL003ENjakEz2+brNqyPNa&#10;Pj0oFEaZXCJvuVpq/OHq4K0zkysLzn4FnV9DC2+FuKfIBeCecvBmFVOZ38+dXS88u5Y/v5FqDTDz&#10;WRut6ahRSM89t/Qffv3k/+yV1X/xzMw/e37lnzx36rdbldMpqfA0D43j3TuTSSsyac1732HxGuKO&#10;HkySYzgRKVOyJKBNydG/HXot79sane6+XanNcbzvhu5NEfiMCEBQFpV34InbbSIgiLMhDwoWA6Q+&#10;XrvcefNaF1XcqOWemKRwDxs/vD1E+d5rV7rv3BxCvfzGnjGC0BB0bd0APPHRhoZqDBgfpHAvujNQ&#10;CAo7sMOdSrz4sY+TYqKGrUdeiH4X7P7q5OaJ4bWS1YWFUTX2EZ+AyHnJHszq2+cGlxG3AJfAwsgg&#10;MI7o9xRKhJOy3ccOySkbJHgk6JBLIJg9q+HNZkxcB22X2pnqsAxlWs6pMmaTtVVIDwqOIBnjir7V&#10;0iE5tTWH390gFdhyoKf8cRq9NBADh44IkSmJOIPP6VKzK8+0GQ6uKleu6KWF6cqplRfP//aL537n&#10;xee/c/6ZZ0upVdU/kXJOZYRmVqll5JoqVdJyOZ0qiLzCMk99DtXjDzmG43mk2X5qASMxJFhk6X7q&#10;jo9/6fv3DKFR3+04e3vu/p61s21tb5tbWwfv7S1sdHZ3rf19VBr+8tegR1IEvrwIkOykI7XciF3v&#10;DEy4m+Blunirj9kfQQiwyFvXiTYUwtqIZ8ArdWljDCPjr7HP2mB/aCLR9vUrvdeu9i/enuyPnDva&#10;Uwnwx0bX6k3cuJ/rQYVelCoVWRj3NN2DHKCCTqqegV57pGkrSYvyoWre0nfOIpIx/BicUTXaaI9B&#10;frE6fOgVneGp8Y3neh+eGN8s2z0wx8H6E74j1FIIvsUpBpu2GSVgWKvMwMgYn+ISRSjWagO+vJ9q&#10;9NSSN0V0QtFS2WGqbEsKouXOIG9uNrRrc8barNvLQ+M20KLG4JGREemZTBMsiWqgxE9qDNTFfbz5&#10;tM2lHCHjpIvcQvPss4v/BO/nzn7/mWefn59frmZOZRMn2cTTVND36xj1zB2f56/j5Mc7pzscbP67&#10;39/8r//N3n/9b279P/8fV//L/+Ly/+3/Gr+v/9//S2xc///8v9b+2//G6fePd166N0Xgq4EApnWU&#10;98bTPUIQMCmgJ/jDd3aQGYWW3b/38/V3bo3fujGAEi1JnUdNnxMgp/avP+z9ybu9rb4VaZ6jum66&#10;P7Jv7iFRKiKJu06JO6V596gNRl5rUuRFrnugak6EQAzkO50eXZvTN5FKCwkpVOqtDq9hY9Pcr1q9&#10;ZwcffX/np2eGV1DKd/jloIBMDm0hpo3ohdnfSyeNFjNe5BxJ6nO1LWnBEERXTboFBm8m5UqsDgKw&#10;7Zw2aFlt6NrODa+valbZ9jK+CcNCIElTB2wRh+1Jtz6G85EuhRg4w7so9BOr/ezpjfyJdrqppyp2&#10;4dyOmLXRfkPrJGzjblWzKPNLZ2unXphdPN3A71+NYfXIT8nsjSx4PZ+EKA9MCmt3197acnd2zK1N&#10;Y2tD39mY7JOf5uamiz/t7MDymFLL4ys+Zr9KH5/wgYdq3aN1AsQIuLo13uqSRNiYKvALOuj97Qd7&#10;f/rWFoQCN7rmVs/6xdU+rAoEMAyb1GF8vAnd8smtfQvqUvFh+Il4RnfitsduxDoHyCJgDl7x79eL&#10;ipKlHohkwDcl+TZUaVHCDfMCdkbe6i+Mby9Nbq+Mb62Ob8EHhXq9pfEtGBlFuy8GmM49UTTlzFhO&#10;mBy0Q2KeYBOemtCWE0aVc5NEuxwtvAMhqc8y2gJjN6bo1CcyJqLybbE1Eos+x/osNxYKXaXpSgIi&#10;HK6hWtt1e6/ijrO+LwUB+vTFpeCQKQwQKkdvVy5NertK9W761G31xIbU6LJoxwTLQ3HSleSp5Vee&#10;Xf2d5078gxef+/75C88vLKxk2RU+KB6OOFClrAoQRZdTX4ZCjc/4JIE8SMjsSSAPsnrBsPVJWjfc&#10;o74QOumpXUh4UlQrdKcsCDuAZkAh5Cd2xjsSyPyMQNDDKQJPFAIY0GAOVNjd3te2ewaSo8gMGyVK&#10;bfUMhCugMotfQBt4Q3oW9gRyov7kjc2ff9y5uDb6eEtHE1Z0tog5AalT3bFzfc/qTry46o6cjagF&#10;kqeHPED3FmDEfz18qKJGGIg2hJjrSY3eQYyD2BuSZ6PwAiYFtEDy1iBjjxr6zsrwRtPcg5GBjcva&#10;rZORYG3NbJOIN+nvmrCLSWOW8TLQNDpA3ZcSdoU4o7SmYEmKzmZsVvbkJBq7IobhlaZcQReVCcP6&#10;XbE5CmquhqLA7NBvtsU5h5emIAdbQEGfN8qQVn34hAzZxio2lKYgVsimYGfY+MnnteziqHJhUD6t&#10;FxbdbD0hpZHrw0lsfrX+nfPz//CZhX/43Op/cP7cS6tnl5qlc2mx+kQNjCfnZjAenlCpQoykwXm2&#10;/zxrNuBUjXL7MFZ93x2N4Lmy+338dAcDfzz2DWPquk8OpvROKAKfHQFM6EPdefVS+7/6yxv/5q+u&#10;v3uzhwRanBbh7n//+iZiFX/29vYfvrYB3xSkBsETIA8IlaNM7+3rXdRy//zKEBqChBPu+J2O1HV/&#10;UuTyQDAqsjKO5NQiSwq13E7BHkCYFvofJBgOKyD0G1HhHsovUJOBpKnnu++fGl6DTi3CGLhbYerO&#10;ONuz9mbF7cZb4IlyM0mrwUyWGG2ZhespxsopMyj5dnNJq8APq5nt1GJHqRgq78mkmi9IMeOz3GBF&#10;mZRUn2etvero7bOjd85aW/XQFUOblPId9PROkrZLbEYDT3AZAxZG7tlr2Qs3UnN7KAUPbEmu92uz&#10;2ZXmN1bq3zxz7vz5bzbnzqkq2/S3VhMewhgH4ECsMFdSTz7TqrTyn/3b/FKegWEcYwLRySdg4Y48&#10;CiOpmMkUGqb4XNJKc+OiMkqltYzoIE2bSZoJeaAndn/2d9t/+ic7eP/Jv+/+8C8GP/qr7T/8g7U/&#10;/f2bP/y99T/6vZ1//0ftP/2T3l/8ee8nPx5efN83SW4ffVEEni4EoBKI+PZPP2y/faOHlqs397Q3&#10;r/X/+v19aM2+tza6tj1Gu6TO0Lq+o/3th92/u9xHHhTSZ+HggicKNgr+OjT8o86uQ/2POAWKLMwP&#10;CvcIMHG4+675Tsr0XBgKcEDxvg1JWibw0Jb1zODKhf5Hp0bXUJahuAYp3ButIejdMPdV38h547qz&#10;3/J2Cv5ACN1YNW8qJNw5z1ny3RbacZNrwRMFY8KqQkKK08vSIFvo8xVX4J1M0i4xU4kJyqG36E4r&#10;lqam2+y8M1VR+xH48njSmpg1288EnhQYsjdO+xMVAXByneQUxMBlTHVpW1nYFUpDlHyjJkNutlHQ&#10;B0V0MW8pjaEy05dKE19XOLeST83PlJ5dbDy7NH9mcWX59DlUtJ1T5NRd1UUmiW59SlpCX6ana/B8&#10;bnfLMK45uafC/HO79P0XAnlYCUlnMhM+Z6rSWMr0kpWOXR+I+VFZ0gUV4pcDk9l96/XtH/9w+6//&#10;YveHf9778V8Pf/K3O3/6xzd/9O+u/Pz3b/zl723+2R/s/8kfd//8Tzs/+qv2L14dt9fNUcdFEf0I&#10;75E3HsPfRdxi9EUR+IIQgKcIszyKt+GAiidtMqUGoWaSGr32yIISFLQCr+8aKORGW1YkTWHLx5uj&#10;H767D+nyj7c0cAOIATwx0N1Xr/TfujHa7EGnFqP6IHP+Pi6IP2j0t6jMIvBjuiCeqGmItKiMO2GJ&#10;MyqqyyCaHw5aJC2OSSu9kglVWh0eIqgKniVi5ldWJ2sQNq9DL/CgcG8r42mkFJv3ecVS0mNePOgj&#10;CyPDTyGMQdKitAXelBWHR6ybQRjDKzBTnrFzwhAt+tT6WMpasuTJbIJlp7lg2rLYgm7Jcn86Y2lF&#10;d5hDkz5tc87s1DxTJf3AQ6SIJpJ8EAUzAkZwOehN1XrqiU11ZQsKItiOBCqhYKSyfCZdKuaatbl8&#10;Y5WvLHGpxKw8nUmLtXJmqZpbrRUgfTF/8tzq2RdWFFV+UMf3CxomT8FlYTM+AUZHPLgTUzHhmlx6&#10;W53fatZuMqtXtl+8sfvsrcTq7cr8hnpyIpSQf23nQ7w9ZTpF1SECWJDKEhi4tganp6PF0E57oeuE&#10;rmsPet21Sx+++/+79tPf3//RXw1/9rPBT3/Sf/01u9PBX5+Cb4be4pcUAYQfEOv+4TvbSJZF/C5+&#10;/EAkb1zrokbvv//p7Wvbk3fXJj+5PBoaHtY5pN42kQQ3QP9jd+RqFglQHL5wgjgaeDjrkdrcyPcS&#10;a0kd2hOk5WroychA8oxkEC2hQh/WA6IRX2u/hQJvJkQ4hEhIoXBvZXzjxOTm870Pvt5+C4Huc71L&#10;L7bfzrpjkATUCZFT+832G9/Zf3UOXY2iwj28oBY1PMf2nufgkoq3+HLCySV9JemrST2b2kiv7pQa&#10;o7rgpplQSKItN5t2w5KvVZRbyulOYjZwpcj1xPihqDtlLykhLUq/Pjd699T44qo7yKJV30GKLfqB&#10;K5aQH8M3BQqBe0qZ382cus2l0XZJV5q91MIuMPD35or8+XOtf/Q99Ow79x9/49w//9pzf/97v/2N&#10;88+eL+dnODYyhaIXtKc4LkKavh4bAWYqpjJ8gvD4F/1C+EWcOmLShMjYOrOw68/qdsFycl27tRUs&#10;9rPpKZYm3MSamU6WGX0O4y8iHCFJaoIqjJtNgkKcDEl2h2lui85QHbb99d32pfb1d7RLH0wuvj/6&#10;8AMkbnma9kV/Vnr9LxsCUasin6Q/HVH4w++IdX9we4BSO9IlaZogNgRR9dhFN6Sff9xG/2307kbc&#10;Ar3z3rne++j28NI66c/63q0hKrdRwn1IE7AzkH2LhJJ7VLCBIpG8fSBdhDhfiGYUYhIkJk6q4AK0&#10;5j41vP5s74Ozg8t5e4gKDKjPnhlcXhndRPE2CvSa+o7sGVVjb26yMTch9kTW0xCrWPJv1rw9SGmP&#10;2IrGZqH2xEkWX5+w8xNOcHAHNiN3hMYglzNrjFtMjnPZLvp0c1mtKOE5DRQ8qtCWnfqz3iSX6brz&#10;er/u6Sq5R4YEKJBY5YiSbWXt/bLTzZlbdX1t1hnnfUtBiq2vpdDhFb4mtOojEROI2hYm0EJHz4zU&#10;8haaL7GyBRhIP6Vcql5cmamemW2tzq/WGgsFdOjLK7M5eTbWm8qmqtlMqVwvZnJpnhOPUgXhZ8oc&#10;x3woGSmdyXJPBHmAv7ikz7COy023vdmRX8ZSCRLxulto262RKruZcJp29CY3nhf1Wd5LJQMB6X1J&#10;fZ5x4C3lD1K/kRgeioxdmE7qvqaYw0S7p982dzesjXVj/baxs2kPu66lgUJ8TQs0Db4sT4MnVD94&#10;G3pomqFlBY5Dk7iOOZy+ErvDZWQ5PmgAs/nBEjucQhIKaVHrbRRgE6VZbMdfO2MLNduvXupc2xnH&#10;yuTog/T2zf5PP9q/va+/ewNhjL1b+8blrckb1/qXt8Z7Q9Jx79WP2/BWxaV48aLurvVwb41FVLZw&#10;kD97ZKyiIi8UAwclFFlnjOo6xLpRZlEz9kAbz/U/gutpVt+qm/tgi7MQGTR24LY6Pby6aKxV/L0F&#10;/XbD2E87OApTdZLnnaqyo8oTZDT1hRokBTUhbZR4bYmZnGKstGDy6piH66k6zqZJ9pTAwMjoVit9&#10;pTTMZSdlJRTYJJdMyiHT0OyUODJmjd2m28/5luRNECtREOtGZlRgKPZ21dyuGrda5q3ZqE+fjHck&#10;TTiFeXHQeSltyo1uemk/e3I3vdBNNYdSyWQ4GEyKPK3PFl9Yrn1jufHy0tKZxROzs8uVYq4hC5nD&#10;cQmG4AUoK1GhpF/Bo8r+X/5P/7nE/zoLxx/7Jh1N33rn4qVE4aP8CZNPo58UMSPjXsRJxkxKfj7w&#10;mqhblTwGjeaTouFO5aRTZPQFNsgwaBUJkzfkEgGCXjDzG6w5w01Fkqox5ZJyO2SdBCOKQq2EPHPD&#10;GthrW9rNW8b6ut9pu72uM+jbnTbe1v6etrOTsEwW3JVKwZrFY+lHL/wiy/KhurLruuiry/N8LAIW&#10;f1A04TRNExshsXl0LWPbNnZOpVJH9wwCMJSDLicQ6IwPxyVwWpwEV8HGw2thNxyOc+Lww43YzTAM&#10;HI7thzDjDNgZd6soyuG14vvH5XBj2P/wVrEnfsf9Y/vhaR+81fhz3XetR8GC+8SLPKXR69cKy6d+&#10;BY8DCz7a48By+BUMDCTLmoOJA8EF9GXA163Z09td+4/f2HrnRg+981pFPFLT3tj+0cUOhMpv7WqI&#10;eLuglDD80QddBDNMh/TRgw0BOkG44sa+ibo8lFZEdgZq2CJ3UyTyEQ+hg6fgoIg7Uqi9m0MFqyIk&#10;DY4O1IBgdUNt0EZ/i6913gF/oFrCYQVEtp+FmLk7Qo2FMPVLTn/W2Joxt7EYYxFchqcL/qisXkzv&#10;VcddN8z02Saf8JOi75XC4TPsVAw5Y2oGuUmyOEwX/UXTrwY+zxmTcj9ojfky2xizdS2ZQ+9uJiGG&#10;QWo6setGUPACWchbqNmAwro7ikLcKAmH98njQA/osOT0s1MIhPh86IgkDD5RoTR1UJ8RgYF0Wzij&#10;uLSBQ+Cekuu91FxXKYSyqPAcZGwZKeeTj+7Lctg4c/KVanEBkiHIu80o5WKhWqnU8NDFYzseLRjt&#10;8eu4IxOPzyc8RKT73ZGH6HC04EJHH9jDyeGTR+ajHiI8mzgbHmEiMHhnDDzqgb3vWhhV+Ag480Pn&#10;sceE5eh0zv6rf/WfPRHUkUhopvPW1fa1MNsRSxgyyNO+I4GAxykZJDiPZQ1WGTvFiVUy0PRLtYNS&#10;6FaTXp7xOT5EAA4ZHlDDkZN+OmnmBV1U+3oD1UMCZwvDgHVwmqleDgZif2huue+tWTfWnZ0dd293&#10;aO32gu3BeMNYW7Mur5kbG/b2trW3Y447+ta6fusWed++7exuJyyUFHEglcOxSMnjvrH4pSEPFCKj&#10;2dkNTP27WkYRpoGHIuyJnfhoYwzFwLV9HY4oaPsMxsa1XePdW2OU6cVhcLiotnvWzT39o00NSrSG&#10;E6Ci27ARD3dRo6fbUQ/uaKEAxxT+Ci4hQrYRc9z1ndwbiwQ9IFO2YnU4NPFkRdKkG46pwIfRgAK9&#10;GWPXYiUfK/BpAnrmM/rWqdF1bFR9E2v7kjNo6tvoeyEiaRGsBPao+dMyOGKK0EIQYpUznfIJtxEE&#10;M3jI/ITHJEzBYLNmWrLLSWc2RHza82TTLKPvhS+wAdrtsciAEs1BxQpyHtpVV8dsAYqzmMcx3yMk&#10;z1mDsufA18QzaL6nKU43jyKMg/wojyc9wA354J9E+RyCJtEbnb1xPAr6BB/ShDwSqOY6cnMgFnVW&#10;JMYHgJOKWqu2stL8ZhTuXq4U5tNSpV6Zn5tZqdebspSCvRQGmD5YrMoUJXXIE5Q8fsXk8X/43d99&#10;bNvg17sj2gW8sTvcdgUT2XxxmPDwRR6VpBtIGkQI7OLYLBqwNcr2tOwn8n7A8JabNp0s2n4loHIG&#10;6bMcp7HpoVHd6S8FU1YUTDSWYYj8dNCvan25NzH3p+9vB9vdoD90+t2+0NlPw9+w59zaCj7a8tr7&#10;qGbX9zYH9s5k+5Z246Z57aZ56xYYBctvIZeVa3VKHk++5YF2C5HD/9CkOzDIsM6O9cOjpSQxCCDc&#10;FiRYiAYitQmzuuc68BrpTggCgBIU4hDFDLo7BLrp3OrYb98YImKBoHdUnDrtDA004r64Po5LwREP&#10;Rzn37Y6x1bMhVA56wOUR8MDvuwMogBCb4mjtRRzDiDVE4/F+8EsU7D5wTCUSsmeihHtpvI5qCYsj&#10;PAHflOLqUIs6Nb4OlVkNHVA5Dp+sZPVPDG+cHF0HR8gJO58YlpOdlIduPCwSWvFgBcoUtXio0TOz&#10;kjZo+p6MzhYopzDnk9YCYiMJXp9yA6YjtbR0ysmyiXToh5LpobNGkaSpMBBBQb6sHDiSPSkEoQhT&#10;I5lxGcVPwn0UsoElIkrhDnIwJqbgCZ9ze1m7XfSHmQBNMghPcJFqCPj4Tg/yyDcFAStOgVhI5KES&#10;PCFrpBqT2jmrOJPMlMRUVkR6b2ikOcVfmX35mZW/V8ku4w1pdFnMzszMzc7PxpYuYWUUEeNrTSaP&#10;mu+UPH7F5PG7Twx5+KGhBx+NoCijIXc7Ntnv8MeBbE70ZCXgIGKDkNetHMMEkmCZdma3t7TePjk2&#10;ihzrKdLE9aS9/tLtvdOaWTDtrOGrUn0EmvHyxJ0FvxaZOfwp5yV5K4HED3OGNebZQEnyw1Dskabt&#10;uJCXSvTOQn/Tdm2d2ZlMR3pgmoFlKc1WemmZkseTTx5YeKJoDhM3WekniT8w9ubZfghZDp5Mv4Q9&#10;MMtozvRW2/rD19Y7I0sRWD4Zjk3vxp754w/bqKUAqWx2oC9rQ332tatDiH/AtsDHR6wbQY4bbbON&#10;EUfSbg9ynHB+JEdB1RwMFfNB7IaKieEep1OU7BhHa+8N2JKcWj5AtQS5eTRbnR+vn+9/NGfuII4N&#10;/hgJOcm3msbOhd5HVasrTx1UV7Cqw6nWM7sfNrU9MUCv7aSHLJImMzrDamxOH1fHQjkBL1DKnKxy&#10;Hp6e6VTdsy0/0+FnJmraq4VsyYSP19IKmlb1xSRKM1w7g5ptaH6gp4YfSEFC9EI5gPiHGdkNFmyg&#10;iB21yN1kI8IioGMrtAiJWq1PSALBDLxJQUbAkWQq0k/2QGAKx8ZV30AORgYsjNyZHVb0AkOCFZJq&#10;jupn3XPLv7Ha+s5K4xtLreeyqRqbUMJJqVZcqLXKh36nBx2qlDyO+s/vDMJftdvqySEP5JI4Xlfr&#10;ehqUc2HrErnL6MHDO8pgwYi7EwXBA8j6gRAEnOWkRlp1qFcNKw/OCBDacJX+uNEbtTSrhGYzfsB7&#10;sPhZLikFfM4OVIRASBMSJGuBQhBmt5qM2WLdPIPHhvESDLqtm6Si1aoz2nzSk5ELGUi7XtJAzyw0&#10;uAl5VUUW5PCDi8MPP5h8fMm8fk2/dlW7cnn88cd4jy5fGl++bN24DoUuPp1mRRH9T/ApaMzj1xEK&#10;Oox5wHTwgkR3YmPChisJ1woT7NievvYxVGNHe0Mrl0KczHdcT3eT8DuReuyBhW8WQYuBZl/ZJmIe&#10;V7cmI8NFa1W0Q7q5b6Dy7nbbAM0Q55Ltow6jr3k7Axu2RWzNILXKtKEOEoJK7hoTkeZHFEk/ygcR&#10;ixz6YY86pxCxiEou7u6PSgvfzbnjk6MboAQlYdSsfchDNfU9BJFFVFSzdthyymG7Od7PmYYY+liz&#10;+3UvaHhc3soaBkrq7CALi9ysJc1FyH4kk26C0RkrzKF3nplWvHk3kcJdcogxmGHWYlTo1k5F+MZ4&#10;u0t6L9kWIgkCrApU5JFoBAIVrkiaw04RCiSeJRgNkYuJLPKIMQFLwuWxG5KjXFgYJDkK4cfYHwUG&#10;JOsxGBOkJoMPpZzbWk0vnq1mCpAemvruNFtQF07WTj2zML8006wtlwut0GUFkc9lyqvzz5eyM+iT&#10;IUsq5gKWZ6vVWq1ZUbMHorYPjcZR8vg8yOM//U//909IkhqSEG3DsdoooPL4XBoloo6PZ/JAJSFe&#10;msXkET2UpK+M7SqwNjSziFA04r5+yGHLxCiAPCw3S7K3YAwjbTzgDSubFEMxq7M8Toy/IAmd8AeS&#10;tVDv6mR5IsSW4JDeNRWnnJlwi4wxw9p5IUDjXNS9dkLWnjJEBYykAlu9Tu8XvxhffF+//LF+9ap2&#10;+fLo8sdjvD8mzGFev65fu2Jub0vVagKVKVjwGoY1HLgTDdnt6I7FRMY1vt3HCZjHC9pfa8Act4S2&#10;XfDYwPGC9l7xtY7G9uO7/fwD5jAdomAAmVvjPAJ889hI6uZcHzEuzyMhUAShNDvAtI7gBNxNEk/I&#10;Y2QGN/ftv3hn+4O1ISrvylkJE55pu2td9/WrvdevdOF3Qo2QIjLrbfPdW6P310ZgBZRnt4cWYtc3&#10;9010s4i8WGRp7fkB1D6QPovzH45BbMeqJk7yjMkj/hl/ZYfpHrG9TAwOokweRPsd7ImZFVUXCGbg&#10;F0S2IwpC4pCfdUfobwF98hw3EFJ6090pmUPFdpBSz6LthGrzq4NiopvTdNvNkdlcDrWV5LQFV48J&#10;y8DwirpdxpC2Z0N30UNQgwdKLoIrxQlbmKSyTAmLfcZ3Fd2oOH4qhB8pFCAnBwPC2q2iKBCVFkEA&#10;3XIuEZKAOrlE1Fkv+qSkvx7ejAi5kahLOJE3TyIMTswR0iGDJNGj6Bs/8ayJ6pRXQg5GC+syXCik&#10;wsJ8cPrF1rkXlkAAjpYwholCRT11fvnCc8+0yqdajaVKtWQbbsJV5URzYXleSSnx2tkPPF5Mzq80&#10;s3kSdKSWR4zAFxYw/0/+k/8dqjrjwf3Fvjwn6GyYgc2UyplXXlhIctzugJSqxroJ4I2jT+OBRUK6&#10;uJBUkTsxEghKwyIRp6Q14kE2QqQYzQRTxrZV08xmlJHAu5HvIBEggJhOIvqn+9mJWbYcFSETJudY&#10;FcZoslaeN5MZFLDCN55EGpczFSbkVhxQgdEJemMUCpPTRIkccap9LDIHOYdo8RlYw/Hw5lr/4yva&#10;hxfHlz40rl9zNjeRISLXScjkcciDPIORi/zXSh7AcGIG6PSA+bSUkUKSkfFEkAfD8uiGjVCVyCNg&#10;S7zYwAItaBDEvrI5LuewVCb3CiP1zevDP31zG3mx8CwhtuW77sXb459c6pGmeF4IVtjum2P4nSyP&#10;+J06JoIPcCuhVPvGnn5pU9sdkmhHtCIh5RSIT0xM4pm6YywcJMtGUyfG28GDQmzi6JCIHQ7XYFEs&#10;/A6FHNAJWXKEWEegtRGyUqPgAMZUqDra+f6lhrUn+zaCFohk4BPJnnVyeP2Z/kcId3vznn/a4jJ2&#10;6CKxNYOJ3Mryk4bozvionHB4ItphTrNWSrJnptPMNImlvOK6lmqNizqfhX4gXxujkNZPSiaT0a0K&#10;THAk4HqjrLNXtnbLiEwEJpJlRZLvBOvBlEjuEwjjTrQFqy9GdBHnQM02nx+jjByhbGV2P7W4Kze7&#10;oYMQPT7iNCn4JIIfN8kgJd8ewt3Ir5UyQesFp7zqKcXA6JDswVw9ufxcbn5xoZybFxC+cBOO7Rtj&#10;L5vLVOoFJLdEXUinvAx1EBaJjJVmHiZIDOPj5wFSy+PzsDz+xf/yfyulZPQHfBJyrhhkRkl8OifO&#10;tIqqIhbS4lxVTUtQqtl1YD5HNeXxgxszSrSGiwbb3e1keRfRyVGDKlrPBRjoTFodeYHgeCmeIw2N&#10;UVdioA5xPNMezk7MIomcil5S8W1OGnvFvcHiUEdjgJSgmqLtixoJyevV6bgaJh2f8adMQC6tSan9&#10;dHkjO+MnmJSj49I4j8HKV4TGDV/d1UNmfzPs7AWDvj8aKY1mennlPvLAhNif2Jiu0Kw3HvdwleyP&#10;/Y/WRx+uD/FRMaGzyfC4qbqmG0J/G7m9kZFDXogoooUwplQsmeHeAScRvVXNffP6AAXPW11IXiOH&#10;1JP4xKMsD44XoIoBgwAQ46yHGcxQ1ECZgsSzURyBONyjPDQ+7pKNTxC7rRCzRXsJ1DHsD+2citUu&#10;MR1wLTh+UGFH9sSHD0kGM0yHta79xtXe7baGIjsVxQBJCDf5790av3NzgDMg5OCTWosASuOoqkPB&#10;BLgBRsNQd3f7FkwH2CKgcpKhiOg3/E4WMR12BuQjY6KLG+TBnkDNdmxhHKxkkS0NZecDkyK2Ew6o&#10;4IAl7hlacaZs5He6U5UB8yJnj5AmixxZLD7IacET7gSlFavjNQQtcEaHFTO21prstow29DfUpGZU&#10;uFCaohd3zeiVzLEEXXRZtmYSYctFfhSYwxqWdC5nFEWnHk5LiD6EAct6tuKEKfidwlyQTGFmn7p6&#10;CnKzrq0GIpMgvjrkNaXsQcHslz09gwRbEoowSdCCOKOQuAvdckz6+AR3PgeZ+iUssKZ8XkdRhdzo&#10;oVESVNIRtwCFiAVNanWFgsYpVhIPC74xn8M5lRyTn0nkmlPkfHl4tthEocnOnYVJsdKamS3magh3&#10;I0EMdndrrlEpNjPpAg/1KC4pyMhK5yuNfLGaJa3p4FLGKXFnAp/Jq9miChah5BHPGE9Wqu7/5F/+&#10;b3J5FcPsCycPDCuYsbyU5IREJp0q55WlRma+qqakdhDsGEbagxo0WebEIrtkUiA2xRHmiJ7xu16B&#10;Q0Y5WCiimpXB7OkaCKHbGUmwMe5dT+yNW+3hXHfUQgQ+RN4JE3A8HN+57mhmp7c81KqWp4o5TQpc&#10;iHI6otCbyXSb6STCMnaCt6fwze6mqzdLC9cLy7ijtK3hgbU5eU+uvpM9fVOo9UJRHnd5Y8wbGkLu&#10;TGt+OruC2SqankLMkvDO607iyvYYjvXIH0fmMszFH25or37ceedmH7YNlwzhnVcUGSUlkS+OzGNH&#10;XUlHWsiROg9ktCN5BQmjiOiS6Rs5zGT30AuZkRHgWphkEfpxXQeCeld3jJ981Lmxo/Um6P1AWCqX&#10;4vAVAEw4su6Uwk1hcMELZwXMtR0SG4AcE6oZQGuISNs+e21Xu7Y1RhQaHwpnAPjgVtNBoZwdLeqn&#10;jg1hjeTACNHx9IPbQ9RDVPNQTEUJdMCLMsIJ2IK6B3ytmMnGuoWs1ndujdBDe21fQ1iilOZhU6BN&#10;BYonUE8H7tnpGVHEO/zbj/okiI1O2tOE4fj403afKAPGRls0YBLYbWIFkd8pGkPE35KAS+ywo+qd&#10;0XJAIQ8LYpPHN472HjipgGrgIVkWFXnw68MfiguyIdKSRjPGFgTJTYiKw8ePkh3frhqdxcnGycmN&#10;TKAluNBWeWyZG+6KfqhMLUXU3XkfoQcIkzedfdbjJomSrip+PWBKVsgxzihnDCsjvuwUmGTZYbMu&#10;GRMB5HoEx1ftMA2PK9xKmJ3t/ZI7yQSo1uNQRiR5wxziEE63SProocACEz0hDI4U38UGE+IRMC+4&#10;gJEdTrFJjixcUoILuwHMQSyMRh9lFrDevX4WqVCQN5erI172kbrFpy2cE+dP+EJ1Xpp/RqktkdIq&#10;Z8zDndVYVU6+WFmdf6FWXMqlq4IowOaCsQLmyOcLakYmtoXEyGkhlZEKlYyaUdhIIySeJeWUWChn&#10;QCG/RAUStTw+D8vjv/g//x9VVJw8AW6reIqP/TOoxcOyVeQ5ReSyqlJUodTsm3Y4ghLBnfXdHcdA&#10;ZH8cepyjafUgZf7QB421J55z1mVZFwyBTF8kaLm+BGsGLLLTXdEs5CDC08VgowHVBk/sTxByn/H8&#10;FI7zo8yuadpPzBn72cqt4MT65JQpYVnopjR7L1W7kV1aSy+aSRVNCCZiJudONtOzF8sXRlLe40SE&#10;IgdSAfUnBbgsmOR1vvILM4tsThTeFlQen3ezZ799c4yqY4jfweFezwlgjg82xm/eGOz0Se0Ykoh9&#10;DxljXCmXQko9FsmYKKNJjkzoqBhCkSG2HMgkRWWGY8O5ue+8dqUHDYyr2xN4Q+p5CTP91R39px91&#10;f3GFzMjdscUmpwgL//xKf6hHNWyRJisylODImq3lsFrfaBvINcL4AHXhWl3Nv7Jt/vV7O2hrCuGN&#10;Zl4WOSQdOT+73P/FlR6EN27tTcAc9byICs/1jvXalf5fvrMDUSaFh/fbW4clcWOEdqeIYIN+YACx&#10;Sb+Q4gyPQd/sP3uLyD3xTCKv8jC53r09urylgQxwZxElOPjn5S19b0jYCISIlCf000ZO1EBDSCKi&#10;hIgnCIdE0YMjqweStEQS9e5fahzEJ+Jj7xgPxAFzx9i4E8aIGqkizQnBCbIGjLxV2JJ3hq9036lZ&#10;XZCKzinYjqLu5zrvrUzWys4AMlAwPkxOqpl7s9puU++qgY6qo1R6lF7erVt7mbY15Otom2oVeX5h&#10;mCkM8rmukBt7nmLpJY/n2LLBF3U087bHBdvMJ2S08Z4iNicWjMCU7E7R3KshhwNmAZpyO92CvVN2&#10;u3nSaRXt85z4LZC6PIfM5lGIIho4qNkGW8DXRLouuaxMmrCqi7vpE1t8fgJCAh9I1b5Y6/O5CXH6&#10;xkKKeBRcPrRSqaKHEj207GZ8FQUc7jCNSr0T5+eeee75mdpqSiR6D6buFXKlenU+lytwPHJREqLE&#10;pjJCuiDLigTmUFRS2UqSE1AwInFqWpbkA8mQ4y6xabbVQ/3Mv/Yiwf/8X/1npJL7YHH+xf/fIXmQ&#10;om2WVJkLHC/xEvI2QoTQrNBC/ye4d4IwZ1pIpSJBy2ieOLh1PNKoekKFM2bKKBpBRv2Bj4s87yh5&#10;DdCYIBRclDjZqmHldKuALZFzAvYySeIif3KyHhqbkbRgTCWs5yNThNMS6a5b76N01i2g2RlOovHq&#10;enp+X6nrfAbPNJaZFifjvYuOynI5gPIaWdSBtWDecwanYOO6WN3w5aEWueZ91ASYSPW5tDnZgVPe&#10;9HTTw0QJDwz6gO4N4K8njnf8xBu+lJQsoLb54trw440hplRVYuF2QhAAGUSvkWbUw/0orQjrdKh2&#10;X9zQru9qnaEN5Qz493WLLMkvb2u4HIqfsXFkIH3IRf9qtKomYhgR5WJljtW/hQyiMIGTwGkGmiGA&#10;M4n9vnZlR/9gHTlIOvxIsJNwWlwRq34wEJKXQDw4LWZ2FL6NDNCM9tH6GDeMS49Nt6/Z1/dQT6f3&#10;Jy4ylHAhnMGGl8n0ru2a6Hm30SEtj0zL7fSNy9sT1EmMoo4U4AncAJgMDAcv06GtAABtD5HzOPfp&#10;gCmirzvOfz3gg3hg3HFy3g1rkwPifL7oFfs5ow0hXG/Qkc05Y6zAyejCCEDjCmMXffEgP044G/Pm&#10;NEDXo5ODa/PGdsbTJXjdiolcoo8ARknTMq6hJA00SU1UHbE8qYe7MijZRimE6OaTSIuaNhyYI4yT&#10;1NkciutcATXRNge9v4BxOgV0OgIlIIRObAsNE3QBwQnfId0mSDcmm2iSk43dgoc9YUwEaIUkkRau&#10;pLQCVkWUBwVnFHkTR27cTY8V8YE8pPMqc/tyvctl9dCCQi2D6DfCGFJ1JGRRa+jF1jvOKciJVE4o&#10;ZVtZtZZWi6qaUtPpQjG/sLQwUztZzqxydk0Iq7lseeXs7NLqYqVSl8W0KEowGhh+ijobgZOLlQwU&#10;QSKISf9XKJxnsulUWo43EvLwUZlIqqaPah8cyz9DyeMLIY843PcEvcbjMYZCPp+PS/DjOwM03W73&#10;yuXuh5dHl0YuXCZYadWgRsWxmiwNOd6HkjOogrgRAiToqI5rcZwOMxlrZrikw6mPv0a+CpIbEL2Q&#10;dRuXax11fMV9mO9sv7t0jfJ8kGuFJTmMNAx6PAeoZNeFhGOEGbif4yxiUpEWaZmSeSuK8MfXwjYm&#10;8NmAKEP4HB5fssJqFeVmEUoMPlzzO0P3IC8gmUDIEPvHzRjiGTF20IEVXjlZwnR/a0+3XP+Vk5Vv&#10;ny5JSQvByj0t8Ue/2BzpTi0v/+OvzYw084NbvSs7Jilmjr5eSWBSEpeR2Inlx/6cAw2M+FaPOPHj&#10;8QBXQS0nw4mE+Rr/PL+QPz2bGU/ARsatNomXYC9YUSLPpESWYxMDnczp8a1CmiOt8PWc2NfdvUGk&#10;D0ZWAMm8woGT4DuK8YknbBg0Ipc0XYQZiORfROAB3vAw4gIxqjH1E8MKtmEkgHqAamRr4W+xjk28&#10;MYaRuASPuDTJ1wKPJFJa4aBHxDg6LdmZ6JNjKWEHLOfBW4qLkqIKX3YstKzI+JPbhRkdSjkhK7vm&#10;2cFVxLFxE9dqC9eqC9jz5N6tU7s3JNJrZmqmhVvnShDZSPccf6+Utow0P7SbgbacRO8KsT21bzfM&#10;nQZKqPmZPrfUTdZsvjtNbkqTQctwi8giklsdTOuYso3bDYxZssxHbQRxNCE7Fh8GkOANIxq0FQW0&#10;D4pI7vYABNdgHyIgSHAECjgJiV3jZ5Qvm8TvRKg8r2dW9zgFmR/y6INlbywzsp05s5apMLIiY2S4&#10;Bm/3FH29rJYT1eVkc6YlSgiwBJZpQc1d4FKz9RPpVBH3tnWrq2kayycWVptKSj58YOE33dnaG3Us&#10;pIatPtNSVBFPENaFWAsj8FYoFA6rvrEFL3wdcDagBOfweR8Oh9gHwbCjmh+j0QiTQ6VSOZS9iSeH&#10;TqeDPXO53MGjHQTYDdsxVNLp9OG1cKu4FgKHeB0KAsVzCy6dzWaPmKqJB69FAoSWBbMeO6vI149e&#10;CO9NJiSRBvPVUUEgzGO4Fs6JC903j2G3w1uNRmaIM4AsS6XS4ef6BFhwNnxYXO7wQcCtYv9yuXwf&#10;LPHnOrzWo76CT4AFXwo+wuGF4o98+GKfnDqP+J4OLY97RJywStWNwa6m7enoTZzzXRT8ZflkIcXn&#10;ZBZLOiyWSOh6Oi06TsOx8vDsIpAKjzbczYjHIgLAsVPYMfFyNJ44otnrqGv7wEC5k791dCRFsy20&#10;EXACkEfEQ1P49HmoayGzK57j4nPGiWFHmeNgUiM5Wwz8xCED5zThOSyZ0Rm0PXYwn0bT4MEZ4IiP&#10;BfcObyD6ZMRVBdOhPXSQpQorZASB7r4h81M0ePjZ5R6q2xD+hcdpra1f2ZpEYeG4OI68YEbgr8hn&#10;xZL/YLUQ9264Q5+HAyK+KO4BBlBU0EA+elwNt94xETOIdDQOMMQ/yEUd4kSKX/G14GqDWYMAdTTj&#10;k9k/Lr2OwxJHJ3pYVrAejp4Tf8csR3LY7qB6AGDkd3ow4+7guvcGsUELBxlPMalg9oUx4WoQFXei&#10;5tjxXSGRIOXqZwZXEQeYiCqRP08E6MjdHPWLpq4gql3WAwHfNAMxv5xlTAOsVGpMyygv3qrmtmUz&#10;cEdFl5EnQn6SS7GrI7iYsJAIuhk9yA+UslnjgvKUyXoJKUxM+MRAguZHkJ0yeYdVPdsojAdNy8kH&#10;CDEzCW+YIcZELw9/FFKeiA2BxKcDnogD2qRsIgpuRw6o6IPFeVCIWIBX+KzGF8bgCQjNkihFIonO&#10;FunVTcQtSG7IJAWjBNHvzOp+rpBVpKzIY2qGaiGYGQ3B80uNF58985sz5WcbhdPV4mK+UJqbW1iY&#10;OdOsoIq7lZHrApPPyNVCppFRi3Aq4wmF90lUELdIplTlXhGnwEapSCndmC1LChLUCdoPLW/+lYg4&#10;UcvjC7E8ngLywLAzDefGJQiTmilFWj1VXV4sNappD7ORA6Gd5MrJWqWWKRaUZxYLTTEp2y4qO1IK&#10;j2QtyFPAD+VNk44AYQbyujvJxeUDR+Il8RwdbTqYdO9MW4ebDzK7opxOLG+jRGFsOwyuxA/0w3wm&#10;B1NuZACRC0WSFXD7kJbtR+ZTHB5reh+S3ME9RDp68Twb3w2W6lBMAh9AWQ/xgNhSIe4dy4eHB+xy&#10;13CJy9ZI29B7OCmaQO/icfhh4ysclRYn1XAOcVLFVQ6He+KWSBXGvXobOBzb4z8dcmp0AwTZCK0D&#10;lLDDgZ1252uIkTm4qTs0H/skH/Q7HUCNCRXa44QfDngCFXYVs5t1dMRnUQOCyRaxipIxQgpTxrV8&#10;joE9GmAoJIOcNa5pQ8S42IzDFkxkRmWUXkXazQx8HtKOUijNtVOFUTo1yicHSZe33QzKgPj6SGr0&#10;BNFKTER3nDWTOTefSDRNtoFOmMgNYINJygrTFptGKwswB0SnnH7OGeRdO+UrLOleZKfQCA/leM4o&#10;H7iwPlF2xEVsAVMDpUZYfMQ1skmSGgtfE2l5REiCle3YvEAjbpIQhd9xPjS0SNmp2T4kZsWSwaAo&#10;NoCEiICdoYyutnQ5M0XUAXM98VAJoaqmTyy8hIoKIu9RnM3nKvlCuVmbn5tdrlVnFDEv8mmelWFt&#10;IKxdzJclCamJEgSjfCRhMIivyaIgMdFKDBFvPF5Yp2GJep9kJ9bCiG2kM+rBGKDkca9q6sGDF9nK&#10;DyqZ/ko49dcd83gKpIkdyxu0ta3rfZDA7HL5ha8tfvM3T77wzeVcQcX8xIaJ51ZK3zpX+96F+j/6&#10;2txzJ8u5nIQxXcnJZ2eyzxalpkIyx/EkHo3rRNP9naX+EccdKRiJxE+wJo0n6Xh5Hv8epaccnOZu&#10;PPZ+v3l8EHGA3eWe6HByyBEHC+GoaPPhMLpr6xyYBQenju7hzhnIAeRMmJ3Hlv/hhr4JP0kktRcf&#10;Th7lWC7pSBwovsS993+Hnsi5737Y2CUV7XzXoRchQJa5h7caT9wHH+rI5ujgyPt0xHCL0T7kjMPf&#10;4rj0PV6zmLjjuMXhp462YL3NIqEp6oJ3cIsJdDeC08lNOYh+QR4YfsUQghiqp9X1bktr181Oih3J&#10;/DjNwDe0W9Ghs+EWEFlmxqKgQx28FPTL5sjlUqLo1aXtotKppnZqyrYgwDHKeSIvCU451W7mN0jx&#10;ncqZcgr6srgV5L+GEDiAs0vmNUVF7UWQhcXFQbfDm0quynkqEqY410y7IKxB1thu6pMq0YqG4WxL&#10;aFmhXVmwNmsoyiPVFXgTWfIQPiUW+a8gLgQ/EMdWLISvpepArAz5jA7nElqrwqQQiuPUTEdp9sXi&#10;hGRGia6YdUqntPqZaXMlVTvB5ksIhxWgOJspqJVSq5Jbas5VZ8/JlXkpLdZT9vn54jdWG989OfPd&#10;cye+ffbs82cvnL7w3IVmq4UQBd48Kwm8BM+Mmk5JqKL8whMxjw47+vsTg8BTYHmsX2tffX8LCxwI&#10;GJw4PxtbwfDdbN5suw7CB6jX5srl9MpCEdKn/b3x7kYffFNt5pfPNJbO1BFuHm8NbLiMEJM44gkh&#10;021U4hX7suKpEMwB72zGsTF1IqAST5qHE+LRGZnMjQ/L7MK8h9a+uFQ0Bd71Zd2ZZw9m0cMl+R1S&#10;ODrXk5n5KKWQwEV0f/c49+PFeDTFH8l4uHPFO+ZTfM/xCaL9j/BfFPhA+jLW4BEYZN8jlHBw1js0&#10;8LBquDuz+KHtdZdUjhhP8RnufIijvHIA7qH2+OFzEZmFsRFCDoWFwkOWyrUVSNhAkym2IFE8YZsl&#10;XSvrBhbgjgx/P1Nw+3WrzdmyPHUz4kBo9QvF3aqw29jvYl1v8FlRQUfriVrq1uRtBQaaK7MZ4uFJ&#10;QtYg1xOMpN8uAJQEqYieuoMC6ukicacqkclPoZYw5YWKh3Z8w7wzKriBwuY1JBu7kzyyKxDWRoW2&#10;3S+iIhD5uKEtuwMcW8IZENAmKoGReRGXZMd4Y0FPRGRRgpfVpGYHjiYkO8FDhVQoudVOzbWVmQ5a&#10;HmF3NEQKdFmsjDInt9W6A5EPDjnCvQzQVYvMyqn5k/PfONH4XjVzGk0ssORHSGNx5uwzZ741V31u&#10;tkKKt4uFWqnUqJTrtWYZKbAx2lj2wqGUyarYEg/LT9Yev0/A/zHLV6nbKhqwd/s13B3qT63l8RSQ&#10;B1KF8Cyncnx1Bq3BcocrWqSEpwtivqJUG4VyNZNJSy5Ur/dGCBM3FvPzJ6vN+XKupPIIdcDxhcox&#10;lCxg3jnCE9lpUE34OfiVMX2ioI1N5rEl8IqJACnCyBT2SAADTuwQ2bdc0guR8RoxTlyKjCgGz9kZ&#10;dYDSEORoRbOlLwl6vXQrr/awaIXWFmYcaDXm020eJSHwREAd6K7Ng2pGX+CtKNB+6MWGV9svqPvF&#10;7C7yhiEJHDmFENCJcsqOiA0fkMG9Dq7DBX5EP3dtIgh5oChSgmgXcuhR8hHfP5SMpm5R3SsXdlCz&#10;ASuOSQQ5dsBBH4NUDZB55Ij9QAqISTVctJkM/egMsufIvgMv0IHXCGt/1KHBwXEwOUbETHgDaqu4&#10;nMcnkGVMKIoU7U89RKSI2AgizndtE5whyJoWKh5YVNZEcQi0mCzqRs4yoZjMZCySTJRI5gSkpmrZ&#10;iQOhPj5lSplxSplkPUM1fIR3cUcJuJiqmsjC35ScDlWHlaEmQDCE38pm+Ak3ncghvEaIZrki8lkZ&#10;KC+P1QB6fwE0vdGzVYgr6UhXIgNiTUQzHF4mYihYRIcDvWUCHxJpTGBjNwVFQN44A38UOAPCHuQd&#10;WxVOFLogTqg4loV2eD6oArRBAGZDIeOkanp+wck0XUmduuMUcnNRtJGqWOWWWm8inamQMHPuCCEK&#10;pLqKlVppdfHCTO1EvbxYys1ISJtl5ZmZhWpxvpBtyKLKC7wgc/l8tjnbgBKULKUlQeU55BnCZ6UW&#10;SvmUKiOR8ZA8kCybUlMk8yF6UfIACA9Ws9N+HoeEF//yFJAH0v6yRUVIJVFDdNj1CMxRqKYzRQnv&#10;arOEP2EyM9FNQbM4Ibl8vtaYK2XzaaQDKmkpnRY1JH6aHvKEQERxrg/ml+rUa4ZuFlMlZv0kIyam&#10;Zc+t+k6amcJ0h8qTAbWsKeqv3Ko9QA+qJEoDsYFM9GQZISSdND+ppPdQEuv4JNlXYJyc3J8vX83L&#10;Qz4RWJDEToYyb9QzWyILGT4kCkMw+E60dhpg/4w4RGFEgNMSs4cwRyph1tLblfSO7SlIkcV0r0pj&#10;yHPAPEDEPq57I1N3NH+Dt2Ib5cgsn0BFC89ZqD6OZnhcDpnITorRVX6MLV6AJSesioBLOurUqKe3&#10;apltD6p4TCixVpXtIK2f0N6d8Ex0epAe0tgwpXkknyfOSoKQhu9kHUN1LU8mHYVIBhbjQv0bW+Kb&#10;I4xHvHMkLKFgfoUKK/KqCNPgk/iQ+ct4Vgp5yEgwI98LcfNDwjvlWRVroiQthkNIiENXIgh1VLQJ&#10;IhYS43BZg3QvChMVrp01bUnHKJ6KsqkqYxU9XGA06pI4tYnfR5B5xU7avD8hyhwoEMWsHdjKVJeT&#10;QyUYoRgC6q0INhDVP9JhIu5EFNVLkzQnvFFMR6Rh8QvKGYmAR9RzAjV+It5xKhQ5CUQDkaIBywCH&#10;uyQZj3yThDAQtAiQs0E+HOIWJLLts4qDPttSrY+bIdqCISMVjNy8OXsyU6plVTmfdHJQ8QQBpLJs&#10;szW/MHsmr0J/rZgAs+TFUhF6sqdOr748UztTLS1UGgUYKWiFVK3OZDM52OXw2SI9gBeZaquQK6YP&#10;7Yl42QvayBcyR1vpPehwp+RByeOokXR0bjnKH08BecRTJZLk4vZ8h3cfB5ow0OGZJVYD8kFFTlaF&#10;dF7iRfSBOUgbBwmgvzEU2QLddtqawxJJEXjPa4aZsR3IAQa2j7pkUTOViSlaThIN9xAZtjzodDOu&#10;l7YdBDozQtiaD2YWkLAk2R7i8ci7CkrTUT3oYJ0J9zgnQ1uDLTCDerLNQeYdzgRNVEvtbLabEUaq&#10;5quhqXC66aa9KfoV4CNB2NouhJO6sCcxNuZNB+06OV9ltbrXk0fJ5DCVK3QF2RQlc7F5JRtqjMZb&#10;U2TtkCkpZi/UPKakMWZzKD/ehSUM8nK7kdtIq0O4521IjTBu3tWqOlbFFhbePpd0Q07g7aw0qLN7&#10;4pALe9libadS3i6lOxI0uVEnrrGOiKgybKIoKynpi4FbHetZRAtkw0pIWKzDMmgYaNRgS0lPqAx8&#10;lvFCPiP3SwFC01iWu2AOMDkpuob83xTKxTt5Xxchb0jS02BMQIdjkueGqdQkEUBzksjmwcjIukYF&#10;Xh61C7FYQee40M+gkb3liKKFQm3wBGOICig/OREG6DZMtCyRXhS4UjDOBoNMOCFKTRAHRAuKwBMR&#10;4PAGWbAC5ncU+QXRLE8kmA5MvTjCcugjjF13IEbSUiLissizhMAa/j+a+mMv2sFuhC4jWzTi1/gr&#10;wNdBQtmov+PwDqTKADm4iHtH31iCVFTMtdXVTbE0IRsxzVsSavRyVfGFsz9YrL/YqpxdWjpRn6lm&#10;8xlkQLVqy4vzq9lUvVSsNuaq5UZ+bqk1s9BELDo26RBZhZFRqmVgf8tQiojiE8dqXEHJ4zH1nqnl&#10;cZQ58PtTQR5E6+YT2jfGKkx4lkgyFR51xDOPNBYltImFIFrh4PGHgNLY4k0Hvuu04/CoTUB4GZFO&#10;NJTy4JJAkgryhKC4Ab09KMRjSiMFJfCdYH7gk0xKkJfmFjJpFcV6L66Uyokg0bM4V5ifnXnumRMr&#10;rUYrw6hT39wTuUDN59XWklgvKwVRSOzZ4ZhNOIKo6siNQZgFk36eG+TDiYjsGM5VshP44vPpTlHq&#10;ytqUseA6YrGalhRNkSfSmEkO4VRJCIUxVrQwCzBVwZhIJ7QS24P8KRa5cJxj9uIYt6B0UGGcMqCJ&#10;ig5vjpKBgOBu1jdELcmgWFE11HJPksy82imKPVBP0oS2MAeHGmb6BBKUhiomcp51UdaC6RMFNFjk&#10;wxRANVqeH0hJh1wJWimBg8hQxjdF0uQUy28UPkO81U5brmIFYAjS8w0sTUogEkA7Z9mq63I2GAYq&#10;fQnJCRU7UJD6BCLFPjasCwYt7FKOB6pIOZjg4TgQki5SSBMC+DYqXCOOIEgzuUjxSaIXS8JEgyai&#10;EB73F4pcYkQGnJhJxEQjDHFgRhBJ8IgDiLBLErVyXMqKIg2wT1DZ6WNO53M6ogt82kT4hHiWEFiR&#10;XKk2kOt9sTwikYm4qTcbiuWx0urEG3EDqAEhZ1AcZbaNUDaYAE4nPFqQ+pBbEIbqoxocV4HzCq2Q&#10;8ItUGSu1CSwDDgIicsjJMHqTYjK3tHQSCuTIoEVuPsYweggUiqVKrZzOpDlWIJ2CkVnIJLBUSqfv&#10;pjBFHX9RvM2jzAJLqPjxpuRB5Uk+B3mSpyDb6j66+yX+ieUYxHMqM7k55PJy06bv1j1H8olbIQ4K&#10;w7uVSkt4x1WvB7KK6FiemPL4EtzQNRKjLc5Yk09lc882cxdmst9erawUS2JQYO1yM7X40vyZ759e&#10;PD8zm5cbvFsVk8VsujCTXVgqLs7nWjLcHWN5OlHKbL8i7xeUbiW1X5I6aXYSopTRSRTYYSO13VS2&#10;KnyHQ7VdFC/3hynJQhaP7q6XgnZGDly4mNBlWpZIslCaG5WYftHWi/4YFg+yfiRRU6Uh8oUyrs3u&#10;p8SeAMtmJrs+k97ISUMyi/tcKmlXpXZT3apLe/nEKKFHK3EQx1bVuNmybtfdXg7zuCQYBcvIWnDt&#10;k5BGzrKKliFJOtCQJ0zRNiqmVjAszMZJHlp3Ad+Xsppb84bZQchrpEEpyC9l+yXNhI5YXreyEy8x&#10;TkHANWlz6mSaG/mZsQ8XFJptBcOMqEHx1S+gAcvEVE0f9gQsBkQacCeii1A51uzIPYWnKOoqAa+R&#10;JQaaEveTIF5EiGmhpjCihCiBFdmrZNVPclsVGxuRtIoEVmQxQeqVU02hNEJcWiwPUGKNFCa8wcrK&#10;TDtzel1d3oGtAD7AGTD7Q7Ejc3ozc3ILCrKo4COkwvvwOGXO3MZbaWEj9KtICyaxNMZumVOboBC4&#10;qjCskKGbWxyWFxPVVr42ny630rlCRlJktKbIKTPof1etNppL2caZJOwGha0jIBGEkYGCYQk9mLS4&#10;cKJWrGZ+iQFPD6EIfA4IPAWWBzH3HztLgQi6QvQjko+9T+2guzPubE5wNjUjgUtI8DAnZsspiBWV&#10;G7m5E9VyPYvIOa5VqqscVnmJBOLt+OnCr0Wy1KdI8drb6LO+X1aE7lq3tztGXTUWfYZm797uD7ra&#10;xtXe/rqeyStYDtsjLFIzUyNtD8Wd2xbUidg0yruzIucUMh2IVSSHMgoCkHkJL7nbzSUMzm9DKLuE&#10;fj9wxGBmRJDWHaDzczHUJBJSQBUYUkMVI5PvKZJelLu55BipQWh7l8oN5dwkl+0UUr2U6bEmQicQ&#10;6INMVAICGM52yRtC0DSBaQ6LX7SSThiCt5+zdypxizeSAkS8/JGjH/XMrgjffcKFhmQSZ8sYrmKH&#10;rMeEpgwfC/aB+ZF0uASc+1H6EELKZNWPcmg0gIuCw/E7ibDJFD2vfTTtimXrI7fO3TD+EX8RcRFB&#10;gJdDvhSJycNEIPJRRNtFQhsj4jVCCIMED+A4inW/o3gKK5tcygCFcGkTWkzKwi6W9vgsbFon1oDo&#10;qYs7UqML4SZU3sEogVAh6AHzuwR7ojIMHB5FeaBqudZT5/c4xM4x2HwGG4lJoTipVl9QcfOcp/Oe&#10;RkIaxBNVHkNxBFpdONw3BX+UJsmylaFSgkQ6bBPGiyLekB+uzmZPLnz9maW/v9h8YW5mtdooIzjR&#10;qq2eWvzacuvlherzrfwzeXlpfubU8glYsmXUT8B+xj08qnUYTAoM7MPq6NhtFbc5+aX7rVK3FXVb&#10;YRQhiS5+xazzJYl5fHbycGzv9tW9zvYY/qil043ZlWqlkYMTAA4r3w1qMwVk9C6drlebJN6IZb+h&#10;OXAftxbLq+dbjbkiyAAZXJ6LkrPARl04yuU0u7MzmgwMnBnbQR7jvjkZmoOOboxdXMUyPEsLbCOc&#10;9N1RxxkPEFpByzQeMdUEVGttLhylwBxkLsaa2pajPgoQysbsjJKxO34YuGgwO7tQ6Y3StOCxwsTt&#10;shCbQJNRNBtBWIUUvpNid2SUBYKd4DQuMVBCNJeDrRNVnE1NyR+rmOITcOxAASnKHZo68bWQRxbJ&#10;H0VaFyTRNSplPCjVwNRPKheQ+4RwN6mHhBsrNolIlCCKAkSt5SNaIPXPB02BsMAnUl6Y7kX0JtJT&#10;jQ4voy8LyUlFQiocRBJ8PkRxT4doDIT5YBaQgAKW/xmdEx3STTwKL/NZA2t8udmDLwgLfEzHRAiW&#10;C0Woutb6YnUIM4LcLaotMmCOARxE0AkH0xB9E0sCdfM5Df4l/ISrEO3tcAYWHSYaPTFnoSURxJei&#10;WLcAh59aYMv14vLMS/XC6VJ2IS3V0plMvphdWp2HiFMle4IPyhDkgMhrsZbBkGi2ZkqZeTFABXmu&#10;UM7DdKjVq0uLp5qVU7XCaqWwgPyodCZbqzWalZVqaRaKTyATdMGDLka1Xq2Ua+lUXhYyPKtAM0WR&#10;Vcg9IUMKlXfxo0vJg2pbRQ5J0tfgUHTkuHqRv+4iwS+/5YHJfQyhvfc2HNNHNsu5V5ZmlyuookJ2&#10;LbbrY2v+ZG3pTGNupZovp/FtWbrT3h7miiqY4/TzszPLmBtUEAN4gvQjRdav7gy6ugE1GtODUYLt&#10;KFtGZYk+sYhyiBeAObAFAoH62J4MTG1EFIGi/E6J5ORYErI5kbN/kLqDvB2s9zHzYvFOmjwjlgzd&#10;LFhARMcIoQ9sJT3m4NkH94BjTDFh8FikT0cpsAL6UZP2n+MUC4H5kRQOU4h3wLwgMQCSRyQQs8BH&#10;ATOLoA8xC/A78q+QYIq8YzQvgYQ6aWzIZvNKBiUQkEkNo46JJB8qES3eXeTLxunNpM45kmJFPTNp&#10;JAd3UhRIwISOn2RP2SHVbaiIxpvM3ToCBtDGwD+JrFS0M5+2c6f30rMjMQ+dZDQX8aNwAsI5pBoO&#10;ri6SnAVSYaeIN6QW9pTmALFlnBmldvg4SHyA3YCYs1wbkNbe6EthyUQkvD6QakO0zwCNBVAX1FRW&#10;8LBdqWl8imgchUYaSbrYQSo4mZyazRZlrgDJZoj44X+lUhXJS2eXvzNTOVvOzabzZDYvFiori8/M&#10;Vs9Wcssik8eQKLdStUZ5Zma+VT1RyS5JiYrEZ2oLKumLWl5ZXXiuVT5TKyzX6rV0VkUorphtZrMF&#10;WUEaN5FgAq1lC8iDUJUUCXfHq6LHnCVJk5MATSmp5fFYbco+u0FGU3UfapAd9YZ9+WMew+5k80Yb&#10;E319rnDmpXk5RZ5kxMVhQygZodRId3fHox7yPclr3NdRKVJupvEny3BgQ6ACsVTPfPPvnz77ylyu&#10;pIgytMWPgBb1oopFS4jgBf5DYpeASTneeAfqI0XsR9AndRJIlULOK2kDDQd/5GxS/LHiT0RkZ4Va&#10;edqpJ3cFxgSlxBVzpNknuv20o7ozS3Y7ZX+UxQoazYJ8Pco9BT0cKCCRGHPUqgiWS9woziFXQXgW&#10;kqZISYOCS0UtlFP1+eIP/qMX/+m//N4P/vlLlRO2kB0zkoO3WOuqJ26pq2v4BfYBiIpM0zOd/PNX&#10;8i9dSp+5CZ8b2IIYE9V+5uyt/MsfpU/eRowBt8GR+HMbsz+fsvmMKeQ0TP1INxJSfrFQqhbnKtVG&#10;en4IKvInaTidYDeoCx11aRcupojhkDrt8Rkb3hiOQStgUkZDPg5y5TiiZAYkSNw7o7OqATcRMEFX&#10;YSStJhBumTKp5Q0kgOEoiG2ociVXyDWeMWvPjgqLtso2l4u/9Z0z//K75/8X3335f/Td7/zOd37z&#10;u1/75rfPnnkO0nxIARcVAY7N2mxudrWczslwYCLbtTVXr9Ub+Wy12ZpFzXZaruI9v7h49tmTlXKj&#10;0WzOLDQO3aT4iiEFWGpkMeQyuQOxv6NPHf2dIvAlQODLb3kgVgE3Mi8mKs0cLI+omRKZ1DGHyipH&#10;Sq4ahUqzgD5UhFSCqSRzmZKE+AeaYmbQawJFhnCWCAycVOOBgYg63FmLp+qYfzHRYELD5FKfK564&#10;0Fo+2yAzBVnfoo0a0YxbvdBaOFWvtfKu4yN7WEkjZwY7Ey9ZEXfCM+hQhO2FanZutXby2ZnWUgV9&#10;0+AEQ5/uQr1w9pXl5fMzrZOztZPzvIwSSLQQJXm6pCMRCSIgQIM3biLSaox+siyHNgm4SSJ8nU/h&#10;Pk89N1dp5ZHXjz4pyOsqt3D15ioi/oUUyAhmU76sLp2urZxrFaoZJEK1r71vDD3PllGAkJYGeamj&#10;TE3M+46rgOD4tK5UB2rNEVQShHH6Gfj9YSIpVT1d99JlVETCXUa6R2BjriI1ZguVwlKKa0hMMaPm&#10;IMSdzWdPnDrZqK5kxMakjSrsTCabyZeV+myhOVsv5Zs5Fbp7BcCSzqbKhebizLPV3HJGrKGPYqbI&#10;l2bEypxaKBbQtDSrVnAwvjglpTZnm4sLJxvF0/X86VppsVAutmqL87OnZmcWa4UVnKFSnMul6/lM&#10;faZxYqa5XMo3JAFZTKgF5dGkCNqr0OKIBVlgXLoenIMM2kvgT2RNABEnpH2RWBopsgNJwP+FZQIc&#10;xPhGbNtBBjm2H9TfRCJOKLvDqMNZDzOgPqNaEbU8HurNi603KoxIhREJGT9cVfczBMwxy6tZSUqz&#10;SKaKZd7xkGNqwOwpplg5zUFNOptPxQsBzESwMzhpWqrlqo0ioQcU3PqhNjF7+xM4rIrV3OnnZk89&#10;N4sZBY4pTL7w+YAkXvzuCfxEyASeKwfKjAyDzmivfP8UKKHczIF1SKW6zMmKeOLCzPlXFsuNLMQL&#10;J0MLs8/McvXMSwvnv77cWq7Kqry9o015sTxbfum3n1l4brV2anH2RAs16DgJYvtghVRaJIlhpDcn&#10;qAsdbFmYEbliKo0kzzRirsS7jnqXmaXKha8tPfONpWI9Y5per2PAgTp3snHh60v4CPiknkccd/ly&#10;analXKxkQTm+ZfWv33AM0sk9kxZqmaCmhFkO1ciFgCuwU+g7e5maV6yU1FReZHIwerhECvdcmEHK&#10;ULZQqKakvMCm2KSEnqNYqi8sLsMRlBFmUkKxUJcz8Bblmqsr5+tFMEpNbwupdKoym4Jgxkxrfqa+&#10;Ws4swoOUr6iw3/Jqo54/c3KZ9KHLpMrwOBUaYm0+02i0yvnZQmamVGjk8jlwJH4uzp9cmX2xWTzT&#10;qq7Ua7MpoTzTXFlePlnJL5JzpheK6QVVRLO68vz8Eign/rrj9Iqjid3xZIRBiF8eU4fjMT3LlDyo&#10;qu7jJ/58xtESD+PHHJnHSuw+ajB9+S2PGMfH9Cw/FHRo+n789vrexgDE88K3VpsLJUGEsz7Zb2uI&#10;juD3udXq/IkapmzQDBb427d6cFPBtlg530znFEIzXjDsGnCOzS5XYYs05kgPTrDR7u0eQjKtJfTS&#10;aaISHvqEiJ2Mhzo4CTZQpYFFNRa/JP/BtiBxbff39dmlysvfP3X+a4uiLCBgA/JQUmJ9tvitv3/u&#10;3MsLlWZ+62YXvZYw/77ym6cb80WO8F+yvT3YXR/gnLWZPEgF1wLPqTkIW7A4SWdngg7SJFlgygzH&#10;glKuzp5qnHnx5OrzF+YuvNI4/Up59nSpVi/Ws7lstayeOHf6m4v156GhJLHFxmxl6fTM8uLpxZnz&#10;8/VzM2UkHixUanVM6K3ZmWZ9IZsuZzPFTA7Wj1CpVmfnm5DvBrlC57VUy8PSUtPq7NxMqVRR5Kws&#10;ZtHDHloackpBoVxjtipBqY9FjQMizSqUwLOpGpgjn6pnlRreIDCJy1eKjTwRfwXUhOwf/xGl5BEv&#10;14DD0V4UtML8oVYOLRK8z9X25Y95fEbfIqIjJMnKcDHVzp0sQxMFkywsEji14RZfOFUpNxF0hZgT&#10;US8k5VoyVvclbK/N5jHxwV8UR0SgwTWzWswWFAkNdgUOu9Vn8+iTM3+yDHcWAjC4ELZDiGX5XGP1&#10;mcbsagnmBS4EQhoPzf6+Zmru8tn66jPNmaUynDxwrMGrBqccWIQ42RpZ1BOAluZWK9kStoewkyAc&#10;SQrQZMiC5U8821y5UMfd8ui+BLlxmS+U1cYCHEPFSgtpZojlJAVJnDm5MHOiVZ3N1+cxJzfS5Rm8&#10;sYyfWarD4Ta3PLO4go/RRM1zMd+YXWo0F8qVer5arReytbRcxtIeIeJCOdecR0oRDJSswMsQ8cbc&#10;JKDfEaoc0ogrRMYfy8BUApHA5wNhJQk3xErkzcFAlFBBDSENBJYj+OANA3uASFNoQQHTS+TV+I36&#10;HAjQyLCzUHQXMQd9UQQoAp8PAvR5+zSco7Z3Skaqz+UxocMphAPIjCzx9fn8ieeasyslVI3EiVjY&#10;rqjC0vnqyjON1mIJ0zQ5ezRRQnlo5UItV07FlgTOiVDE2RdnV56pIx8H9grMDtgusFTmTpRXLzTB&#10;E7myip1BA3AuIQnYtQM4wSAtDI8T9sRFC5U04v9wymUKaMVD+ikgqABzB5fGgaOehpSwKNuPBZOd&#10;fnHm1AstEB7+RJotIbgs8eCqmZXS0tmaisgwZmiRg10FlxrcX8gRwlVidMCC8PKlMmKlmcUOMf0g&#10;1xk3gDxmYILbwD8PocSd4JYQdgYdPkoY59Nwp3+nCFAEnmgEKHl8yteDrCnMpKvnG1ieH+6K5TDR&#10;W8zJxaqK6DfW75jKsRHZnAinYztmVXiQMGuTmVcREA5Bym+2mIJ3K18+qBnGdhQhlurpxmKxtVCO&#10;SSV+oaE1Lkpm3qi3LvwwlVb61AsN1BuDtOJ9QCGIVTz/m4vzpyvYGFXFIy+Ahavq5HPNMy+3yg3U&#10;M5PUsmj252H0gCow1+POj/aVjGNCR5XynugBS2+OIkAReDIQoOTxaeSBMmaWQc3g0ZU1qW2G0juH&#10;rFwWi27M3fgnCV/zEKQiWVjYOV7g4+zwu8DHhe1Ir8Jsfnie/397d94tR1W1ATwzgUhCAmEICGEU&#10;5wGcXct/XH4uvpVruVBRRhUFFRkCaCQMScgMGclN3t/Ng/U2XdXd1ReSonDXgl6d6jPs/ezx7HOq&#10;7pVDXBv9p7tf0zhXtvRXX8plok0bb9q1TdhYXbVs/XjM1eDhL4LedZPo5VPB6uMXq3jSeKu3sW7V&#10;eOeVdcnHA5oLjR7q8N8VUptrlYz/vhPp86GTRUUhUAiMAIEKHp93IXH3Fig37rx+KsAIDEpJQpHF&#10;hNerNCWmhCv3VcBsh3ze2Sv6CoFCYJwIVPAYp9yK6kKgECgEBkWggseg8NfkhUAhUAiME4EKHuOU&#10;W1FdCBQChcCgCFTwGBT+mrwQKAQKgXEiUMFjnHIrqguBQqAQGBSBCh6Dwl+TFwKFQCEwTgQqeIxT&#10;bkV1IVAIFAKDIlDBY1D4a/JCoBAoBMaJQAWPccqtqC4ECoFCYFAEKngMCn9NXggUAoXAOBGo4DFO&#10;uRXVhUAhUAgMikAFj0Hhr8kLgUKgEBgnAhU8xim3oroQKAQKgUERqOAxKPw1eSFQCBQC40Sggsc4&#10;5VZUFwKFQCEwKAIVPAaFvyYvBAqBQmCcCFTwGKfciupCoBAoBAZFoILHoPDX5IVAIVAIjBOBCh7j&#10;lFtRXQgUAoXAoAhU8BgU/pq8ECgECoFxIlDBY5xyK6oLgUKgEBgUgQoeg8JfkxcChUAhME4EKniM&#10;U25FdSFQCBQCgyJQwWNQ+GvyQqAQKATGiUAFj3HKraguBAqBQmBQBCp4DAp/TV4IFAKFwDgRqOAx&#10;TrkV1YVAIVAIDIpABY9B4a/JC4FCoBAYJwIVPMYpt6K6ECgECoFBEajgMSj8NXkhUAgUAuNEoILH&#10;OOVWVBcChUAhMCgCFTwGhb8mLwQKgUJgnAhU8Bin3IrqQqAQKAQGRaCCx6Dw1+SFQCFQCIwTgQoe&#10;45RbUV0IFAKFwKAIVPAYFP6avBAoBAqBcSJQwWOcciuqC4FCoBAYFIEKHoPCX5MXAoVAITBOBCp4&#10;jFNuRXUhUAgUAoMiUMFjUPhr8kKgECgExolABY9xyq2oLgQKgUJgUAQqeAwKf01eCBQChcA4Eajg&#10;MU65FdWFQCFQCAyKQAWPQeGvyQuBQqAQGCcCFTzGKbeiuhAoBAqBQRGo4DEo/DV5IVAIFALjRKCC&#10;xzjlVlQXAoVAITAoAhU8BoW/Ji8ECoFCYJwIVPAYp9yK6kKgECgEBkWggseg8NfkhUAhUAiME4EK&#10;HuOUW1FdCBQChcCgCFTwGBT+mrwQKAQKgXEiUMFjnHIrqguBQqAQGBSBCh6Dwl+TFwKFQCEwTgQq&#10;eIxTbkV1IVAIFAKDIlDBY1D4a/JCoBAoBMaJQAWPccqtqC4ECoFCYFAEKngMCn9NXggUAoXAOBGo&#10;4DFOuRXVhUAhUAgMikAFj0Hhr8kLgUKgEBgnAhU8xim3oroQKAQKgUERqOAxKPw1eSFQCBQC40Sg&#10;gsc45VZUFwKFQCEwKAIVPAaFvyYvBAqBQmCcCFTwGKfciupCoBAoBAZFoILHoPDX5IVAIVAIjBOB&#10;Ch7jlFtRXQgUAoXAoAhU8BgU/pq8ECgECoFxIlDBY5xyK6oLgUKgEBgUgQoeg8JfkxcChUAhME4E&#10;KniMU25FdSFQCBQCgyJQwWNQ+GvyQqAQKATGiUAFj3HKraguBAqBQmBQBCp4DAp/TV4IFAKFwDgR&#10;qOAxTrkV1YVAIVAIDIpABY9B4a/JC4FCoBAYJwIVPMYpt6K6ECgECoFBEajgMSj8NXkhUAgUAuNE&#10;oILHOOVWVBcChUAhMCgCFTwGhb8mLwQKgUJgnAhU8Bin3IrqQqAQKAQGRaCCx6Dw1+SFQCFQCIwT&#10;gQoe45RbUV0IFAKFwKAIVPAYFP6avBAoBAqBcSJQwWOcciuqC4FCoBAYFIEKHoPCX5MXAoVAITBO&#10;BCp4jFNuRXUhUAgUAoMiUMFjUPhr8kKgECgExolABY9xyq2oLgQKgUJgUAQqeAwKf01eCBQChcA4&#10;EajgMU65FdWFQCFQCAyKQAWPQeGvyQuBQqAQGCcCFTzGKbeiuhAoBAqBQRGo4DEo/DV5IVAIFALj&#10;RKCCxzjlVlQXAoVAITAoAhU8BoW/Ji8ECoFCYJwIVPAYp9yK6kKgECgEBkWggseg8NfkhUAhUAiM&#10;E4EKHuOUW1FdCBQChcCgCFTwGBT+mrwQKAQKgXEi0Bk8Ll++fMm18vHl6+UJ7i6vW/31Ez/6Off+&#10;e1uPy9rNHWecgBXVhUAhUAgUAuvWdQWPSx+tXPjw1InjJ44fO378+NHjH54+99GKUHAFr8uXVi6e&#10;PXX61InV344dPX7y9MmzF1dWLl44d/pD9/Txw4mTH15YuXDR/zPHKfALgUKgECgExotAR/C4dPbo&#10;h++98tLzz/3x6aeeffa5p/74yr4DR09dWndl+XFJPDi5/6V9L6z++MxTTz33wr6/7z9x+uyxI2/v&#10;e+XPTz/33DNPPfPcc3/++ysHTx85fmT2OONFrCgvBAqBQqAQWLfxscce+0RJat3KmcMHjr399tsr&#10;u7Zu337LlzZ9dPTI5euuv7Tjlh2b1226fPb8h8f+/erbpy5v3XLLLbds++j82csfnDi74/pjh4+e&#10;OXhyy67bbtm++fymjz44cmnH5ZOH1588aJzr2+NsWD8L+/NXro0bNyqDXbx48aMr14ULF86ePbv+&#10;ypU7uc6dO6eNxopouaOvxm5m/Kal7rkzOaybGmzatKnp3jmXAXPpu2HDhqm5VldjV8pzU6RqOUlq&#10;ey4DhlojTPLlJvoN6GYzF06NZsyesGi8EBZTG3a1KHnlatAOqZPdZ4kgsCByEhZjBqsg0weWybnm&#10;wGKiKVgaADtF0KAa1oLhFCzuTGnLLFj6iyBU9YHF7HM0cwqWINNHW+bD0mgmxjPmFCwRq5sAbIxo&#10;EhY3G2259rAsNNj4gbYR9YQlGttpsEvBovFCPzZfM6eMKFStbgh0+bE+BtupmXNg2bJly9atW6MG&#10;7Wt9SPnvxeDPH3npr++8sf/A3p/v3bN974Zj+5968v2dD6x/8JFHdm++cd3Rk4ffeeaJA9fv3Xv3&#10;t/fednH/a397/403Tz34tfPvnb31+Ed3//z7t20//dqxt9948viDN515746Nx9/b+/N72+Nsnhk8&#10;Prhy0Y+Eisbj01E3MdPQGscEfeyxh9zPVgzQNXY13QGkjTsgbkZImJnsHqlMzWWiDOsLApq5MrsB&#10;DdvcbHfPdO25snGU6NXwFabiIt1sEEj36667zkQLYYnnWgiLuRK6gszUXH1gSSSbgsUdl9GCzBwJ&#10;LgVLfIEuk7D0F0F/bZkPy0IRJIyF2jQOArNg6amZUULymtKWqweL6cy1efPm0P/5hGWWwX5KWDo1&#10;87/bvB2wACfavjaDbfsx9JsOGVNG1FNbZsHSqZmzjMhcN954444dO/oHj3MHX3j+rdf/c/Rbv7zv&#10;jh17Lx999+nHD2y77/ze7/9wz5bt6w6fOPTW7353dNcD9z386N6dK++++vyB118+eNdDZw9e3ntq&#10;/cO/fGTnjguvHn3n9ccP3LXt1ME7Np06+a1f3t8eZ8vMU17/zfIvTEa1pMaT4aRxSb5M3k+vqcbp&#10;PtUyzdrDzrnZnivdc7+xsU5S28N2ktpQFZ/exLn+pEZv+sDS2fKzgmUWVlOK+FnB0kcEn1tYPhPN&#10;7NSWgmXNsPTXzLZeLWVEswy27bKupR+L5lx/5Wq80NSX9srj3KG/CQj7Dz38i3s5/fXHDjz9xKHt&#10;96/c98ijuzdsW3/kxPvvPPmbQzvuv/f+R/buvnjgtRcPvbHv6D0PnX73o7tOXLr/F4/u3nHutWPv&#10;vPHE4XtuPPXu7RtPHHn4F6tBqBnn/kcfvXXzjVtmrjyag1wRSV2FQCFQCBQC1xgBkUPcnVz3tAmY&#10;Ch7S8wvHXn3h3TfffHPXI3t2b7tz0wdvv/jyuVvv23r/Vx/adHrTxjMnTp18+el/bbp9z80P3rl7&#10;5e239p9779DFhx86/c7JbYc+uPmRb+7edvatDw6/9/Llh3eefeeWlUP7PznO9Q99+2s3bdi2aWbw&#10;uMYY1XSFQCFQCBQCa0BgKnisrrfOH9535K19z7918SMl/s2bzq/suOvBL9+158aLr7xw/LpdH267&#10;efvbLx49s3JkZcvWdefXbbvrhpv3fOfuM+//5903Xz9ycdvWy5fWbdp0w46vfGfPhvdvOPHmJ8e5&#10;976Hvrxr8/rZWx5rYKG6FAKFQCFQCFxrBNrBY92ls8fOnHr/rYNnz6+srN+4+fKmm27etflLm88d&#10;eGHfuZ17rrvz7tvPvn36zIXj59dvXHd5040333DTzXdu/+j00aNHDh0/u2HjyuVNm7fccNOdd+7Y&#10;cHrj2SOfGGf3zlt3r5as6rn2ay3nmq8QKAQKgc8UgY7gYcP1ytGOjzeTL9u4XTl57oOj+/aduu7W&#10;23ffc8fO9Ssb1l1esaFiF3rDxtXa2PrVJ8xX+1y5t1ov2+hQ0Ooz5pPjuLfatK5CoBAoBAqBkSPQ&#10;GTxWi1cTJ3i5+4vOHp4+fXHjls3XXX+dBccnuM4Bmske/3/66JPjrF9XoWPkClPkFwKFQCGwisCs&#10;4DGNzuoyxOknFadaOpTmFAKFQCHwP49A3+DxPw9UAVAIFAKFQCHw/wjU1nVpQyFQCBQChcDSCFTw&#10;WBqy6lAIFAKFQCHwOSpb5a1Q9lby9p5ZL1SZJTMd85Yx43ikfvIdVj3FvLqtc+UtgfouO3umaN6f&#10;iH7vNVp2kLzqyitlIKD7smRcOSO3cubMGe8jmvM6szlo6O7Na2B0gG7btm3LYoiAvCfHFyKYfDNE&#10;TxHAP+/pW8PsmSJveYP/1HvMehKQl+IhwwiTL1Lr2T1KCEMimPNeh/kiYAUaAH/yRWo9CUB53mwW&#10;EaxBgvoGwyjhGkDImzFp4OQ733rSr1lEgIwYUf+OaRkjQgP1I4XJ14v1GaoxIkhC74Ybbph8m1yf&#10;EeLH0KBx1HgpPxAVihVECZvXi/WZXRsjhAAKMPm6rZ7d+zebeqtu/46ffUsm98orr7z//vs070tf&#10;+lLzTr2eM0H86NGj//rXv956663du3cvq/RxfDyva1mFayh85513Xn311X//+99G2759+7J6c/Lk&#10;yQMHDrz00ksffvghGqZeTbgQB1p74sSJP/3pTxjZuXPnskqP5tOnT//jH//AwsGDB700edn4Z973&#10;3nsP/ocOHULAsiKI49t35br11lvX4DhABHxa1DiOhaBNNaBC//nPf8jRCF4Jt2x39BvhL3/5C15u&#10;vvnmpbxGzJ4I/vnPfx4+fBiYa7ACTocKAcEIN910E7+zFA08LxUC4N/+9rdTp06R4BpAeOONN7DA&#10;7a7B8QGBB4gVEwEWlqJfd7ZDfM8//zwd5hOY4VLOl+CYoe5esuEvFiFgWSvgx1gQDLGwa9euZa0Y&#10;zWSnOz8gBsCQGvTXw2TAr7/++ssvvxzil00g+s/1OQoepP7iiy+SGexoHraXch/sltLoznjYAI3x&#10;Ssj+QOiu42uvvcZ3rEHvM7sRYvb0jxMh9Z7JY/wmm2d4aGa3/O+yHpDaHTt2jOc6cuQIJ8JsllrA&#10;6YV3pmt23QMC1e+JIa/HXKks9eX68d6sPPrYP5F5m/Lf//53Fitfu/322/OK6WVDILv961//iheT&#10;UoBlk19CFLqYfVJvICxlezIP4fPZZ58liCQQS7lvfSkAEZC+EcC4lOthQUagw5SQOBCDBTT0lKBm&#10;ehEB7dURASTCf4FxKf8LQCmIQUBn9v4SZDh4ZwX79+8Xw/IHF5aKoDDXFwII5sSpARCQ0d8VUAAi&#10;0JcC6AtJsPTnAtfvvvsuP8CImndj0+eeIkA/zEVun1iABpmyAiP0T6a1h0ByULwL//1F0JPONPsc&#10;BY8oLtmDTNjI66Ax35PzpL3ERniG0pfaRX597D/rHnrDAybrX2rFSs/4Tcoal4EGQ8m+Sb1P+YK8&#10;SZrVYf++++5jt74bSvf+yRdLo7swjO9Ix5QB+7hvHtOkeWlzqmf0IyJov8+4rWScvthDZSnr3r17&#10;AcIAoJry0UICTAq9P/zhDxrfc889SSGN4Ete0NZTrQlRCoIYvVK707e/7+M7kranfJfKj6F6KqFe&#10;/P4f//hHEtSdCHTMHwhYiAAGZdxEYFJQUGZrl3RHf58aoF70nwITuva+M4E777yzJ3TJWp588kma&#10;f//998MQDhixjk8Nquc4NJ8UEoHwEmL6dKdywEc/0WuPGIPcddddfSwotJnLoofr/MY3vuGfhiIO&#10;5mwF0EcJddGXIe/Zswd04gdejEmlIdBHCc2IBYkjcWPBF2OmhJtXDc7HMMUDyYdoxw8YzQisgAj6&#10;ryE4Ezm0LMpQNIcPcSf09JRgz2afo+DBYUEq2S6RM2OKm+JJH7FBR1/ZCr9JSKk/EL/ufdZ9FJf3&#10;NB1l5QF1ZPk9NQbWvAaz9+W222574IEHkCF+MGaSo4gLhZFFgy7mfeSRR+gQuwUCM5aD93Q9UDIO&#10;l4Fy1sKA/U0vhGGqTwUpGRMCAMhoEQAQNw2V4ul8Lhg8fnUhR+r+wgsvcOIMSQTVfSEB9JuzQLNZ&#10;fE/35ICkgKOFGKaBzAP9X/7yl31yBEkFpPA9u1MDzkIXX/QNIITYUwmhRHZigAQCzaoHYoARehbx&#10;kq5+61vfgoCOFACeFIMO9FkCwh/yDz300Fe/+lXuBhnCz913392Td82ARvlN981vflNHZFADyryU&#10;COCGDCP4JMS4b/QsJAPmNFZLCDz44IOI0Rc7rGBh3yZ4UDk68L3vfU8GYyhuJDupAkCfHILTMKnZ&#10;ZTAsl0C5YIOIwX1iGLg0Zj4mzUIw6WySyIWlFNIHGr9v6m9/+9tEQP9hwrSJoM/6KSEKC3QJFz5l&#10;k0nH+YGeMPZsNnDwIFSENo+oJ+EFelyY76t/rnDbtj6WYxDKwX4gRVEMQpBAZ8M9UaMovAx744LN&#10;TvAk5wuqFvqOvEk+kxK/f9J4akd9aUCfrFMbAS8VJyOEHbyn6DnLd08CqEtyN+0hYBFDdcDLiiju&#10;LBosEZBtlqxRsuWO/q985St6hXdfZgXgQNQkVqCL96f9pJb36oOiZ+k8pSoDEpkwzFrgyRHfcccd&#10;PRUay+wWdJiSO0OSAhBrzwAclOIxUUIiKXpk/6BNA9DoarPDDAffxTw0C7ocBzLc5Il66jCs9E3l&#10;8N577/VJi3zpeQBBM8waAWGyGWSLW2IYXvq4HtPxdNlvh3+WbgyB9GeJIBqYK+gBDdckKOzxpKSJ&#10;Bt375P7aMEAXHMzLlkEHAVShoY/3z2oJ5mwHDeROn40gn+gjAtQSPc3RGAIGiVUyhz4xDBrJ4Uzq&#10;k/um+dmHIJpZORDA8/fToEedZAy+YJb3SDqCBpTMyoGyx07VfUmZVPDAsoDnU+yJQTHJPiWEnoam&#10;2WDBAyL8jou+ZlUedwkmmQs5+e6iRiyhXTTM/jZQUpYNaoCmZLqzW3eIhAZAvBN0BDSlFUBoqRdJ&#10;k7FJoZ+ioWa8p/tt95045yI5s2tDVDIXmmcEyooS+udLp+POPocu6W5e9OirV8JYando61w6RGPS&#10;PZ4xwYO5+qdgYLQk0VZC8GzTEDfNRNkby4yjyYahMX/84x/DpKmbt71/RAAoBCdCZJHhu9l/8IMf&#10;GJN8jaBvO/GMRfmVo0RGhCXnxYJe3//+9y3byZ0HNOys9JnoKYDuORuDRyRl1zqHVRBj6hRe2kWD&#10;nCzCbzbJooEIk/q5g/6Um2lg5xEMLXXn4EyHkcR4d+iA6cK+MWGCl868NQmHK39e1FywQj++tJe8&#10;+wnCJNh5/CyhC/suU6fImW02A4oZYSqlMKo45RdiIzEicEWFDMj50gqUZN/LCoZpUONOt2KimElT&#10;XfRPaESO7puFWAWPzu2f0I8A7c3OcHARb8DrUS3g008gc4Vt799YAfpDQFSOFRgBC6SAHQKKFXQi&#10;QAMjgiiAcayAmYBwq4upWZnFXGfwiA5nh0n3iMAslApHP/rRj9CQA3i+tLPY0K9xNjkSKlKvE7Hw&#10;nrRVODFsZwXSCGbXmOtDeba4sGwEfcGb048ih6tP/B5B8Gj2GMimOdiDW4YnZZZufO1rX7N6pbXE&#10;317u0RWKZVH83HPP6ZKEJes19w3OXH/605+6mbXLFCJx3MqjTz/9NBvTnXeI8bgYTFTQLKpYDz/8&#10;cOeJC3TanXbFcbh4fKvsr3/966yFWSKMxaaC375MQcV//etf0xts5mSLVQI1pegUVwLL5nXvDF3J&#10;R373u99RHQ3iMkxqWJbv+uEPfyhdojFo6EzZdLS3/Oc//9lEKIcS86CjWafTuaSNXJgR2nUn4NBX&#10;IjCIZvrCMPmRSSHG6UBA1pwKclsEcBOhFdkTpzGL66zVBAxyRBiOiACenVk/2dlgsDBHTPymCzJI&#10;YkXf+c53IGC0WWcHGJiFGgzZebK8uF2+w7wY+clPfkIi8Qjt2ikVor2///3vtQeaibCQiJ5Ste5y&#10;T+hl8Lbn4iYUuNXoMOLXlFgJK1UvLsDaBW00CjLt8I8AIsAsBMwyeTYXtkKgX6UjNjBg2BYBHv1K&#10;gjBEcOp7VBEL7EjIgT/H7b7I0ZmB8Up4ZwKG0qwxNIShilo++uijLBEyvnd6LgyGgKjcZH2P8oCF&#10;GuCdUfipjaF5ieBXv/oVrDAIAdCZC9liD9oYKd2gP2houxGqAoFnnnkGDdQ1G6XZIIl7ya6DjrOq&#10;Z9FhzJorJfes+3PmRRKAQfrAm7GCdgKRrT4j6M5TpbRFW3QUMJCUA0QpPyKsrUJY0N1moSIt/JOq&#10;5uCo+zoKYPpSAMh8EVYeOZOKW3BLSZL+MJJUV5gNhRNmcU4Y2rTtVntnEkCvTYrsOVenMVWj6Hwu&#10;jTGgq+06OQimRS1ArzsbcOVwDgJ4ELJnAECPzKaS1oiccpOrXlpqnzIL+bkwSHUiy7bIowE5lEXA&#10;OViiL1J1oXx+chOPWCD1zqzZ7Hb2TJ3FWY44oz9b/W6KQKbOsO2kG+X0knPJtjD2fWoPq2SRSb2x&#10;D8kkg5OKm3o0ArItbHafSEVAAi1fgAVj8lzMvlMEDAZuKWqRSCqzQYBAUzo3O01oO74cb0t9OS5b&#10;+InCoMGlo8sdCESF2s6XgZEjD5UyUY4VaaY7tcROfK4xETaJQFZdOdhjZOJzmS7u23RZrOAdLBmh&#10;LQL+joMjiHic7HilSGiQVCD1IgIIdG4aZassVfWcTUjimQUEcIyMkYig7Xmx71hUzqZnuU+HfQdC&#10;lv4RjfBvkHbebUbsmz05FkxInNpkDaQ7QBAPgQA7hUASOBgCwfjJuFlu0iAspHDPBBBg/M4EzqTk&#10;zhUwfyJAJPSyYPIl3gB6KOkM/6ZAAGUGlPYQQz8MXfE8ceUIQEZbh3Mci/6kTE2BU+yKFhEiZNwX&#10;NqQgKGn7MRgyIrJO1OSRDBKFScnaJx1GQI7eTdpg1hwcCC5SKMufHI8E4/owzgVhp9Ht/guLhS2H&#10;KVvBKHE1EZXqkwElgFRE5RPotBAKnbvlSdnEattKBGA0SkAFk7eSFrx0DI5tFIAuWfMrcDVI7ImC&#10;xvaMqbt8ofO0PqWX2rNbbeRE+pq9yU10xw5DcofIOwkwC9lTdw6C+0NPpmY22rujOxYwkhVVmwXB&#10;z8oJv1kXxwbQk8QfLzGhKa/XjJOnAeIlqbvuwM+6OOsPY/pnSr1tEcAfAgIYtLVBDGq1j4/O6QNT&#10;Z9HQWWsmbqfptdGdaRkQPYwwwQP72YkhAnbV9vugE/yIybyESARmTHnHdKgyb75HhdojJH4zOepn&#10;OgRon8JFwgbkVyunXQ+apWDFa4DR+piAUJuqXTZIoJpdnzkiCIC8FWq1t/5AA1JptU/S5NDdp2DZ&#10;e2jrALjgEI+TQj9hoS3OF2togElW9u3ucbvYhL9Ant2dBFHs6+WiTnF8nUYkNwddQpQv0Mjuul6Y&#10;ymIoImjTn8I1J8BYrBFRK4ok+KUKnXBo1UWvIpo2DW6a0SApX2M8pVqMM43QrztKOt0ItadFuONh&#10;SS1VhOR8OKJC8PSdR+oM3uSFePmHKSAGTEOl0hAjomDGsfrEV6cfIAJyp/B6JZlI1TpuMNt10aV2&#10;+cQsuEazkbOx6qJOBJoqNMpT8Z4lgoXhYX6DYYIHQVIdtkfpmRDLZ8AuzOMzCjT/yqIsuAi89Ex7&#10;9kZZmwLUnBFS7SWSrMdzuIiZGQ1hyDBOfEGn407SlFybXrLeVEW1T/dUb1JN6lT6xAm6xWNSDqpj&#10;5cv9MYBseJo9StCp9LpriWvazwFlAUHzfDcUxe0kexIQdBqc48YC5QMmdvTNwgsOZk821DlU9mm4&#10;Fd1Tk02yk5Dv0jeBbRYC2Z5JqTpRHz3CYdKlLJ5AMYsX9KfWlFSD4bkUGCOCeM9FSrS6J6kN0NgY&#10;T8EOIan7LG87NWDSTAiYLiWsSfVbSADXQ3Nob1acDIEWkSmOknsaHAidGXcoiaJiXEceihejRSB1&#10;Ewv6BtWspzvRSMHWJ2NkhmiQBxBZ1jrAn9OdERkW1/omADNAebTRkn0vVEIj0H8zAkHgiRBzzJI4&#10;0G8cajkfgaQRDBkCghmL4FJpVMqwSSBmUZK4m/0Gl39mBy4iyMLFCLNsMLvcAMx+DF7yPRrojqV8&#10;85xgpwjoMMyFEGRAQC+ySwUsO/zhYpYEowBaZnWezaocr4h6LFTChTYyp8E1DR6wzr5c8uusDMCU&#10;wggqWWDntlIYIJIcS0hu4ku2Rn0hM+pCBXXvc7AdDabOVjwCsklASOzHRWOyZJkDPeL11ZKAqXuy&#10;DxGI7lJ3wjPCrIS3sfymNJEaK631kyJDFHfWqivdgx7LwTLeczhVFGRC7SpTWwOSpWZ5DkB6nzWy&#10;f9LU1F7mOB3IpDiTVcWVow+rG6dsPqYe+ueMEBYQnIJJ3GUOCEFSXyPMCl1hRxv4pypFBMAXbBih&#10;IDrrcNQUDkAgAq4nxBBistecT5tvV9FhZAMtFSE+FCBiSX+L1TL1FhdfaZCUgIwJxoVKqDuyc0gE&#10;wfDn+5J7UolGheakL5lCF8bFUwv50BN4IIBBg8/RYQ1MkRASJWSGqboYp3PBOgVpvFsythSIuIJU&#10;obPt1zai5G3N6sqAyULQ6SYocuhI3Tthz/12uYzCu8JaRJDDUdmqpMmSqhhRtsGmyM6GaKJjE2B0&#10;twCKBWXPDAjozwiTIshRgjh3P7k4MbBnlUOHU5IhguA/JYK4PsbuS7JnWpcVXvwYB9Inffw0YeNj&#10;F/TYY499+lEWjkDkuJWbuHIKKEvdFOOS8uecjEBNh6YGDF7UQmjNbgTEqXgq74SUDZLo/azgEe8W&#10;XSfRVHUiQjFf+hmtzfZae5lv0rhIXVKLaNwr3U3sobvoSe17ymKzuZKD/E1YSt5hTF8Sxgw753CU&#10;7knVk6HEb2ZZjX2OGIOzTubkWAgnBUnsN+UUdGaLBYOuzmNFidbsIQdLkqYZIZaZSMx346XzTEuk&#10;2ehAcz4NzSk3xZK1AWAcX2fkBhQBNefrEm+CM9GTgl45pGgV366VpUiV1LI545cKG1iQ11S6Ow9H&#10;xW3lYEyqmjHduD802D/gQ4lj1roHgKEfAVkfkGAgRQaHBeTUmqIMU1aQOg/0QkDCp9lFDlf8L1sw&#10;CAVuHzGIBJNhxBCyWIxxBXaQglEUmXW8DXlBIFkgOl1sNqUV7OTZpuxztHdZsJmzVXHWCNYXqUbz&#10;XS+a7D5xUKTO+J2TMgbRLLmFLzmTnQJaFkyzHGiOt8WNmDHJB47gCQciIGINUoJuB90YkQBpxmhL&#10;/ABlSPUstWg5ULY6EpwaOUYEOfvbGBGdyYqBCFJr9d2XzuNt2ecwO/qzt9TEJ19S/zdv49wWeuZP&#10;0+AarTyyx+BiYD4jOai58E/qlq48uAJ358M49AMo1qTORYjq9JsItXTlMI9f3U+Zb9YGdY6FAMvU&#10;wJ1EjbCz88lrKL92Zu4mNYIMXbMkic3Fc1lw0Gme1/ESBHSaDb/mUATtl1zEv1CFaJtPhyJUz9lM&#10;586euYDmYA89o7LsKo472m9MBR86R4+TNLX1PoU+dBoB/ZO+Kd6f+dHpWUk3pc/2vomaJwCCQCIZ&#10;9nWfc6KRfSoK//a3v1VaYZ9ZbWCWDrA6aTvajJYtvs46AzE99dRTjoeJ9EaDdhPj3cnLiKiEY77G&#10;bI8Af8Q73EUDYZXTL9k28AlVx4tV2OkAv9Durplev/nNb7w9zFzoT7qX/INbZLpuZjHaWeiAMPqd&#10;LGIF8XR5riiHAnBkBGJCA1g6E15ain0nDLNSTIRgXDkrYdHpCVOf7rdjTyQIfKfLmBKW8/hL0ggs&#10;wJ983YF/+1xvEghVqSeeeAINZI3HHOclR1wDnxCZCWDVDw3bVkKWosTPijECgRxpMSz6hXCzcwIG&#10;zEOOKSpOXXo9/vjjWiIg3c2iJesAoONtNkG5fkG0c82UE4Y22+iSRNNcLjjkUADTSBg2QuceA+lA&#10;AJsCQE6yNORl/yblu+9+97s5aD6FABGYAvHcXeJEli8pU8PfCFk3U4nOc71o0x3+ORwxtReVvMos&#10;YCGaTxMY+vS9dsGDvkIKKHgGdDKUlHfoNFD4XCLMRvcU6dqDm+Czh6xxznUYIc8BJRPpPJOQoZrq&#10;qrlI1LyTJRE3NaAxXKcBOz0X5U5dOKezmmJFrNdnVDDF4rbZUBojuHKiHCMhAPvJ3XIoYtZi34w0&#10;Iw+Lmi6ZaZY+Sb7gmc26WVv00fscYUItWTTmETKyAJ91rjcZugsBhjIv7QybPmOo6E+1pK15dNq5&#10;T+iZl7skQThobEYsuwmBJLwAbG/PJmHM7IwWv0Q2ucJLscJPjHbWeXbGyecmcmPHvAEfwSmWZuoE&#10;5jYL/ILu2OQr9eWtsrWQlu4bh8tLjb6tQuiX4ghy6SWS5YiBxu7Ak0rDIefrOlUoh6OMDEDd4zRN&#10;ra9JjQnPOMRZ6zZGRPc0wL6ONDmHozhB6CX7ZgKd27MaZ3GJERhG5VK3SYEoS7pslc865UEEhIhO&#10;3fnfrNv0TfpMFthPKIVJpxlGjZHqV98TNRPIqVBOVcWI2jaI5Rx1oYdIdSVp0DgOIZmZ2TvPVkEA&#10;zVIH7ckIDSIlg4oZGjyb7dRY/O5MAUEndJk94ZYyQ4MsTJr9xVgBEYCxvfBKlVuAAbU2Oc5LClkC&#10;ZpWTmiF9Xlh37RMe5re5dsFD1klpJHe8JMunRsSfbYMUfBNX2jl7pCJnpGFWox470JHxpFIEaxqf&#10;JCjF4k6GtaH6cZ3ZzoIyrPM9Bild6jzYkwH1NWMCFfpTVW9G8E+LBiJPEtemgYwR4D4f4Yv2WfM2&#10;fjPbA519E/woq6wkRYPYG/3Ilp0GvAClp1Kd+ZoGQIZ5EpP4KWgbNo4vFY8clOwEMM++xekgA2IA&#10;N0hW4vkn+bbLfRkN8XI90rEwYloJpb5ki4XgUE4BOp8ICXd5cgp5nl6M3epiuoYFkJJgtn87Ycy5&#10;3p/97GdNsQiA5I4Gn8lC5oggx2olxZQQdJah2KHMSSZQYoQ5b1FN0VVjCFAV+mwQ3Zs9vJyVAEJT&#10;i5sSRM7m6SLL4UFSgTRgamUJG5FmJ/tAk+9rpntqZegxSKo3QCNNOjDrbFXqRT61yXsvLL9ybgKM&#10;PlNHwl3nAcXGiMzrCaQ4vihPlvKJOjn+MCtyGIQGEkQyJ/rMHZMapviBePw5EtQ9pT9cGAc70eeE&#10;QOP4Z3x3Z/TVC2KS4KR6OatCJfQlsmQhFDgPtXT6MdQqfqAQj2HECAk5qfvlcDN2Ol1/jgbwJGjG&#10;bE6Z84QRXKJvzrm0y+afPlS0R7hGwSNruniZsEdf5UGYzKNVKdJ15hrxHSAGFqSIDfQMD3BJVSI8&#10;waBT5OE5AUZHys2DmNqM2ajM0tWAnQljAxnaKI2SAh2yuM5jyaZuyrXJH+d4f9TKiymWLgjQ0oBR&#10;hYVpAvoT8JLWWYJQPr2QkftJh2cBGJ+CWgTw1HlrKUi1j/PNCmYW8QHBr7ENXZI0sbQ845JsfU53&#10;v0I4x4dS45J/kQUu8uqFzmR/EvzUOXMUjQ3zxXmcDRfJHJuUfxYZ8KEtyQ84EchH7igxUXuPZMpa&#10;UmVygRoCzDhntKxI/NNQ890WhOk8DYSA9tDDTmZHDPojwTk6jE0zIgP7KVsZUxruzqzHvydZ0DhH&#10;4Ewnk0txwzjaxN3EDGfpMPXwa8SXuk2WvKTPJyKsObwwRwmNQGpJgzBuXs6XNXGas/a3p6RgxlT8&#10;XOaVz+UJ/OSCC10k2nQ0gtnZgr5MiUyzSbO6gTP7L3Aky0QAiasdZZMGR9DwnVkFwLiRTmLcJ3GK&#10;l7cOY1/MIEEdZX4LDZAC6KJj3h1uIvaYlylgvEln5+vhQoj6N7iKwSObk0mN41kYPGH7jm2fQKdz&#10;9Gb1PEHL9fBKRkg5IomG71TNfd+jwfDKw8w0fmqEbG9CNi7e7CnUQJ+QkkY1J7U6/X7UVHSBpsET&#10;2COhLH3YMPXNtg2NnJJ99tbkWUZAgBG0SVUkvGQJYvC4/imZ4doITbodxdU3J8RSxmGBeTiGScf7&#10;Tw3i11TkIgJA6R4rRZhMPHUkmHT6rGxv4sKwGiAb/dmmhi32hRCOAFWdu6OINIJm2cuN1IJenu9z&#10;hwhMkdPobQSIQPecjwgBWakwPx1xlFeDJOlO8jFptNkfTnEj3eOdDZsNBvDm0YokEJ0EkJQ20cDI&#10;TvtsiiaBTfmFYrStLsVGgkYYskO/z5T4tTeCQO4nEkRY2wpyRiAJso6NYyKF7G9LXcUDyXKnzYdT&#10;BGRtlCuxU3d+PM9v856pv08RoFdqNT5Df9bKhqUzUgFD+cloUorOwJMlIxpSH9MXAtobKnW2PNJk&#10;PdcUXiYZ0RLvOWIQ+SLJpQvx+QkBOqI/6/g2CI0RxUAiCF6I881QcffZdehMoRo/pm+jAya1AM1K&#10;nQQn/diUEk76scS8LPTFe64P+PxY6i6d6dekH4v4NDN7lpsIYCAGTGbTNqL+kWANLa9K8Ijf5Blz&#10;ci5ZJ4CIvCl9YBjbWay1jZaq5dQ5H220gEUMRnBTe2L2E5npHn/U9pvJjtl5/GZjukbT3cZdNlGa&#10;ZwMnR6CX1DqvFjCvLpFccgdGqwKQyBQNmFqlZqnEMhGZR6D1baqr9DW+2/h5DLBdbUtROMcnUlKI&#10;3wkZZtQ96ydK095bi99EgBEggDw0x/JdzJ7/xYKfUutve42EXmhnbZSysr6G4ij96r4MyJgATN1j&#10;EkBmyWtgPw9zBPymDblkwW4cI3TulKAt1a1UGuP3QyfJggWDpGPwHPWe0gH3xU7sa5z9eTQkrc5P&#10;lsIYNIvZOY6plQf68+hGRkjwiOfFJsrzyms0ICmL6SkNjN/M6cmUd1KLR2dqgDl3ZBBOvH0yJzv5&#10;IYAtxEui34XUvM4gGw/oJ4LO5CMnoY2AmLjX6BKhZwWmuy95Gm5KggbM3iQR4Ffj5FhZQkVps03i&#10;fqcRZVVKAeCcvZboT/KVbNfnbLFKWnvxnciRjZbsRqS7L9l/Yokoz8GHZP2dy5QcZY7TiBJSy8Qe&#10;fXPCKg5qqnvbj2E820s6mtqAOX4WMhb6sRhRng9ToPNP3XO2Ks9LtdcreQRk0o+BLs/eJl/J21Pc&#10;RBV81hAD1tzlqgSPHOxhXfmDVliCLNsLhwTJaVJKGpPlatvqWIuVnb0pKpLqiuCR7gzGCO5ng50V&#10;tZd7FBoB3lsV5wX9PMWTiVgsxImc3jgchYB27JFN5I3iWJDgxz01okWSxFO2pXrbuc/BJMgb/UDI&#10;YsvsDacMybDUSI0eDVkMTSVcfIpjLZoxniTpzQGYbF2iH0mOl9CkqdBlKI5JdRWReYtJKhsN/awC&#10;U3CwASCBante5sS61OWFWBvdZkxu3kyUDQC1bzljHsuY1PtkrCRIBNgPtXn1RdjMH/xhikawiQWK&#10;tgjM61QM3oWo7HA03oHyxCOQiy2Q5IxThqeNEdRniED3HEaIDuTckSMr/IWjWVHCKQLilx1vg2HW&#10;N4hvgnSezTYjxXa8B2ttEYDXSxDyVnZxOlE27IsKMQGzeAOb+kkTlho1SIGb7PIHKtyn8PH+4G1O&#10;viHe1T5ak+I+ETjaRFjJgYyQ5NQgxqQhuM4IbQA1s6/jZBecaREuqBBJZRUb9SBE+u+UYKcRgR39&#10;8HehAUrNApF+QgA+hqJCnac80G9q59Pypy2TZ/CYSM0msw1U5pP9nrYOo58ZOt9IDfiBJDpx8eme&#10;zSdCSQLXlmDjx+gARjQQp1OEgJt4Bl4/5RUJ7fwvGXDjx7AcP5YcDozgtX8OOvhnGdcOP20/FmMx&#10;QkTAuBigc6oRzZojwRo6XpXgQe/ZDDW1oGZ1pA449hbzc58GACtK35ZZszebchAdSpqpY7Y3OZ3s&#10;7NE56jgFWVI2uk51RBcaQHH5MoaarEf7pM9Ru7bbgiO9p3AUS0dGnjIRRpoEDTF5q0Tb7HXPfn6S&#10;ffTkXDaqsjGjgUkhQGvj+KYkp6UuDCangJhuZs+iO+2Bk8ebp1Lmxj0lPhFBDM+YSZOT4gHB1PBp&#10;LxpiXRJzlEMpeKZGp3uKy/yXjgGwrbXZk4ebebUhgvxhjBRP0G9M45CgX9uxMywk6lMSs8Mzi7lk&#10;0MmCKYMRWE6n44M/xpGHZiqUYw6NCOIBeW0joKSddJMX+n1CwCUV8D3+K74DhaaO2TdBcVKOSRFS&#10;VKGBpoaqS9+wYFj6k4eZ22avPa+HMCwgXkcE5KxEk4XkfF0TEiZnp7d55MUIdAB08ESSiaLDkEQ2&#10;FnLmrU0AGeXpVxQiJm8xSAEtKmeQZMEY7MyaE+CNn2gHvZTgArgZk1bOOluVx+/1TaXUUBBId//M&#10;gqlZT7etODYrTUldjgTBiIYUzShP3oCQqkDbBhPjiSAVtpRPU0iPFaQabHAqNMuPZcVAB8zS+DHd&#10;9UJwtktzMLq9bIrdhespPwa3OJaseomg/f69NQSDZbtcleCR9X7OTRI/EVJiqgBxihKXl3M1nTJL&#10;2gsOSbEG1I4j0D1SJHJ9IZ69uzbDyblSa5LYZm8gZ3lhnZPpOZPaaTMZMPvhUiq9sNC4njzigJLU&#10;Ojrdlu6oNa/ddTym+JA72fB0+ZKFf2foQj81NTigNOPHARjf3Wx7NAeEOkWekyG6cy5cQDY/XHg3&#10;deO5UNJJAPT0YpwARD/1zTt8tDcvMrL7nQPHbQKyXWSW1ILNm+pT/E62jtCWdyrMUlmTsk9/Eg4x&#10;FCBFHnzlOKzP6ECn24oIwOipHRQiQDCOCJJwmBcBeYlFJwLmyp48ZaMnRABPQoF/0peoMQY7dRgB&#10;AUEbl9iZAY1g9rCA/ezYdSaM4VobIjBOlstEgIAooamNTJ87RZDlqcZG0DIi8IlaUovz9VN2O9oi&#10;yH4AuIAjq00G5tPlPljMm1dx5JGaThZgjgsi8Cvic97MCHH6Oakci+gUQY5FNKfnERAJmjGPEs+y&#10;vrCTLTfaCyWIycCMpns2bJJ1tZOGSSgQD0MtOaL4MRyhKnlbUuEc757jx8zFDWqQGmb8mJu6Y4QC&#10;YKQdOZCR4IGF+LGs1Sb9GAAjAl+u8ZojKF2V4AEpXOGZtCxs8+48WRiMsu6bz6rulINfIH6rNrJR&#10;4AIlqUOzM8+aFLnBiSdBwuw8CElbGpM9++nz5gmjZRc6JTI65Ak+4+ie57cXiir5JsrzxlNByB1m&#10;k1xj4fM7ENA+No8F7WNCMKTx7epq2/iNkBooZRW6qC/9s8jNGnlhipHuOc6UFzsDEDFJdmadqG6G&#10;5QuAn+NPyiPkmJdCU33240tT/Z9DCQTYGBVCP3rUKHTnAjCi++rW5xWfNUsWsXAtSY0LUJ4ySE52&#10;JYDpPkcVsz6GgNllr3H0OoqpPrm/+d3xFSvgaqkQ5eGA5I9EYGpoLKQ/3SFA59VtGA4RcKBkGu8/&#10;3/FFTOj3xaR65bU3KOEBZ62WGnEEWO3pXvbtKLM/z8eIKCR16vR3U9LEaVx86mZqvDQhJf7sf8zX&#10;wywuSYEF5WA3drJbTq/aWxRTo0FYMwTkcBcc8mp6xaJs0vSxgrYfy9PjxJEF6BxXoAHxoZPVxPTi&#10;xzgBMnU/ecOsEbIyy3mc+DEuhQ6wiPixFF0W+qKFbK65wYK/qbu2cbMuwzP15Tfznhl6A7j5cGc6&#10;bWLh0KExrqx8dZ+fa6Q7NBGge4pj3D2Z8QW6u3pypHvCD1erqJ3qR47k97moRdZV7MT6IyVRQcid&#10;+Tb/cUi/ssOfAIYAGoMAAPoVDn0IiAiysUkEBsk6tycCRJDiQDZmiCBHPE09tb3RSUzidxZJ3C4R&#10;0IGUShoZdSabk6NFBEbgc+2L+KILEaRc0Fyz0Mj6AOCcPgSSaebUUEQwXxWxmW1YjCM+W1M5Ohhz&#10;XajJEUGUEP3ZmmpEsJD+dI8VUKG8ekB37PcRAfJCf8qDJJgXr/a0wdhRjIgKQcD6IwGjpwppqXvW&#10;pni3/sip+ohgofR115gJZLcP/nm8JsXbPt3RnxIf+imhJWweyO9vBVN+LNE3IliYAU/5MeJr/Jju&#10;jR+b4/obP8YKIGD2+LEsCuMHBowcqwz28URra5MzFWRG/0RLlpCKf3+GqT6zYfyQ4neaRKYnPYDO&#10;o2cIyInMHJDo2T0xTHdST7FY4rMU/SaK1uqVo4r0eE6hpk0Yz5W3TfgpVa+Fq5bJQQAoW2H2Jk35&#10;fqnZDWUEnhcBKdbrTqZ94l/IELGYTc5x0gE4LCWCrEEjROwTQTLZnhKMdalu8d1JPrCTMnf/EbJs&#10;xbURgJBnjPp3p/ZcJxBAIWU2jjv9uwdzIiB6K1eDJC3r4z0zCw8u/OdAXZ4N6tzen0USkUndiIDg&#10;qJB5Oze3Z3VP+kwBKGECf3KyzlLbrEEQoDuu47iXFUEKR2iAgCUUG1xKgpN+jBJ+ej+WumV/NYZV&#10;DjVM+rGF67b+OrbmllcxeCTI01fnHCwViV8K2V/pG5as0TzIk3PNna8NmM+8SkX+6hHzc7aqs8I7&#10;Z4RsmDuXQtjW3ct2N7Jii1ND1I4HmV/l7yQDgHbtlL+AaQ006411s1jQi80bAQi6s6I16IpVMxHk&#10;CViC6B88Mpe6Td4uwwsIpUv5bt1FbrUO1TMd1Q+XjX/cjbjl5JtagSjCdyzluUJA3uxiaoEksbz/&#10;xWmqfeXFR956xAr699UyYU9353akn3muflk7ysEnvVLB79zhn0NVTg/mtcFEsKwVoJ/X9lIvX9S+&#10;1lCjJwLH2+w3AJ8Otw9Gz4fUekXlKn87Zw0i+Kz8WF6dmYM2y3p/fowVk+Pa/NhSKtez8VXZ85ia&#10;G/Sp/3SeSVhIKNuj65Qmm3v9Fy4ZWcqf5Wfe/LOs1WV5qBcCXLO2N+dwkWUTn6X72hAIgIjHgkRy&#10;WQTQpgsEaG3n2ao+IjCvyJdDCssSkFWXNUROGSwrAuwngdVd1rzs4q/xv/QnD9YtG/yMgIYc2snJ&#10;7IWItRvksIYECAFLIRC0c8wsh9OWDX7pDjcJb445LCvBFLuIXgIx62zVfExiR2YnAuMshUAkiAWp&#10;NyNaQ/jPCARHCalx+4hmH4HGDOe8fWT+IOjPQZvsoywrghgRJSSCNfixPgwu22b1zOWyfap9IVAI&#10;FAKFwP84Ale3bPU/Dm6xXwgUAoXAFxWBCh5fVMkWX4VAIVAIXEUEKnhcRXBr6EKgECgEvqgIVPD4&#10;okq2+CoECoFC4CoiUMHjKoJbQxcChUAh8EVFoILHF1WyxVchUAgUAlcRgf8Dqi6FhBluvG8AAAAA&#10;SUVORK5CYIJQSwMEFAAGAAgAAAAhABZg2cbdAAAABgEAAA8AAABkcnMvZG93bnJldi54bWxMj0FL&#10;w0AQhe+C/2EZwZvdTUODxmxKKeqpCLaCeNtmp0lodjZkt0n67x1Pepz3Hu99U6xn14kRh9B60pAs&#10;FAikytuWag2fh9eHRxAhGrKm84QarhhgXd7eFCa3fqIPHPexFlxCITcamhj7XMpQNehMWPgeib2T&#10;H5yJfA61tIOZuNx1cqlUJp1piRca0+O2weq8vzgNb5OZNmnyMu7Op+31+7B6/9olqPX93bx5BhFx&#10;jn9h+MVndCiZ6egvZIPoNPAjkdUMBJuZUksQRw3pU7oCWRbyP375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gOqfgAwAAbQoAAA4AAAAAAAAAAAAAAAAAOgIA&#10;AGRycy9lMm9Eb2MueG1sUEsBAi0ACgAAAAAAAAAhAD0+MuE63AAAOtwAABQAAAAAAAAAAAAAAAAA&#10;RgYAAGRycy9tZWRpYS9pbWFnZTEucG5nUEsBAi0AFAAGAAgAAAAhABZg2cbdAAAABgEAAA8AAAAA&#10;AAAAAAAAAAAAsuIAAGRycy9kb3ducmV2LnhtbFBLAQItABQABgAIAAAAIQCqJg6+vAAAACEBAAAZ&#10;AAAAAAAAAAAAAAAAALzjAABkcnMvX3JlbHMvZTJvRG9jLnhtbC5yZWxzUEsFBgAAAAAGAAYAfAEA&#10;AK/kAAAAAA==&#10;">
                <v:shape id="Text Box 2" o:spid="_x0000_s1039" type="#_x0000_t202" style="position:absolute;left:15646;top:29577;width:17243;height:3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5AC77F85" w14:textId="77777777" w:rsidR="0002729D" w:rsidRPr="00477679" w:rsidRDefault="0002729D" w:rsidP="0002729D">
                        <w:pPr>
                          <w:jc w:val="center"/>
                          <w:rPr>
                            <w:rFonts w:ascii="Times New Roman" w:hAnsi="Times New Roman" w:cs="Times New Roman"/>
                            <w:sz w:val="18"/>
                            <w:szCs w:val="18"/>
                            <w:lang w:val="id-ID"/>
                          </w:rPr>
                        </w:pPr>
                        <w:r w:rsidRPr="00477679">
                          <w:rPr>
                            <w:rFonts w:ascii="Times New Roman" w:hAnsi="Times New Roman" w:cs="Times New Roman"/>
                            <w:lang w:val="id-ID"/>
                          </w:rPr>
                          <w:t>Engine Speed (rpm)</w:t>
                        </w:r>
                      </w:p>
                    </w:txbxContent>
                  </v:textbox>
                </v:shape>
                <v:shape id="Text Box 2" o:spid="_x0000_s1040" type="#_x0000_t202" style="position:absolute;top:8109;width:4152;height:1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v7hwwAAANsAAAAPAAAAZHJzL2Rvd25yZXYueG1sRE9Na8JA&#10;EL0X/A/LCL3VjS2EEl1FFKW9lCTVg7cxOybB7Gya3Zrk33cLhd7m8T5nuR5MI+7UudqygvksAkFc&#10;WF1zqeD4uX96BeE8ssbGMikYycF6NXlYYqJtzxndc1+KEMIuQQWV920ipSsqMuhmtiUO3NV2Bn2A&#10;XSl1h30IN418jqJYGqw5NFTY0rai4pZ/GwWny8fYZO3LOar793Q4fKX57lAq9TgdNgsQngb/L/5z&#10;v+kwP4bfX8IBcvUDAAD//wMAUEsBAi0AFAAGAAgAAAAhANvh9svuAAAAhQEAABMAAAAAAAAAAAAA&#10;AAAAAAAAAFtDb250ZW50X1R5cGVzXS54bWxQSwECLQAUAAYACAAAACEAWvQsW78AAAAVAQAACwAA&#10;AAAAAAAAAAAAAAAfAQAAX3JlbHMvLnJlbHNQSwECLQAUAAYACAAAACEA8AL+4cMAAADbAAAADwAA&#10;AAAAAAAAAAAAAAAHAgAAZHJzL2Rvd25yZXYueG1sUEsFBgAAAAADAAMAtwAAAPcCAAAAAA==&#10;" filled="f" stroked="f">
                  <v:textbox style="layout-flow:vertical;mso-layout-flow-alt:bottom-to-top">
                    <w:txbxContent>
                      <w:p w14:paraId="6B23F71A" w14:textId="51C36D9B" w:rsidR="0002729D" w:rsidRPr="00477679" w:rsidRDefault="0002729D" w:rsidP="0002729D">
                        <w:pPr>
                          <w:jc w:val="center"/>
                          <w:rPr>
                            <w:rFonts w:ascii="Times New Roman" w:hAnsi="Times New Roman" w:cs="Times New Roman"/>
                            <w:sz w:val="18"/>
                            <w:szCs w:val="18"/>
                            <w:lang w:val="id-ID"/>
                          </w:rPr>
                        </w:pPr>
                        <w:r>
                          <w:rPr>
                            <w:rFonts w:ascii="Times New Roman" w:hAnsi="Times New Roman" w:cs="Times New Roman"/>
                            <w:lang w:val="id-ID"/>
                          </w:rPr>
                          <w:t xml:space="preserve">Sfc </w:t>
                        </w:r>
                        <w:r>
                          <w:rPr>
                            <w:rFonts w:ascii="Times New Roman" w:hAnsi="Times New Roman" w:cs="Times New Roman"/>
                            <w:lang w:val="id-ID"/>
                          </w:rPr>
                          <w:t>(kg/h.watt)</w:t>
                        </w:r>
                      </w:p>
                    </w:txbxContent>
                  </v:textbox>
                </v:shape>
                <v:shape id="Picture 14" o:spid="_x0000_s1041" type="#_x0000_t75" alt="Chart, histogram&#10;&#10;Description automatically generated" style="position:absolute;left:3180;width:40265;height:29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I2owwAAANsAAAAPAAAAZHJzL2Rvd25yZXYueG1sRE9Na8JA&#10;EL0X/A/LFLyUZqOUIjGrBEH04MGaXnqbZsckTXY27K4a/71bKPQ2j/c5+Xo0vbiS861lBbMkBUFc&#10;Wd1yreCz3L4uQPiArLG3TAru5GG9mjzlmGl74w+6nkItYgj7DBU0IQyZlL5qyKBP7EAcubN1BkOE&#10;rpba4S2Gm17O0/RdGmw5NjQ40KahqjtdjIIufNN4+Toci93OHV4Ww8+sPJZKTZ/HYgki0Bj+xX/u&#10;vY7z3+D3l3iAXD0AAAD//wMAUEsBAi0AFAAGAAgAAAAhANvh9svuAAAAhQEAABMAAAAAAAAAAAAA&#10;AAAAAAAAAFtDb250ZW50X1R5cGVzXS54bWxQSwECLQAUAAYACAAAACEAWvQsW78AAAAVAQAACwAA&#10;AAAAAAAAAAAAAAAfAQAAX3JlbHMvLnJlbHNQSwECLQAUAAYACAAAACEAppiNqMMAAADbAAAADwAA&#10;AAAAAAAAAAAAAAAHAgAAZHJzL2Rvd25yZXYueG1sUEsFBgAAAAADAAMAtwAAAPcCAAAAAA==&#10;">
                  <v:imagedata r:id="rId16" o:title="Chart, histogram&#10;&#10;Description automatically generated"/>
                </v:shape>
                <w10:wrap anchorx="margin"/>
              </v:group>
            </w:pict>
          </mc:Fallback>
        </mc:AlternateContent>
      </w:r>
    </w:p>
    <w:p w14:paraId="6E683837" w14:textId="43BDC8B6" w:rsidR="0002729D" w:rsidRPr="00561EDA" w:rsidRDefault="0002729D" w:rsidP="0002729D">
      <w:pPr>
        <w:spacing w:after="0"/>
        <w:jc w:val="center"/>
        <w:rPr>
          <w:noProof/>
        </w:rPr>
      </w:pPr>
    </w:p>
    <w:p w14:paraId="01FD5CE5" w14:textId="03889CA3" w:rsidR="0002729D" w:rsidRPr="00561EDA" w:rsidRDefault="0002729D" w:rsidP="0002729D">
      <w:pPr>
        <w:spacing w:after="0"/>
        <w:jc w:val="center"/>
        <w:rPr>
          <w:noProof/>
        </w:rPr>
      </w:pPr>
    </w:p>
    <w:p w14:paraId="3608492B" w14:textId="0603A439" w:rsidR="0002729D" w:rsidRPr="00561EDA" w:rsidRDefault="0002729D" w:rsidP="0002729D">
      <w:pPr>
        <w:spacing w:after="0"/>
        <w:jc w:val="center"/>
        <w:rPr>
          <w:noProof/>
        </w:rPr>
      </w:pPr>
    </w:p>
    <w:p w14:paraId="4DFFA3AE" w14:textId="77777777" w:rsidR="0002729D" w:rsidRPr="00561EDA" w:rsidRDefault="0002729D" w:rsidP="0002729D">
      <w:pPr>
        <w:spacing w:after="0"/>
        <w:jc w:val="center"/>
        <w:rPr>
          <w:noProof/>
        </w:rPr>
      </w:pPr>
    </w:p>
    <w:p w14:paraId="54CDDFA3" w14:textId="67D8FF48" w:rsidR="0002729D" w:rsidRPr="00561EDA" w:rsidRDefault="0002729D" w:rsidP="0002729D">
      <w:pPr>
        <w:spacing w:after="0"/>
        <w:jc w:val="center"/>
        <w:rPr>
          <w:noProof/>
        </w:rPr>
      </w:pPr>
    </w:p>
    <w:p w14:paraId="4BE6AB6C" w14:textId="6B8CD6A3" w:rsidR="0002729D" w:rsidRPr="00561EDA" w:rsidRDefault="0002729D" w:rsidP="0002729D">
      <w:pPr>
        <w:spacing w:after="0"/>
        <w:jc w:val="center"/>
        <w:rPr>
          <w:noProof/>
        </w:rPr>
      </w:pPr>
    </w:p>
    <w:p w14:paraId="3E052A4C" w14:textId="77777777" w:rsidR="0002729D" w:rsidRPr="00561EDA" w:rsidRDefault="0002729D" w:rsidP="0002729D">
      <w:pPr>
        <w:spacing w:after="0"/>
        <w:jc w:val="center"/>
        <w:rPr>
          <w:noProof/>
        </w:rPr>
      </w:pPr>
    </w:p>
    <w:p w14:paraId="64B6A8B0" w14:textId="5AABA1E2" w:rsidR="0002729D" w:rsidRPr="00561EDA" w:rsidRDefault="0002729D" w:rsidP="0002729D">
      <w:pPr>
        <w:spacing w:after="0"/>
        <w:jc w:val="center"/>
        <w:rPr>
          <w:noProof/>
        </w:rPr>
      </w:pPr>
    </w:p>
    <w:p w14:paraId="13715D04" w14:textId="77777777" w:rsidR="0002729D" w:rsidRPr="00561EDA" w:rsidRDefault="0002729D" w:rsidP="0002729D">
      <w:pPr>
        <w:spacing w:after="0"/>
        <w:jc w:val="center"/>
        <w:rPr>
          <w:noProof/>
        </w:rPr>
      </w:pPr>
    </w:p>
    <w:p w14:paraId="71CACC35" w14:textId="142D71E1" w:rsidR="0002729D" w:rsidRPr="00561EDA" w:rsidRDefault="0002729D" w:rsidP="0002729D">
      <w:pPr>
        <w:spacing w:after="0"/>
        <w:jc w:val="center"/>
        <w:rPr>
          <w:rFonts w:ascii="Times New Roman" w:eastAsia="Times New Roman" w:hAnsi="Times New Roman" w:cs="Times New Roman"/>
          <w:lang w:val="id-ID"/>
        </w:rPr>
      </w:pPr>
    </w:p>
    <w:p w14:paraId="5643107A" w14:textId="77777777" w:rsidR="0002729D" w:rsidRPr="00561EDA" w:rsidRDefault="0002729D" w:rsidP="00A641E8">
      <w:pPr>
        <w:spacing w:after="0"/>
        <w:jc w:val="both"/>
        <w:rPr>
          <w:rFonts w:ascii="Times New Roman" w:eastAsia="Times New Roman" w:hAnsi="Times New Roman" w:cs="Times New Roman"/>
          <w:lang w:val="id-ID"/>
        </w:rPr>
      </w:pPr>
    </w:p>
    <w:p w14:paraId="1B6CE8FD" w14:textId="77777777" w:rsidR="00561EDA" w:rsidRDefault="00561EDA" w:rsidP="00561EDA">
      <w:pPr>
        <w:spacing w:after="0"/>
        <w:jc w:val="center"/>
        <w:rPr>
          <w:rFonts w:ascii="Times New Roman" w:eastAsia="Times New Roman" w:hAnsi="Times New Roman" w:cs="Times New Roman"/>
          <w:lang w:val="id-ID"/>
        </w:rPr>
      </w:pPr>
    </w:p>
    <w:p w14:paraId="56F708B5" w14:textId="49A092C9" w:rsidR="00A641E8" w:rsidRPr="00561EDA" w:rsidRDefault="0002729D" w:rsidP="00926293">
      <w:pPr>
        <w:spacing w:after="0"/>
        <w:jc w:val="center"/>
        <w:rPr>
          <w:rFonts w:ascii="Times New Roman" w:eastAsia="Times New Roman" w:hAnsi="Times New Roman" w:cs="Times New Roman"/>
          <w:lang w:val="id-ID"/>
        </w:rPr>
      </w:pPr>
      <w:r w:rsidRPr="00561EDA">
        <w:rPr>
          <w:rFonts w:ascii="Times New Roman" w:eastAsia="Times New Roman" w:hAnsi="Times New Roman" w:cs="Times New Roman"/>
          <w:lang w:val="id-ID"/>
        </w:rPr>
        <w:t>Figure 6. R</w:t>
      </w:r>
      <w:r w:rsidRPr="00561EDA">
        <w:rPr>
          <w:rFonts w:ascii="Times New Roman" w:eastAsia="Times New Roman" w:hAnsi="Times New Roman" w:cs="Times New Roman"/>
          <w:lang w:val="id-ID"/>
        </w:rPr>
        <w:t>elationship between rpm and Specific Fuel Consumption (Sfc) for various amounts of NaOH content in bioga</w:t>
      </w:r>
    </w:p>
    <w:p w14:paraId="534CAFA8" w14:textId="703FED39" w:rsidR="00A641E8" w:rsidRPr="00561EDA" w:rsidRDefault="00D0212E" w:rsidP="00A641E8">
      <w:pPr>
        <w:pStyle w:val="ListParagraph"/>
        <w:numPr>
          <w:ilvl w:val="1"/>
          <w:numId w:val="1"/>
        </w:numPr>
        <w:spacing w:after="240"/>
        <w:jc w:val="both"/>
        <w:rPr>
          <w:rFonts w:ascii="Times New Roman" w:eastAsia="Times New Roman" w:hAnsi="Times New Roman" w:cs="Times New Roman"/>
          <w:i/>
          <w:iCs/>
          <w:lang w:val="id-ID"/>
        </w:rPr>
      </w:pPr>
      <w:r w:rsidRPr="00561EDA">
        <w:rPr>
          <w:rFonts w:ascii="Times New Roman" w:eastAsia="Times New Roman" w:hAnsi="Times New Roman" w:cs="Times New Roman"/>
          <w:i/>
          <w:iCs/>
          <w:lang w:val="id-ID"/>
        </w:rPr>
        <w:lastRenderedPageBreak/>
        <w:t>The effect of engine speed on Thermal Efficiency resulting from variations in the number of nutrients</w:t>
      </w:r>
    </w:p>
    <w:p w14:paraId="0CE04354" w14:textId="302BFA05" w:rsidR="00A641E8" w:rsidRDefault="00AE7F66" w:rsidP="00A641E8">
      <w:pPr>
        <w:pStyle w:val="ListParagraph"/>
        <w:spacing w:after="240"/>
        <w:ind w:left="0"/>
        <w:jc w:val="both"/>
        <w:rPr>
          <w:rFonts w:ascii="Times New Roman" w:eastAsia="Times New Roman" w:hAnsi="Times New Roman" w:cs="Times New Roman"/>
          <w:lang w:val="id-ID"/>
        </w:rPr>
      </w:pPr>
      <w:r w:rsidRPr="00561EDA">
        <w:rPr>
          <w:rFonts w:ascii="Times New Roman" w:eastAsia="Times New Roman" w:hAnsi="Times New Roman" w:cs="Times New Roman"/>
          <w:lang w:val="id-ID"/>
        </w:rPr>
        <w:t>Figure 7 shows the relationship between rpm and Thermal Efficiency for various amounts of NaOH content in biogas. In the picture in general, it can be seen that the Thermal Efficiency at 3074 to 3198 rpm has increased, then the efficiency has decreased up to 1870 rpm. This increase is because when the engine rpm increases, the fuel consumption also increases and when the rpm decreases, the efficiency also decreases. There is an interesting thing here that the 700 gr NaOH mixture has better efficiency than the mixture with less amount.</w:t>
      </w:r>
    </w:p>
    <w:p w14:paraId="222352DB" w14:textId="77777777" w:rsidR="00926293" w:rsidRPr="00561EDA" w:rsidRDefault="00926293" w:rsidP="00A641E8">
      <w:pPr>
        <w:pStyle w:val="ListParagraph"/>
        <w:spacing w:after="240"/>
        <w:ind w:left="0"/>
        <w:jc w:val="both"/>
        <w:rPr>
          <w:rFonts w:ascii="Times New Roman" w:eastAsia="Times New Roman" w:hAnsi="Times New Roman" w:cs="Times New Roman"/>
          <w:lang w:val="id-ID"/>
        </w:rPr>
      </w:pPr>
    </w:p>
    <w:p w14:paraId="33A567F6" w14:textId="74420D04" w:rsidR="0002729D" w:rsidRDefault="00173FA4" w:rsidP="00A641E8">
      <w:pPr>
        <w:pStyle w:val="ListParagraph"/>
        <w:spacing w:after="240"/>
        <w:ind w:left="0"/>
        <w:jc w:val="both"/>
        <w:rPr>
          <w:rFonts w:ascii="Times New Roman" w:eastAsia="Times New Roman" w:hAnsi="Times New Roman" w:cs="Times New Roman"/>
          <w:lang w:val="id-ID"/>
        </w:rPr>
      </w:pPr>
      <w:r>
        <w:rPr>
          <w:rFonts w:ascii="Times New Roman" w:eastAsia="Times New Roman" w:hAnsi="Times New Roman" w:cs="Times New Roman"/>
          <w:noProof/>
          <w:lang w:val="id-ID"/>
        </w:rPr>
        <mc:AlternateContent>
          <mc:Choice Requires="wpg">
            <w:drawing>
              <wp:anchor distT="0" distB="0" distL="114300" distR="114300" simplePos="0" relativeHeight="251679744" behindDoc="0" locked="0" layoutInCell="1" allowOverlap="1" wp14:anchorId="24FA3E94" wp14:editId="42387BE3">
                <wp:simplePos x="0" y="0"/>
                <wp:positionH relativeFrom="column">
                  <wp:posOffset>514902</wp:posOffset>
                </wp:positionH>
                <wp:positionV relativeFrom="paragraph">
                  <wp:posOffset>4058</wp:posOffset>
                </wp:positionV>
                <wp:extent cx="4556098" cy="2901950"/>
                <wp:effectExtent l="0" t="0" r="0" b="0"/>
                <wp:wrapNone/>
                <wp:docPr id="21" name="Group 21"/>
                <wp:cNvGraphicFramePr/>
                <a:graphic xmlns:a="http://schemas.openxmlformats.org/drawingml/2006/main">
                  <a:graphicData uri="http://schemas.microsoft.com/office/word/2010/wordprocessingGroup">
                    <wpg:wgp>
                      <wpg:cNvGrpSpPr/>
                      <wpg:grpSpPr>
                        <a:xfrm>
                          <a:off x="0" y="0"/>
                          <a:ext cx="4556098" cy="2901950"/>
                          <a:chOff x="0" y="0"/>
                          <a:chExt cx="4404912" cy="3321419"/>
                        </a:xfrm>
                      </wpg:grpSpPr>
                      <pic:pic xmlns:pic="http://schemas.openxmlformats.org/drawingml/2006/picture">
                        <pic:nvPicPr>
                          <pic:cNvPr id="18" name="Picture 18" descr="Chart, histogram&#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318052" y="0"/>
                            <a:ext cx="4086860" cy="2973705"/>
                          </a:xfrm>
                          <a:prstGeom prst="rect">
                            <a:avLst/>
                          </a:prstGeom>
                        </pic:spPr>
                      </pic:pic>
                      <wps:wsp>
                        <wps:cNvPr id="20" name="Text Box 2"/>
                        <wps:cNvSpPr txBox="1">
                          <a:spLocks noChangeArrowheads="1"/>
                        </wps:cNvSpPr>
                        <wps:spPr bwMode="auto">
                          <a:xfrm>
                            <a:off x="0" y="556485"/>
                            <a:ext cx="352902" cy="1838467"/>
                          </a:xfrm>
                          <a:prstGeom prst="rect">
                            <a:avLst/>
                          </a:prstGeom>
                          <a:noFill/>
                          <a:ln w="9525">
                            <a:noFill/>
                            <a:miter lim="800000"/>
                            <a:headEnd/>
                            <a:tailEnd/>
                          </a:ln>
                        </wps:spPr>
                        <wps:txbx>
                          <w:txbxContent>
                            <w:p w14:paraId="37ED63F7" w14:textId="77777777" w:rsidR="00173FA4" w:rsidRPr="00477679" w:rsidRDefault="00173FA4" w:rsidP="00173FA4">
                              <w:pPr>
                                <w:jc w:val="center"/>
                                <w:rPr>
                                  <w:rFonts w:ascii="Times New Roman" w:hAnsi="Times New Roman" w:cs="Times New Roman"/>
                                  <w:sz w:val="18"/>
                                  <w:szCs w:val="18"/>
                                  <w:lang w:val="id-ID"/>
                                </w:rPr>
                              </w:pPr>
                              <w:r>
                                <w:rPr>
                                  <w:rFonts w:ascii="Times New Roman" w:hAnsi="Times New Roman" w:cs="Times New Roman"/>
                                  <w:lang w:val="id-ID"/>
                                </w:rPr>
                                <w:t>T</w:t>
                              </w:r>
                              <w:r w:rsidRPr="00173FA4">
                                <w:rPr>
                                  <w:rFonts w:ascii="Times New Roman" w:hAnsi="Times New Roman" w:cs="Times New Roman"/>
                                  <w:lang w:val="id-ID"/>
                                </w:rPr>
                                <w:t xml:space="preserve">hermal </w:t>
                              </w:r>
                              <w:r>
                                <w:rPr>
                                  <w:rFonts w:ascii="Times New Roman" w:hAnsi="Times New Roman" w:cs="Times New Roman"/>
                                  <w:lang w:val="id-ID"/>
                                </w:rPr>
                                <w:t>E</w:t>
                              </w:r>
                              <w:r w:rsidRPr="00173FA4">
                                <w:rPr>
                                  <w:rFonts w:ascii="Times New Roman" w:hAnsi="Times New Roman" w:cs="Times New Roman"/>
                                  <w:lang w:val="id-ID"/>
                                </w:rPr>
                                <w:t>fficiency</w:t>
                              </w:r>
                              <w:r>
                                <w:rPr>
                                  <w:rFonts w:ascii="Times New Roman" w:hAnsi="Times New Roman" w:cs="Times New Roman"/>
                                  <w:lang w:val="id-ID"/>
                                </w:rPr>
                                <w:t xml:space="preserve">, </w:t>
                              </w:r>
                              <w:r>
                                <w:rPr>
                                  <w:rFonts w:ascii="Times New Roman" w:hAnsi="Times New Roman" w:cs="Times New Roman"/>
                                  <w:lang w:val="id-ID"/>
                                </w:rPr>
                                <w:sym w:font="Symbol" w:char="F068"/>
                              </w:r>
                              <w:r>
                                <w:rPr>
                                  <w:rFonts w:ascii="Times New Roman" w:hAnsi="Times New Roman" w:cs="Times New Roman"/>
                                  <w:lang w:val="id-ID"/>
                                </w:rPr>
                                <w:t xml:space="preserve"> (%)</w:t>
                              </w:r>
                              <w:r w:rsidRPr="00173FA4">
                                <w:rPr>
                                  <w:rFonts w:ascii="Times New Roman" w:hAnsi="Times New Roman" w:cs="Times New Roman"/>
                                  <w:lang w:val="id-ID"/>
                                </w:rPr>
                                <w:t xml:space="preserve"> </w:t>
                              </w:r>
                              <w:r>
                                <w:rPr>
                                  <w:rFonts w:ascii="Times New Roman" w:hAnsi="Times New Roman" w:cs="Times New Roman"/>
                                  <w:lang w:val="id-ID"/>
                                </w:rPr>
                                <w:t>(kg/h.watt)</w:t>
                              </w:r>
                            </w:p>
                          </w:txbxContent>
                        </wps:txbx>
                        <wps:bodyPr rot="0" vert="vert270" wrap="square" lIns="91440" tIns="45720" rIns="91440" bIns="45720" anchor="t" anchorCtr="0">
                          <a:noAutofit/>
                        </wps:bodyPr>
                      </wps:wsp>
                      <wps:wsp>
                        <wps:cNvPr id="19" name="Text Box 2"/>
                        <wps:cNvSpPr txBox="1">
                          <a:spLocks noChangeArrowheads="1"/>
                        </wps:cNvSpPr>
                        <wps:spPr bwMode="auto">
                          <a:xfrm>
                            <a:off x="1661380" y="3003213"/>
                            <a:ext cx="1400890" cy="318206"/>
                          </a:xfrm>
                          <a:prstGeom prst="rect">
                            <a:avLst/>
                          </a:prstGeom>
                          <a:solidFill>
                            <a:srgbClr val="FFFFFF"/>
                          </a:solidFill>
                          <a:ln w="9525">
                            <a:noFill/>
                            <a:miter lim="800000"/>
                            <a:headEnd/>
                            <a:tailEnd/>
                          </a:ln>
                        </wps:spPr>
                        <wps:txbx>
                          <w:txbxContent>
                            <w:p w14:paraId="02127D44" w14:textId="77777777" w:rsidR="00173FA4" w:rsidRPr="00477679" w:rsidRDefault="00173FA4" w:rsidP="00173FA4">
                              <w:pPr>
                                <w:jc w:val="center"/>
                                <w:rPr>
                                  <w:rFonts w:ascii="Times New Roman" w:hAnsi="Times New Roman" w:cs="Times New Roman"/>
                                  <w:sz w:val="18"/>
                                  <w:szCs w:val="18"/>
                                  <w:lang w:val="id-ID"/>
                                </w:rPr>
                              </w:pPr>
                              <w:r w:rsidRPr="00477679">
                                <w:rPr>
                                  <w:rFonts w:ascii="Times New Roman" w:hAnsi="Times New Roman" w:cs="Times New Roman"/>
                                  <w:lang w:val="id-ID"/>
                                </w:rPr>
                                <w:t>Engine Speed (rpm)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4FA3E94" id="Group 21" o:spid="_x0000_s1042" style="position:absolute;left:0;text-align:left;margin-left:40.55pt;margin-top:.3pt;width:358.75pt;height:228.5pt;z-index:251679744;mso-width-relative:margin;mso-height-relative:margin" coordsize="44049,33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V/Qc0AMAAG0KAAAOAAAAZHJzL2Uyb0RvYy54bWzMVmtv2zYU/T5g/4HQ&#10;gH1ao4dlW9biFFnSBAXaLli7H0BTlEVUIjmStuz9+h1S8iMPYFsLFDUQhVekLs8999xLXr7edS3Z&#10;cmOFkssovUgiwiVTlZDrZfTnp7tXRUSso7KirZJ8Ge25jV5f/fjDZa9LnqlGtRU3BE6kLXu9jBrn&#10;dBnHljW8o/ZCaS4xWSvTUQfTrOPK0B7euzbOkmQW98pU2ijGrcXb22Eyugr+65oz93tdW+5Iu4yA&#10;zYWnCc+Vf8ZXl7RcG6obwUYY9AtQdFRIbHp0dUsdJRsjnrnqBDPKqtpdMNXFqq4F4yEGRJMmT6K5&#10;N2qjQyzrsl/rI02g9glPX+yWfdg+GCKqZZSlEZG0Q47CtgQ2yOn1usSae6M/6gczvlgPlo93V5vO&#10;/0ckZBdo3R9p5TtHGF7m0+ksWUAIDHPZIkkX05F41iA7z75jzZvDl3mSL9Js+HIyydI8XXhU8WHj&#10;2OM7wtGClfgbecLoGU//rid85TaGR6OT7j/56Kj5vNGvkFJNnViJVrh9kCeS50HJ7YNgD2YwTpSn&#10;4GSgHNN+V+LfVNwyKPSmocb9QhphnYJAu59/2l3/Gh63foHQDiVH6MYplIZgtG33ZM0lN9TxypPk&#10;N/Z7DTtTz8w7xT5bIhV8yzW/thr1gaoNlD5eHnvzEexVK/SdaFufbT8eCQLSJ1p8geNB57eKbTou&#10;3VC4hrfAraRthLYRMSXvVhw6NG+rAIiW1hnuWOM3rLHxHwA75P44EVCegHnMFjJ9QZiTtEimENIL&#10;6kyKWTFDbxjUOZ/Mk+kjjYE5Y909Vx3xAyAEECSWlnT7zo6QDkugzROKMITpywjtzR44g/WMtf9V&#10;wR8bqjkgeLcnOWUIYpDTJ196v6kdyXwk4ypfwMTt8Nqn3OO3+okgjFF9w2kFeIMozj4d/Hh6yap/&#10;ryo0Ci++4OjFLoCqz4tAJS0PrWAyRf2P9ZwWkyKfzb+Ga1pK5TWJIGnZStIvo8U0mwZMZzOdcDhk&#10;WtEtoyLxP78nLX2kb2QVxo6Kdhijt7QSafShD2LyI7db7UKbLA6MrlS1BxdGQREgHmcgBv6ZzWH2&#10;OFKWkf1rQ30vad9KULpI8xxTLhj5dO7zZc5nVuczVLJGobpcRIbhjYOVjLFdg/paBPF5eAOYETWE&#10;9o0Uh278fSgunc3SSQE+Ud+TJMFJMRlyfBBemidJscACX+VoBlky+zrhWdWK6tAPrVmvblpDthTX&#10;jLvwG70/WvZtFBpOyJMonigUmvr7O5BnOLhxpwln+Xj/8pemczvI+XRLvPoHAAD//wMAUEsDBAoA&#10;AAAAAAAAIQCX+I4C7C4BAOwuAQAUAAAAZHJzL21lZGlhL2ltYWdlMS5wbmeJUE5HDQoaCgAAAA1J&#10;SERSAAACHAAAAbMIAgAAAOs+WY0AAAABc1JHQgCuzhzpAAD/yklEQVR4Xuz995fkVpYmCBo0YFqb&#10;udYiPHRQk6lVpajMEt11ema2u2d2zp6zszun9+yfUH/Env1lZ0/37vZ2n+3p6S7RXVlVmUzBJBlk&#10;MLRyrd1Na4OGAbbfAzw8PNwjgkFmMBkkgQQ9LWAw4OG+h/e9e+9376X6/X7A33wJ+BLwJeBLwJfA&#10;85AA/Twu4l/Dl4AvAV8CvgR8CRAJ+KDijwNfAr4EfAn4EnhuEvBB5bmJ0r+QLwFfAr4EfAn4oOKP&#10;AV8CvgR8CfgSeG4SoL5cjno8jdPrgXpwwD6gaAb/A3LattN3HIZlKIp6bsI7eSH39s6R26MBDB2g&#10;AjZa1rPRFAr//HJueHYHUsZGJEzRtCf5QJ9I3u4HyBcQPo5SFE1OIac7DumpPg6QrjrWOeSKOAHX&#10;dCWGbw9O+iy78AXpHDKGMWghUO9h8ewM447eR+UMMRPBPU3Oh0/kydPB+CTvB3kRyE8xJl+QZ/5M&#10;m0Gk6Y62g6kBgwryhEwDTv+x4/BJcj4izoMBirHt9RHNkGFP4X3/Sm9fKlDp9xRDbRdKas/p0xzd&#10;dygxGg/FYlHWUFqqrPQiuZQkcNxn1Of9Xs+9vdxzjAe3F0LxTJTnnI6hyxU5EgpLySj3JYQVvLKW&#10;3q3XFd3Uev2ewwbj8WgiHuH6fa2jddsNtWf1+hTD8/F0LCRE+H7f7HbaSruj9zBNsiFeiqaTQZFz&#10;ccidIh3b0DvNjqzLuk3giOZYnJRKhERO+BJK8NFpqN/rm61aQ643DZrFxM+xgpSAgHiK7mndekMx&#10;LN2m+gE+FI9F45Eg03ceI2cxIjxADECzraudTrcrKxb+AXmytBCNRUOxiMB8yedBzPo9rd2Sm61O&#10;r0/WdxCG5fCJVCiZSFKy1lWPjUOBdfrmY+XsrYfcAWqqhtptthS9hzWTO0BDMSkSS0gMB4F+hbcv&#10;FajYjVt7i5f/zb9brJs9Ni5Zljhy6RtnX3/lzdTW4gebdxaNuX/yR9NDyUH+s+lwu9HaW3zn3/y7&#10;W3Vz78HtB8+++advjiS7N8qrd/7zxtyps9PffnVQ/PIRJHqtbnXjxj/+8vZGca3ZU3uJ6Te/9fK3&#10;3nol6+hrH65ee++3S+2a3KfDmfxrP3nr3NjLA7a1d+XDK3ffu7HdNu1+YiEz9fJP/mhhLBUKe4Dh&#10;yFpzb+3D3167u3N3p2NBvxMz8YGZV/7oO2dHUmMHJ302/fgCXLVvtKzCr3/+D7f//nd7dEyggvnE&#10;wNzXfvqd03k70lm78ve/vbtT21Zom80vvPHWy197eSFmqauPkfMr40RSmOEwqdqttfvXrl396O5S&#10;HYAUYMV4cPiV118/+8ZLYzE6wH6Jp8G+FbDrax+8c+Od96+WrY6JBVCvXTWGv/7ji9/99re5W6t3&#10;7h8fh1HVrq6ekPMrC3E6RCQFzcSW9+/vLV797eWlnYbesVmaDmZOvT7z0hvfWYilguyXftnzlLeE&#10;+cu//MsX4CVyob8f2K8rd7datzYa93Zaq/vdYkPDqiIiccTw8QyD3u6s1/aWf3k1EMwNnzo9kDG3&#10;u06o4uRmB0Xa4RguPDQ5FA9yAuUaXog6DMW3DzsAWX30vWOwOJA/MLkQYwxZ1Lhqs2c+I2Q5cirW&#10;5eQgsczgnw/aZnfk2t6NX15tB3PhU6dnM6bedaoVZ2R2KCw6PENr3NBQPp5LCJT3a/eqrtaMi5KV&#10;+cFhcsiVx8ERchZuRNrzDEL4dL3ZU1WtVGrevNG6c7u9eK+7smK2WrgUI4owEXz8NR3TtoyO3Gcj&#10;iVg8JDbXFTbWErIzof2dxbWbd1vsyFQ2zSc5dbvQD4XZRLS3d/mdtXq/FRufGonyqqJWGv2RiVA4&#10;lOLxkI5eXCzijb0rd7lkfnJidGR4KJfJZxLpgeFUmIMC1PM6EBvkgqHzuG6ycRLpSa/7+pA1+fCg&#10;dw/77eOf7tOeoVtyWy2V28voSkmIPftl+j25V7t5a11daaYWLsxMTk6Mjw5NjOfD3Y3O+o131tl+&#10;NDs+koyq20o/VHcS46G9x8k5NDCSEmBxDOh6u7j2/m/v7XT36fzQ2Ojo6NDQQD4VSw8OplKpiOhA&#10;XSRycQeka2N7MBiPDFFyQg/r/AdvA4Tu2X9sGDexTvpszGiW2ZM7WmWvhRtJIeGoDOvlTmWvyYss&#10;TMyHGsTjhUz1e4ZNMZKUHsxnpbholTY6oZGx9ESauvvubitwZBzW+yPjrLLT27p5TM4NamAiLYSg&#10;/Nm6I68t3rp39ca+HBlKDo9OjA4ND6QyucFEMjWcgr4NFCfixJRBlEIyj3gCPfIuQ2XCAPWMbO5E&#10;hNnENQmTc/oBIs3P7n1/9qH4Kc58UUAFXdDoGrc2mu/cLV9Zrt3ZbK7sd0oNDaMlBtOIwHp246dv&#10;jrzVrBUv74yfeuXVH313dsK8tdsRV+SBl07l4uFoNBzOZmISZdhqs1qpNxvNZqfT6lo2TKEc1Vfr&#10;7Xq9VKrWq6VqQ26pNiPyfVMx29VKs42T2x1FtnmMD7avtSqVZrPVkjXFZAIMzXOej0BWmrX7l3eC&#10;p145/aPvfmPC7Ox2NlbkoZfm06lQPBzigtl0TAgxRrdWaTWbjVa72ZR1hwpwLGO1Os1mpdLqdBUd&#10;A5FhWUBUq1WtNto4q6MreoAXObw8z38F5PqBtGKhdedO+Te/bly72rp7p7OybHU6gBMuGmMEnmLY&#10;j5N9gIK84mOjMzOzo4lY+aOCFdsNZM5HFleW2nf20q/9yR+9eiY+KrZvvLvHR1gpRS//w3ud+Gz6&#10;6z/6o1eG482d9tri3uD5RDw2HsGUZjYWL69e/fCdzuzwudd+8IO3Lp2ZXxgfGM9Hg+F4mNYCZr1Y&#10;adXrrW5H0RjSTXan9mg3OYyt1YvVdhsi7bSajY6idjVdaaMvW62OqjMizOn8Z2ymaKmFQuPuduUj&#10;lhGS4RF39fLxw5gsKCyl17y/2kw1gy//6Z+8+fqluVOT+XyU621+tHv31nv912ZfevVHr48Oazd2&#10;GvxiWTqTWl5Z6dw9Jud4Ijs/HmUCnN3olFff/et3dqlh6dIPfvj1S6+cX5ifGh+OB9PJMMcF+o1i&#10;q1WvtLqNFoyXWL/Ycr2CcXdkiDKMUW+12qVaR+m2INRWq6ubSrfbbjVajTZsmAwr8s/6eB87mI6c&#10;YOq9dl1Zv1fAzBuOiAwxBlKYepWuvrNaKWzXU7mogGn8Kb5KsmoTpVguPzE3u7AwPxbMhcydHT4/&#10;Ozwyyhfefl9OHBuHZ9jqCr1197icG9nzc9FYiKOg7RTevfzR7oeb0uz3fvja66+8dWF+fmZ4IJOO&#10;ilw8CItviwzQdqOl9BST4mlZ6bRrj7zLjKO0tHqp2lVa7Tak2ejoKh5JxlBttNSearGi4HoZP4ms&#10;XpBzP36y+MM0tK1Yf/fR3t3tZqGuGRbRH2jT1k1b0a1iQ/2Lr09k4zAaPcvm+cyIFqFr8JmzvEiz&#10;xtba7d2lRfXMX/xgmC06G1f/4d21/aaiUaITnDn31ksvXRiIr/7jR9cW37m9V2+U2txMaPKtf/Yv&#10;vjmurxlLH/xmTa61dYqLhS/87OtnQqfDpff++rfrNaUpZWKTX3vtwuQrc0lY1Lzp3ru9a8HWyIqD&#10;D0pQhRurpe07f7N25sxc/OUx+fY//GZ5v7arUJoRnnzz6+dfP72gvHfj2vp7d5oBPjZ44bWZs/Pn&#10;ArcWby5fvr4r9zRdmoyNXPzZTy9OZCOR540qQBSzUa9/dKX829+YzZZjmRAe1kidxftmqwm/RuL8&#10;hfD4xMeInuYxQ8diluMoclvvqn1KEKIhPtAqyZbYjQxnopi/Ut1WPuVs9BXoRMJOjY9PRIYH48EI&#10;n4oL+ai20dZlGUtmKuA0y8XG1q6Ve+vU5OzwQIjBuq8vBgVB4gQ+ULlTXHrvP7zTKFd1PpwY/eGf&#10;z9H7seK1o930jdPCfHD/7f/wfknRNJ5WWl0qlhETqZhS6rR0hUuNfOefvnFq6GKeqEWf3VbrbK4V&#10;31WMeiyYl/V6WEwxNPdJbkeUBo/24P6fKbc6jWqXn8xEUul4qMtDESn21f1Sp7zTsOLH5azLdSMw&#10;ygcctazUt5ZbueTU5KtnBzLhPo+VOyuEE3DVBByluPWr//DhVvlmm9d7oy9/be7C2Vj1t7/ZKh4O&#10;0W+cf23+VPPtKzdLv7uvRQVF0ymzLw5OxBy1I9eVpj1y7ptvvPnti+MiJT7v8QlFRAzyalffWirp&#10;qnnq4kgwIqqycePdtU5DxWcOa61nsDaBMUO86FiwNGvy3l4zOTOajI3RrZWWIE4dHYfqRhvL2YZQ&#10;Oy5nrVrXrdFewKF0pbmy3OglrelXT41lhmM8GaBcOMiwkuPw1tadyx++9+ubDUfXsy8nJi78+UJ1&#10;f2Xr2sN3+fzPfnpK2Lyyf+V372tRTdVo0+xyg5mwk+LkUrmpx8+lZt/8p98ZH0qIn5Gp/pMMwk98&#10;7h9IU4F9oq31Sh2zJlt12Wooj+zltrFRlj9YrOzXVNWAzYKYwoArmEl0yzatfjDIa1a/o9vHfthQ&#10;raZi4TQsX4DqjrLdKK69815J7pbbrc17N1b2sTQbmXl1uFtc2ltdbmTOj5qF1eKtu5v8WGxgcCIb&#10;4hqbGsNWTNa89UHJFLTU8ChXVqm0LE699cp4XurzaEk4AweNRMlb9Xhc6Ma58uUPKqaUGpyfHR4e&#10;HcvGUhEeFiLKkdVGcfGd9wpyt9BuFe/dWNynZGns0quTqd6mUlj+zWYmmYnNjARNzeEj8UhYEppb&#10;uhRvs/FM+fJ6ydwwB2emhyemxgayiRQHSOUCQiSTEayOLtfk+Px0LBKMfXLjd99U+3LdbuzYraLT&#10;Ljnt8tHdquw2bt5s3LylbO8cIAqkD/XFsvBSABp5zhbE3rFfef/sq+2AbQU4kSweTVUt3F25ffXy&#10;BzeurbTN7KmRmZFp68ZaRdrtTXztpXwm4ljd5urlRTotUeno7tVSbGxi4sJsHubIvcVmaWcx8tJw&#10;NnkqQ1FWbf3G8tpqO/LmtybS/Xhn7dZHN+7cvL+8XmoG07S8YRRu/92NPhUdmL1wanJmciAYCDPU&#10;0W5KRnopsXXlH+7IfCIyPTEqNtoNc7dC56fGUkEjZDe2zJFkLDKRlzyD5rNvxOdrG015tynvtZT9&#10;tlp87A4dpd7d2qvfqrRXLVvHIDItDG1V1qpP+gmOd/UaSB6E4wajSHd7baO2vl40MQUWasWGQYX5&#10;9vr9+uZuceJrE0OZ2ZhFqauLW/RWgTozuLvXjZXsR+WcH47NnRoSKbYLs/Dar+5F8tMTF87E6b1b&#10;q/fvXLmxfHu1qdE0xxv1y3+32KB2pNmF2cmF2YGhdJg2HAEEgIMhmuyKqVHtyv11+WYpMndmNEG3&#10;A83dTTsfSqTGcyFnf6sfTdq5ieEgLX5C5Q+rP0OzYMgq7TRqpS4+HNsblS5wtFVTOi1YGGSs5os7&#10;Degoe+tVvPnQUbACbTeUkz+sV7qAD1iYOJ4FLcvdHKrfKdy7tXx3qzzwxtxUeIxvXX2/KI0cHYdb&#10;i5EzUn0v2imVHpXzTj320qtDyQhLKbXajV8tG/l29sK3Zuh+ZXXt+pUbd27fL2gljUuH6hvXF29f&#10;2+lPLAxML5waH5pMY00gUA/f5W58frS3e7+1ePMOP5fIJiYSgcbypsmG6MHxsZRjdPuNmj0yPxwJ&#10;iWSAftG2P4SmAmuhbjq7DX29qhm9Q4boQ1FpulXDW9jUyNePpiKzek6ta3ywUh9omPHoY5QVzAhD&#10;cWE8LeaiZNUJVkevvV/Ui5bJKSWLEXojfcUCkciCzd9wepi79ourbeEnb148NXCG3lv/m1vvdbau&#10;3ZPUxbp44c3ZV19+qSDHtjK37ZGhqISr2ix3dpgxa1Rx8/6196rNnCCnLY1JJPMT0/Pz+WQ2FxMh&#10;xAeUEDvQA57odcssKSWVEaQRRwUuOnhsC3Bp9QU2mMxPnU1YptopFmvXbujNzaJ8ydH6XDI0OD19&#10;Kj82movHRdEayE3EuZTK2EWqeeP+/na1a7StwMgzKmxHBqLTqfSKy3ZtC4SWk+PT6OiNjzaVYhPk&#10;tUe+hRlYVbsrS+GQFuEKjx3YtBihE0Pc1KtUMOL0NKO+vbt89/btPWJp7vMhquf04IUP9GmWmIeB&#10;PDTL0ZhGerbdsxy8LjTrrsXxzrMsdUAeJgsKwzId02RjAsv2Fa2xtXHv9tJioeVE8tHZN2N6Fotv&#10;dmTy7Kvf+smFoQjLKpwZEY92U6vuKPmAprPh3Oz8G69fQB/8ory1GBq++K3ZwHVj9cN7K81GTbEC&#10;yYd992yvru1Yit7Yrd/sqhWgxZN+BE3VsIgvwLKJzGvdLWgqKXmcY57Wf7CSJcLDA4lTaTFDB7Px&#10;YD1u72zd3+oxETE10o28Fen0wJinGXCBMeQoioW70aFhhIc4T8qZKMyu2o6XwjINOgYpC46mVTZ2&#10;FpeuLLc26/k3+m+Kb2RNXaUjk8nZb/3wG0OTKZazzeDM2fTDIdraKilGTDOZMB2fP/O1C6k9Gz6H&#10;RWM4NTP7jWljbe/eitHYqltvpNnAJ9T9epZdL3V21iqACtc38/hUhBgU0IA7DaW02yAcdRtCoKNJ&#10;6AZ0u6k8thcICZulhycz47O5RCbMciAPm329UCy1Nkps7uXBXM7i5V37+DikcXnEBZyUM1yxrjzJ&#10;94ZmQJ1nYZcPaEplZ+vOldu7m4XgG5FpcRbiNGmHSo68/MNXz05eSHOsDUduWnz4Lm/hXXZUmARo&#10;duDM7PnU6+KOdW2xHE6FFr7xrfza9V+ufHhzq6m8odjuAP2ibX+IJhtWf6OmfbjZubUre6P82NYz&#10;LUPTVZ1YvY5tGExYsW+U5KLs8JLxWPHmotxcO/j9hWQEsxQfFEdfPXNh5jvfSLGlK+9/1F1+//Lm&#10;1HQDE2a/F7A6qtyTNSmbikTjUcmK5JIiV3O6Xc0werwD/wbQgWF5QQxIUH2sxk5l8cblNRhHdxqd&#10;zlYtO8+PRQaCL4/9amn7w5/vbgxc+u4b4DJNEKMUwRWaD4ij42cuvPqdb5xhSzvvf7S0fPnm5lk2&#10;Yg3gW/LKwBBd2rl5eb3Q2Kk1tLWt8tg8PxJJTL88vLi0e/PnP98bmHz5jQsvnTpF7ezcW71xb6dt&#10;aTv3yp2umDUfI59nGW+9nVvGlf/VURpEqzixWTptVnlHf8x6nSgsYAIXFi3qzuNvhDc7OULH8xQ7&#10;AzZRYv6bbw1enH9jt3jr7y4Xtt59uz96zjFwFcsgXkjQZB1Ld2D/FgXYXSgYEmyDIAl5gWF1E1mO&#10;g8oJUw8tCUJA4JR2W9eH8smZr30vdWriV/+wfGdl17b1HrBJCqeHMul0PsJLtKM1dkqPdtMpIwH+&#10;Mi1Gw9FIKhkMCbFgxIxEorB5xymhHeYDlt2HlfVJc9iTxQpEKbUWN8qXARKu7/+JG3AFkx++Jitk&#10;x1bNltm8T57uyRv07WJzESayTGSMy75y6bsLky8Dk5TC1d+CuXX17uRIRR3kICu4eElAkGPo4M73&#10;QZPnBejKJ+SMNbobjcKREySsSTRdZpKDZ7739aGJoenl//wfdkVLNxwatLxQLJMbzsfDkshoWqe0&#10;e/PyysMheoobwMPQnIjTUolgKBEOdhKRsJWOROIxoQ3LNEP1wax9EFH0LKPy4BxYtO5f295cKkEj&#10;eXpuW5ssRRysTB6E1lHQWuDAf8rN8PDwx2COP//GVDgm9S3NKt4tNIwdauq7w+GhpEIpjBA4Ng77&#10;GIcifDcggzwq54BEnKcksIfmpLAUqFlKS9apwfyZr38tNXRq8T//w5a40jEAjZQYkuK5ocF4GvYr&#10;WnM6uzt3V468yxze5USAY/hQNJkACTlId2KhsJnAAI2J4bgAb5+D2ZBEd30Rtz+EcgVDZlhgwIYP&#10;8YyEGYWjTuw0NNQn8TfwTsKTjf587A9xwbDIxKQHnnyKxVQSSWQHh4fGxvMJEfpuSzOhK5C3G2sL&#10;UJkY2tJ1rNwMq2d0NQAZE8RKgtFbu/cXP3jvdyu2wiVnpuNhpl3d3lm6X1Sjw8nR8anBdIzHcico&#10;xIamLrx0/uzwTEovL63t7lSaNoIbvd4H1UaUIonk4PDg2PhAQoz127Jmae7tsTlyGZa4W2tqBwuZ&#10;2amxwVg8DB+jwCemxubOv3xhZlYqq5Xt6/d2tm9f2yp2iszI8DguFIfFiNiNP1VKaYoPUpE0JYYD&#10;fDDAS8d2ihOJk/PJHkGK4U7+yjtCQVMJxnF9l75mW0w0mBgYHB6ZyItiwOg0NVuMcZTNd8stVe+0&#10;m2q71majdCidiYSzId3uKeWGoqvNZtesKWIUL1QQqxwmwMaSqVA+bReXN3Z3Wx0qAhdCIhYMc65d&#10;DktEBPzxEsfxPG0zdqNyspsO+oJFf/P4DwoSi/8XeFAPMFLciLdPF/aLkSiAfcaANAq/NEbtY3aM&#10;M0wIPRtaWs9l7LmMQSAqwVD7Sb/CcXA+RNAYMNFR0N2CkXg6Pzw4MDSAUKdQQFWAL5wQivA6HMAt&#10;UBTUZgl8bFrKZcLJbJg+IWcxnBAw2oHRSSmRHxGKan33zmZHpiPBRCKTCsO0QlbfAQoAzPKcgEmT&#10;YfpKBUP05qNDFBExZHDTLAOcgjhhT+Kg9fAQLLgjLNQmCqjzBC3jqfMiOGPBsACvCbQKspN4xMfv&#10;ONObIlwWJIYA4Zs95XxcDa3DlYNhd4RjSaXLpaWVhs4ERk4NxYIJSWKFUCJ4bBxK0Vg4nQmHT8hZ&#10;TCXAlWGhJfJSbHQk1Fft9TtY77b6wUgqk45LQfB93PBfzDMAcoiTZ/u22W2s3Nw5+S678axkVGKQ&#10;QpzuRzJA8U984Yrzi4kpf5CEkggFykb56Vzw7HDo9FDo9ODxfWE4PJ0PRUQizmMjkIw5gZnIhRYG&#10;wyd/eHowiAueGQxPZyXC43PJkAETvKlKsVgu1TXd4YRwWMDwwohkWIrD0iqYiNudwu7+xvrW7v56&#10;g3G48HBWkni9tXP/3vvv/m5Jb1hCPsPxFC5T3dvt2MnR7NjE9HAmHcL6GpxKik2ND40PTA9xRrXa&#10;anagpbqg4QaMB0xQOOrFYrFUb+uOI0RCAiuQMU1Cl/tGU23srZdsS8yOzU6PD6fTEYHFGt5kpfjQ&#10;4OT0TMJgjOb2brW6uVppW53g2Ojk+MQQZmEs4j1v7Sfe6PQYN/s1buo1bvIVbvLV4/vERWl4nI9G&#10;T+IK3nKwv7jB6cf8yrvO9Jvs5Kt0JIPJyVTqpf39vd1CoVSvqyDJiRG4gNIjSYmK69t7O9urq1u7&#10;exUlNiClRwbjifEBijLr28vr2+vLWzWz0s8NpIKpCAxlgH1wXfNjE3FrbwX8isW1ra2dvVJL6zrQ&#10;cGhMY4S/Sphw+OAE7HbzRDeJ8DyhL0hMv8caxHT08DP55hlZ6ieELXKRRIhYqAYSC/nE3GP3WHCQ&#10;Y4O4IxkOnqPdHRo4EhJSmehkLj772B/isiOp8/Dqw4prdeutWrG4j61UlW2NjcfCCPNJJ3JxqrZX&#10;315dh61xQzFpKT85GM+NZ07KOZHK8CQAhZbSodTYqSGLUXbv3VxcWdva3CkVq12d5iiOw3vjheXD&#10;pIatr5MhuvHIEBXBLiAzOjnPBUlXnG4aBJf36n3+hN4pT7ScwA5Opsdmc6Mz2dHpDPl7YodTIgmK&#10;CigdcSk3HM+PJDKDsXBUiiaCqXwMBq7H/goHcdmx2ezAaJKD07NvmGpra6msBKTE/EwmJIKOyQcT&#10;w/lj4zA/kIqPjGROyjk3lgnyLAEVIRSbOJWPMPH6vZXllcXVza394l4NzByK8NAebG73kxjJ9u5G&#10;9fi77AKkmwyBSI6ETnoSPRisrpy/kNQvPMAfwvwF+UDUpwaCE2nxseYvYHulBc1cXS/aHdU6BGhI&#10;GHgwmJT+9JXBfDL4JCI8iKECB/oRbVMsZVtU+cqtt69vL0XAqaBSp7MvnR1PBawgW5YkmksPTI2m&#10;5a3/+tFf/+pd5ze80GdG5yYnXxsTSx84hulYtB3QapWtjeVQajY9IMTEdKhx7YNfllhF7OstJ9XT&#10;9hsrW1d+s1ap1eUAp6Zno5lUgoP6780cIB2Xd2+9/dH20oe0SVGpUPbSW+PJ0YDU72JpDR9EXIqZ&#10;A4Fr5XulfyyIXLHVHu6xmUb19pUbhcqNbdnsquEzsemZwSF1eO9+uXHrH39Z5pRCW7eDKcIB+jQb&#10;kxol837PxAg/+XveMAOzpf5vf2d88AGc84fLI8wgbDiSuHAx+sol6dTM42+MaZ3haSnqqHvd/dsf&#10;/N2Ha+VOzepbei86PX/h6xcHxyyh8Z6+/sGVv9p8x4ZVIBE/+9bo7Phowgy/NtG9ufHBf7q3yQWo&#10;yGRi4o23huKjB7F6bHTy3DTLfNv64O6dv/6375h9JtAzeCE2ciEaTEk87QoTRnJXrUnEEse7yQEC&#10;U1j2IzjJjRZ3nTmC4M2J+I4XBcr9+SfeIJWIlFkY+T5iNp6k66wU31ne+xVRTx5e3l1dUxQQZWbg&#10;a2ExDaXk5L3J2pWGDVDo6a3m0q/fu7H54WoD/pAeFZMy5y8tDJ+NCeGyPrl+ZeNX79xjxUA/Pvnq&#10;6JuvjiZT4am9bmPtUTlPj8LHQfJH0NFQavr1H3+buXr3ykf/9t+/gyifXoAWVPHCeBKjl24I0PQ5&#10;wmDERBeMSbF0/pEh6og5SI6HkieCVE+ABDIURIa4xMioBEOLRfjXp1nz8Dw7OJZK52OIR3mSpiO3&#10;NXC9NMUArpx5dRyaDZz2N363Bs8H+MSnLo1AF3lsR6J1sPwJpHVMwGrq3eJ6WWKnM6dPpUIiHiEk&#10;RfLnXp1oPDIO33xrKDnOTZlCY+JROb9xKY0oN/L0XIjNv37uJYZxrnzw7r//a7VHLBGmyk+Oj1xI&#10;BPkGJAWVEyOQJMLhpMRQXiwefZfFFMETzFmYF7GGIiANcdJQAF1gZsnPhY+JvPnEI/cP94MXJaIe&#10;NqIb6+jc+tIu0ilYMHcDt8MSNzMYuTCVfH0+Gw1+PBfTUXabhbV3Lu93LYfB+TYtZsbTI6Pnh6zK&#10;Zr1QMEZePR3v13vljVurtRZswKxIB4fGRugoXf3V/+Mfm6GUMDuRp5rVoqPYqbf+2XfyvXJ/d21D&#10;DzpUD+9P0xiaGmFH0trqIvjleg9vdXphdiI7N4wFNhbritosLL9zeadrNZggH0CkSyacHl04P5F0&#10;9qz63kelkcEcOxaTl65utCzHggHBaFrJKT41Mt9brTa6O014HQLR0dncyNCYtby111wrW6Akg7VO&#10;0dLQq6+NZKJZvLvPdSMJVuRu89bN+kcfdVdXrG4XRzC7iblceGo6/epr4ckpMZN5+j37Rl2u79+/&#10;BUzRujbtBPjEyOzw1PRs2tH3VwtrqysNhHSzfCiRnjk3NRgfCppmeXF5o7i618X0xsaHEwOT5+ay&#10;ieCDJDq2Zsi14ur9jb36fkO3CXqFg7H81KWzg1yF7exDmENDmYXJMIt8JpuLhfVHumlmOjKWp1av&#10;lkJDQ4Nzg0kLepK2WxXPvjYep4pabf/KTnZwJLswHSdr8OcnTxLk1rfubP9X7DB/EUXq0csPp85P&#10;Dbw1nDwrcOEn3xa+Jlndv7u6XVsvKfDMBIRkMDU8fxbavsZ0Cos3VoptrdvnaT49PDM1OTOU5czu&#10;zvIJOSdG4gc5icAbsOXizvrGxsY+LmkhjpcLsvGp2dnBqTyr3v6oGhwyhhbOJtlgoKU0CnevbjQf&#10;DtEZ6NUXpdVCK1QwBl89m5Tk1XZp91b/7Gg+PhPRmnev7PODanbhQpYLP+8kSKbRa1a7ty9vIPJx&#10;eDI9MJ7iBVbXrN3VSmmvCSPjhbemiVfiY3Pq9Vpyo3Tnw61Afix9an40SAlI5GQqxuPGYZzrms2T&#10;ch7J8pSbZIlE1Gu1ndrexv21Ul2x4NqC9TI8OJsfnzqbVyvr1X0y25zNJIJhWzErdxe3jr7L4tCr&#10;FyPtAlUtlEZeHUpLg4H29oe3tPSoOD0zzjeLy1BP1ewrF7KJcPwPsex/fi+Ae6UXBVTQS3DzIZb+&#10;o5Vaoa6CrAUrRyomvjKbvjSdgiLybGFAJGbVNIm/EKYm8nxYSxGDegCDD5GqHM9RNIlUB12W8GbJ&#10;dIKoro369p3/779eEqZnZr42P+js3r+8tbrpnP0f/tnZ0eQ4D1IUTcLu+xSIImAjsSwW9K5Fnmgn&#10;MIK63g53I/HFJizpJBzfHXrE6Ea8e/gpBrAFkzVOBiUKOS8PLukyo1jeQYQHMaOSwzCxwm5NKFL4&#10;jzwIOglPQ8OD8BnEPnotN+p1eXOjevl9o1ZFQ9GGyORU/Oy52MICGww9w6BzfQZ4rsPkeogtdM2Z&#10;lIPUSCAnQQUiqhwW4kTNx3PC2YwF80FOAcQQYDX5aMoAt6NICPwDfxXWbvDlI6AZ33jCPNA24MDF&#10;xR7pJogQDm0LVjKySoUP2yJYySN3Fu31BXHCcc/7jXUdJ/pK4berxd+dWLiTMRMLDeYT8xPZ1yQ+&#10;+lSpggJHuPIeN8MbSHh0N3sAhjgZvo6XEdL1cJDR9ng5H70JCYjveRJ3330MNfyWxei24JphQHT0&#10;IJaEwx4bonBJUegLEM3gfIFVBw0AZsJGgLgbB0pwj2YcNPC5IrTXSigoJLBkvZobSY7NZI8+z+Zi&#10;Ebgyf2EEGozbyx+zgRNimSYRGXdIzH/iOHyinA9v4lJMQE89tL4QA7s322BRfDDbuPoqiJUn32WM&#10;a4xvGOZAfsQ1TKjjGNAEk0HWQ3QnBP0FVVZeFFBx35wAKMVQACBSYgGDnYKhoaXCp/JsiHI4sXsX&#10;c98bzwJMUru607ibj4V87SbN9YyWlFVu7t7/+//3f13rOq1gNBxQTWY4lDvzx3/6ymQ2EmM89CCb&#10;Oy3iP89E5DbxwGL+cDQTP/LJ27s3JQkbXBP0EbOJe3FMtYeHDq562OSDjC2knZ8ZopAGY9hjTSgr&#10;oHu5bUGAvICsFowoPfN93d8dUnM8c48n6wf/eTYgdz5zv/B64aCfHkWUBxI/POXIWY8I07uS+9/R&#10;bnLlTHLwPGwFWWocLDMf9sXHTUSf+HtMRrrVBZ/4sb+EdQs2JIELuWaPp28EhA5MwYfj+GAcHgxf&#10;VyYHD/hkOR8ZnA8l7naC+z/SIUcldXiLg989GKJH3yGXyAht5+AFOPHzj3u0T/A9WWy5YxOrEZiL&#10;jv7S0C1Q1oUgyTTxuNHzmLs8rqVPHIcPvvC8Yg/kfEScBC+Ovs2uo85F5cPZ5sg49oa926PknfIG&#10;rWvSdtcEJOLYeztO/PwTiOtFOPUFApXPTRyOqrUr6zfuFDtmG3oIrGbI45AePTeXi4ewWvjc2uXf&#10;2JeALwFfAl84CfigQrrMs9085ER6YXqfce2VL9xY8RvsS8CXgC+Bj5WADyqHSr7r0HjoVn1Gffpj&#10;Jeyf4EvAl4Avga+QBHxQ+Qp1tv+ovgR8CfgS+Kwl8OkiHz7rVvnX9yXgS8CXgC+BL6QEfFD5Qnab&#10;32hfAr4EfAm8mBLwQeXF7Be/Vb4EfAn4EvhCSsAHlS9kt/mN9iXgS8CXwIspAR9UXsx+8VvlS8CX&#10;gC+BL6QEfFD5Qnab32hfAr4EfAm8mBLwQeXF7Be/Vb4EfAn4EvhCSsAHlS9kt/mN9iXgS8CXwIsp&#10;AR9UXsx+8VvlS8CXgC+BL6QEfFD5Qnab32hfAr4EfAm8mBLwQeXF7Be/Vb4EfAn4EvhCSsAHlS9k&#10;t/mN9iXgS8CXwIspAR9UXsx+8VvlS8CXgC+BL6QEfFD5Qnab32hfAr4EfAm8mBJ4NPU9qbHulrsk&#10;xbDdQpdHNnzpVTd1q45QpJaoV1TUq5HrVp1FtU5S+h1FrvyCiS9mh/ut8iXgS8CXwGcpgUNQQe1D&#10;u2eoumoYvT4ViQcFTmIOkQFIYRuqpmt6D/XUSbF1mgsHqV6vrxs27QT4ICNIIRpXsCzLYYMSKnE/&#10;/PVn+QD+tX0J+BLwJeBL4MWRwANQ6fd6ere1t7a5vrffdMTzX5sZSk3F2IOG9nuBXnNvZXNrfb/L&#10;8abZZxghfXqa63R6xaIc6NGZyejA2Fyo3a60qk07OjWVikoxv7z7i9PPfkt8CfgS8CXwB5HAoYnL&#10;tWJxQY7uC05XMXt6j1i6HoCK3be63a7S6DhsJCpyAVptyN1mvaN3lIDEGI7ZqVdrpd1CUzZNMcyz&#10;DOubv/4g/effxJeALwFfAi+UBA5BhaIYTojlksl4NsrAdHUEUlw3itOznYBD88FoNBySJDZAOZbT&#10;ZwJcKBERhICm1svF3Upbt/uhCBQcxnO/PHXDKfDhHDvFO3jy189+Ms70tqNXPrzssePevR578sm2&#10;P5eGHXvkw9aebMNTnuJY2569YfjhyZO9Gz1jXzxdvM+3YWTk/d4Ne2yDn9LvJ8fe7ynexz7Focw/&#10;x37/7MT7GQ2SZ58cPt1r9djJ4bET1Gc0OTxpMDz7rPX7jN7HivdJk8NTpnbmL//yL8nXcK3TDMMy&#10;vXZFbbda8clkJJQNMoe/pFgG2ohW3d7cKxSaliakB6fG46zNG622YUG1MTW1Z/csy7Q0TTZ4luMi&#10;IWL/eorGAveLaZoEwY649fECG4aB++L44d1xECf3er2jJ+Ogd/zoyRABjti2ja9ol27gXQRHcBzf&#10;Hj2Ic9AA/MVp3uad/KSG6bp+rGGPPRl3we1w5WMN81qLr441DM/ltQHHvQbgCvg5ziQ9c6RhOBNX&#10;8Np52Fr89hkb5iHKsZO9kXSyYTiIBuCOx54CR7wGH30K7+Cx1nrixfWPPsLvL16v30+K12st/h4b&#10;JN5B3PdQvE/q90PxHm3wocSOPu8negpvTGI72jAc9IR2rN8fO3qf1O94U44N6U/UsCeN3seK12vt&#10;SfF6DX720euJ8VOP3mefHE72+yedHPCm4CfHJqhnnxy8t/hkvz92cnjsa+UN6WOTw8fOWofj/LHv&#10;+5OmOG8eeMZZ63BmfuyHI5qK+9JhuiJLfHf97ioRZJXWw3zercq6o/D5/MjkeD6aEY1WC/75SG4k&#10;Gw9ykiByYkgIONBZGInq1pvdjqI7hB32lA3i1jTt6ALZezAc9KDicIb1nhZ9fPRkbyrEyd50dnQ6&#10;xsjzIOTwOM7BwcOZ+vBkXPPYQe9NO9YwTxA46An96IYjx07GmbjdsafAT3AQJ3sTwbGG4aA38Xkb&#10;roAj2PCToyejYWgw4UIc0fBOSsy7yFOe4qh4vdt54j16Lw+GcfCYeHHQk+TRNuCck5LE1SAE79GO&#10;PcWTxHusYY99Cq/fPTkc7Xevi7EdbRhujSMnn8J7hKOPdngv7zU+2hfP2O+Hg+Tk6MXtjj2yN7N4&#10;XXz0KQ7F+yz9jufynvc5itdDu2OP7E3Hj+33w4F6cvQeewe9N+XYYHjSa/UpJodjo/exDfNkfqxh&#10;h8Pp2DvoDWlvqX74dM/+WnlCOzlrnZwcPla8RxuGk71HO/kU3hg72tpnnxwe2+9PmhyOzYHH/vnQ&#10;p9LHq6rKqqYphmkoiqYbKrDE6Kqq0myrervUVnttOpsfnxofiGQ4udW0erSUyCVjoWAklogms3GO&#10;Coo0JbGWqhi6YYIy9lRU8YbpUREczqcnZ72TJ3uTy7Gp4XBVeGw69macw8WLJwVvKeGByrFxc7Jh&#10;OOHY3ORdxJtPj/4cn7257Nh84c0j3jA97AbvoLfcOzq5eAePzXqHT3Hsdt4IO9a1jxWvNyJPznqe&#10;JE9i9kkY9lbNxwb0YcOOXcF73pOz3mPF+4xP4Y3+k0sBr2HPLt6T/X542ceK99hAPdnv3og6+RSH&#10;U8axfj8U2jFQ8br+sYPk2ArMu9fRgx40nkSaxzbs8ORnHL0n+/1Jo9c789hr5T3vsYNPeq0+6eRw&#10;bPR6S6KTo/dwxnhG8R6bRh4rscf2u3f9k0/xpMnBa9iT+v3Y5OCJ9+SS6NiK6kkD8kkN85TyY7PW&#10;4TR7bJg9BVcegIoDs1WjvLG4tbWzXqgX1pb2dgo7lbZSuLuxsnx9pd6lJZY2qc7WxuLdpc3KbpeT&#10;okAQxWhV9tUYG8lPjaXyCZ5Suq39mklLNC+K0Ht8d/3TMd3/1peALwFfAl8uCTwAFYqh2WAokR+Y&#10;Wpi78Mql+fHJfDjM9pS2alh9Jhzlw0P5kYlTC9MToyPjE9OTM3Mzg9FsPCpGM7nBgVw6kYpFEyOT&#10;g2Mz06Njs5O5XDIIj4qPKV+u0eI/jS8BXwK+BD5GAoegwrFCNDk0NXn25Uuvv/X6pYXT4+lMmHH6&#10;sG3F84OpYGRgYGRm4fzZ0wsLp0/jz9xMNpxKJIKJobGRbC4RDgpSeHBqaGr+1Nz0/FQ6lwBBzAcV&#10;f/z5EvAl4EvgqyWBI6lYPAIHyzIcxzEsS/GCGMtOLUyMDU4kGIEBPYxmSaA8SGLkL0gcNFK1gDRG&#10;/kBqSNzC4hR8wYLP5ScV+2oNJP9pfQn4EvAlQCTw6Nx/SK11PwAd+HBEksQgC8bxAbf14SkHAiTk&#10;wAdmrsOTfB3FH16+BHwJ+BL4KkrgqQoF4IJmgC2+a+SrODT8Z/Yl4EvAl8Anl4BvpfrkMvN/4UvA&#10;l4AvAV8CT5CADyr+0PAl4EvAl4AvgecmAR9Unpso/Qv5EvAl4EvAl4APKv4Y8CXgS8CXgC+B5yYB&#10;H1Semyj9C/kS8CXgS8CXgA8q/hjwJeBLwJeAL4HnJgEfVJ6bKP0L+RLwJeBLwJeADyr+GPAl4EvA&#10;l4AvgecmAR9Unpso/Qv5EvAl4EvAl4APKv4Y8CXgS8CXgC+B5yYBH1Semyj9C/kS8CXgS8CXgA8q&#10;/hjwJeBLwJeAL4HnJgEfVJ6bKP0L+RLwJeBLwJeADyr+GPAl4EvAl4AvgecmAR9Unpso/Qv5EvAl&#10;4EvAl4APKv4Y8CXgS8CXgC+B5yYBH1Semyj9C/kS8CXgS8CXgA8q/hjwJeBLwJeAL4HnJgEfVJ6b&#10;KP0L+RLwJeBLwJeADyr+GPAl4EvAl4AvgecmAR9Unpso/Qv5EvAl4EvAl4APKv4Y8CXgS8CXgC+B&#10;5yYBH1Semyj9C/kS8CXgS8CXgA8q/hjwJeBLwJeAL4HnJgEfVJ6bKP0L+RLwJeBLwJfAo6DSdxzb&#10;3fp956Rs+v2AY5MzHHcLBByn7/7Lxv975/fJJwcn+psvAV8CvgR8CXwFJXAIKoCRnqXLSqvRrNVb&#10;mmXYx5Chb5u6Lnc67Xar1W53ZNUwVFWRm612q9FWNNkCvlimrqld1egBlr6CwvQf2ZeALwFfAl91&#10;CTwAlb5tG9323vLSR++++6vffbTVLMj2Edn0A31LbRQKyzdvXrv60Uc3rt9a2qyUNzfWF69+dP3K&#10;hzeXt1ermiZXa/tba8ubhY4h93xU+aqPLf/5fQn4EvgKSuBQU3ECVCDABTm6LzhdxezpR1HB6fXN&#10;aq28v75RrDWbLagrnY6qtduK0VECEmM4ZqderZV2C03ZNMUwzzIsruZvvgR8CfgS8CXwFZPAIahQ&#10;FMMJsVwyGc9GGYahjioa/b7lqOV6vbVXs2kxGJQYgTZ0XdN7VIALxSOCENDUerm4W2nrdj8UYQMB&#10;pu87Vr5iQ8l/XF8CvgR8CQQCD0CFYmlWlMIhSeQ5iigtj2zwxWuKEQgFUvNzZ1+6MJOeiCjlOmOY&#10;/WhQr3adTrNrdytt0+q0ap299fXtRqVlwHXvm8D8MeZLwJeAL4GvlASOaCoBmqYJnBAVgzC4PAIY&#10;IXPZcK8Q1YWiKJYPhoIiJzF9yxakaCI/kk0EOUkQOTEkBBzoLIxEdevNbkfRHR9UvlJjyX9YXwK+&#10;BHwJHGoqAXCBLUuVVQ0qiWkoiqYbqtXrGV1QvFpKz2ZEnu3zvQ74Xy3FVG2WF6RYKpbKJWOhYCSW&#10;iCazcY4KijQlsZaqGDrUGBef/M2XgC8BXwK+BL4yEnigqTimpTXKG4tbWzvrhXphbWlvp7BTaSuF&#10;uxsry9dWW10uGw3RSWd79dZH1+6VVluhdC6aEHSzVdlXY2wkPzWWyid4Sum29msmLdG8KELv8d31&#10;X5mR5D+oLwFfAr4EIIFDnwpDs8FQIj8wtTB34ZVL8+OT+XCY7Slt1bD6TCjE8snM4NjM6fmpibHJ&#10;yamJyanJbDgZi4jRTG5wIJdOpGLRxMgkTpkeHZudzOWSwcf4ZnyR+xLwJeBLwJfAl1oCh6DCsUI0&#10;OTQ1efblS6+/9fqlhdPj6UyYcfqwbcXz+YQkRBL5sfGzF86dO3/h3OnT85MjMTEWjkmJobGRbC4R&#10;DgpSeHBqaGr+1Nz0/FQ6l5DAAfMVlS/14PEfzpeALwFfAsclcCRNC9zwcNWzLMNxHMOyFC+IsezU&#10;wsTY4ESCERj3a5ZjGXwHzjFN40AAf2iG/MF18S8WZ+AbFif7ScX8weZLwJeAL4GvngQenfuBE0c2&#10;oAMfjkiSGGQpGkrHo98+kBXBlgcaCT55m6+j/L5DCey7J4X6POWr3/eu/u99CfgS8CXw+0ngqQoF&#10;UUUY6Ce+Fev3E/In+7Xdc3TV7DY1Q7MOf4lMnfin2jVwvFVTdPXIV/0+fqLJRrelIr3nJ7uZf7Yv&#10;AV8CvgSeqwR8K9VzFefzuBiwYWelcuvdrf2NhpvymfCyTaO3u169f3X32q833vv5Ik44vJXd6wNp&#10;lm/tX3tnVe3qz6MJ/jV8CfgS8CXwKSXgg8pxwT09v8yzmJ6efs7Hxu7wIheKinBMVffba7eLmmJ6&#10;TULYj9zSK3ttpaNb1kG6T+g0jXJne6lmKL14KsywzKccCP7PfAn4EvAl8Dwk4IPKI1KEZoDgT6Vr&#10;6IoFJeGh9ck1MVmmTQxQD6xMqCOD+R3TOj7A7nSIRjjSqis4U5NN8u2D6+AEmK3kFrFrPcVOFQwL&#10;6YFYdjima9bG/VJlv9Wsyp2Wil+Zeq9n2aBTmLrVqslyR6uVOnsbtcp+RwqJ4/M5ZDY4aLPbdoAR&#10;zkfzHjNU/LjU5/H++NfwJeBL4JgEfFB5RCCG3ttcKi9d31u/Vznq0sDUrHT16l7n/tWdG79bA2Dg&#10;Z9Ah7n60tbVUltsGwAPnuPN4H0fe//ni4rX91TuF7ZUyAMA73rOcvfX6rfe2Clv1o3YqkhHnISSR&#10;9nACOzqTGp5K4cPV36y8819uv/8P9z/4x/utRjeZD5uauXh957d/e/v25Y2b762t3N4dmIgNTycj&#10;sSCoeC6YeHl2SE21TlPVVPNYr5OvAHU+rvjzgS8BXwLPWwI+qDwiUZalk5kwy7Ktirx2t1Artr2v&#10;y3ute1e21++UeoYDNYLliJUJJAYpyLdq6tK1AvCjUekeXgsukMJGs11TCW2OCkAv6TS125c3d1er&#10;mNDFIM/xCOMhm2P3oe6s3NyHwoHZ31NrwI0QJC4cE/G3WmhtLpU2l4qV/TZRWepqp6VBfdlYLN6/&#10;trO9WmlU5Fqhq3YeIoehW+v3C4tXd5evF6DrQKc5bBiKrxW3WoC9vY2qafae93Dyr+dLwJfAV10C&#10;Pqg8MgIw1w+MpdIDUSDB1lIJvvF2XWk3lJ21Cmbw3bUGTTP50STHu6BC06GYqHatjbvllVt75b0m&#10;9BUoNNAREOkjt3WoMj3TVto68KawVbv30U610OEFNhQR4TgBusCkJnf08m57834ZHhRA0YH7xOnD&#10;0mUaKKVpy10ddK9mBSY5EypRo0IMa0rHAMDsrFbqpY4qG7sr9d21OiAQtjtc09DMjftFD1T2N2ty&#10;W/MeEmADgNlbqxc2G2jSoWqlawdq1kmFBuegDfjrlzL4qk8V/vP7Eng2Cfig8hg5ZYei0+dyLM9s&#10;LZd/93d3Lv9iEQBjmT0pzLUb8vq9AmZn/Mw0rO3litrVghG+01BKO02cf/uDTRCxGtVuMhfGyR/8&#10;YvHKr5fe+/ldULOCYZ5h6UZZdjnBxBPTbaurtwp3P9xJZCP5kUQY/nlkig4EMI+XdlvL1/fuX9mB&#10;Y4bElWJjaACSGOQEiWU5N/Y0QGAJiT+BXvc+2vrFf7y+uVgkEOKGCvV6KBDthKKIM+K9hyxu1e9e&#10;2YJTJzMQnz0/7B0Hku2t1aDunBQELt6uqyACAIrw+dlGlH+WLwFfAl9pCfig8pju5wQmmpAGxpJ2&#10;z16/X1y7s1/aacBIpXVN2MGWbux++DZw4h7+AkWabtQIrFuwUN14d+3+1e39jRrmYjIdV+TyfnP9&#10;bhH2q+J2A7oF1JdGVb75/vr1363e/gAekXXoQJ5Cg3YgTwHAALoRLrt6swh9AloILHJjs9mXvjkz&#10;fXowmY3Ay8IJ3Mh05uVvzV54ayo/moCFDVEs3bYGi9bN9zcu/+L+R79eLu020XiGo6G+LN/aw+1w&#10;r7V7BTj8c6NgAURBB/ACkAhyNJT99frm/QqoycAzT4WC5rR8c2/tdqlekj01BfpKt6mu3YFAivsb&#10;dTwLTvbEhwagqau3C0BWX635Ss8o/sN/5SXgg8rjhwBmahip4AuBfQkODMLmkg1Mo/VSF773K28v&#10;QYO58qvl4k4dTg4YuGCS2t+sw38OkxQsSwhFbJS60AmgkVSLbaz0gUn4LbAH8zLUBbjfr72zAhCq&#10;7LXgxG83CALhNFDLYLBaur4Lg1i7oQkimxmMLVwaffU78/MXR1K5CJAAxrex2dzr35t/5dtzc+eH&#10;cQJcL0AjgNPyzd0rv1r68O1FcAGggkDFKWwT7QT4h+ObiyXY0OKZICjLRx8bek2t2F25AVtZXelo&#10;gBCoYoWtxv2PdreWKjC18QKuT0EaMNYBUZav728vVaESAbcIovT7uHWt2Nm4X8ZfQmx7AgUAZ0Lh&#10;I4S0R4kJh43BV7g1IOor/2L6AvAl8EWVgA8qj+k5THlY+F/77erRGEN39kTZGULiAlRgB60LEzfc&#10;3Zb5yByJeR86ByxUMHa52dRoZCU4WNHbTg92rx4hZWFRD4ABGiH6pLzbApULhK6rv125eXl95fYe&#10;rg9jV3ow9taPTs9fHI0kgiAIiBIPTzuuCT0jkYnkhhPAlR/8xUvQV6QQ79nEEAsJfwx+3gFQlWRY&#10;zwBUmOsBjbVyB/rH4tVCeeeAgIBWAZAmFvLRuAR/D2x0O2tVQAV0F5CV2zUFjwCjHBKHEuMbD+Mb&#10;D2Bo1dXyXhsxMSxq7BCcsOGnWb5eBLMgng7hNDerz2M2YIYLsQpMdseQg6hHdr9Zkwkc+gyCL+p8&#10;4rfbl8DDIl2+LB5KoF6U12+Xy7tNaCeYrKEiTC4MpHLRaFIKRQQxhFSbnGuGQrUAIRITcTwYEaA9&#10;vPLt2Utfnx6eSgtBDvMvYACuizf/aOGN759aeHksmgi6026QF4ifHzExmEYRxggeM6ClWmhvLJZg&#10;cSps1gmiiOzIdPrs62PDk5lIPAhkEiQewSvT5/LTZwdS+SgYaEAdfAVEmXtpcHg6hc+RuIRbSGE0&#10;DjM+A+8L1BpPyYCKAAc+VI3SdosQo99dg2IEtQC33l6ptJsqwwRaFZDc1t/521sfvb1Y2q7Brta3&#10;ncJO4/ZHy/dW319cur21XALTmvAUqADUsvvXN1bvb914dxUtB5LBLRRPhz1EASrDZljaaUHlWr29&#10;74VwAkhwGhB0+Ubh/rXtSqF1gLUkgsdECGdhowEI9AJrAO2gwx1a2I4NUBI2BER/QG3wh68vAV8C&#10;L4gEvlSaCmYt4rh2IwRPypdYdTQLk5RH28VfnIbzjy6ZMZ0hohAOhvU7ZZh9sE5PZqPn3pg88+rE&#10;2FwWqAAVIRKTQAAbGk/nhxMuTqACZhDz6cJLo298f+HV784DXbD8B+Rkh+KnXx5784en3/yj0xff&#10;mh4YS8QzoUhCImpHLgo9A+t64BMaQOIiNbNZBUmsjukYiJIeiEyfzZ96aQQ4gWZgpgaE5McSp14Z&#10;nrs0DLg6fEDcKD9GgiWhuwxPpkdnssAheP7RTkAdGgySdG4oHkuGwG3DRNxt6nB+EGsYPD1boI1V&#10;71zerO63WI4yVWPt9h7CYq6/s1LdayDoBRiwvVz+8Nd3r1+9cv3KLSAB7HhoD/Dh7oebN95dvn1l&#10;7epvl+FGQntcqjQN/FKNVrvVBAd6Z7m2cruwdrcIzCB+GZLUmmpW1JUbRRCs97eqhokSoUq71QXS&#10;wKTWrmluqI3r7LFscATgiFLaCEfVVVXWzI5l61D20HHQw2AzRLgPONkvyLvkN8OXgC8BSOBLBSpA&#10;CFXWAQkwsJzsXTB04V6GIQhmKyAKpjkYeeDkAAgdnow6yDBDIbYDYR/QJDB3z5wbGhxLLVwaufDm&#10;FOxOUCygEHzzp+d++i9f//afXgA8EB5Xrw+fB3QRrNOh0MBjAeUA07EUEjJDcSgNmNyBKAuvjIaj&#10;EuZ0TPpv/fj0H/+L17/+kzPjc1moNeAFYEb21vigIycy4QvfmBidzaDKgDfDwp4WTQaBXsCkRDok&#10;BR9EzoMorFobdyqtiopbv/XDM7CGfftPz198awqNMbUeWnjpG7M//e/fALYBcryKBbAvQTH6zd/c&#10;/tv/zwdv/6fr8Oo3q3DqqKru9ByqH6CdAK3pTqtpdFqE0Fzd1Xc/jO5c7++u1Yglbbdd3GrCz7S3&#10;1lq7USXmLN2Cw+nG79a3VkqK3lgtvCM7u7Cb4bRuQwd/Gg/iWQURoQkcBbTD0lUpVYrlzd3KvauX&#10;r/3u727btj04kZpaGAQk45GBsiBq335v6/Z724tXd5ZWb2+UL9c7W6rWBqHg3pW9tTslQox2/Tr+&#10;5kvAl8ALIoEvFai4HgWnVugAPIrbTc9y4vJiFTic71/Z3V6tdlsa5m7M0y6XSdu8V7734Q5C6IEN&#10;mBmxLgbzCu4EoA7AYGA0OXtuGLoI7GD1cocXmcGx5PSZQaggMECRZCqDKHgZpFlKB4PLsj2TFI5P&#10;nR6YWMiGQrRSrrSXlrqrK8refqPYwqIafOWJuexAPpSIUGMTianT+bG5DNb++CH0CWhFE6fyUC9g&#10;lXJD+vs2sr20Sq3GdsCxGIaCHQx3OYicDwTIzA6yWUMFhMxfGEolhbAYCHIOlvuYxHEaIAq6DhQp&#10;kMcufm36pW/MRJMhXAethfkL3DDMy8A/27R6qPHpOLSgcbEOI2pUwIC3hLIMGM4s3TE6jN4NeKoe&#10;8SS56qCbOJk4lgDMYCvAt3/ngy3Qz5Zuby7d3Fy7v4+yOgjch/zBX9gFKWGjeu/qVq3UhiTRWYgP&#10;vfr25vW397fuw+ql4Qrk+pbRUUtdrWr2FNDwwKxDHE+l2CyWN7YqV9cKH9y9fQuJNeH4IYa+GF1q&#10;3S0315qNOggU+4i/KcvoRFXRHEC9SxhAg3EcLAmfAvCCTDp+M77cEvhSgQqZRmka/gM4qBG7jrkM&#10;8x3mPjioN+6VwGXCEhuzIYmHp+AuIMrKzgqJSYSPAVwmTLJgXlX2mjCqwCGRzsfA3MXqHtM9Zm3M&#10;v+BNTZ7OA1Tg3iAqBc8OTqSHJlOxlISIEwAPDmKuzAzE5s4PTE0GJavZuHOv+sEHtQ8/rF6/Ubqz&#10;ymidoRyblkyqWVQ31nillo44uXwQpGCJ6Q0m+6eng+MDrNTXSuvV8latXao2i5ulwp39vRvt/Q2j&#10;XkMwpNVGXsmKur+Hvb6yUV7eom0zk2AG4n2zuAsA666tKYUi29MSCS6WRE1ODo8MqDv98vgr35lD&#10;zTXEbMIvgudC0TUAD0P1mYDNUiYnKkKyKQxUhFSDC8ksY7A0kKxH8yYb0hjJoLgexWK3aeyigYNs&#10;WKWYHsIj4TUBSBPD2i/WNm/Ly9cqi9e3aYawjSG6pRs78MGAjX39nVVQ5khlNzpQ3une/l353jut&#10;2o5BWNGEsNDcXits76ztFzbqjTLDEWgkOmWzWynV9nb2VlcW795YBpEBMJzIBINxZ7d5dbtyvVjZ&#10;XL+/B/8NieustpvtSlMpWD1N1wzQDXZXawAVn+v85Z7L/Kd7QSTA/OVf/uXn1RRdR7ZdKxTCwvlh&#10;bl3YQDRNQ/FJUXxIe4UlyjRNfBUMBg9Pxj977oaTBUHwJnSGpYIxTlWNyl4Hy14YXmBW2l+vFnca&#10;IFzBxw6QGBhNk9hABKt3NKQ5wZwF6wzsVLurFbBvAS1QU7Dw/8ZPz03O5z38wPwL5IhmhNxQMpWB&#10;RYtYkTCvRROhSIqPZ6WhsWw8HcFpxKSIGjSG3P3gN9bd6721e8b2hrq7pe/tBjr1GNUJ6xX12uX2&#10;javN27eaN27sLxdKZd3q9VP6fqZ2p7d+p7+zzHYqbYtv7dcrS/eq5Xf21duVzqr+q9vmTtnuKvrm&#10;RuPKh5Vf/6r24Qfq6iKr1lMjcbq40fjNr+pXPmjeuN6+d0/d24nFqImzg/OvzGVHUl5WGK8+DivC&#10;8wQlw4aRDXQyIApnK7RjMrwWmdgOjpXFoQafrQNjAjrTo7iA2OOT3fDMPhNCZH6fEXCmzUqWkK8G&#10;x0rSUM022X6PDfSIpQ6qQb9H24rUk0VLRwYaU0U/KLA0qqCfIekAmAKGBnKahZSdJCbGoQJ98Aj6&#10;RPsxbPRRYadcKG3t7RZ31yuFVaVn9cUw26x12mVHKUTlvbijRjmO75n9UJJm49214nvwgoGy3doV&#10;6ns6olCHZ2JV88Za9bcRMVPalFdvlZEhNDuUgBuMxJZShCKBsYceRD4eDB4vjBSbYRgYkBhLOO5F&#10;oWLDyaqqegPy8ExinXvc6D168uFrRZx5hnFs9HpDFwdxZZ4/iE7FmRjnuAjujmYctgEH0TCciYYd&#10;jn+S/FTT8E/vzMO2eQ3z3pTDg49t2GOfgjgmbRsNPvoOEo4fLL+2jQsebRgOYsNBnIztUGL4OT57&#10;4j18Ck+8EKNbOPaheBVFgQSOvu9PEu9TJgc8oCRJh8LxxOvmtngoXm8awUGchjseEy8OehI+2u/4&#10;J573oPKg+8Wz97s3otCMo7OWS88h4kUDvFkL25P6HeLCz0+K97Gj97n0Oy5ytC/ctIQOmnFMvE+H&#10;jC8VqJDuQQdRjmvfCiD2Ag4AuL5he+k0FcgFX5PMKG0NkxesRjCYdFqKl4sekx2iNGqFFma6RDYE&#10;49XCpXFYirwIQeAHdBe73wuGxFAo6L2rpLN5Bv7+AN1PJGCLOQgnNGpVeXW5ff0js7jfMzvdjGH2&#10;9UBXY0ydMxRabprlktVqWd2u0ZFbKqUYVFwvRdV9Qa44nVZf6VKGGtAVo4vJUNETBS3YMSnVqXb7&#10;DTlQaOiFfbWwB76wYrWguNAdmda71t6Otr+jqQ3N7uiOTHcUoacjZD41MUrBOlUqmc0mdDjd7G+u&#10;kAxmyWRwdEDM5aRYjIdvyTZ1VlTEqTKbUumgzfCwbQmWEur1RCaiC9mWlG8wIZ1i7J4c6tsM1JTg&#10;aIlPt7mwTosmNBgACiTpgUS/x+ADlA9IG450jxPh0a/RBQB+7FgSBBiTFkyaIy+/Y+H3QPoDvFEh&#10;hkZfbcJ4BRI2snkalkrZmmBrfN9icE1cDS9Aq11rausaFJImrZajtonZqm8F1Jqy3FK3lWJ4f0Vt&#10;V82B8eTQRDqeClk2icLpO4FOR0bOgspuJxIPwULoebN8UPEmOB9UDhcTPqh8ClD5Upm/vIkeE35m&#10;KAovt9xRkUX4vb+/t3p3H/MmvsWSee1e8f1/vA9CLYl+v7YDa5hnYIFxBkZ/LCxApkLMOfGIRAWs&#10;qDxMRkyGGwD4eITGcfwKwON9rRcL7Tu3zXLZhg896LSnKXmEssI205MDzapZKmGd3McyCkYjMJdM&#10;XZCrydZKsFtwdA1LKdDXKKUVb6wGtT2HVY1o35Ioh6e6Q07Xrqqry+rGhibXtJAlZ2ydVaxqSbl1&#10;E+qLBQSK2ErOUbM9ui/b+9vK7Zvy8mLz7q3q9Q9r1z+q3l8urRf37hf63c5w3B4OKVNJfSLTC9E6&#10;RxuwcTlCv88SGcLq1GdpR+ozEQ1qipDqMEFdSHbFXBO2L6gWFGdwMYUN6UzQCI6Ug+MFGM1oCQBj&#10;QKHxvqJ5i9jKGJuYy4itTMVOCz1WCHBSnw0aXFwWsk3sfLzLSASxsCAgWksrqNfCWl2EOgW7Ilz6&#10;cOo4Nh2w6b5Nm5qjtJEGTdtarN19t9zeE+X9UHOPUdsWtBAgGtI2768q7QJ378oOONBwd8H7wks0&#10;CNX17nZbriiyVi92YSCF/wzfEix0o21AjYN2iwUHKazpLjVwBLZQHCS7y+8g0w1KHnR1sODULokB&#10;8nL2HCw5wZnGT2RCV3t8xYGnr/H8b30JfPEl8GUDFa9HPE0CEwFWvlgv4/XWFAskVDIRdHQvDwro&#10;TwaM9TW1VVXgJbYtEHsDCNwDAQkL21g6eAgSn7SXjUpFWVuFbcIKB9QcbSRpeZTuTNG28AgoYQJk&#10;+1a8V8uZu5xjkNDKRzch3goN7UNRoPhAn6PNJG1FAg5D1AE9TbVOM9i1PN0nfUh+a4tUe4ZunWLl&#10;MQafsSA3a/W9v/nr7b//q92rv957/xe3//YX1//6Xa5VEDavab/8j6X/+lc7/+l/a/z8P49W3k8y&#10;BVPkjGa6p4SJumdD1YAJxoqeXg/P7PDJDs2S2BGG70nDJSFfg9bSt9i+7VnVKKAFn2rSjA14CM/u&#10;JF+7G1nYEHJ1PtFmwzIb7QYndiPnlqPnlplosxeQzX6Hy1Rx5fj5NeyRM+vByV0mrNCCjp2wz9AI&#10;yoG3BlCHI+QDZ9Jw6tA2QQ6AT49yTNrqBLv3Jzt3J7trObnWhy+tsiPLFbqzMti+OaeUIlSfD9D2&#10;3Q+2l+9s7JXvX137X28v/3b5ztaVt1e1rjV5Ko+lA0yCCGitVzqVQhu1CT78xTJSvXmlARBJs3hj&#10;F8TonZUqaNPAGDwvomeQjOfOB9tL1/av/24NqvBhv5Gkbdtt8D7ufbR9suLAJx1I/vm+BL6IEvhy&#10;ggpJpoL8Il2SsheWDXgUEG8IZQL+FaTDghUIq0v8hf6B8EB8BT82voKDHXCCVPWYO1yn7qfsUNgg&#10;begijmPEKWWUtkN0L0obKdoOAhIeuaaHK3zfgKno2M36SJgfs+0BMyAG4NMO0JQj0OoQ3TzLdCZo&#10;ZYjWs7QVo/QMreZphwvYfMCKUGaCsqLYaXXQRSCU9apW2v1aNduqpluGuS3s3olUlvjqVq9SNMol&#10;mMVAawtwbTZXFyYqXEKmeZLchaL7XFQR8zUoE4wECxWmcszyfcAMn2lKQ1VxoIbjFGZ/gkC01Y5Y&#10;jTj5yUBdGqgT5SbTgtGMAACgSDTEbFPMtnCcjXUDHBI5e7qLzobh6teEZEfMNbhEx7OGhScLQCaY&#10;16AeQX2BcgNtJjRZiJ7aip7ZEAeJSkTxRoCF3YyyVbGnSDCL2RasZ4iItG0ThjK+1w3aOmeqKJeJ&#10;FDJIQlO8+Zu93Tvm+q3G6p1dLDhQA40sJrDqgIHN0pAYtLDZ3FqsQlWiEYgTALva4ERaEHm3WEB1&#10;b6tcaW4Xm4vl9lKAsRA9U9xsgbEGchxCc7DXK22E/iB+s28HkFDHpYMfbMQACNYcRp1PgP6Ub5X/&#10;sy+MBL5soIK3F/MFuK1IUUVKaVEUfNG54ThSMSJJsBTmwQDGC58djsNNjYASssdEUKQGxwlXGLxb&#10;+PaVrtmsKLjOp7NgIJ8JHQz2BQAJpQ3QfZ7smPGNJAVccTWpQE+izBgFMHD1jOMbDvaClJGgAEV9&#10;FpqA64alcDWmcZZpz9PaEN0Lk69wQncCyhBlpCkth+sDDSioKcoIrWcoII3N97VMoDNDwwrHJDop&#10;czvU2GC7NeJ+Ex1LcEzBUTKUM6JIo2UgARskVe4BKpj9oWpQgBOiCLm+KqgOrMVGFCHdhB3Mm/FJ&#10;6poe3QOoNGN8qg3XCx9XKMYBVYyLyfhAbF/4HIfty2SIz7/DucYumnFcvz7ZaHCggxbhksEmFlPD&#10;M7vAj9BEAbeA1gKmGSAnNFGMzO1ET2/iA59s4SvAD832YH+jRQuwR+5FTG2En8aIJmkejQB+lB4w&#10;katmb7V9/71WYylVWqRBBoOfGPnZ4FdDxs9KqVqplAAJld1WdZ/UJoBiBAtZo7tnUwqiaqDOoopz&#10;cbeyvbu8vnNjq3DHoUAbcTDAoOLIXblWqdaq1e3VAnJ3YkGDzNCjMzlEsHpPR4KiZBPRPAhrJQnZ&#10;/M2XwJdaAl82UMFicHu5ilzuCFbAqhCJ4mHO+vafXJi7MIJ5GbbywfH0d//s4p/9j2+99UenEYaC&#10;/PBgfIA6/K2fnUd44NnXJxHJwTEcMlnBPobF7KfofSGbCy3MmiNBK06meOIEpinoK+05Yq0i7CMm&#10;0J2kKq8xWoYoGSc3oAJgQMfJDMES7wTX1UE5IgEqMw4WMAEb6CXyOF19ma2+yrZOs3YYP6GBZzgH&#10;ao06SEGnwckOkAYKUyhAUM3tc1uimmfo5im6O04saUYOzmpC83VDLYmPwb2nW5OSJJOBo8PdLagm&#10;5Ctig/PqVRK/boAOy+JQRXSd+V5r+yYH+5gEdwv8+ck2ZnwXPHrQciLzm+H5TRzxrGfYQBUzq3Gr&#10;FQHkQBdhIyoTNFlQAKA2kWtRgCh4aFwhBMRcPTK3DWUFeANECU3uBceKwDOgHRuV2XgHGo80WozM&#10;7nDRLvkVMaaRizgWazWjVlcylACm/ka5i9TRv/xP1/7Lf3z77X/8xfV376tgRWRDyC6zuHjnxtIv&#10;riz/hw+v/Hrx2nYwygtBBq6d+1c3711BlZoSwjyVrpYaDFdLrWvv3f37v/rVP/6Xtz9672Zho8ZL&#10;LMKMDmsTQEyWYe2tNe5+sIdQUK9mqL/5EvgSS+BLBSowdsEVj/kCaefBW8X7HEuEEK6I6EU3swiY&#10;wQwoQEiykh2MI7kv1Be8/JhGYakAhxiJTKDH4Pz8GLJocajQhTC9T9H34sBA+PyCPheEGoEpnkzT&#10;CIuBKzwF5woDaOlOMeoQ5nFahpKRYsDzxQ6QsMJUa56WR2gzFiD2qxhBlENWqKusEM0GTnt40UmS&#10;SlwWNKoQjGBQWahemPzTJQ7DVkbBLNaeZzqzUFmYAB6fIxYzZZyG+gIkMyMBDf8cRRsYeH1sgeCE&#10;CxbkHhRpN9kpJ8DKjlS0E7d7iVu92FIvuOeIRVsseHtPKPcE2RT4Lp9sEucHZYGAgB2sajbU5dN1&#10;qDtCpk00CaIAOSTkJaxy8Q6fajCi4p3sGDTUHSHbEGAEiypQTciZoiGNFIPj+0K+guV+3wRZmZzc&#10;B50M1NY+BQQKTeyD0xwcLQO9QEJDFwOrgiMVHBEHq5G5XRwnilFQpTiUpQFGElc/yGOwkkEThYEU&#10;GTZL62p51a4VFSxEoJQ0K/LuYnf5PWXjA2rrtrq7gQUKybzQqRm1Laa+JjY3xHoBZWa68MbBP1fd&#10;U8Ax219SG0hGo5D0oIh2QpE0XJ9U/Gypdz8kWc6QVQFj77C2DcF1OPw7OhgHcOx7FAB/8yXwJZDA&#10;MVBxV57uMvWJY/zhKR6B1zv/gQPCPfJ5yYWw38webB0I8IblCrMwYAPRCd4bG4wiaUosmYsgewqC&#10;75DZHhUeU9kwckTChu61meQRiQeRUmVgIo6ML3jbCQHVk8gzb0w8zIxn9DHeSpB5/4CShvlZpNRh&#10;GvoEcMXI0LaIOZ2xRiNsPsNnM1QqjIPk2xmauPdTlC2RWsQH0j2QMbmau2B/uAECcGUgDfGFHGzk&#10;DDj2ARjyOEOa4QKEmXFtZWkafn44Y6wIjTtCp3FAlwcPTaM1LSprSVlLKXpa1TM9MyM4yRDMOXtM&#10;6l4/dS+QXKXje1x0h45s2O7eC2/1QiUjJKsgowkti6/Z3i5omsC1EUHJJ7p8XAZOeP4VsoFbwJt8&#10;vAFGG9e0sdO6TfO6OFziUy14+72BRXOWOFQKTe5KQyVklmG6Dl8lV+7XeKsdxrdSth4aL4ALIMIc&#10;l6/BHwPRwKpGwCnd5hMy3DChsSKMdUwQkZvw36jgEUChAfxAfXECBM1IacuuYNQjhtLvNDR4X0Au&#10;r+84+zf52q1cY0NEzU1UawbYqJ2eXgvqlbhejULXQeQN8jqD5aV3Kb0pqDXRUlhEnqC8NCJt73y4&#10;WdiuIS4HSQTuXNls1WUUbcPw40MBZDDrOSToCsQzWNtQ8gD1Oj+dofWZh6R/oi+BP5wEjoKKZ+sg&#10;0dEHVW1PNoNMsTihh2gYl+8PH6ftIPMfiQEhUwYxidhPqJXx2T8U/O1SUMCSEJ55N4iEZEwZmc7C&#10;HJEbjZ97c+z1H8xNLuSwWoSlB6oJ8nq9+v2Z06+PItHvYdF4NBNGs9xI/LXvzuO3Zg+xHRDKJ6h7&#10;2JX3SrXbRl/DdH80XA4zPexaRjKgZynQeKE92GGGvzib+PMfp3/8Y+atU/K82IvQKrSZMwzMUw9M&#10;TMTK5O0k9yUW449kbCNGMKJeEEB5YL1yPxOQcfHnAdTA1EawBGa3ypts6wzjuLYyqDU4i28HqJ3Q&#10;2sbrt9e/fXPtW7fWvnVv8zt7xe/l7O+P6mfSrQTPhgQhEmZTmd5QqhaLbQSia050tR9fdtI3nPx7&#10;vcFf9gbfdvdfWdhT13uhXYcxD5YnD9YeDxrUh+UuEN52Mh/0sMdbHSldZaHoBFCu0lVH4NC2wSB2&#10;WM7kg0pIbCR35YFfW/nfWMFF3tH44MiekCnTtE4qXBqwMTlsSOHTLeglPUXsqUjRT2TGRMBargcc&#10;motqMIglXl2MnVuXRkpMSGVAS4t1KM61j0EjO76OcrVCMJQfWU94yy2XmYZwKHhxSJq0g5+TxMm6&#10;bek9ZL5Zurn7X/7t+3/1b9555+9uIYkZXCkgH5IcQp3NjdLlrlpptzpI4bxyswjEOuyrz/4V8e/g&#10;S+Azl8CD4EcYxnuaWt8vbGMrNZgIMkyFuEfjMvpID9Vp7i5vbFU3yroQppRmo7azW65VGkZfDYhS&#10;vys3mrVaB4HsNMJTn1BU4/CZnntEPa6MRR+yx6OyFhwBSM81dXoQ/hJSURGOBomBgQvRi17oL0lP&#10;glCMQA9ZTCKxEBIdHkalaLrRkrX1Rm9xX76z1Vrcaa8WOjsVGcF7oaAYCUlHu+XwKTpasdJeMXtq&#10;sXFvp3Zd7iHTF9GWHpzsKhlkpkJEL3QiFwOgySBzsOQYgtni6l2h1RPBHiZULsCEYYa6WlLR4ooW&#10;QwSKaoRxKZYF5+oAKLwr47qu0YqkqDlwibgI45mziC3M8/O7p5J8LCJ0oACUG6CadxwTp1GLt0qj&#10;e73JrhU1LMmwROzwSVFUMBRKxQZH5NQINTYdmpqPT02zFNvvqJTWozAhuxlbBD7Ki/G+SlNqn9Ec&#10;WqdcJgINjCRN6fXd3SF/SZQL0DVAIyR+zwGusAqxuDGOI7QcvuGIDUd4uPeFpiM2banaCxVtqdZn&#10;DPyQEgwzrrXDDT1Y6gWLjlDrc7JD8T1OkgVJ5miNDRgMwr812mxEjXac4Qh/DOQCYltDRgAONjQS&#10;oRlAbUwE3+Qb+BY+/wCUJNplFvAmvDggDgQAG5TDgnHAgtPckwZrOBm6l4PwT9AEoPFAMUq3gsNV&#10;0OQgR/DNvIh9mNcwFOFBAZcdBDP480mift0qd+5X1ftImFbaVGq7KKzADY6nskNJOPZIl/kR9Q/e&#10;lk86OfgR9S9gRD1SB8id8u7O6urGVqEZGUHceCZ4lAALFUXRO6W9lTv3VusbZSs9xHer1cLaFsmz&#10;ZHMKFYz2aq1as9zQmVhcFDjkDHw6Jn7ScfOxaVpgykD2eFSJB9OG4ZjkaCo+lODCokHs8DbDBngk&#10;wXo0EwMSXYDeE0VYNf8wXUetpSzvtX97r3F1tXF7s7m0117Zb+9VFTgm4hEpFhEUo6ObMJlbqMVl&#10;GCSFhiQJhdY9pNE1LLnYAut0GYjiTvFHheB9JingSS57olgEdKfTMUsq3ZaZtsnCLOMCD37ssG0l&#10;U22NtORcR00retzsCTynS4LyUAs5uJwLHi7QuCrL4UbW2Ic38nQEgiDESOTqMiS3h4tDDkpP5iuN&#10;iSYVtwKou0UaAIXTsAMNRInkBsLTs6XIoJEfp4bGhcFBHJdlvWs6hNjLSlhf9NIDZnqwYXMqouTB&#10;t6W5bkzqxhEGGWL6ktjjgBysAi4xzTuI5Awh4Y6tskKREqsOBYXEYOgOI9UBG45Y6x/fq32x2ufl&#10;PolR6QdE04h25VDNCpadYKmPHTjEaz0E9IiMIjqqYOn4J9vp011abyR1LUY40NkWlBWsLYAZ2AkF&#10;WROhyYTHiyQzTb5BEAVZAHqgftlcBGE3XQ7ROaC3YQEAixnXAwE6MrMH/ACo9OQgESRngWMdGq2E&#10;p/cJqEB/MVwrJPQbImDCt3Z6ATDMkYEGZLNqodmQt2Sr0CzptR0LZrfZCwPDE1kMPw/dPVAxDYws&#10;RxBJ7K133E/T4o1pP00LhPCkJEMvIqiAztML8JShsAjbS0+loqHsQ1Ahli2jWWwVd3ZlRka9D4oe&#10;GGY1OaB0meGc3ef4jtzr10saE6Qyw4OJUIhH4qGnY8rjs+j8Prm/kEgYUY0omou4M5tlO7HQaqd3&#10;dbMJVUPRzaBABUUOE/PR9D4AFcytHtIcahVX1xq/uFHebyBC3au3QghOhuVUO2ZIEkKSdWf7nfXS&#10;cq3TjART/R7R4Bi+X2je2ap81JB3O1oF1RfJTE+mZsp2UGIEOz6QecOd/Al0eJvrhMJdUOaFZCXy&#10;ssLAn6xZoXJjqlCbl/WEasR6thALV8PBFs9pnk3mwe5+OqBskds5oDkRJYUYnMgNyBWPaEsEsYha&#10;46ovnvGTIJ/sRFuBhGJHbYTUH0ElWKEaXWO92F0tdDdK8lqhs7wvb3SoHTa1zA1sBwf3QkOr8Zm1&#10;yPgan1/hB/fFfBm+DjG1K4xtBeYKxmyEnR6jB0ObVnCfCjcj+fBpmz9b7y1U9mJ2g2EQvcHwCGDp&#10;UPGIrIkqcKnPaoFHdj3AghxO4mcevxE2gR4AFAWL/VDhYJfKDif3nYjjjGh8ukO0ClcwyPKCEBZt&#10;Nw/LlZCvS4MN8Jg9DjSgwqzHYSuThuqR2T0Bv+KhZdBWLcGGwBpAnk1ch5DQHJO15aCtoBBbGzxs&#10;PqqBicCEVTYi92QJPwF6ET40pG0jpyYROuHQIVtCi9eKcbkU4ukIXHojU5lYMnwsBxRcNaAPhCNB&#10;mGQ97dkHFR9UjqZW++Lk/sI8w7B2t24pnU58MhE5AipY6JuNGlLC11QqFkZwGdKip8azNJKLa2qA&#10;tTD5aqjFQcr7wdgM+w4maQYrrafDynPXVBB2sHp7r1pooR4g8uHVRalqODUEncjIpm6h7klY5EIS&#10;L4kH+fu8lHyk5C/DktW3jugEC8k4bm00b6w3EabCMko42IiHypiPNEOC+x+2jI5Wb2tXVGO3rcjb&#10;5Wij40A7qSkrpfa9trpn2hrgAWY1UXOa7cGdxlyjO9jsDnTVFEl7RQPsyJRzCGAe4wro42kbhxO9&#10;06db3VyjM2g7nONwqHHC0PDssIYZlLWErMW9XdFhGYuqehSqTFdNNroDrW5W1WPAHtzLxayjCOQC&#10;nXujQ/owUW8wS8JGRTFtJduD6e3IhmkYXiUZC21kH0EyetT40nodM9B2uCaUB1qS2WCHi8i02O3z&#10;CiVotKCyQZmPtLF0p2OaE7YdSTHFiiyU7GSJzlXZwV0rXlCDdZnv9oNNIVEO5orBQTjWQ4Ym9Cwe&#10;ZiuSrsV1WxDFDTwE8hwPYlpc0x7mWlGiEF3oSowgJxLLWK6WZPTJX6h8SDMG+1bUCURNDiBg2IwG&#10;01yfVqiAyiDyFZGeYq6F3GUUkgUgh44iIg8m4ByBMgiLgasfOIFqAw6sZIj65HowmnFxqCw2YSeb&#10;HNQU5BEA9ZlD/GYIof5wE0E1oY1qHOcjRic4UhUyTTaqgMrsYjdxPJILGjyAlPDQsAKw+6GQFE9F&#10;PJEjJndnlSTwR4E4VPEhjBI38SJRX0wT9Wiw9Dm2JPITSnppIn3z14unqZBJhkGaPwtpClvNZnwi&#10;GQnB/OWua7HaMh15d7fQ3q078axgdHW504uMjAa5voTYL5SkRei6ZZEFN9bKvV5XZXmRj4JVdWSR&#10;fHKR+fuAClpl6CgUb+B+SKuJjJ8gCGzcLyzf3AVly6Bp5JWts7zWp8AigKe9KVtNuRdGXD2M1zTt&#10;YkzPMJEZl1TZaGlOuW0UGlqxobVkc3mvs1lGAspANFTLxrcyiV0kk8WUDSVA1jsteSckLdJ0tatp&#10;tzcEmdQ0bJQ6H8n6bj9wEKVBW5TQ4Hbr88v1l4AozW4e2kZQbIuCKnCYgB66m7yaH2TOITjjevaJ&#10;LgMfv00AQ4sDVIAomK0sW9DNiGIAPNJdJQ2bGHZglayCr5XsKqm2kqu3hpvygGZEcS/McfBz92zO&#10;sjn8xe76nMkMfdQm5t2dQYtpu9XNWz0R+tLRzvJULm8DxsCJboC8YKFcCcEhEnYIx4prLiPYSDEk&#10;3TErmYyAz8ACIFDBYApMfJ9P7XOp3Z5UVKmm1ldADuBj1WC2EszVpRRiI3lkSiYxPMRsiKWJhesI&#10;EScYRvwqURW9RkA4LB8IhWGFExJJPhJhg6hxFuUiUQq5ftGE3oPoQpKuAAwEB0ZL0eQEhebbfb7T&#10;Z1WaTP5Jg013uZhG2ghx9xirGcYsT8L7UwBEhRHIdUhmTFwmKhPo7bEgj9EMCeOHSwbBoRzib5Dx&#10;VrIQa0mEY5AwfqsTho5CojXHy54Xx9ZB4nYtkxA80wd7HIiCOjWIse02NOQhhasP14eJDMZb5HdB&#10;nmzkxh6fzQFUcFm8Vd2W0mqAjNgDopBibq5NDNOoIqtIIoCMNTzPHZbYeS6Ti5+l2Mvr7CeU/BQJ&#10;JY9kKSbkIgs0SRSCbUXG4wCVEOY+Qj2yME4rG3uF+m6lo4FguVOuNtVAfDCZjA/lwoLVRlizxcWj&#10;ZkdCxaoUOJfkVQklIzAwP8Vb/6lBxXU5OKhXuL9VE0OsFBRZhkPmwbW7BcQHEFsSw+gcC2XFRpl1&#10;z0ftzoaNrrldVe7ttD5Amdv9Tq2tYS17d6f7y1sV4j7ZaN7fad/dbu5UFZi1MdlkEttDmZWg2NVM&#10;2GYS8HMkIqV8ai0aarBIH0Ijb7nMMXu2g1C+AphIngsd97INXi6MVpThViCOm2OxLfHd4exKWGoz&#10;bhjgo5tnjzpUU8jcSbznbrtVneCK62Rnnb5o22HDCusm9pBB/kY0A3tUM+L4YNo4gcf5WIlDXwEQ&#10;dpTU4Y7ZEF4Z1Bk4gK4HjTgw6CNMvCcCVEzLi/t/ntshLHkQdZKhbdNMS0i0xLjMBQFFoADXpfRy&#10;ekEdm+eGRxxFRe51YihETH8sTU3MZr/33dxbX8u98kp4cjJx/nz83Hk2k8WS1aqRwsauBAPQXTiV&#10;CqlSMjQB8leoRkuVgOjwTJg3Ulo/iPTSB7E5JG4fnOOoAg0DuAJPiWcrI/55HIdvKCpzsTYNnoBD&#10;9IsAyUjWA26SwP4HhjW9lNL2M8hgJsGqlm/SPKJtAvDfoOgZsmH2ukiqhiRpuJSC/C9w5wA9XSCR&#10;y3sNpAtCbP/Krf3NxTJyPcxdHErn4jB/YTADaVZv79+9so38Y8hqmhlIuHnuKdCXmyiEuVxBTSBU&#10;jYNr0OtHH1QgBD/1vfcWfNKSB8819T3xC6DA4G5he2uvVK/asOditcRw8k4ZpasaDurXssFoOBZL&#10;xxnHAslfys9M5qKBUF+utvpUKBVPRqNGHYlNOj3kkcXiK5pOhxFZ+JToypOggkCwRrULvya8lJL0&#10;SD0V1PJTZB0J0mHr8MqWlHbriE+EsoIzkaBpe7kCb0ql2MaEhfneYhld4EHSOQAVssruwy/SUXuA&#10;llpHh0bifjDXS+pOVWvKZkfruRYwlECE4agXlpqZ+G4yWmJRVQRLXlYPip1kdD8ZLSP1omeUYVmd&#10;Zbs03YVzAIl9D3hWmDVNiqpyzV6ySaXQVIaxREFOxfZZBooTtAey22THqhV+FKxjHxrEDuZygk6w&#10;v2ECGYXogyI/lA7NDIRn8pFUBAn5ObMHNy6L2rwhEUwt1MkCfwpXQ9Iqsvd6PIAQuAKz2OEORAlJ&#10;bbLohgEHc+Oju91nej0BvwJEfZw77HnijXctyM5iIFZoOcEuH60GM+VQrhLMd8RYiwkhwhJB84Xg&#10;QCE8VIiO1GJDZmogOpDPD+fZMOKPMkIqRYdhanNsFMwwEScJYxSsmpyYyEZGp2OnLybGZ5NjM/gr&#10;jY9Q2ZDWb/UNk9ZsRic2McZ0kAMZuhoWCoguZQyH1RzyFT6goCd20xLkXnTDDu3ZcN7gBSAWNDig&#10;en0Wv8WZep/S0SM2l0YeGhX1Zg54fyT3JdNrRW1VguIiDYBp1gJu4ZGhwQCekCdb6xqImkSBMrAW&#10;STEVePdoGjYxs9/uqGXExCAgf2e1Cu70wEgSGSIwJgA2qBwD4rLaNsFdHBhLulm0fVA54Bb5oPKC&#10;gEq3Wdiv1pp1qNQULwXDcIrwzaXdqrGnRYZHB7L5/GA+lUtJqIPF8bHR2ZEkr1Nau6TFIsn0UDYU&#10;NNtgRMk6wwYzmUwsEydz/1Omp5OgghKBpZ26aZnAiVCY2ATIu4ew5CYqqLdhFuiZAazIEHeC9wfR&#10;AJW9Brya0P2hpS7e2ClsNxAjDRsDEMVkOUUEqJBl+eEUCBMNiTsBuQbV7LFIlM39hl5HQVwEaT90&#10;fRMnB4/wxPhWKloKijKACdNxWGpgh44SFBQSJk8ApA+rEctaDHGTeMb9g3uBPst3jXYv1XByOBXF&#10;E3EFAZwkm4eGcbBbQdOCKaMPpAGouF6Dh7vLEHMEjk1HZpORZDYeXhiNnR8Nnx4KZhJB0A0AN/EQ&#10;P5gKZqJCS0GlkocRmoAWyyYKh2GFju5eG0xCF5ZAXDi6G1bQhsuJj9t2yurFJHQ9qVMF4HlyGOzz&#10;R5YAeLsqF2qISagpUFw0Ruj0mIrBlrhkMZgvhAexl8R0lYq0jT6ANhqRZJtRoZZh/mcFgDwnkLqe&#10;XCjExeNCMhWang6dORs+fSY+N59aOB2dnxdG8lRY1DttuqmzdZNrO7CJwaUPJYQ1KBb5zBSHd8nN&#10;nrnM3UF37kuVfnzRCe86Yh1oTJw3rBrAD7mDc3Bzk0kpdAKJlrEoOVhNwWgGWnOvE4LhC1nLoMEg&#10;qyb4YyRoSecR3o/sk0hQhsI/oCwidFeKkErSiOEPR6W2Wqw2dq2uWNmXsdjCyE/lSflqkFlQHwg5&#10;ZpZu7IVjQSSsi6fCpJ6pu8FNiHqXJOkC7NkPklp+0hWrb/7yzV9kqfepinS5AduungSPiKmquk5q&#10;ldmMyEkw8Oid5dtVNmemps8OCGEe7wnm2x788YbRl2JBFs7QnqWA94/ai8iNqCPBnqM7qMghSLjA&#10;x3GKW60WrJbAn0NiA6pmrd3drxQbcxfGzr8+5XJeA3h/UPa8tNfAv868Mjk6nU1BRSJltdS9rep7&#10;P7+H08IRCSmbOi0NVe+w8q+HQ/VICBZo4uv95BtcqBG+cWrsvWi0zgngsSKJMFyqHjkLmHWgkZDg&#10;RBL0SXwAMJY/9L1DpHA4dPs7pbOb9fMqLSEqBdKEruNmFzyQOBzvQaGdS26lYntPamVITJ8d+0k6&#10;MhMSU6ACoWIKynpwggQ2K0nHCJWEpqot/f/1y1WY7IArT39WYhHErPk4mICckhHxG2eHVZ0tN52Q&#10;yGqGVe/oWxVVAyP72WRIhP0409az/foTnAVfn8DRibAQDfFYH+CX8CmkIty5Af5Mjg8DVzz6ARwV&#10;JL0LgoH4YDiMGqNkjeL0DEOulvdbH13pXr9qNZuIIiH3hqGWZ9HDfY0EVJIUA48+NmJrACSEJ0wy&#10;5YAFgKHwSJvbs0z7FIMcayRj24PVFJIod1dGEPiCXDV8TKFgEyPvHMjHnNUKd1aGzUbM0QRQzjyb&#10;pJdPCOMpHBVpCSwYHbnb4DIEZsB9AuJ7OC5kxqR2Ra8VVF5iFi6NYReDBy59XBq5MYt71U7FHJnK&#10;TcznvSaC9V6tVlGCMIaCoEdeipPvoFehq91ueyd7P8dBvKrwh+O30Wj0kCyAg9hwEFUXcb53MrQE&#10;/BwfwGo7Wo0RB3FyPI7HATf0AALRsEqlgq7B8aPSPNkwj29dr9dxo8OTcRBXkGUZf5NJhPscpNID&#10;smLzvPdev3sN63a7XrXNcDh82Ab8HA1Dq3DyIRMPF6zVaqhHiec9WljzZMOOivdow9A2PDKWzul0&#10;+rBhaAPE2+l00Cpc+VC83iOgSRG4CR9Un0RNTI9JhIZhO3wKtAEyR1MhisP6lV7DUqkUHuSwiw/7&#10;/WPFC7FAvM1mEw077HfPoYJmoNkJFCd/IN6nv6uHPhUsrRCvCLkGSScEJYknhUDhFRVjqXgihqoT&#10;bqgcGfbAEFEEvQsUHEyWGOdQFNz4QnzkYYnC/3DoiDP6CU04qam4NNl+s95FmBiWb3iv8FOs4O5d&#10;2YJlAPeePDWQzESwZMPxOuozoZD7XhupMlDeHGnMsdDDAjsxllQjwXqAOTR8fYLpyj01EyiMcSuJ&#10;bIkXLQoP9jAlFl59lxD8YB3qeY/dwMOH8wjpUWLRR+aUSIxPROPpgVR0LBs7NZxh6WBbYRBXiKAT&#10;KBMI+LN6EsxTTTnf7Obgzz+6K/qgwI1fmjo9lMrG0CUoPYlIHFQnlYRICAxjEaTTsETqFsoKKNM2&#10;kn24fGXSPrRaQq5k3q1Mcuhmhy3H9Zqc3BHnKPKRs+P50WxsIheezIcHEmJEZKptLDLcNDck8iLA&#10;MgjWpPEXpCRCZHavTEYJQ8VC3NmxWAJ+NBon0PEwn4wI0DI9FfDoBtmgeZj5Pc3uYFi5Un7GjVg4&#10;nb5m2lDRYMbE37ZigbkHKEd+t2AyqTASNA3kEw0IsOESbdXoUS3VLjZ0MBURfYp8BgIrRWKZ2OB4&#10;ND8aRQji7NnwyIyYHISvhNEdSrFYhEaimbRIGw7ZLRJ+QrqbmBeJw8ajmR3uyKyDJGyESwD2GgjQ&#10;wHjsuBvkE5NJ3CVBFPcKeGrkrWFs1IMh/GPWhvqC+BjwxIhqiKAqLM408FCwiuhrXXQ76C8O/okU&#10;MtDaURmsXpblJiqXBZBtCImF4FYEGoFzgvLYG4vF0nYT7zHWXqAAeCJF7Mv+VhX1ZpCxPxSRDtWa&#10;x72DfuVHIjFfU4EQPp2m8kg5YdeE82BzQUYMR8MRJMfCiH24mD5i6fEmMQ8XydTqhkV4URgfPz+c&#10;HNCixKGMvKogtZ+C2nzBiOiGjLW2VipIGAwsGRhNIZU93iVk4lu7A67XHgptIXekKsNmRug6QkTM&#10;nRvq8kJVITnbDwlVbjD7s2xwSjij3OpU+C6VtBC38wDz3YnRDWk7auY6BJWDyEJ38nWnW7JkjwnB&#10;wXh8aHBqaih9aiT20lQUTiZQckkMJkpJskxQDAccxMzna+0sQKUl5w/3tpKn+iOZyPil6XEgitd0&#10;r94tViJHa5VDXxIoA+AB277Is7BcgTmdignZKJeKsDiVVASnCBgILh4gXObk7A2QiEjc2fHk7FB0&#10;diiWS0jpCAeeUb0L7YpCa4ETUF9iYT4b4+NBNoRJDGsKBH8ydFhkkxFuLCN9/XQ6GyerkajEjWZC&#10;QyliqAEPmqhQrvzdGZcoGdEgC8NdIiSEJRbQGA3iXiw8Xs+eV5HQoF3KGf4STpqLMV3dbmvwizCF&#10;urpZgiprITIVwAY/Waltbla0NeTa6pqgR2O4BNOp1NxsfHomPD4Ob3/qwiV+YpJKZ2BNJQV2IOV4&#10;XMzm+GSyp2qY1DHNnBhArjb0YEN1gx6UUg1hnn1O6cOMxmI3bF6UBUZne/jsxt8g7AbqIkL+daGn&#10;BGEW4yKkDg0KoIHZTIrnkEt6mT1RVAfuG1JDDOMfUfow1CJPZbdpGCqBenz2VEO8FJAHKXV6ZWv9&#10;brFdU6DQoz4QUhYRioplo/Lp+t1Co6Kg6kx2MIb6Dl6rfVAhiAt+h6sl+DXqn4uj/tD89YQJ95DH&#10;+SwT8ic857EarqEbxUKlvNMub3e95PNeMjG8awinxOSGHMPxdAhl+BDqSIosEefsQV4s+CpD2Ujy&#10;1ak12Vna60KdQ+AZLCGYMXENsL+I7empjYSFO2hpE/mbo8N3AyKxY3ig4mXeclGKgIp3DbIEx73d&#10;15qYxNx478MNRyPiQC5xem7sp+FgBkazvm21Ogo4Al2TrXTMrmol8M47vXpLvbzSaiKfx4NUtbgn&#10;lvEXJ2JfP529OINSMAexI9CaoeFCk4RWfqiK4o0oVyrIUgKj5X4N6dt7UCBH01gC6wrsmX1ps6wi&#10;x4wbRtfHOn290EFs6DEx4EtgwL/47jRAJRYitwOAyYpWBZlV6ze1QLmpizwDE1MuAqGQaXqzZpVb&#10;BlxTubg4nGCRuyBNEhPwiESEsABjeFNXdyofrjRv7ygwUhHZI1KHoQfi3PxQ5JsXRmAFUXUYW4lK&#10;We8Y/+m97RLI3Z8gy9rxvsTSB4gFcbndDY8UE4INCUgOT4PpQJMDBQMoGBSYmES9dSrz5qkMSB5u&#10;5UwQs1jYRhRZhkEBSQW8smnoa71W2/yP/0HZ3HAU5bjO9ej9kemZFPckg+DIAsZNIUbGLnaXI+EG&#10;pdJtLl3nsx0xyAzUhMEygmdJlGVXUtZHUQgAvn1HQ3U2NAAGCI7YBHj0KufiCgJwvGFJgBqGMSz6&#10;0oPR/ERYitKr1xpyy0Dubdi+5i+OjM9nYdeu7LZRD2Lt/v7EXP7sa1MRN2m313bf/AUh+OYvCOGz&#10;MH89Ya51VZFPCBbPevpjKcUklMky5LbRLKtIIY7U4tBFCHD0kOuihzJHcGPiYGW/DaoYEmB4a1tX&#10;iUlG4hIW1V07UDfg4xbnBiMXJhIvT6dOj8VDWCsSZYbgytH2uaoMXnm44lX44ZPhUkIqxxMlKQ5z&#10;xFFG1hEeLMJVSFyG+9ddJyN9CDzFwYITWbOloiOV+lKViZqJwdzZ0emXc/GRoAjSMym/jgAHzGjp&#10;RCQTk/LJIJbz6TAL2gGMhZAzaMzEVMoxmJznBoPnJ2Lzw9E4jFBuWLU30Z/UVNwQTjUSEjOJCObT&#10;dFSAnjGYhJXdgfUrl4qlouJAMjg5EB7JhKET7FYVLNWPSgEdjLkY2PDGqUw6enA7DDJInWf6sYiY&#10;TUSyMXE4ExxKSYkQExZomN0yifBAKjSWDU9jRotzMYmG5xwZB2CXw7dQa3BNuA4iEp9PhtMxMRuT&#10;htOh8xPJ+aHgVE6cG02lohIADBHlqSihGtaRcM2wEQFzqA9CaC6sP9YN9Jhh5oXRQGVBkCbsgRg4&#10;gNi22gNgwz7W1Xu6gYNINwSaHx6vD81mpaAs7neXCvJaUW52Yb8OxJJxKR4T4ihkifCXCCUKOi5K&#10;CMoWRg/BGVgcYaaH94XYqh4KkgwD48QOvYRoJ4Rjxqp92iUVUBqlIOSIDVHDbR4BmCQgH26yHkqi&#10;gTRNCMcIrEm3xXwd4ZlID0P4zSQGE1llOnwGpQRanq0M4S9QYmArhpsTrwMSJDfLGkpMAr2hxMgd&#10;VA+r7e/ugSTZrGjRpDA6kx0YSSGi5fCd1lRNw0LDIrqsl1OV8LZdtwpWLVi7HKyfXNcFjpPxKRz4&#10;b/AVDmLDQZx8NOQbP8e30Kdx8NDo741eXJMYzt2gTmwk2kZRoBYe3ss7/knjDfzgx+dCJX8umsoj&#10;5q9nRYPndN6Txo0iK0jdWtptAzxIPCV0ALCMkc8DlWJhWVZMz31CXh3iCaJZiQ+mwvmZHBNCaQ+n&#10;DMNxj4qmwt84k/3aQub1udSp0Tjcn11FV0h9Yc/hTrwjWAFGJSbKOhFGC0qVVGw3G9+JhyrBEIo7&#10;9Vwz3oE5y4utIJ5xIIrZ51s2qoyAdYRpglCAVEpExtuNAFL2BiuBUEuMmIlkaHJk5o3h2VehVXvv&#10;qkdzxDWT8TDm00xMBH1LYPsi04crAnYqqFSwBeH4aDZ4aSI8MxjOxOE5fOh2exKoQH3B2xuEaV0g&#10;1iQYsrAeR1gnHDCpRDSbCA7DGJUOAWwwd2+VOphziX7gLnUxw8AylolyU/nQSzMZuL697iWWK5xl&#10;2yFJhAoCVICPBIiIo3iBYSLKpyLD6TBwAg1GVRekrvbivQ/djITdYBnAs9nhRDouwd41ORB5ZTY9&#10;muJjUiAaCcPzRoxyMDUR/0rAMjU3NoQRiGGQAUDiyhEJdkIv8YxrYwUjgpSSOaoTHh+OD2NiXPsY&#10;oBr70dzZuBqOgEG+XVXvbLfubiE+qYWcobJuiXD4x4JoGEYXCVUiBVoYC75TYhRjQGYH0gippDQ4&#10;GADnz8Di5RFceeKb4VnrSEg90XixDlFEUUtS3FyRjSMAk8ywhAEIlrJJ2xryfdKh8aI0XBVyLSTt&#10;J3WROyKAhc/WguMFZCqj4XwxOZzmZkyg4IBE1eR2TUfaSiyboNzLbb1SauxuFPZ39+tFBZcdmkrk&#10;R5KRWPhAj3LRsNXo1sodU7PhDwWp0geVowkL/ODH5+BTeU5g8ayXeSyoAC0atTZCwDYXK8gizvEM&#10;tBAgBwk9cb3D3tqQWJtwkGfhhgmNpdnx3K7Z3zUDVdilZdiqrQGR+ubFgXxKch3tAYFxIiLyd/VN&#10;7HZP4HTwheIh6aXJyIWQMk9thyJ3QuGCGOxygs5wCC8nFi83sS7JEuApJYRICk5zq5++asdWnMiW&#10;u2870QKTMtKSxpN6u2CbTE7GL14KXXopOj4hPmCeHIIKPoDIcbhScxeAPazrx/MxWLpenk2/PAPV&#10;KpaQKBzE7Aa0eODXeaKm4oHKx671iE4GgwkSr4ClrbulGF2HeTYuvDQZfXMukYN56wEJ9RBUcGUs&#10;JI+uWAEqx1asnlX6GKgcZsGBiQnUMmAbPC7hIEcsOD0LRrxD+o23ZmX6xtRg9Px0FjrTZD56biLx&#10;3QuDpwalZDAANzuhTCP/D0uHBETngHHw7P6Xxw9IwKqOZFzwgbumUXDN4YPpaA6gF26nttKrtnWM&#10;NUCarmuhTDZz9mzq0svpV1/Djg9IRaQ1G31NA/w+1FeeQa137VZ9e9DszSj9lB1AXmP3V9A8wDxW&#10;NoYQnw/ysZDqMuCJEO8chZqYqFkJ8ECMiwTvi9hjwwqf6BArIykfjVBKcpq3BHLrV0Czh90MqTDo&#10;nsYibRDUl1ZVDUdDueEkyfPvChNaDhyT4CWDYAOmMhz+Pqj4oHJUa/wygApmG5QzWrq+gyriKIuE&#10;Vzo2EEuNpUGQAbMH02+PJku8bkgyXdYdXiNZEruS2KLYClhAKEgOa4Ddx0ovRxn5QEttrNRK98zt&#10;UkA3BEkIh8W4JMf4Qji8MZMPXshlh9RCuLZKy2t6shpAtXOQkKHEINmW3I+uO6EdB0YtYtEqOkhW&#10;+GDHQdcTqwfIblIiH8ucfTlx6kz89JnYwkLk1EIQLt9kUoxEjuYKPAzIOg4qvR5xdweFRFSCeQqq&#10;BohbIHhjxvcMCM8LVFw7EmZQPRERxwcS88OxhbH46dH4/HBkMivBAx8OIf//AdfzOYKKCCnwsIaR&#10;2BdgPMmMYx0HFag1pq5Fw2I2GYkGec+CN5AiqhGMeAOZ2ORAdG44Bkvm7GAkFxNqXRhTfi9ccTUG&#10;ojd4lk38hWoC45tmODtVdb0kI43mdkXeqyEZihGKhlO5DBuJejsCZEBDxvIe5Fa49DEUEZ8qpEkM&#10;Zk/TSVKZp2zoBC6gjQS08UBfejTnBGkMhSgWIdlFxD5WNqRliGUhDDELJZORa5mPwUZHci0jHRla&#10;7WYS42ETQy0ZlGFGukyaDTAClj+EA48SmSTJP9ZFeDS1B5dMt9NpyEgutl1tFNZvNFHhGPcAqTKW&#10;hhGWaOeQg66aW8slrQsC8cGSzmPu+uYv9OqTjPaPXdjBtIC3HsTfw9cKKy3PukhSSwlENfSA3Etf&#10;hrXmMesisW2csC5+cRJKPquC8dzOO9k9sGvtb9ZvXQaBGDxK4tCMjMDzgMTvPXhWLGR75Lh2JNQM&#10;hxDeSCLIbafF84hFq2vIdWiTlOEwNSPkwlEHtQpdWa7Ur5fqt5z1sqOaWPRnQ3SULwaFZUZankuH&#10;T4dj/aVbWnW5bRcUeDRRaRHvKyYIDU6RQGaRiu5SoTIFi1a4yYfbAqrqIvetUEfO4YdCAKlayGQH&#10;vv/99CuvJs9fjM7NS0PDdCSC1fixcfMkUHn2cfN089fHairu8HV6pjaciZyfzi2MxrHPDUfHMkFi&#10;9HJVqM8CVLy4hENofMpriTMjoSBABYZBOGaAQJZpcLQzP549NZqAGfPUSHwiG4qFmHJTg27h2cRI&#10;agFC4iB3+H3K8qLrAVSFugYs2a4oCP3ZKBFcgVYkCZgCeI+7DIUG9kMsQNhUIj40xIeCNFwC2Wx4&#10;YlIcHNTrNWSLeYQq9qhjEn57WwyoQ6TmJvEXkYpfJLM0qfrFIoG/ggyVIB97NQoICwSWWtZC/jEU&#10;fSHeF9YjF8JWhrrIVE8Fv6sfmtxHbhiSZ8wEdY1CdjQwmmkemflNcJfxItkWDJT9Vl0p7Jaa6kaj&#10;s1sullevyLripHKRufMjAUHpaAXcEJa0VlVbvrFnGsi7JqDOEKhwjwEVN1WSphkItISHhAQWPAhi&#10;wHEymeJVtBGqgq5/xCPo+1R8UHluEHLyQicnl931yuKN3VoVKSGhwJNVV5nhtjRbq3SJ1xUjnud1&#10;njeQEwlV99wULCHdwCsGxcXLKc/0bclSJ1rLY82bSO0hI/ViAukkO+ZWwby9It+7V1QWS8GC2deN&#10;Wr29tqyWdtpxuTPZd8KMW0+e0OHEsh3bZRJMWhCjjChhygiOjIbGxnoIp7KsY/MFjRQqg4O5t74u&#10;pjOEZ+b6Hh87bl4EUDkZWf0kDfc5airPDirPYsTDI4D0kAlTwB5M7BgnsIYhEDIeYjG9Ej//77d5&#10;WotnISKJ7+x+S+kh8wLywr13v/LBUvXqSu3WZhNx61D4MkMDsfHx+KmFxNlzsVPzSBij1Ko9RenD&#10;U02CGKGIwAv0SFoHZC5CBTMrTtnBAI38D/rBHrAIgARI+lC3DKXHlUaSS+SPQeEWEQk2UWvyQSo7&#10;2MraEXltGEn7xeGymOmyIRQWM7l4xzZYvRZB08WhcmR+C1XIcA1bRuic6xO0KK3JdYuCUkZkUhjz&#10;PixjqIJakK+vVX+lW+3CRnf3vorYr+HJzPTpYTj9CPCd0FQIoqAccrEFEiawB7n+joFKvdxFctpo&#10;POyVYUWf+I76p0wOvqby+721D379mNxfstFqa5W9pqEAQihVENoc3wU/SzMNBgWYRE3gERQOLZGs&#10;64ihiqjrMB5BccFBvMOibUy2N8baWzGnIo9bWrbfC8EhYlFtrV+XZbHTTqhqDHFrSP5q6n3FkEwt&#10;1bdiB2UQPaIbjFqcyUSsWHzqVPq116Oz8/GF06HJCQepcGGMQsgCXlOiqYpiJi3NzIXOXUjMzXLS&#10;QTSJDypeDx/6VJ47qMCsA2oAaGmDmeh4NgJlC0zosbQIvlpLRt5JL5qezOc8AyIA7Ybiur59zNju&#10;PP/sI9jz6oM5jSjLetcg4ZaES2aqMGw4FBhsLZPeajtlHcmBBBaZgaiAhLR3+TwXgi0vExqfiF+4&#10;SEvBniKT5cgBi4BC+CTyu0gV53BHvTKh3hdQQgDFLusoZ0l0YnxGicw+OM4gGB8gCkE9EuMC5jFs&#10;YPGumG6zEnjkJLMDio/BAdNTRSakiQMNMd8E0sBJA5Wlb3GeKQz5VlEAyDbAt6eReUzXSI6McrlQ&#10;r9blKt3ao0yZRzzo8BTo+Xy5tYhipqAowEkjdzS5qbmFBwiBC/w58DNBLYNNExSRUPgg5BvEs+3V&#10;UnG7pclmngSWHdhvfVDxQeXZ37tPeeZJUMGr2+7o+ysVAiooBhiUgCvwo2A+AJzIQaQwJ4hyYIhE&#10;Wj2G5ApGBPQBnQuKi6Weq9/OmmU6bLZOMVaCCXA0avSSN7Nvd4f6WgYrRGLmQuZfK9Q3E/inG3ty&#10;UIuXuFFhoMCLE1WjuYuvD37/h9HZWagpXCYLlGGJPk8zCBOJgiSbjU7NSOfOSadPh+OJjzWb+pqK&#10;13GfyCp98mRglUtL66VjoamhJAjNM4PRiVwItGZEOnY0C7GlCCwFESNGCNYkWjMRYpHJGgeBLqDG&#10;wXGFNARoyWFg0NNHMGZxWNpgbXsQa0nUl7ZqI6gG2hKiLG9uNDfL8LwghzLdh9MlN0hnhlR4RZI5&#10;emw68sprASTMlrskDJWwadEMkVcZVEcWKg6KWh5WugSoIOEY+adb7BK70OyjahFy+CPAFTj0oDBz&#10;vy9zKJdJAvUTMhciFaYJYvYYsxl1dHhHEKLf4VMdVItBaQIWJrWITPJX9lgUDSMmXuJcIzmSkYEf&#10;uEJCvhqm2eE7JUpvITJXHJlNp/ORPqMuF35tWF2OkkydqhVkhCTDN8kKFAMONEUj2U1hq44iqMii&#10;AUMZ0AW8f6QpW7qxC1M2ksdA3XEDM8kGUAGfww3d9SnFvk/lU6LGx/zs5HyxtFi69sGWXEWFeZRV&#10;YhvRMPQSAAYhegE5TlBriL7ifgWVxfs22NNmW6sgcelDAW2IAV0XS1PYnxHtrOdpM0U5QBTXvn8Y&#10;X/BoGUSXikOqZHAJJpMYm4sMjR2uu5EZLZzLZS9cSL70EmEBvfxq7MxZOOTB3j+aSsjXVD5rTQWg&#10;Ar8xyTj3wNVJEKLXi4jUeEaaHEqAvoxYzguTyVem469MR8+MRsBmHs5G4f8HN+HsONKX0ACJlvqg&#10;+MonH+FQOeCAQdDPeqlbbKiVtk4+F+WWbKxVzRsl81qdvqtIq7rY6rHgYOTmJ6LDIwISZwVDobFx&#10;NhImTC1NI8Eu7uY6V8D7eLTwpVvyEhlH4ecTGs7DXbE4FO9JmnQQNrEHOchIyCbFRrtCroqylVzQ&#10;dKvFuGE/eEXCMlDH0SVk+CdJYuCycRnJLhmNABJQx9YEaDMkR1bTYMExi7bXSu911FJX7rZ2uP21&#10;TrOqjs/kKFFRrWpQjAIwOJHeXashwp/krYpJpe3G/Wvb9VJ7cDy58MooKiUf9akAVxyYCZCxwI2J&#10;8VbufpzKl8xR/5TM9J/8Pfu9f6G1kfS4DW87XCY9gRLCbUnqcCQLOakt5cWZE6+su8OsgagL/Jvt&#10;98I9OWcU00YlglWVY5nJgDJCOwiJd12hsHfYIgVcwd8+MfC6EQ/ui+z+OThy2HxE4dtSoJ2z9MhR&#10;jzxBHxYEsmwuODgUHBpGsIKYyYD283s/t3+B5yMBhLgiZRkiRl+aSb0+nzk/lUTIZzYm5OICspkB&#10;Y3DwpenUmbH4ubHIpYnYubFYyg2+wUBKhHnkniFutWdrC2ZrwFK1oze7KDtNAiphHNutqYv76mJB&#10;Wa0YuyqNfbNt39ru3CxZG3ZMmF3IvPlW/rvfy37jm6mvfT126WU2HgfD7yC+2F3O0OB8IbHY4W6i&#10;lpkbV7tuH92FNmF/ga8FixcJ6PX2AAobqSjogtT6jIiUyx4NG64hUv/YasQx1t3qYcXw7A52cbDK&#10;xUAzM+HSJw4XFGJAln6D0rpWZa+zeG3/5u+2m0UdrJnd9RLIx1A+wjEexWZqyupq8d1Sa9FwoNfQ&#10;hmohw8Wty+vv/vzujXfXdteq3SbqnzpEHzyyEFS7Zmm7BQZzZb/1bDL2z/pCSuBFARX4FaGGm249&#10;EyTUg4/EEgOxWCkRLSDQ3a2Mi4gBeiApDaeCiKdDNN94NjSeEjK0ljXrA/r+ML0+7GxlrHIgZOlZ&#10;UGsQJX+IH4ewQd7bBx11ZLx7ztkHO862uUA7rqgSAoOfntjlC9nrX+JGgwOGpAATYDQNx0bSyJ14&#10;kOQKH0YyIRwcz4XzCWk0LZ0bj72BdPijMRjQpgcjSM4GFhy8/YRFdkRAT8eYI4kWyPCB7lJsmaUW&#10;yXGJkH6gjqL1dirK7a3u9R3wEaPKwJQ+fU4dmbemzlKnzvPjk0w62w9GHF50kHw6FKGkIPiEh/eH&#10;7oKAfKEBXHlk57pu1BTC9UFtR/Z/b9cQdo+iLhbeaoAjyvSApoi9j8RjnbBRQrZLGkASHK2EpwqR&#10;2d3gWAE0ZVowKN6EDwYEMzhgcF1LD6gdY/t+487vqp2dYGdPqqz3UBDP0HUxTCt6rdRY3Cx/uFG4&#10;sb+/0yijJKVZK7WXb+wiZfi9q9v4jMSXraqCNEvI3UciZhwQmk2A0956Axn7Efx/bATi9Ydt0X/V&#10;vhwv5osSUQ8GfWm3gbqNUJ+xtFIkwUg6Q0OL8WgJVUA6SsZxRMwF/+23Jl6ZS8+NxF6fT78ynVxI&#10;9hP3Lw9W7g70N9iFWpKuZfWKPaWZA30HZSsfFDhxjV2eHcDNdflw0iBgQgxhCNt3K+KShOdeJnsY&#10;nvtONj6Vjc+655MK48+op/vmr0PLhpe4+7k76k+avw7pSbg1SKuHsaXemTh4NIQTHQTTq8SzA6nw&#10;6fHkyzNpxJxenEqlIywKCzeU3mFxGhIu+km8+k+aFCwHPhhroySDOfb+YvXKShX1qnWKHZifQlqY&#10;rk3KuNjJHDUwLMXCCC1xVEy7T13NoGFGH9ACQj1x6bs7ysCAmkywJEBzjASyCadRKBJj1VN6PUOL&#10;OmInxWyb2L4IjaHPSMhaI8Cxj+EdHCtF5nbhjCGZknXET7jOxR5rtSNGLd5DRjQRguyhMlhT32iZ&#10;W/B+tvb7e/es3btInExyw7hFHUgyPNiuEVYJtaZZUQgxzK1/jNzJ2HHwwptToAAcOlq814rk9iNB&#10;WaTOtSdDP00LhEAk/gWMU/l8NBVv5QImOzyfyCS4uNN6727x2rXd4n6LBHvBohVUQ7GaJHVDYicS&#10;bIbE7nCqf3okBCNGPFzj2LvpmJzo1SLF9XRzJ8qh5kuXjel0TnXGVXPQ6UUOsid7A/RIZQxXJSFM&#10;UTfxh5eTD5wxITY38t2L0//k0sxfXJr+pwtDP5nOfP/M6E9y8bkH2XW/HGsI/ykeSgAaCfIr59z8&#10;MXDAYMkCfwzMYt89l3t1LgX1BTrN+ckk8qFNZBGU+unBBeMMobsdzUbsCxwwW2UZvv1lcHh3td8W&#10;qfe0xFVh4lp04Wpo9io/gb/F6AgTi1M8vOFuGkrk7zlGSkYoldIXK/3QrhPefrhHNp34kpO4Yydu&#10;9uLX9NgNPXbLiN02wzUkrqyJmRqMXQh5OQj6tGhUD7PhtIwqocmCNFSDbz84XAlP7kODYYIa1Bzo&#10;XqgHYysS+avyWrvfLBuF+73q3Vh7caS2FKlv9zsN5EwigZYAJFjeaAEJ+QmuQNcp7TRvXd788O2l&#10;D3+1dP+j7fJeC4Y4hO5LDxKkknnTRL7LztZiGeGWhv7pXVz+yH5xJPD5gAo0YsRhNaAg19SVvfYH&#10;i9XfXN+/dWu/Wu5ANHC8C6IaD9Y4QhXuibyWitRmcsapHApdNNutu+X2O63OYmvjdufWDbpZsSOG&#10;Nkr1BcpM0eo4bUXpPlIZHrGNH4RNH0gdLGQS5ML2YQ1GlDdcjaFoKH9q/AcXZv7Jpdm/wL4wDFD5&#10;3rmxnw0kTj0snfLidJrfks9GAqgzMpkLfed87tvn8lCI4X35+pncd87ngTRjaQlOF+RpRkAmzLDg&#10;j+HzM+RkOWgoWSq5yflhHyPxuT0HGfhXi8qv77d+V6CuO9mb0uQNdviqk71Mj25Exo38mDA8Ig0O&#10;SfmBENz7mSwdChNoebAhXRBKUoInJlUf7sESSQMRX7QTt63YdTV6S4vc1bGH202kIBJiDRaai5t5&#10;CHtfp4xKFKUn+UwzPL0vpFtw0iBVZXC8GJraYz1fC9eDQQx58KDP9xSxp7KmQnX2gp2VfHdxQtnO&#10;mG1kJANTIMCFemJKIRkwM7IYtRnXDQ+m8sqtvau/WQGurN4toHIr0sJCWcGCkizq3BPqxc7uan1/&#10;s4FCrvj28AGBTMhjhgoXoJN9Nr3tX/WzksDnAyooGbSzWrl+eeftX27+1Ttb790t7RU6eltF5Q1X&#10;e+gLvV7ITVwPom9Q0CYGVieS+3GjtPnuf9y5/069uXHv/t9s335bXluxepoVDoAZjPKpLtHLVdyJ&#10;axJRY8RH75bwIEZmQurq93mHC/ciUeRstbNpbjQpTaL0ezI0hrzin5WM/et+cSSAUQJ3PVwv3784&#10;8ONXh1+ZSU8NhF+biX3rbBoAM5IOpqI8dJqXppNw6WHp8uy4ckwGXoZJII1LUybRK0QtIMDjbAeH&#10;l+e+lf6Lfz7+3/53o//0L6b+x/9D7sc/Cc7P0W5q5GeVpecgdDeUFyMlXto2i0SoTYdt4q/NqhYf&#10;6UjD5eBYkeIMV3knewBFkcOKkKshAoYJ6chfKeTrtARbHcgDpNyoG0SJGhHk7cQRUJYRQxmbqWff&#10;WI8ubOZeKo281g0jV6aIFENEQKh0rSGnjmZqioXi3+/+3T0gDSl/7fQ3F4vv/v3dwlYjnYudf3NK&#10;cjNaehuc/5X9Djw0qOj6rI/sn/diSOCZx+hzbS5KO4VSYbDryyVF3m/a1TbVVWEjIO8ZskQKshRr&#10;SMkGwxL/PAkp4dqas1zUP9hzllr9muUYnV6tLtWrI0r9TEAZIkneDysIoq6JVArktsKnkt88N/7H&#10;58d+en78pwtDP5rJfn9+4IenR//47MzPzsz9dGH6x3Oj3xtLvTGWen04dVHkIr5S8lw7+Qt5MRKx&#10;RFHggyFEH8QwNw8bSWWNOJjX5tI/enn4Z6+P/vFrw984k391JrEwHIRyQ/Lze6RELEzcbDHP7oUh&#10;WHLEeeKmIwu0HBaVE/iRMaT8iS2cDk9NIZtc5MKl6JmzIBwiRgrJkhkpCCIiQnGfBWbg54+u2Yl7&#10;NrGM3ekd/F0xY3IronXCXSPU5YJNNlgLBJH+uCXa3bCjonqaSkxhw5XQRCE8sydkmoh3gWOGhPcL&#10;iN53P/AWG5HF8S1uABmNGmxYp5DRKN2YuhgbGI/yqDCJ8BqUJ6NQ1hmOFhvhkKB+3f1o+92/u3v5&#10;F4vLt/agoOgKqT9GMva7KAjTGUpbFraahc0myWMtHpCPv5Dj6SvZ6M8LVOhgLtqPBFW7LyhaWNbC&#10;usG4GjEWRFK8FsxU+CT0cVK/gcQPO2bD3NqxbtRjdT0E3j6Qp6/kncapfuMcow+QWPqDDUqJHQhW&#10;qVwhvpD59vnxn52f+NmFiT85Pfzj2dwPFgZ+tDD+44WZn8yf+vHszPcmR742mLgwGD+Xj50SuDC8&#10;hF/JMeA/9MdLALnIoL5858LAj18Z/sGloYvTqUuTMaS4RnkCcMzgmME+nA5CfRlMIGEMB767hzTY&#10;EXH5iRwyMJHJBsp08U4oakeTIIaxmWzo1EL85VdiZ8+Fp6aRZCyCgpVT03wux4DRflRdOvj8iJOf&#10;b/UjG05sGR4X+8HuxFetRFmOFvTwdj+6z0T3qPBOILwXYEpSrx53DIGPK6GJkpCBo6UWmdoXB+GS&#10;kUEVY4I6EiQL2QZ8MGxIo4MqP7gXCFctG0VC+1Zf7bGNzBSdGGB5KSAkNFRKxvlcyILRmVRF0q3N&#10;xdK7f3/vvb+/t7VUwj8RQlCvdGG6aFZkpIfBXkCgy05TaZuZwVg0cVAR+WgnefDjby+mBD6faRSv&#10;DUnVpzvNUBBlPJECImQYyJAHrZqSjOD0Hp9tuXqDRwUhy0di2iIKN8nqSnjBDO1INEJPEGx8JNDE&#10;RRaUhoryTibECkhJKHo7S3bU6RCwoHwxe8Jv1RdLAij0Mj8U/pffmfrn3536kzdHsKNu5v/xx7N/&#10;8XoO5jJ4/lEpGaWdoesgqh9VDJ4x/MUTAmoTIPH+WrGLQi+lhoaUMFBQoK8M/fRPZv9P//Pcv/pX&#10;s//T/zT+z/9l8rvfFyYnH+orZPDjTSF04o8VJm0GwjtObMWO3jdD19rhGzK8L6H7Kr2DbPkoJ4EM&#10;lQ3Uo0Q6C0KF5Pp8qkWLSJTJQGUJTe/Hz23EL6ygsguyv8DhD83GI0nChKZq3fsrV/fLa32xHZpf&#10;i7+0mHhpLTnfCmUsVJwkoZoIu+w5alfvtNRuS4dnZXup/MEvFz98e3Hx2s7WcvnGu+tg7c1dGkgP&#10;REEeO/Ys8Mh61ICPfUb/hM9FAh8/+D6jZqGCBQK3UIJDleANpJFvGOORj7dCo/tkQYTAriPrL2+8&#10;ukQtL9CE/D+pJQHPpZtH8hHbNgOPPaOOMrCJucYMdz8473N73s9IjP5lPy8JQPmAlSyflJAk5ux4&#10;Ajs+QFkZTgkvTSWg0Pz5W2P/5K2xP31j9AcXB6cHwl4S5WfZoLEjF/Lv7pZ/eaPw69vFn1/d+/Wd&#10;6rUteavTv1UPvL3r/MO286u9/vU2182Mhl5+Pf/9HyQuXIzOn4qdOp395rcis3Mo4vixBVsPwlxQ&#10;ZU5xmG4PYS74wHacWLU9tF8a2GrPBMYvjv/JxYk/PzP6x+PJr1OdIYTlSyOVIEqHpdqIr+TjMjzz&#10;UFmsZsxsxqDcIJ4fpcPMjtAq9I1AjRvaYBI1RPjDPcMP7CcnjcGpqBhCunBQnvHCg7IA7LDBP1Zk&#10;vVbsIKLg7pXNOx9sVgst+PORQ8xNn/RQarCSFTaaW0sV5BzzHfjPMpY+l3M+n0kWLyTqyOKdRGLH&#10;Hh9wOCSXwG7zsS6Ij26hiEeiER9Q9h+YuFz1xT3HBZqjkiMEfMqMB+QcChQZGLWfi1j9m35FJIAF&#10;C5hgKP2CHR8wsGH4Qijl9y4O/snro3/25thPXxv+7oU8Ai1zcQ4MZq+iDCmfI7KJEIeaz17U+eEO&#10;ucFb3lKty0u19+5VPlyq/fJm8e3blfeWWtfXW7+5XfrP72//b+9u/9XlnV/eqa7rojFxRvr69/tn&#10;XjZnzvfmLwhvfFs4fZ7NZmlRPCAiu+oL+exmXH1cvzxY8sOh2QvEu52hQjG7pI02BuaEV+f4V2bY&#10;i8P9BaE9GAyyqRk1MepEk2JQjIXAmswZ4CIj3QtCWxDUQpK+2AzQxTGQZK3FDe4EeAUhYBSDUqyV&#10;0ICcGmGEEM1HLZQgQ80YIWrxpN4EWRYiKzZSkG0sllbv7IH0hXJKxU2SAlmVwVEmbAa4+ptVGVQx&#10;OPabhEj2+6aj/ooM0T/8Y34+oAI6JjLLDiQkMWBnjVaMaWE5A768Y/JGJe1YyMoCv55bBtbd8dkt&#10;lOHqK+52oPweJC4ipz/YiVYM/Vi3UIxoVzVaf3iZ+nf0JXAoAaAOzK9nRsI/PJ86MxoFcywscmAn&#10;nx6NfuN0aiIXjIVQr4T2Mg+RPIvuwpyEenhTKalK6bTV3mZFffd+7f5eF9VcEOLVlE2ET/7qbvM3&#10;S+3398z/2kr8tTrwN0r+12W6lJsOf+NbwsAg3C2IO0WpE1qUmFAINRpISpjHbI9BGty4cePG+r/+&#10;f6783/9vG//L/9L8x78dildmp1Mz4xfnhr8xN/gdb88mJ4WYFZ3fCY6WEUpJ8oaLFp9phee2wB9D&#10;QKdLWiDXh1ms0arsldYCvBwaLyVevpd87V7ufDM/KYbjfCQuIX7FS2JGgtg0s1GRN+6X3/nb20u3&#10;NlW9g0zJO+ulOx9uqrKRH07MXxg5aRbzR90LIoHPB1Qw0lCCKcv2Bx01xrciuXJ4dhfJiKAmO4po&#10;bWTYxWD8fi+22Ivd74XXe6xKUjh4esqjgiMlIngWJJxMLDgQDw7ib1TMh4WMyMXdKEdfU3lBRtpX&#10;txnAiViQmcqHvnE298evwiw2CpvYN85kL0zEvjaf/P753A9fGvra6dy3zw9882wuFjpIFH9Qj9LV&#10;2L3Kx0i5jwxjiDDxkEYz7GrXWioo1zY7a01nW2W2ZOrWnnK10l9kBiLf/D4cMEM/+enQj38y/LM/&#10;GfrZnya+9Z3gqQU+kUDJBrhhaOwCia98TMcQFppt1Krd1dXuxrq6sWltbEubu5HddrwlDEcWRjOX&#10;hlPnEuFhgQsi2yUTVmnRgJpD0lFQPQqh/IiChAPmgcUalSuRPllrcJou07lNNrvPRLqgjTHpIjuw&#10;LSZMWCnsgCaNFMXBCheVQa6G1wThk/tb9TsfbiH7y+Vf3F67twuvfn4slhmOIVD/E9Uv+OoOvs/j&#10;yT8fUCGLEVmXNDkfaEeijeBgGeRF7PD7MUzP3k4yi9HQPSZ214nftxHPxagk+QQphedVLnLD4fFP&#10;4r4PUMhlngqPDSZPD6fODiXP5qKnctH5dHhK4qMs7UeffB7Dyr/noxKAyQuUMOSD+cFLQ3/yxuhP&#10;Xh1GpAtoyi9NRhFriX/CXPbDl4e+dS4Pm9hjGclHmccHyrobUFlu6auFbkM2gTdQYpBn7OaudrMt&#10;UBffTP/RTwb/+KcDwJWf/gwf4t/6dgz8MbCTJyfD4xOhiYnQ6BgfTzzeJkZS2Wg9uYsijo5uoE4Z&#10;vVKi7xXZtWZIFiJaSJI5umtRBnK9IiAUNfIYkgrTQkyMq5+QgkeeD9S1K6BGqxyCu4USNCa/RUVr&#10;iCPDO2zzNSu0SUkqMpdZXFUa2wN9WcjXkNIfZGVSUK5rrN8tX/6Hlff/4d7WSgk/yY/FYykvhetD&#10;Rz1MYXDAIHmgbxN7Ed68zwdUdMW8d2WrtL3Ni6XgyD4Yh54Wgg/B0QIbRJnvcFsfoGRkKMYCyDNy&#10;IW0ERSHHhIlCEDZl2iRZnoO0sjBMJ7KxmYXh750b/9nZ0T+ey39/Jvf9qew3stEZiY+9CFL22+BL&#10;4EkSgHEsGRWQmR+EsajEfYoF+FEWFHQMZLFsytbSbrvQQXkAyeCDNkO0H+gliYuXJv7Ffz/7P/+r&#10;+f/L/3Xu//yvpv6H/33i4kVCHvtYCoFbH9SsVjo3bxb+/ueb/+7fbvybf13++184W40EM5RgRmJm&#10;ItzgQxUm3OBCssigiBqhaR4QOBEnIKQQq78fnNpBxbAHrBmqp7Nak0WiFydUCE6vc8m2OFCPzO7E&#10;zq1IgzUa6ZvJ/EQ5UHQUrlMza+W20iWFiglOucGanlS7TX1/swm1BnQyf6R97hL4fEAFOncsxoay&#10;HTa3x0J35g4GB+rLIYUXP1pLn4uMvXYhfeZs8tS5/NzLpyZ+NI/oxfwfnZ/8s0sz/5Rk6Jr5i/MT&#10;f3Z65I9nsz+YyLw1lDwDw1dYTGGX+ESQT0h8nGMlGgPT33wJvMASwHwOnwpCLJEyCBEtIVTAQm6I&#10;32NDfRaoLNfXG7+8WfqbK/t/+1Hhbz7cx+di27TFkJTPB4eGgsPDwZERxLuETp8JnjnLJZPEFIYk&#10;Yyhs+jDV2KOmZkzhum7Wqu1797DLK2vGvU3mZil0tRW62gQjOXpXBztZ3DbppgmD3QFf030QGBkY&#10;0WJDOkv8LgeGbBxHQn7botlkhc+V+WQb2gmJpgxrXLIlDhel8V1iRuMQJA0ECRiajQyVy9cLG/fK&#10;+3uF+9u/2ih/UG5slvZr+5v1ym4b/ii4p34Pyfk/fT4SODZ8D+ovnNS1PXXzwdfk/x85cpgRwj3n&#10;Y5vGcIFk1o4MtplshTrCHibaimCzw83kWXb09cncG6/m3vja0MvfWpj541NDP5od+KPz039+ae4v&#10;vP3c1J8tjPwEIY1jqdcysSnEoHzsff0TfAm8yBLgWGowIcJQ5pUB8jaPGOaR4p9lw+uHJGNI0gqq&#10;2N98sPu3H+7+9eWdn1/dX9xTKi0DhZArLa3U1KodU+mzzMh46OVXhek5amislxlyssNUIk1LCDp5&#10;HLB56Z1LRaNes7tyv9Rmlmr8h0XhSkm81QwuaaFVQ9jV6KrKdmxWJrlhWCXAyiT9JQtDmf3AJvYw&#10;Lx9wwBaHKoh9IUnGSB0+3LnPCCaXavL5EnG9RBUu0UHEJQwUcktfu1levrG/fHfj1uI7ixvvb+7e&#10;21jaRY59BOSjRNjRVJWYr6DTgO1ACs342x9QAkeHDtFw+4h57SGn6mOQgZQ8IFVcSS1X+AndPNeo&#10;7IpuQ9eR8nVuOiOXs/JxuGKa8k7h/XpnHbEmx3zvJACFpTpmud7bjZxDifg3EmfPcdHo4z2Kf0BJ&#10;+bfyJfBZSwA847dOJU8Nh4M84YN5QAKDmJfF8khi+I9pCPHtIyEjElEgeSVc+pZdbhu/W2q9s9h4&#10;737l3/9m89/84+r/77cbV5arNVSlnJwO/ejPjR/970rf/m+a3//v7EtfE/MDxCb2+O3RCRrvvZuU&#10;GH+905GNH7mTQbGJ37Pj953EXXwgn2NLPbGGWLRH3ncuoop5N/sLD9P2I8HOPaTcL6cRvwYvS+Kl&#10;5fD0Llg8LuuzjyJg13+9Xboj7dxV799YWb65g7Q1C68NRxISjdoFD2xiSPcCEJLbOtz7Pq581kP3&#10;6PUfgArGhaUq1e3txdu3r91C4YOadoQG3rcDVrtd2t68f/v+7es3bty7dW+70mmXy4XtxcXlxfur&#10;u6XdlmlorXaltL9TqCmmhsIkT95AE271Slqvg/IPfXf4P9xBP3cCqt1pB6pITQ44Yb38rM+4TvtD&#10;Cs+/ly+B5yoBBEhmY/zFiej3zmdenUufHkvMD8demU1/60z6O2eSZ8fBSBYRBwOAgbkMCIRKlzwq&#10;mT6uDUdqzpFp37Scerd3f6d9+X7lLsov7rXxFwDz28Xmb9a13+7ZV+rMbVm80eGvW8n7/KDGSk/I&#10;KnbibkcyV6IhtBFAVpjQfj+03QttWUH3r1js4TUn4c2kcjG2g/ITxF/KwbOPCjAEbbznQESBUUla&#10;jRjCX5AbRsg1EGWJaJjgxL40WgDNzNDNbt1SC7HWRrS2DpeMLndUXTZx0XJr+f7eL6udjU63haQv&#10;G/dK5d0WfPheUmR/+8NI4FBTcRxLU5qV4vrSyt07K6VuTT1SSRd9Ymtqp1bb39nbWV1ZWv7/t/en&#10;3XFeSZ4n6Pu+u8OxLwRAEtxEihS1RUixZSgyIjKzsjqzuqpnanpqmT6n63TXd6jP0P0F+kWfOfNi&#10;pmcqKzuzMjP20EZJJMV9J/bd3eH7vszvgZEuCHAADgoSJdL8uFxOx/Pcx+x/7Zrda2bX7u1bj5Y2&#10;1heXl6bvP5x7dG96YXlmPZdNrSXXVpdWUhnOcNxzZ5JxBrDH62g6KHXnSJAD8qU3P9qbdovHZdSc&#10;0Jci8NIgwLodg3F80IdR+eHp3rdPxt+Y6vnhmT7++ZNXom8ej5weDRLSP9Lnn+yn7Jh/LO6K+p/U&#10;Gdt0kRnbHDsamc3NW62lZOnmXJoCMGQnr6XL16c33r+T+vWN1K+vrX76IEls/8bMxuUN21VT37or&#10;WnH6jH0tUvflSfWX/R1wpM/YyoZdcSabjvW68U407GkOCDccGJZy01pq8ilvE4eXscTZ3ML8RSc3&#10;rJwbxllhVLR0DyQdwYKxLTqcYysMNfkdURxlZW6pZXzltVBxNVgttdjUMv8gsb6cml68dnP2v86t&#10;3lhaml+e3VhdyFAGZnOZ8oVRMfKln5ym9NII1jfLaFtrc8aI3REa6OmJDkdsVlaRX1rP2MyOaGx4&#10;6sTrb77x1msnhgLB2noun9ooc3JpZIgjjOyV/PrKwqPFNFXj2Jvkcbqte8kfgfRXx/7yZOFc/x9a&#10;A7+tD/ym9sX7d/X+P5pOlF49O/HP3c7QN4uGPk0R+FYgQNGwqeHg2ycMi0IBGA5IZmlyZjTEBpf/&#10;+c9P/Me/OPE//tnUv/3pxF8bdcZCnLFNcQqskYOZmMP4stuqXgrsy8twVrOCqTcpto+LTOby/LVk&#10;sq/Zw9firy7Hj1lCkRaHHDtcJpfHwjnHu/rE9gHNXDdsjHux4ZtueHk/rsub0yopy0/BmM1azXwx&#10;88bl5erd4NwwssWsTk7tfKJJKBHojOUCr9wjgG8xzhDDGnFIphmjklwu3Lu2+Ov//Ak7JfO57L2H&#10;V69fvjFzb23keGxsqieAW2xzW6W8ONeTA12MIv/6+noQaGNNzW6ny0/pBbfXYThzvww5syC7w+31&#10;+X0ea91KhqIr5PME2ajlczfLdXMln69l11LZQjabLWWSq+v5XKG2x1qFFgKBgVDP0WDPpLvmceYs&#10;jqyZN1/cNW+obyocP+r39bKe+Xq41lYVgW81Akb5fZeNUkYhn1GMUuoc4+yKBZxkHlNhjE9sSW/I&#10;SQGYP70wQJ2xf/HOGKXG2PJybDDwpSPqdmd0Mwi6uWFky9mobF8sWxzLztht/8THkXOXel67FH/t&#10;cs+r98LHUu5oN5X2dz6Q6i+u9RaHVAYe8m48/WwQboleacSuNPiMXm1GrtYjV+qhOzVXrWB3Fkg+&#10;Jp346TkvxonfhiHhhTZyVQnvGzUu7TXjJOlKo5CprMxk1++6Nm4OLV93rc9wwFcJ1CiMQ4R/aePW&#10;Rn6BgDDFKzkQ7MG1pfR6XquHfU1j4KlRwSFldTrdeGxtm0l5m9OWzS9PXaZ0LgfX5bOJjXLLYYsO&#10;R0Px/qg3GjKXq2a8nC1j91W9Us6V02uLi6lkpsT+2l0nA6zTHQ7X8Ij37Kve8QlOiXDGYq5YjKPu&#10;vJOTvvMXHMPDhu9L4yhfU7drsy8EAtgeiu1zNiUrmL/+/himBaNyciTIsuYZ9ru0IWEDWN7seuAc&#10;+Chw6uPYq5di5z+Nnr0enFr09Jcc3obFRgDE2HzM7nkSfu1uk9trdjiktpjhgJORu7UgbMPkzLQ8&#10;qy3vQvPpm++t4P1m9Go9erkeu9zgzZfolXr4Zs2VLtvKdWvNLGezytvScjXL7moy3Ko58Il5jiy5&#10;h1ftESMxjH0wrLoqhVZhIZy9M5p50FNMOKuVaiZRyCRzqY31xyuXFhO3NzZSa4vGMS0c1kKB/a0H&#10;TRLV56wXtk/qAuarj4wtQYvN2gykcRlFpTfz8FhebrofWR0bgbVabjW1+PDWTLXiioyeGA35/LGe&#10;vqHJI8MRZzgYcAbiHOMbCDiccV/NKGldoLTK3uExayTiP3vuyH//b8b+5X838N7P+n/2p2P/6r+j&#10;oLfv5ElbQDctfvXO1RZeLgTQ516XvS/kHIk63Y4v6vtuFlk9GBSGO2qzHoycG1ZpWVfskYfe0fv+&#10;8TxHo7APwGJlh0naFVqLjDaPHLPE+4w6Yw6H2emklqXxpXNAtNM801A4pKnVWnXi+XVTpe5aa7iX&#10;Wr6kI+480hc43uc/xtvXnGwlR2urfTZPxT8144qnfePLobMPOJvSHspSs9I4mNKYBluoz9+omgjg&#10;3728cPmDO1c+uzq3cuve48uffvLRJ7+9U6vWp14djPYFwEhAgUe2Y9+/trgyv2EoPnWMHUxYtl/d&#10;zv6q1StZLPjyyupiIptcmFtbS6yki+XE46X5uXvTiWxmeWlu+u7NR/OJjfUk/62sbFQKpZKpUco1&#10;/FiUocFYj99mq5WLmXy1STKHxYiq7CnKhAFtfj9bsQInTkTOvxY5fyEwNeU2CuF5TR1LEn01VvVu&#10;ReDFRoDRhpdsKOK8OBl4cyqGHywacEb8xnb906OhgIfiyAcAYGsABt8T9bmI3t8PHb0cP/9J38VP&#10;el/nfTV27mZo6nrgePncu6N//S+G/+pfjPw3f02dsdDb33MODX8pafPJwmUXjbAlWc1SbXkW8ZLV&#10;2Urp/mzD/XHCtfk23a/U8mb2rzhjZCEXLY4qx1Dagzn34OpmZRd86DVWLSQoy2ZJKurnM5Wlx+lH&#10;VzNr1wML16yztzLsvTequTSMUhzVej5bWqs3asmV7PSdtWyqyGaXDvUFD4CZXmog8EVKcRN/40Yy&#10;V2JLlN1UTFfyuXSuUFibXl5cerySKRY3stlcYqPCGVeNaiGfXN/IG0alXi0XLFFPMD7SH4nHghyu&#10;ai41XH6/2+N2kjPSBchInjMS9R05Qj0iRziiXq8uMNNLFIFdEegJ2M+O+ilYyfnHJ0dCJ4aDrx2N&#10;vjnVM9rjxq5snnZsZIjxyXcSlF2bh1Q+Pador3lg3u5b8A1di539tPe1T3svftp38Wb01H3fkau2&#10;oZWx8+Z3f2F+5+eWd39u/f5Pba99z3H8hLOvz+bzc7wYb4KoxiGVXSxfJADDZhfP/ZLt4yXL+7PW&#10;9+cs78+1Hq01GxlP77IrkrcZQSZspI3wrjNcIOcYW8I2SUcsTQqysVmSrftmYx9dLlVde9hI3xlM&#10;3Q0n5zgczIzjizxjKr6srM8trt9NrCcWHycXHiaJvjg928vkUNeSqL5mJB9ovD1V+2SOuKO942dO&#10;v/WTH/78z37xwzffONk34G8VcpQM8vUM93vD4xNn3nr3l7987yc/+NE7b1w8f/rEYCDeE/f3Tk4d&#10;GxqJBwNuX3D8zMSZixfPn7t4ZnAk7mX31AHX3AeiXC9WBBSBzgiQBjYW91Ge8l//aPz/9pOJn10Y&#10;fO1o5L1XIq8M+wJuh7HTxUqwwsIZyUMR11iPk72W2BW8ZxzMuFtS8pefZOxilF/wFhXKjT/cXPtf&#10;/ubO//pf7vL+3347czXjqJ58rY8ly7lXvWPjnpHRyIWLRE8pv9/Jruy6fGlWq0222NSqzUbV6UoF&#10;govORolDin3uHnlzrqa5HGnkQq2q03dkOXBiNnhqOvL6bc+RZXa0sAmGUD8OMY6n5N2sWorZ6tpC&#10;5v61+d/8zSd//MNvPrv+q9/9n5ce312ikP7k6f74wHave2otyznHGtI/0EhrryU4zMHh8Ab8kVg0&#10;3huPhsJer8/tDfSN9ff3jsZcLofHEwjHent7opFoOBQK+tmY6LQ7rU6P3+tycVCv1WrjmCK/8adQ&#10;gF/2zCk+EI16sSKgCBwEAeMQF4cVm9EbdnOCCx4wEjUHwhy5Ff3Ltzk6bEQ+qZf841d63joW+vlr&#10;A1ggdlm+dYJNl9GTw0FylLucEUpl/mSuMrOSn1krTK/kHywXri2Wb2bst83xK57JT4InPw2euuqZ&#10;WB05Yz1z3haNbR4gZjPelN8nwt95a/Pm5hLDLSax3ZYnVY0+LEVu18K32KjfDF0pB6+WvTeb1Zkg&#10;m7M5g5JlCofGWr0lPvGJeccXN/fq1wjjG59UiWmapJ4x4RZOAFu61Vy+5lp4ZBwFRpSeQ1w4V6AN&#10;M4Zk8VFq8XEqtZajhshB4H/Zr/2Sg8o4uxPjYDUsBEtLu8MbGhzr74v1+6wOVs38jdWzvPjH5gG/&#10;RhWJzXoSm//ios0/bZak15cioAh8SxDAzBC6PzUS5CRKLAp5YnxyuMv3TkQpv0/V/Z+dH+Q0lx+f&#10;62dnDMuaiM9OITJZjRix0fbZlJ34Qf2z0WXzLD1jy0u+VH+4Urw6X/p4ufl+tecD25EPHBMfVKL3&#10;A+O5o6/axo95RseoaOkeHKT2PosYo5yly7Uj1fNLGoRUM1eiFbpL6ZdG8HrFfznv/STD23290Fwh&#10;cbXoGVx3BCo2LNSmCnPF8p7RVUpYEmXBxjhjabZP2rwldu+zuDJyi/ONwmKw8GigkCQdmX0QhYVH&#10;ydX5VGYjk8mvZrIpNuTP3U+m14ui3fTVPQJ7Rj0QKqtRcKib0Ej3j9QrFQFF4HkhwJimkhgbX4yj&#10;jzeNBpNCj9OGv/qVIxFi+2QkY3vG4u6wl8jFk/pjfKEezOY/90/zl22Va5nK/aV8KmdsNeDNBn7M&#10;zIdJt/VHfzbwf/03E//m343/6/9+8t//DxP/7t+HvveOY3DI2L2/rYhmR/c56anFYi2V4rNeIcN0&#10;IzD4KBBdczuaHoef2uTytpuCpoqvVbc7ItnAyenQuQeh83cDpx/bAiRLly1u9k4aiw9jw2XNWi23&#10;0onirUuzH//61h9/8/771/6fH176p2sfPWbtMjQeO31xzO3VYrUHENj97MWX880P0LBeqggoAt9K&#10;BIzNJF9OcsK+sB+EXZZYF96xgOPVMf8PT/f85NUBDhbDLfb9U/FfXOh7/WhoIOLEsUaEn1v2KHCJ&#10;Xdncq2/UmmURw5t/ZkqNhVzz85Tl4w3HBxn3+xnPtZJ3yRY2Tx4Pv/39vp/8SejUaf/k0cDxqejF&#10;16nMv9tGSyP/mORjqljWGrZCPTyXj94rRm41eh7ao7fN4c9r4Rstyz1feTVEDUrO/XPGMkYMP5R3&#10;xjcoIMaShW7hxA1Hz4YzniI7mpRm6hlT0GV5Nv3o+sajS43HV3OLM2uVUhUHvzfg2rrpp1KqJ5Zz&#10;tz6bXZlLfSu79/kTtZ9Ref4UKgWKgCLwjSJAPtjJIe+7p3t+fmHwB6/0EW75k1f7f3Gh//snCbf4&#10;x/u8sp9/qMcT9hHy33/tItSz3yVbrH/6IPWrm4m/v7nxd7ezv72TujybS7iizrOv9b73c8/51x1n&#10;XnWfey32zg98R49thl52no/yxS4SYvAU1Wd/fuhGLXS9GrrZCH5e9n+a831esj421Qo2Zzzp7Elb&#10;PZzIYjLbWmxwoQAM5sRsa/K7Z3jVPbLCtnxj+yRuMXOjmKsm5xqJm7HkI/tGgkBLhTrHeMao215v&#10;VKq1EhsqyTxentmYvrOSWjeMk752IqBGRaVCEVAEOiDAkqU/4jl7JHzmSGSs10dG2UjMTWnLf/vT&#10;yf/7n0z+y3fH/u1Pj75xvIfMse5377PxHYfYerq8limncpX7i9k/3lr/u89T95PNejCaGD69MnYh&#10;ceRV08QJx8iYPR5nK+WO9UqnCMfmAWLl5eVqMklhr3I9be5Z8B175Iykbc6aUWdzM2W6WXUU5/o4&#10;1djVn/Ad5ejiFe/oKnX1vUcWLZ6ixW3szN/MDjA3aqZynjPBijcuzbz/9zeTiVQ6v7ySfLC8sD57&#10;b31tPjt5amBgNKpy0xEBNSoqGIqAItABAeLTGBKf206Nfc48NjLK7BYC+MMx79GBwImR0CSfw/6p&#10;IT9FyboMZpPGZZzyUm/WeDeaqH9szHyi8tH91N9eXn1/pvTxYvWDufJ/vblxrRbKH7/gP3/RPznp&#10;iESpZ+uM9TgiESP0svO1WfrDyD9mWz4FkUs1/2qh90G2505tJD1wzH5xrHRsuDTVWzvmMHkcoYJn&#10;aI3tk9QW420PFFyD6xR9sTj5ZwVHGW+zo9qot0gAI1zPouTSr+598rtb1z69e+uzx6ViuW801Dsc&#10;xi2mcqNGRWVAEVAEvhICRu6O1exne0jARQxmNO7h9JehmIuUZTa+sB3RqJTstPI2ksf2e5QU5C9U&#10;Gtem03/7ycLHd9evPExydNjffbpwacOx2H+qfOJi+cjpbM9oLj5W7DtS7RlqOZy7lAR84hbDJ2Yt&#10;m3zzjdjn1ejnjf658GjuyNBKb996X6QUd3ur1HchuGKxP80S5jhn7Eo8hVHBnLj6ErwJ71vdJeO8&#10;40otuZa98vvHl387c/vS4t3P54nnDB+LBsIeSqBV6wV2+debVTkVl52SenYLfa4rlf0EX/+uCCgC&#10;uyAQ8tg5/eW9sz0Xj4YHokaIZSDi4aCXqQFvPIBfbH+7QsOSLYZnzKgzaCw5jNXMfKL84XTxP89Z&#10;/r+lof/iu/A33vP/5Dt71Xes6PCZjO0MO1/bU5ApcGyqVrO3bi397d8mPvggcfP9jdX3rZGH1kDG&#10;eOiWVzURxC3GXhZWMIGTs4GTM4FTj33H5qyektQTM/bi5N3lRKBUqFWrLGKM+mC50vpS6vZi8kau&#10;uCqVkin3svB4XXdKqlFRhaEIKALPiABpYD6XdSzueeNY9JcXh9hNSZnkn5zr/95U5NxYYLzX6/PY&#10;WLtsLl8og7Jr8EXqjMlaQ76XOKqy0JjNNObLthWzb8VE3RbvA1P4ZuDYvHegaHPXqHpvsfFZsTjq&#10;5k5mxtg+06rncpW1Nc6tbaQ2LKsp71rev9rwrztCGV9ww+Nfd3uSPdZcyNyyuDllsifN1hbeZIi5&#10;BpKeiXlC/RQZ2ywmZmlWrbVya3Uu++Dq8tzDtdn5e49WP3q0+vF6ejaXKc3cXl+dz2BR9j1M/Rmx&#10;/u7cpkblu9NXSqki8O1DgHCK322jwtifvDrAbsqfvjrA2WLnxoOvjod4HxsIjPeRMOafHPD3BJ3G&#10;+WH7OsXEtGxu1C9WGhwwzxfe+ZpppeG64T96Pzix7O1f9fSsu3vW3D0Jd6xo9xinR3Z4GVvxNw+X&#10;bFlLLc4E8003g49bwRlLeNEZnrcH52zeJR+RFHug6O5P4v6SNrBTjiDbJ5dJO6bci1FYzFfEP9Zq&#10;tNbn8/euLN+9Mv/g3qOZ+TvzazcXl2eWZxPzDxMkj1E9jK0vJFFv+sMMO0n+c7VsZI99+7ru66JI&#10;jcrXhay2qwi8zAgMRFzvno79u/cm/yNHVf75if/xF8epAeNxUby8O6vSCTuOhSzYvQ9Cx/4w+O6v&#10;hn/6jyPv/Wb4x5f63ljwDnGAVye78sWzLDWTI9vyLDXdjyqu2xnb5RX75+uOu0nH/LTL9tAztID7&#10;60tusaa5WXZSMYxgvm9qJnBi2j2yunlNq1Ss3Lky9/izavp+tJKx3b+28PFvb3mD9pGjsf7RcMtc&#10;rtQK9UYZk8L2l2K2vDyfym0UXx5hUKPy8vS1cqoIfHMISMFKKo8Nck5lzEPE5fSw/+JEoC/s9DqN&#10;Ysm8cYgZWym7X74Ypz9aSzZ32hnacIV5p1yRNU98JjD6KDiec/irFjuusDqpwZT6MszMFy/jTLGG&#10;yVoxWUtNS6FuzlXN+Zq5TLUvareUrNYKLi6rCcKoY+g0170Uqays9OD4cg+tunrSzr4U+1q8k/Os&#10;XQgAFfPl4rqttNCTvTe0MWtPJZLZDaNyfrNVnl775P7S72bXLufzGRxi07fX2eyCdfnmoH/eT1Kj&#10;8rx7QJ+vCLwcCAzHnG8eNWrATAz4R+M+CsOM9/mO9HpjATt1yaT2vrz2O4npC7xYu2BjFn1Dd8Mn&#10;FryDq55ewyfmwQiESlY3f90PWmN5I54xaou5N8yejM2TsTpTLmvC10j7KKHP+ZI2X9nuL5Ez5js6&#10;j42xBfMsWVjEVJOhwqPh8rqf6D3b7FcW0osLS/fnPr47//sHC5eW5pfZJrm2kN0sd/VF1GczRcA4&#10;EBHP2At5INi+oO/XKfp3RUARUAS6QIAVSU/A+eevD/4/fjb5P//51P/0Z1P/4c+m/s1PJ358OjLW&#10;Y+yEMY4h3kxIJU5jlOLv2k9WtLsX/YMfDbz16+Gf/OPoe/808tMr8fNLvv6KxbnDJ/alYx0tVRMO&#10;sci1Rt8f6r2/r8Z/Xe75p0LPPxVjH+cjc+nAwDyBFqurZpyejKmztPjuGVsOnr3j6ElQQ0x2SrKn&#10;spZ3FDKVG5ce/er/uLIyU8imSisLqx/96mZ6Izt2smd4sicQ8XyBEOGiaqOYrxayZTLeukDuO3aJ&#10;GpXvWIcpuYrAdxcBCllyGCVpxyNxH4sV9lHyPtbv+f6J2C8uDlFk7NxE5LVjsZ+/NnT2CEdVWu1b&#10;IjDtYsk72W+arRWrM+sIiEOMN4eJPQ6M88+y1dk0GeEWyrDw5ss2nxgOMXu+5Ug37amGPVmzrVd4&#10;m+vFlj9nC2Ws7rJRT9eIA20+32Kycr4kJ4BZWkaSWIxsMbxnjVbD3KibOFYyMVdOP4hu3O5P3o0k&#10;lvPZdL5eadgdtmx5cXr10mrmQb6YKuQq07fXFh4lsqkC2cnf3d7cjXI1Ki9enypHisC3GgFUtFGP&#10;0liaUDKZ5Yv94tEINfl/+Er/90/3Umrsz98cfutEbCzmjgWcbLHkStYxXrct4nNQO9njfHKS2JPz&#10;KzePF9vGcMYZnA+MLPoG19zsdQzm7D4iLlmHv2R1EZXpjA5OqQZ5ZnXeTXu14SvZmmVHtemsObz2&#10;kM8V9TojTqvPVPM2Cm48Wo5Qjn0tHDRJqUqC+ZgZI2OtbCvNxfMPhvLTvdWCKZcpri9lkyuZ+aW7&#10;9xZ/P7t6ZXltdn0xTapYajXPZslt+cfkjX2re6474tSodIeTXqUIKAJfGwKYjaDXcWYs/PrR2Cvj&#10;4bDfcXLQ+97ZyDune44OBdhTGeGX4dCPXun90akwKxuPw0qQn3UP6QABj929/RRgg9CizXOt5+xH&#10;A29e6nudY4+vxV7hn/P+ERY0LFl2sPIlbe7YaAUeNMM3GrF7tv5EfCr2g9PDP58a+Emv77Qtdaw0&#10;O2QP5T0ja97xpeCZR/6Tj0k+Zqek2V412zhrEq+YpdWw1Eu2bKI6e2/tt39z9dpnt9dS048XP7v6&#10;6ZXrH00Hwu6RYz0DR6IOxxdVZ1i1ULnyBYiyqFH52gaKNqwIKALdIcCaA7vCooQCMBwpy7qE5Uh/&#10;2HV+IvIn5wb+8q3NQyrP9l2YjJwc8r1zMsYhY7z/avPNEufceCjktbELRlYsfNIgUfq83ZdwxViv&#10;TAfHZwNjs/7RO5ET875hyRMjPezJe9MttpVSa7nlTG3mH8/WnPdypg+nm7+/V/tgOnO/XC7UbL6S&#10;K55xhIwtmHZf2RXLuQeTrr71zfrHDXsoa/MV+GIsXKpNNq8sz26s3LGuX+td/ty38qC+kcxSUd/j&#10;czqc1lqjVG9UpcTLylz6/ufLieVMuVjtDrZv6VVqVL6lHaNkKQIvOQKsQib6A987GWeXPhGXN6Z6&#10;yBbrDzsxLZyFzBu7wucvLw68cSwy0UvisjsWdIV8DuqSUT9Gli81qyPnCJB2zB7JpDs2HTwyHRwj&#10;T4wksSTRF2d43RUr2H1EZbbaFUvdZCu1HJmWfa1iepQo/PZK9u8/zP7qs+znS+aNRMiXjsWd0Ugs&#10;7B0y3pFwsNfijBTt/qJhY/qT5B87QlQPo6J+gxQv7FB+wZ+5NZq+PZRf8nD2V6VcKxWquVwukZ3J&#10;FFYKhXxyNbP4ODn/IEFqcq1KseQnL5LEuJLrv0OpYmpUXvKRq+wrAt89BOT8SmNlsrk2meh1//JC&#10;z3/7/VFsz7une987P/D68dgIVfltHfTbkm/wUv+bvx364e8Hf/D+4PfZPvkgNMnWlk4osBufDfHV&#10;ZqXCp61YHJ5fGL+/dHTO9Ebkl+9M/vt3T/4H3q+O/Mth3w9MqRGLo+GbXPBNLAZPPw69+sAzuoKX&#10;jG0zUkBs0ydmbdTM5Ik9+Hzl5icz1y/fuHTn/3398T/cvXftw3+4yUktY1Px3qGwx/9F/WMqVD68&#10;sbzwMPkdShVTo/LdG1FKsSKgCMjZleK0YptLPOikEsyrE5G3puIXjkaJ/J87Egz78KR9kZosFxt5&#10;Ys5A0h1l+bLi6Uu4e5a8Awu+wZKNPLEdsRaj1IpR6IW3udFwViqufNm+mql8fDv/q89y//Ax7/WP&#10;H63Opltkn0U3HD0pq7do9RRxgrmHV1wDq/Zohk0t1Hoxgi5ssMQnVmsVspWFh4k7n63MXTE/uFS8&#10;d2WVX8pFY/liGMqneQcU3p+5u55cybF2cTgp+/wFecbpl7Xtcf5viVSoUfmWdISSoQgoAs+OAOlk&#10;hPpJUz4xEjzS5z8+5D8zSkVLD4EZfqecJafC+NxS1NKIoODvqlqdZZu7YbEmPLFHoQn8Y9SAoUIl&#10;u/E361TaN/dO7jAzzWZtI7P2hz8s/s1/Xvg//j+8537/+5VH922eJU8s7w62OAHA1rKTRODtKbt6&#10;8rZAjhgMFSrZO2kP4xOr8Hy2p2ys5+fv5jbu9C597p67VaRgJaGU1fn0+nJmI5lKZxLpVG7hUXL6&#10;9ioBfJfHwVuMjXH4cbWRz5TTCY6k/DZu1Fej8uxyrHcqAorAtxOBzY2Wjl+cj//iQh/HU1KNn1PF&#10;zhwJx0NOl2O70svZA7OB0c/ir90PH026woTxE0b1l172TrLHpQODGAXjQLCq8Vmt+pqJXvNspJqK&#10;W/39nmM9rcFYoz/WGow4xh3VwWbB6+pN+Y/Nh84+jLxx2zu+YCxZSBJj84xR+djRYu9k0ZxeK7Iu&#10;WZ5L/fb/9/k//v0//f7D//KH//rJ7cuzrGBGj8d7BgJtMuq1ZmqNopYL1z6Y5q/GaQHfspcalW9Z&#10;hyg5ioAicBgIcEoYdmVqOPC9U/Gfnh+gIP+7p+Lfn4ocibuN9crTs1740rRayT/GG/YwOHktdpbd&#10;+Ndjr1BMjAIwrd129beaxsEvm84xZ64WXCqGZkre62nXx2vuzzY8l9P2q/ncHVs117SHci7i9lFS&#10;wkpUPnYPrXsnFx0sWZwVoz4ZBxhz8AtHyHDAV7lezFZYrMzdzk9fKVE0LJMqsKZZmk4mlrMcF4b9&#10;KOYrbHOZvbuOaekZDNod1s7VmQ8DwGduQ43KM0OnNyoCisC3GgEMRk/QxfaX75/qfXOq5/xk9K3j&#10;4dMjgaGoK+Z3BrwO9riwvzLsdbic9qqDKviDt6OnsChkHs/5R9kyiR+s00LgS7+xIZ/kY+9sw3Et&#10;af5g1vbZsu3KqunaeuZRrlbLcKakM5qzuatGnrPZ7IzkvaOr1NhnvWL1FxyRjD2cs3mNXGTK5JNe&#10;XKlU8yv21ENvarnM6Sz4vh5cWyZWvzSbSqyml+eS84/WU6s5jp6cPN3v9jq6PUvgG+woNSrfINj6&#10;KEVAEXh+CBCSYCvM60eD/+qdwT95FbdY9PxkZPMAmNhkv4dof3tjfstsqdicy75+ClMSWWnbEOMA&#10;MePdaf0iIf1GQ5YvBGW8I3PewQVXcMNmp5QZCc4krDksLWer6mqWXbZA0X90Pvzqg/CFu4HTj+2B&#10;POF9q6/A2WNPjptsmkv5ajpRLOYqtz6b/T//94//7v/14R///trMvdWxU/GRYzEXFqX7+mjfIOxq&#10;VL5BsPVRioAi8FwRIJ7P6mSkx8u2SpYv757uI1XswmTotYnAyRF/X9hFYUucY26n1eb1LoaPEMCf&#10;9w2xiZLzJSkjJoVeNouJdXptmhP5g63SjMwVe+4VYzcr0au1yJV69HI9crlmvekuL0RYphC3xy1m&#10;D+aNGH7vhufIIo6yVpO1TNXVm6RsJSeDtSw1liokepFPvL7ERpaNlbmNxEomsZTF3hgevC35YE3O&#10;McuUH9xYXFtMP1eMt4ehnh7cvGmQt7+2Huu8WbNGbLOccPbk+s1fni9L+nRFQBFQBHZDgFWG22El&#10;Q+yVIxEcYpxKebTfd2bE/9pE6PRocLzfz58m+/1DA+FMZHg6PHk/dJTNkiueXurqU6eSapVVq4Ol&#10;zE79uPUXa6UVfNCIXKtHrtbDl6vhzyq8Q5crtvvWWtqJ18tFMligYIRVrA2rp+zqS1q9JZLNMC2c&#10;BuabnHf1JTA5VielX4yjYQiulPP1Ur6eS5fIM158nGJfC6nGom/JeTbCLcvZ6TurqbXc8+39rdBs&#10;pmNjGDcL0Oy0DEa6NqdiNhp142UcBWAwypdGrbFZwZlbjHTuzb88X6706YqAIqAIdI8AZ4Vx0Ms/&#10;e3P4f/rzqf/4Fyf+wy+n/vr7Y71hV8kTehya/Gjg7d+O/Pi3wz/6uP+tB+FjG65Q1WJrb2ox9N5u&#10;PrFNfb+ZJMapyJzhVbXFEp7j087+dYunaJx0LO+qpbQcpXylM5r2H5/zDK45ItnAyRnf5JwjnuAo&#10;F04ylk2UXEtIP5Mo3vpk7sP/eofgClnFqG3SkRceph7fWAtFfcGtZfa7h+DwrnxqVPAF1oqF9dnZ&#10;O9evX752ZzmXKG2tyUyqQyGzNjdz58atWzeu83Hn/mwyObe4OHvnzr07tx/Mr8ynq5VSOrO2sji3&#10;lChUS4Sd9KUIKAKKwHcBAdxiXqeVoP1g1DO0eU7laI/ntfHAUK+v5fYVPKGMm8VFOO8MLPiHb0dO&#10;Uld/3R0rWt28k87wqidesTp2qVO56ccxbIfxP3ur7K3l3PmyK91wpprOZNORaNlSZkvRRliFTfjU&#10;PLa4yA9ocDIYp4GxmuHESlswh38Me+PsTZptVSb1mVRx7sH6p7+9z878mbsrNy5NJ1ezwaiHIpWB&#10;iPf5Qt5eqbClp1TYWFt+dPf+zRv3V3KJ4pZtNc16q5JIrsw9evBoZm5uZvrh9MN7D5dWHs8uTN9/&#10;OPfo3vTC8sx6LptaS66tLq2kMmUKqT1fvvTpioAioAg8OwLE7c+N+s6OBsZ6vf0RTzzoIpGML7VI&#10;3/3I1L3I8ZnA2LK3f9nbxx6X6cARQvqGW+xpDF9C+lv3TsqRLM58w79c9c01vMa75Z1r8vasNByW&#10;iiuWdg2sW511I1CC/WlsFsbEP+asOGMp78SCf2rWKP0SzlBpnyONM8nC1fcf8r5zZe7WpzOVSmVo&#10;Mto7FPJuqfLy7Px/hTvbRqVlsdodoYGenuhwxGa1fekom1ajUk3NkDOddh+fOnvx9ZMDxyLl1NLK&#10;SqJesUSG4u6AvZJfX1l4tJiuWax9FK9xuq1dH9v2FajXWxUBRUAR+DoQIAxOpWSOdfn3P5v86++P&#10;UtSS97/+8TgJY02bfdk3eL3n7B+G3v3D0A+uxi88CB+/Fzq+5u4hQiKngRHM3zwTbItdaZmoU+lZ&#10;aYZvNcM3G+Eb9fD1avh6LXyzGpoteiJLVHZpB97ZYF8vuspr4Woq6Dky7x5bdgSL2BJOcAm+8tA9&#10;lOSIMONMYnaxzKbuXVvA+oR7fNE+n82+y2kxXwdGu7TZNipWs83p8ge9XiP1GRO51XtFVbUG23Lq&#10;5qozHAhEIlQ881mqVeNUNo+7WaqbK/l8LbuWyhay2Wwpk1xdz+cKNV2rfIP9qI9SBBSBw0SASbFR&#10;+mUzVezkSPDceOTcRHRqOHhswDcWd1vd7qLDx+qENzvwc84AZ4LhFuPUFnZNzgRGebN8STkjX/KJ&#10;YVeqJluhZbzzm28yvKots7lpYS+kuWbmIEgqr/CuNyymit2XdcYTzmgGE2KxkRzQsriq9nDePbzo&#10;O7LqG8paHPVqpZpLF9OJPBskUyv5b0PhlqdGhURqq9PpZg+QbdPSGTZl065sOgLZOsoOTqOsALnc&#10;FqvNarXbTBavz+uKhMzlqrlSrraqhXK9Xinnyum1xcVUMlOqc+Nh9rK2pQgoAorAN40AB71QS3+4&#10;x4t1Cfucoz3uMyPYFQ9l9jn9xe+2c4aY3+/Z8MWJ4V/tOcfGyXssXCLH70SmiLXUCelvSfzdSX3L&#10;ZmraTBgYZ6rhWH/ydiZrrmzJ6054BpdtnrKF9c/mC4eYxVZ3xNcpsO+O522bMfxmq5ZO5hYfpcgK&#10;oyBYtVxrP8UoFFZrsNMFw0Nq8jeD3ZbsL2M1ZaRxGaUvjf8bpsRYYJHzBSp2B8femKqFWr1WLddr&#10;JZPV7gv3DwxNHhmOOMPBgDMQD1hagYDDGffVsulirlAkuq9W5ZvpRn2KIqAIfCMIcPjxhYngv/rB&#10;kT97ffji0dhrR6M/PNPHEcghr6NltRUdXiL5M4EjnAnG2mXdE6dIJcVYtu6X3KYUrWXDJxb/qNH/&#10;23r/b2tfvH9f88/XrFZCLBKOefpqmVtVeznhzq/ZHX0rrv51K4eDWZpkGM/cXr/+0WMKiLWvZS2w&#10;sVa4/dkcIf1irvyNINTep9Kq1SvZjaWZ5ZXVxUQ2uTC3tpZYSRfLicdL83P3FvIVd4/X2fTkp2ce&#10;3Lk9nVzIucI9gYifMFIp16DiQXxoMNbjt9lq5WImX21aWKoZURUNrHwz3ahPUQQUgW8EAWrp4xMb&#10;i3vPTXDace+7Z/ooAHN6LMTpYR6XldA0pfXLNlfZSrF7F4dO3oiefhwYI1WsYPNQ9yXj8LOV0th4&#10;8pRaI/xSNTmyLUf6izcLl5aVXDF8cJvJY+SOsVWDuX7NVC84SvN99aLDFkwb2yRHl71HlmyhXMPM&#10;cqT0+PbKnSuz9248Wli9u7q+wEbI+ftJiu3H+gI2cUJ9/a8vUoqbdbK/krlStQArxXQln0vnCoW1&#10;6eXFpZlEtUYN6YA3bstsrC+tpOtZc3Sgj9S1VqtaLlqinmB8pD8SjwXdNpu51HD5/W6P22npWOHz&#10;6+dJn6AIKAKKwNeGACFnt9OGN4zjW3gfHw6Oxr0Tfe7hqCvqd3qcVqfdysYXr9O24e+7FT2FN2zG&#10;Pyantix6B438Y8sXeWIdycSiVANm3GLWUsuab1pzDXlbMi1TwlFbCFGFkjUKdSrdAynv2Ao7JdmB&#10;zz6YtaWN+9fnP//47r37Nx4/eDT/cH1jvRAMeydODTjd2Khv4vXUqFgcdne0d/zM6bd+8sOf/9kv&#10;fvjmGyf7BvytQs5scfpig3G3u7d/7OQrb7/z9ptvf++t1984f2Iy5o2EYr7eyaljQyPxYMDtC46f&#10;mThz8eL5cxfPDI7EvXCgC5Vvog/1GYqAIvBcEWCPy5uTgffOxX94tp89+ex0YSlDgeR4yFWzOXGI&#10;XYuf/ePgO2yi/LTvIvF8Tjgm1rLNJ7bVLUaemCvZ9E83wzca4Zv19jtwy+SdboZa6z7/uiOUs1gJ&#10;8ptYFLED3zOybA3k8YNlkqXpW6nrv0t8/oeF2Ycro1NRUo3JvyIcvg0kI8jxNWxUbz/GYrY6HN6A&#10;PxKLxnvj0VDY6/W5vYG+sf7+3tGY22l3ON0+I/MrbBzJHAr5vXai9Q6r0+P3ulxOYvdWmyfg8YdC&#10;QX8owC+aU/xcxVwfrggoAt8UAkZJMbf1SK+PY4zfOz/IqcY/e22QWAsVX0hrqtqcuLwyzmDGESRb&#10;jJNaWL6QJJZ0RfCJ8U45w3P+YT7bbjF8YraiybXe9M5/6e1frAY2Cs7Ihi1E6ckntS7N1pbNW6XQ&#10;i1FALJLhuK9Srp5dtqaWqqm1jBx6b7Fats7x85nK0uPUw5vLyZXsoYP0JdvFOZYWjIOR3WXlBGi7&#10;wxsaHOvvi/X7LA7yhzf/unkB/zOOIzD25piMkwk2a2XyL47uNP4E/d/K6pmHjp42qAgoAorAEwSC&#10;XvvRgcC7p3s5uwWL8vpU7PigvzfgwA9GgWI0plEGmWC+00eG2N3wFGnHbJ9c9A1gUe6Hji34B6XY&#10;PrbCSETGEGA4UiZnisSwJ293puauEXAomAK1TSPxxBmEIqYwJYsVZ0+SapWtlrlRclYLZqIsZIWt&#10;zKbZKVmjVAybQxqNUqGSXM7NP0xxUksuQ8GxQ37tWaWYtAMrR6jtWDUdMg3anCKgCCgCLxoCqM6T&#10;Q573zkaODvgifgcnTlLI0oNzx25r2OxLvoGrPa/iE3t/4J3Pei8+Ck3eDZ+8GT294QpTCLlqcfDJ&#10;kcaba5cvwgh1j6kSMTc85pbNyIPaWuOXf1o5x5hNLf6C2dLY/KOpWmquLeQ+/+DxH//++vpqosyO&#10;wlz24c2FuftrlVL96NmhvpHIoeO+X+l7Yz2ikZFDh10bVAQUgRccAebk+MQm+jw/Ptv3z94aoUIl&#10;O/PfO99/biLsdduJteQdfrxhuMXYPskpk9Q/ngke4ejJz3pf+7T3Ip9EX8gfI52sbVcaLnPNv+kj&#10;Yp9HtbH13cxbaylPbSNAzWPf0XlSwoxa+qZmrdKg7uTjW8uf/ObeR7++fvnjG9P3ls0209DRaKTH&#10;5/oaovf7GZUXvN+VPUVAEVAEvi4EiLWwNZKcY6Is/833Rv/526N/+togh4P1h10kiUngQObtvCs2&#10;17q7h3AL5xljUfi8ZaQjE3oJl2wuowAMCxBjG6TVljE515vOtYa8HWtN27qptequrobqGS9VjSk9&#10;iV1xD67b/XmzvVat1hKr2at/nP74V3eufnh3eSHp9ttHj8dcHvv2gyM3Nyty3ORXid+rUfm65Enb&#10;VQQUAUVgGwIBt308Tv1j/5EeN94wu83CmWC8bUbQejtaLGKmg0duxE4TdCGez5KllveYpr3hj03x&#10;PzT6/lCXd/wPTf/7HtPNaDUd9IyuugYSVk+VasekhAVfvc/ZLcZpkkZhFHM1by+nXJgNKvLv9EBt&#10;HlzZLBWq+Uxp85pnfKlReUbg9DZFQBFQBA6KAMbD77Yd7ff84HTPX31vlDdusb94Y/jckVBPwLkt&#10;v4m044LDt+QdvBs+cbn3wqe9r30efvWR81i94LJnTF9slsy27MWGw5l3xlOOSM7qrhDp52gvq6fi&#10;jGa9E/OuwVVj1721gV2plU25jcrcvcS9y0vUdEln1xLZ6UxxuVzNlwu12bvr8w8SG+s5Tsw6KGvt&#10;69WoPDN0eqMioAgoAgdGgNVJb9CBEwxv2F99bwy78hdvDr91PDK2uXbBY9Z2iPEFr1fGGWK98nnP&#10;ucvxC5/3nH0QOrq5J3/L9nhLq+Wv2vs33MMrNnfZQu7Y5mG8lAVmjeLqTzh7Nmxs5A/mbBwuaanl&#10;0+XZu8mbH8/P3lubm5ueWb6+lLy7nlhKLGfm7icTK7lKuc75Lwdm7OkNalSeGTq9URFQBBSBZ0dg&#10;c0OGkWdMYtiJIf/JYf9Ij9vrspJ/TBVLbI8YmK0vyl/VrHbC+0Wb54ujJ52t6kitESdlrGri7Kta&#10;o/1uls3lpUh1w0894+Arj/xTM47YBiUp2fWYSRbf/7ubH/7q85s3Pr/1+Hefffrx5x8+dnlsI5M9&#10;o8fiDtezb79Xo/LsMqF3KgKKgCLwVRAQm4HtIG5Pnti7J6O/vDj03oWBH73SR2z/9GiItYuxJXDL&#10;i5JiLFZm/aNpRxAzYgTwcZMlzb7pRvhWLXSjFrr+5O2+YTfdCdaXQ1Z7zTO8Sk0XNkh6jyy7R1Zs&#10;ARxc9XQyvz7TWLvtXrjq2FhqmO3V3tFApM/n8rD9/tmTftWofBWR0HsVAUVAETgcBPpCztePhn9x&#10;cZDTwH52YfDPqYJ8jDwxp/PLKVqE68k8fhQap/oLZcQoVZmyRitrIccDZ/haM3KtEbn+5O29abc+&#10;9JpLNoL2nO5lddTswaJ7aI1sYypRWr1Fk7Vey7rzMz0bt/vKSY/d3fSHnaSEceIJ2yQpYAljRO9r&#10;VaN4filfYWd+N6yqUekGJb1GEVAEFIGvHQHWJC67NeZ3UT0s6HWcHPK/cyIS8TlkQz6PNzxmm0uI&#10;Ze/AJ30Xfz38k38cfe83wz/5tPfNZeeguWKxVMzWikne9mbF49nwT04TwN9MXt5cFdmaBPO9k/P+&#10;kw+swSzxfCIvrbo1vVKbuZWeuZNMJ0rUBCtXs9Vasdk0rEhiKXv3yuK9a4vJlVw3EKhR6QYlvUYR&#10;UAQUga8dAUIomA2iKdQ5Jk8sRN2Xfu+PzsTePhE9ORoc7/OfGA6eHA15XbaazUFVSrbfU0As4Yqy&#10;ZOHELpK75ChjebdCteZowRIpml3Vzer5m29i/7YayxRbMGd1Vi1s23dx6GSrVmnlkrW5e8m7V+Zv&#10;XL578/HvHiz9cXr52uO7c0szKVYq/pDH7XN0A4EalW5Q0msUAUVAEfimEXDYzPGg452T0R+dib91&#10;Iv7asSj7KF87Ggt4KAHTjnlwFrG1ZPMUbe6K1bF1+0nLX2/0VEkvNk4srjS3vFumiqXVsFkddUew&#10;4Iylbf6ixc7xi421+cy9qwuX37997cYnt+5fuvfg6r2bs9QN8/ic/aORYMTbDQRqVLpBSa9RBBQB&#10;ReB5IGA2s2QZjfu+fzL+pxcGORPs5EjQ48SofEEMRVzYbE9KGOUpibi0s8JseZN7pelZaHgW6p75&#10;hrzd8w3XfLPxMFx6PMSOFuIrobMPg2ceEcOXOpbUoFx+VFq/3L9wKTD7eSWbKBG6P35hcDPW0tVL&#10;jUpXMOlFioAioAh88wjI8blOu4UQS8Tv5NDisNcx0evmVGMK/bYtC3Yl4Y7dDx97FBin1gvnThqJ&#10;YXmndcHlfdgK3GsG7jXk7X1oqS7G6gUv2/Od8TQpYbZAkY0snrFl3+SCzVfkxPtKsVnZ8BZWvcWU&#10;lRRkb2/Z63d2nw+mRuWblxN9oiKgCCgCz4jA5qYW30SfN2pUPpZNLWbC+0VPZDZ4hFMmpwNjK97e&#10;FU9vuhGrJgPueYtvtul/+nYvmqtFf9Npwlq42BTpKZnNDau77B5c8x2bdcYTVm/B2Hvf4KR4Z71i&#10;s8WSVl+OYEz35KpR6R4rvVIRUAQUgeeMAKuWyT7P21ORH52Oj/V6IwEH6WEjcQ/V9Zs2+5qv70bP&#10;K78d+tFvRn78efzcsrePJcvWM3jNLFAmFj3jC65YwmyqtrdJmup1q6PgP/GQP7GLha34eMMajVpi&#10;OZXNZOvNGtnFXXKuRqVLoPQyRUARUASePwKE6NkRORBxnR0PvXd+4J+9OUJd/fcuDE70+01mS9Xq&#10;oIgL8ZUNZ3jVHV/x9pW3RFmg3lZthheL0YeFyN1S6Ea1vVOSL/67TVPS1apZbT6jeD7b75396/l1&#10;+8psdnl1ulqrdMm8GpUugdLLFAFFQBH4tiDgc9lGezw/OGNsvP/FxWEOmjw64Pc4jcoubRILdm/C&#10;3ZN2hss2N0EXeVsqpsCDZvhGI3KtbuyUfPoO3DQ77zprc7FW2eUI5/3H5wMnZ9mH36jaEku5uZmZ&#10;Qq7QZZVJNSrfFilROhQBRUAReAYEyC5mc2Q8aJ+Iu4yyLk/tCoXCCnbPrejJed9glZRhQiXGkZAk&#10;E1ssVbPVeJva77wltOoaqjS89mjON7FoYQuLrWEPFHwTC3VTdvVea/FxMpfOd0OeGpVuUNJrFAFF&#10;QBH49iKAXekPOc+PByh+PNnvJ1WMpUzQY/f5vUl/392IUTn/dvTknfAUkfzHwfGUM7xtp2TDa6r1&#10;1x3DCaPipKtkMjfYJmlikyW1jaOJZmBhPX8vW1zvBgI1Kt2gpNcoAoqAIvCtRiDis50c8r1zKn7x&#10;WGxqKHh0MDA5EBiIB2qeAJXzKZt/PXbmZuz0zeipO5GpdXecSpTtU4phzOKu2GNpb9+Ky5W1VJry&#10;tlYb9mbV5U+5YvPF5my1ke4GAjUq3aCk1ygCioAi8G1HwGG3jMW9PznX/29/Ovk//PwYBxi/djTq&#10;d9vxh3EOMcGVpDu27okv+oZSrkjVamf7fTujy1kvBfNp71KV3ZHuuS+9fSvVYK4WM0pNapmWb7sM&#10;KH2KgCKgCBwaAiSGsXMl7HP0RdwDEc9Yr+9Iny/stbMBn6xiCuTXyBS22Nl1v+AbvB05ueaOcy5L&#10;zfjdZslZ3POmwMNm8H5j+/shCWPWHkvca/d3Q6uuVLpBSa9RBBQBReA7hgB1J/vC7uGYsydo97hs&#10;7JEkN4w3+yUTvv6b0dMzgbEl7wCmhXemFqutBVybOyW3v+da/nV7xDHgcYS6gUCNSjco6TWKgCKg&#10;CHz3EPC7rD84Efz+VOTYYIASL26n1ee2RQMOssTyjsCN2Jk/Dr7zTyM/5f3hwNt3w1MF40DJHUaB&#10;fDKny9Xbaw8EuoFgy/2cxkId/caTF1+3baCUv8oFnOBilFFutoxfjONcmrKLn8rKxo3dbr3shkK9&#10;RhFQBBQBReBZEGB1gvvr1Ejwp68O/OXbI3/1vdF//tYIhSmJ4bds1qLdm3EGqZ/Pe83ds+zrX/X0&#10;5hw+ylOiwnlTYJJEZIqJzYaO1F0+s9XaDRFto4JpqJay6Wx6g1cquZEplEsNo/q+GAtTq14tFXIb&#10;qY10mo+NjXS+UikUC/mNdCadyhRK+Zqxp79aLhVzxUq9QT6avhQBRUARUASeLwJkGw/GPG+fjP/Z&#10;68P//O3Rv3hz5KfnByl1HPIYDjH+Ku+a1Zlxhuf8w5Q63nCG8nYveyezjkDSFZ3xjz4MTORNdlYP&#10;3fDy1Kg0S9X88szNz65e+uD9jz56//1LV+/Pz2abVWmFcyXrG+szd258+P4nn3z8wYcff/Tx5dvL&#10;y/cfPbrz2adXPrn0+b3ZB+ulUn49sTjz8N70UraSr3f1+G5I1GsUAUVAEVAEDgUBXFlskJzsc18Y&#10;94d9doeNGL2FiscU06/ZXY9Dk5/1vvZh/1u3Iqduh09c63nld0M/uBk5tWbxr2Tr+RIVwPZ/PTEq&#10;jdJGMb20kLXWXbH+/p4+T7GWT88vF8q1Tb9Wq9Gq5XK5QirbtPkDLrvJUkzlcxvJbDlbMLmtlWY1&#10;m1xPrMwvbeSrVZfPYbPatpT7358KvUIRUAQUAUXgG0EAu0Ll/LOj/l9eHPr5a0M/ONP7o7N9Z46E&#10;I0F3zemlaBhnFbNB8lFoYjYwhu8rZ/ey9b5Ua9YaXdUqfmJUmqV0KbO23ox64kdPTU2eGLK7muX1&#10;tTxGRZYqpmadBpsWhycQ8HndbhvnwvA3q8nuDfudTlOpmFxdnl/LlBstr99mMlmJ0HwjAOlDFAFF&#10;QBFQBA6EgNdpPdLr+dMLA798fYiqlD+7MMiWyZEeLztdyDzG8bXKNkhvP76vmtVBwTAcZCxlthw3&#10;udfTnhiVVr3WrFQbVpfZ7nTYbU6v3WLlt2pD6uibbWZ3LOS3hc2rj658evPx2kIr6g/390ddYU95&#10;PdfMbuQaubVMtZZNJ7ILjx7NptbSFW5Uu3KgntaLFQFFQBH4xhDASrCpZSTuI+jCDvyp4YDHubUi&#10;5RNC2DvpslvITg54DrT5keYtllaz3mwQZG/Wq1gEs9VmtZpJ58K61Ou59Xy5WXD09Q2Pj/UFelyV&#10;dLppcvh7h+Mhj93tdNldXqepyZrF6jbnkhu5bKHcVKPyjYmHPkgRUAQUgYMhQIzCZrWwX9Jpt/YE&#10;neN9voGw0+8myELk3njxiZHpDztODHoDm4H9bh7wZKViYdOly+2s52qFjWQ6m8rg67L7vA5ro1Au&#10;FjYyxXJmJVOsZyzxvrGJsX5/jz2f3qjVLe5wbyTo9fiD4UAkHrKbPS7CQLZasVApV6qkjOlSpZtO&#10;0GsUAUVAEXiuCFCAkjNajvZ7xuLu3pDL77FT34V1zEDUTUmxMyM+wvtdEvjEqFi9EU+4t8+0nJ29&#10;9sln1y/Ptsr2wHC/3bZxd+b+vSv3k+zht1EuOTvz+M7Nu9Nr8zk7ayGXpVBJry0WgzZ/38RotC/s&#10;MBdy6cVE1eK2OFwuwxHXJRl6mSKgCCgCisDzRIBAy8Vx/y8v9P3lWyOvH4tdmIy+c7r3//Lu6A9O&#10;9/SHnfauk6+eGBWz3e8KDo8fnZiYODI6Mjo6eezIYLTf26xki9Vay+oLOHyDfcNHTpycPDIyPHZk&#10;cvzo8aMDgXgo4Ar09A7098bC0WAgPDw+MHp0cmT02Hhvb8RjJ/35eUKkz1YEFAFFQBHoFgE8XX63&#10;dbjHQyYY5uTdM71vTvVMDviipGIZRSm7fT3dp2Jx273xwWOnpk6fOXv61Cunj08MRqJOU6PpdftD&#10;fQNRj7+/f/joybNnTp08eeoUH8ePxn3RcNgTHhwdjveGfR6n2zcwMTgxdeL45NRErDdMgpgalW67&#10;Qa9TBBQBReDbgIDHiR/Mc3Y8cn4yenwoQHC+y1BKm/gvyrSwt9JitVoJxmx+WCwOuyvYM3HyyOjA&#10;kbDVSApgg4zd+KtcQzDHYiKgYxxgyTfDghjbaIw7jY2aWlTs2yAgSoMioAgoAt8sAl/S/diVrS+s&#10;g8Pnd7tdHhvJYQRIvvx6QujmRv+n359epGuUb7Yb9WmKgCKgCHw7ENhzQYG5sFhZoHTvTft2MKVU&#10;KAKKgCKgCDwfBNRL9Xxw16cqAoqAIvBCIqBG5YXsVmVKEVAEFIHng4AaleeDuz5VEVAEFIEXEgE1&#10;Ki9ktypTioAioAg8HwTUqDwf3PWpioAioAi8kAioUXkhu1WZUgQUAUXg+SCgRuX54K5PVQQUAUXg&#10;hURAjcoL2a3KlCKgCCgCzwcBNSrPB3d9qiKgCCgCLyQCalReyG5VphQBRUAReD4IqFF5PrjrUxUB&#10;RUAReCERUKPyQnarMqUIKAKKwPNBQI3K88Fdn6oIKAKKwAuJgBqVF7JblSlFQBFQBJ4PAmpUng/u&#10;+lRFQBFQBF5IBNSovJDdqkwpAoqAIvB8EFCj8nxw16cqAoqAIvBCIqBG5YXsVmVKEVAEFIHng4Aa&#10;leeDuz5VEVAEFIEXEgE1Ki9ktypTioAioAg8HwTUqDwf3PWpioAioAi8kAioUXkhu1WZUgQUAUXg&#10;+SCgRuX54K5PVQQUAUXghURAjcoL2a3KlCKgCCgCzwcBNSrPB3d9qiKgCCgCLyQCW4xKq9VqNpuN&#10;Jy++trZx3GqZmg3jCv7Gy2Tiks1/Nfg//+TVMr41uVBfioAioAgoAi8hAm2jgmmolrLpbHqDVyq5&#10;kSmUSw1sRBuTVqNaLuez2Uwmnc5ksvlipVIsFvIb6Uw6lSmU8jXsS61aLhVzxUq90VC78hJKk7Ks&#10;CCgCLz0CT41Ks1TNL8/c/OzqpQ/e/+ij99+/dPX+/Gy2WX1iVVqmVq2YWlq69/nnlz/79NOrV67d&#10;nV5bnX786M5nn1755NLn92YfrJdK+fXE4szDe9NL2Uq+rlblpRcuBUARUARePgSeGJVGaaOYXlrI&#10;WuuuWH9/T5+nWMun55cL5dqmX6tZb1XXE6uLjx4vJzY20ixXstliKZMpVLIFk9taaVazyfXEyvzS&#10;Rr5adfkcNqvN/PJhqRwrAoqAIvDSI/DEqDRL6VJmbb0Z9cSPnpqaPDFkdzXL62t5jAorjlar1iyu&#10;JpPphUTD4vJ43FanpVIul8p1s8nuDfmdTlOpmFxdnl/LlBstr99mMlmJ0Lz04CoAioAioAi8bAg8&#10;MSqteq1ZqTasLrPd6bDbnF67xcpv1QbBe2Ol0myUChWT1xSdOn7mwrmjsSP+wmrSWqm2Ap7yeq6Z&#10;3cg1cmuZai2bTmQXHj2aTa2lK9yoduVlkyflVxFQBF5yBJ7GVMwWs8XSatabDYLszXoVi2C22qxW&#10;M+lcrUaDf2EgzGazzeHxelx2t7VVazjdgXDfcDzssbudLrvL6zQ1WbNY3eZcciOXLZSbalReculS&#10;9hUBReClQ+CJUbHYnTaX21nP1QobyXQ2lWk0TXaf12FtFMrFQrpQZxHjsLUc9Sz5X+lCtdiwOZzu&#10;YDQY7Y0EvR5/MByIxEN2s8dlMbtttWKhUmYZg9/spQNUGVYEFAFF4GVG4IlRsXojnnBvn2k5O3vt&#10;k8+uX55tle2B4X67bePuzP17lx+kc/Z4wGuJNGcfXPv08q2VB2lvrDcQdpar6bXFYtDm75sYjfaF&#10;HeZCLr2YqFrcFofLZWFp8zJjq7wrAoqAIvDSIfDEqJjtfldwePzoxMTEkdGR0dHJY0cGo/3eZiVb&#10;rNZaVq/X5oj0DIwSxOfv4+MTR8YnxuO+SNDvCvT0DvT3xsLRYCA8PM4lkyOjx8Z7eyMeu9mkNuWl&#10;EyhlWBFQBF5uBJ7GVCxuuzc+eOzU1OkzZ0+feuX08YnBSNRpajS9bn+ory/sdvrDfaNjZ8698srZ&#10;c6+cOjU1Phx0BX1Bd3hwdDjeG/Z5nG7fwMTgxNSJ45NTE7HesJscMDUqL7d0KfeKgCLw0iHwRZkW&#10;ovAWq9VqIzpvfFgsDrsr2DNx8sjowJGw1Wk1/m6x2fnz5iUWCz+Y+LBYjQ+A4182ruAvNi7WomIv&#10;nSwpw4qAIqAImL6k+zETW19YB4fP73a7PDaSwzaTv7a8noJn2JanKxK+yUvXKCpbioAioAi8jAjs&#10;uaAwliJW1ifqxXoZRUN5VgQUAUXg4Aiol+rgmOkdioAioAgoArsgoEZFRUMRUAQUAUXg0BBQo3Jo&#10;UGpDioAioAgoAmpUVAYUAUVAEVAEDg0BNSqHBqU2pAgoAoqAIqBGRWVAEVAEFAFF4NAQUKNyaFBq&#10;Q4qAIqAIKAJqVFQGFAFFQBFQBA4NATUqhwalNqQIKAKKgCKgRkVlQBFQBBQBReDQEFCjcmhQakOK&#10;gCKgCCgCalRUBhQBRUARUAQODQE1KocGpTakCCgCioAioEZFZUARUAQUAUXg0BBQo3JoUGpDioAi&#10;oAgoAmpUVAYUAUVAEVAEDg0BNSqHBqU2pAgoAoqAIqBGRWVAEVAEFAFF4NAQUKNyaFBqQ4qAIqAI&#10;KAJqVFQGFAFFQBFQBA4NATUqhwalNqQIKAKKgCKgRkVlQBFQBBQBReDQEFCjcmhQakOKgCKgCCgC&#10;alRUBhQBRUARUAQODQE1KocGpTakCCgCioAisMWotFqtZrPZePLia6sDPC1Ts7F5TbPVMrWaLb5z&#10;D/9vbl5s/MKNne5UrBUBRUARUAReeATaRgXTUC1l09n0Bq9UciNTKJca2IitCDRbjWoll9pIbqwl&#10;8+VatVwq5jfSmXQqUyjla9iXzZ9yxUq90VC78sLLjjKoCCgCisAOBJ4alWapml+eufnZ1UsfvP/R&#10;R++/f+nq/fnZbLO61aq0arXi+vKdDy+9/9E/vn9nLrU+N/f4zmefXvnk0uf3Zh+sl0r59cTizMN7&#10;00vZSr6uVkXFTRFQBBSBlw6BJ0alUdooppcWsta6K9bf39PnKdby6fnlQrn2xK9lMjVr+Y18Ynmt&#10;UM8WqvVcrlbJ5IuVbMHktlaa1WxyPbEyv7SRr1ZdPofNajO/dFAqw4qAIqAIKAJPjEqzlC5l1tab&#10;UU/86KmpyRNDdlezvL6Gj0uWKk1Ts1zMpFJryYI9aHN5A9aGpVlrmKwmuzfsdzpNpWJydXl+LVNu&#10;tLx+m8lkJUKj6CoCioAioAi8ZAg8MSqteq1ZqTasLrPd6bDbnF67xcpv1QbBe8Om1FqllcRGfiHn&#10;ivaHwmGX1Wxp2CI+jyPsKa/nmtmNXCO3lqnWsulEduHRo9nUWrrCjWpXXjJxUnYVAUXgZUfgaUzF&#10;bDFbLK1mvdkgyN6sV7EIZqvNajUb6Vy1aq28sZ42FirZxNJqcm1lPZVaTtabTn98OB7y2N1Ol93l&#10;dZqarFmsbnMuuZHLFspNNSovu3gp/4qAIvCyIfDEqFjsTpvL7aznaoWNZDqbyjSaJrvP67A2CuVi&#10;YSNbLZXqLFrM5kZxI51Lp/PFQjpXNzvd4d5I0OvxB8OBSDxkN3tcFrPbVisWKuVKlZxjXaq8bAKl&#10;/CoCisDLjcATo2L1Rjzh3j7Tcnb22iefXb882yrbA8P9dtvG3Zn7968+ytUiRyfOvf6DH7zx5uun&#10;Tk9Njg0Pjw9Hw/ZKLb22WAza/H0To9G+sMNcyKUXE1WL2+JwuSwms4brX27xUu4VAUXgZUPgiVEx&#10;2/2u4PD40YmJiSOjI6Ojk8eODEb7vc1Ktlittaw+n90d9AfC0VgsHBsenTx66szkSNQb9PlcgZ7e&#10;gf7eWDgaDISHxwdGj06OjB4b7+2NeOxmk9qUl02elF9FQBF4yRF4GlOxuO3e+OCxU1Onz5w9feqV&#10;08cnBiNRp6nR9Lr9ob6+oNvhsFmsVqvD6ojGB4cnj4/0+BxeT8AdHhwdjveGfR6n2zcwMTgxdeL4&#10;5NRErDfsJgdMjcpLLl7KviKgCLxsCHxRpsVsNhtWw0Z03viwWBx2V7Bn4uSR0YEjYavT+oWBIKRv&#10;tVu43mTi02I1PsDNbLLYLBbjTptVftGXIqAIKAKKwMuFwJd0P3Zi6wvr4PD53W6Xx0Zy2Be4YE02&#10;LYq8jK9P/7H5B+Ola5SXS4yUW0VAEVAEBIE9FxQYBws7UrYaFMVNEVAEFAFFQBHYFQH1UqlwKAKK&#10;gCKgCBwaAmpUDg1KbUgRUAQUAUVAjYrKgCKgCCgCisChIaBG5dCg1IYUAUVAEVAE1KioDCgCioAi&#10;oAgcGgJqVA4NSm1IEVAEFAFFQI2KyoAioAgoAorAoSGgRuXQoNSGFAFFQBFQBNSoqAwoAoqAIqAI&#10;HBoCalQODUptSBFQBBQBRUCNisqAIqAIKAKKwKEhoEbl0KDUhhQBRUARUATUqKgMKAKKgCKgCBwa&#10;AmpUDg1KbUgRUAQUAUVAjYrKgCKgCCgCisChIaBG5dCg1IYUAUVAEVAE1KioDCgCioAioAgcGgJq&#10;VA4NSm1IEVAEFAFFQI2KyoAioAgoAorAoSGgRuXQoNSGFAFFQBFQBNSoqAwoAoqAIqAIHBoCalQO&#10;DUptSBFQBBQBRUCNisqAIqAIKAKKwKEh8GWj0vrSa/tDWqatfzb+2v6Fv8jVm78cGnXakCKgCCgC&#10;isB3CoEtRqXVajYazXq90WjUa/VGs9X8Mif80OCPdV78v2kYmGazybdGrcEXw6CYuKa5+afvFAhK&#10;rCKgCCgCisDhIPDUqLQqtVJy5fHd+7dvXL958/r1Ww/mV1eKzZoYllbDVMtkVmanb1+/ff3K1au3&#10;rt2aXctmVleXZu/cuXfn9oP5lfl0tVJKZ9ZWFueWEoVqqaF25XB6SFtRBBQBReA7hMATo9KqF8q5&#10;5dnHj6enZ2bmZmYe3n08tzK3UavUNxcdrWarUSpmE4nFuYW5B/fv3rt969HSxvri8tL0/Ydzj+5N&#10;LyzPrOeyqbXk2urSSipTrle3LXO+Q5AoqYqAIqAIKALPisATo9IoJIqppaV63Dv0yuuvnX3tiMPd&#10;KCzOZ0u1zRWHxWZ2RGPDUydef/ONt147MRQI1tZz+dRG2VKzRIbi7oC9kl9fWXi0mK5ZrH1DYY/T&#10;bTU/K0l6nyKgCCgCisB3FYEnRqVZLdeK+aLFZ/OEo6FgJGS3WerFQpmIyeaSw2yy2B1ur8/v81jr&#10;Vqvd7Ar5PMGg1+5zN8t1cyWfr2XXUtlCNpstZZKr6/lc4Ynn7LsKjNKtCCgCioAicHAEnsZUGo0W&#10;UXqzzWS1Wa0Wm8NituD0YpliBN3FBdZqVhuVfDaxUW45bNHhaCjeH/VGQ+Zy1VwpV1tVTFC9Us6V&#10;02uLi6lkplTnxoMTpHcoAoqAIqAIfHcReGJUzDabxWYz10vNWqVaq1cKDVPTYnc6rBZSuZr4wIzP&#10;3Gpq8eGtmWrFFRk9MRry+WM9fUOTR4YjznAw4AzEA5ZWIOBwxn21bLqYKxSbJIN9d5FRyhUBRUAR&#10;UAQOjMATo2JxB1yBSKSZKCzfv3X30Z2lZtXq7etx2HJzK/Nz96YT2czy0tz03ZuP5hMb60n+W1nZ&#10;qBRKJVOjlGv4sShDg7Eev81WKxcz+WrT0jJbjKiKBlYO3CN6gyKgCCgC32EEnhgVqzvkDg8M+WrW&#10;cmJpJbFa9jn8waGY1ZSeW11cerySKRY3stlcYqOCh6xRLeST6xt5w6jUq+WCJeoJxkf6I/FY0M1y&#10;p9Rw+f1uj9tpMel+/e+waCjpioAioAgcHIGnat/icwaGJ19948Jb33vnzTe/9/b5MxPxXmetkDNZ&#10;nL6e4X5veHzizFvv/vKX7/3kBz96542L50+fGAzEe+L+3smpY0Mj8WDA7QuOn5k4c/Hi+XMXzwyO&#10;xL12XagcvD/0DkVAEVAEvtMIPDUqZqvV5vKEwqFwJBwORQiSeDwep8ffO9bX3zsac7kcHk8gHOvt&#10;7YlGouFQKOj3uexOu9PKNV6Xy0l432rzBDx+40+hAL9oTvF3WjCUeEVAEVAEngWBLQ4qs9nCC+Ow&#10;+bIQuHd4Q4Nj/X2xfp/VYeWv2A3DeMifrcZCxEyusYVMMSN2wr+4aPNPOL40mvIs3aH3KAKKgCLw&#10;3UZgz6iH2Wy22jAZGhr5bneyUq8IKAKKwDeFwH72gqUIb30pAoqAIqAIKAJdILCfUemiCb1EEVAE&#10;FAFFQBEQBNSoqCQoAoqAIqAIHBoCalQODUptSBFQBBQBRUCNisqAIqAIKAKKwKEhoEbl0KDUhhQB&#10;RUARUATUqKgMKAKKgCKgCBwaAmpUDg1KbUgRUAQUAUVAjYrKgCKgCCgCisChIaBG5dCg1IYUAUVA&#10;EVAE1KioDCgCioAioAgcGgJqVA4NSm1IEVAEFAFFQI2KyoAioAgoAorAoSGgRuXQoNSGFAFFQBFQ&#10;BNSoqAwoAoqAIqAIHBoCalQODUptSBFQBBQBRUCNisqAIqAIKAKKwKEhoEbl0KDUhhQBRUARUATU&#10;qKgMKAKKgCKgCBwaAmpUDg1KbUgRUAQUAUVAjYrKgCKgCCgCisChIaBG5dCg1IYUAUVAEVAE1Kio&#10;DCgCioAioAgcGgJqVA4NSm1IEVAEFAFFQI2KyoAioAgoAorAoSHwZaPS+tJr+0O+/NeWydRq8d58&#10;GV83X5u/HBp12pAioAgoAorAdwqBLUal1Wo2Gs16vdFo1Gv1RrPV/DInWIsnf63z4u/8u9nkS6PW&#10;4IthUEzc1Nz8y3cKBCVWEVAEFAFF4HAQeGpUWpVaKbny+O792zeu37x5/fqtB/OrK8Vm7YlhaZqa&#10;hcza3MydG7du3bjOx537s8nk3OLi7J079+7cfjC/Mp+uVkrpzNrK4txSolAtNdSuHE4PaSuKgCKg&#10;CHyHEHhiVFr1Qjm3PPv48fT0zMzczMzDu4/nVuY2apX65qKjWW9VEsmVuUcPHs3Mzc1MP5x+eO/h&#10;0srj2YXp+w/nHt2bXlieWc9lU2vJtdWllVSmXK9uW+Z8hyBRUhUBRUARUASeFYEnRqVRSBRTS0v1&#10;uHfolddfO/vaEYe7UVicz5Zqxoqj1ahUUzOpQjPtPj519uLrJweORcqppZWVRL1iiQzF3QF7Jb++&#10;svBoMV2zWPuGwh6n22p+VpL0PkVAEVAEFIHvKgJmiX9U166vzT/47erx8bH+82Pm+vwHV1f8s/WJ&#10;P7nY2xNwWCrp8twfrywFZurjP7nQEyjfTS7c+91S3N609TvrXm8+W3dkqw5/vWDxBm2h3lgk3hvx&#10;hv32vXPLMplMPp93u90WyxcXEq4pFosOh8PlcrVBJcxTqVT49Hq97YuN2E+9Xq1WudjpdMrFsFMu&#10;l/nkMn40m5/YNi7jZbVa7Xa7zWaTi4kE8SyupAX+1L6YFrjY5/NtJYzHFQoFbofgrb1dKpVqtRqE&#10;0UK7WQiD4G2E8SNXQttWlvmFZ/GgbYTRLPRAKr+3CaNN4Zcf27TBBTBuQwxKOnLR8WKBkT95PJ6t&#10;8EIbf6JlXm14uRIoIIkO2koYFwu1W3Fow9vG/ECEdbwYOnkWL561td+F2p3wCuYCWruDBF7BfBu8&#10;8AUL2+Dlyq380s7OfheJ2tkX/EjHQdtW6RVh4E+0vBVeruTHnfBKv0PtVngRSH4BhK2CKv2+VSB3&#10;I6wjvGAFbTQiLO/s962Pk47gGi7eCi+38yOkQvPWYcXFtLkV892GVUfp3U05iExuld42vFv7fW/l&#10;AFXyagvJHvBuUw4d+10et63fjTB0J+XQsd8PpBwEMUDYOta6Vw7S70j1Nk3CjzSCgIVCoa0t72Hx&#10;nhqV5aur8w9+k3xlcrz/4lirsfTBZwve6fLYn7zR3+N3Wsrp8sxvLq9GZ1pTP7sQDlbvJRfv/3p+&#10;OOw0j/oKmUI+V22V62ZHs251OqyugNk5MDoSGxsM2M2mPRYs9BkjEIq3BvYlmwxBbMtiW6zFVGxl&#10;puPF7da2tvAkSc1k2tayDOBunsVzEVwI2HkxjbSH+lZqu2l5K+9bW96DsJ3NHoiL7i8+KLzPnTAB&#10;c6uQfK3w7ux3Ud9fpd/3kN7nDq/I9rZh1R6PHX/fOQZ3crHbsOpyvMtUctvFu/X716ccuuz3NrXb&#10;cNiNsI7wfk3KYTfdiy1hKrBtmrK/Uamt32Cl8uvFI0eODL46ZqnPfHgjGVowT/74fBhfVquUayz/&#10;8TJmpjL644u9geL91MLjDzInRgeDJ3vr2fn7yyVHqub2ZxetUX89FCvMNwdG+8eO9fstpj3cYECD&#10;PO0kTozKtt8F9I6/d//jzhYO2uw31sJBCdsJgojvVwHnoC18Hb12UBq67KCDwttls3tQ+9Vb+DbA&#10;+3XQcNC+6JKGgzb77eygjlwclLWvqBzE/u2cT+9mV56sVBr52fTK9Ee3ajaPOxy2N1PLRc+wJTr6&#10;SihZqDrTZfuwb2F6Lv94ydQ3FLRV0/VyJRs9Oxa1DDqzc/PpmitodTkdC7eyZnPKEaqkfaPj/ZPH&#10;ej0YlT0smv5JEVAEFAFF4MVC4Ik3yeoOucMDQ76atZxYWkmsln0Of3AoZjWl51YXl2YS1ZqnPxzw&#10;xm2ZjfWllXQ9a44O9AUi3larWi5aop5gfKQ/Eo8F3XioSw2X3+/2uJ0Wk+7Xf7GkRblRBBQBRWAf&#10;BJ6sVEjwatSrpVzRCNeaLC2T2e6yWZrl9N1r69beSnTiTJ/N3qiUixVCtFxgsVidPp/DUrc0aoWq&#10;Ef122k2tcq5Sb5abNpPZ6XbZ3S7NAFP5UwQUAUXg5ULgqVHZdAYTMW9XWTGbW81aObeyXLQHTIGe&#10;HrfZblxrBDYkuGExW0zmzVotTcLx/JN7jQaaRmyeaDb/vVxQKreKgCKgCCgCW4zKTjCwIY06GVcm&#10;i1UdWSorioAioAgoAvsisKdR2Vy+GE3syMXat129QBFQBBQBReAlRGA/o/ISQqIsKwKKgCKgCDwr&#10;AurWelbk9D5FQBFQBBSBHQioUVGhUAQUAUVAETg0BJ6P+4sMAErKGInJT+tlPQND7MYn/3lrHaFn&#10;aOS7fouAIIXLOu6b3ZdB6Qvu3Vr9bN+7tl5AC1J8iVoO2+rodNkOt0uRsa9Cw1eRKFjYPBLIKNnw&#10;bCxw74shkO1aHYJGlz3Yvkxul2pRz4zkQR+68/qdhVsO1OaTNNdO9aK6bMdIctosF/JVcPiKXDwv&#10;gXw+RgUlsr6+jgahngwV0A5qWkSLUY+SGmrRaFQqV+5ZnAAALtBJREFUAHbZ2e3LKJ1GETepv/YM&#10;0k+tN26XMpc8nXZEJ3ZPBjdS+qxdr40qk7wOOowBIZvNUuOPCnfQ0P3T5UroBweKsPFcGgkGg13W&#10;jGs/CPohgI6ghVgs1q4q2CUlYtJSqRRQ9PX1PVtX0hdwkU6nQUBYOCiMQgM9Av20cFAuYBY1CgG5&#10;XI7bRRi6RGCrQFJ/Exqkoh+fBxJLbgQHulIE0u/3by1F2g0xsACMUpcQAEUgD9oILNCVUIJABgKB&#10;Z+gInk4jMl+khYPOM2Cf26WSI/cKFwdqhEcDo/TFQcteCc4ikOCAeNOP4XD4oMNKlIOoF+5ForYV&#10;3u2mQ0UguRE1u60Mbje3P/M11v/0n/7TM9/8zDdubGz87d/+7cOHD+n7np6edq3ZLhtE7Obn5z/+&#10;+ONPP/2UwQPiW0sad9nInTt3rl69iujz9GdQImtra/fu3YOGzz//fHp6WmT3QGTQ3x999NHly5dv&#10;3LhBC9AQj8cPuuC4du3a7373O9BAduX2LtmXyxYWFmgBFkBjZWVlaGjoQMLHmMGq/f73v2eKAAHU&#10;MT0okoz8ZDIJAnfv3u3v73+GGQZc8PTbt2//+te/RhcwgJ/BMmEX//CHP1y/fh0QIGNbQeJ9IUUN&#10;IZMIAzTwHQwxLfvetfUCkKQL/vjHPyLSjA6ZJRxIE8E7YoAwIFFzc3MYeMg4UAuo0Zs3bzIoRCb5&#10;JzSIRu6el/v37yPVCBUWsbe390DanKdg2lELSJT0BfMMROJAUg0OYAgX0AA7CBgi0b2FFsvK00Hy&#10;1q1bs7OzyIboqO7JgHJ687PPPoOAxcXFkZGRZxhW77///pUrV2gBSEGGDj0omIDwm9/8Znl5GXmG&#10;he478Ste+XyMCh2P1EqJYuNo4k1rvLXe+N5ccRcSv7T5kjkyqDE74Es3o4gBzMXILlYBiZFp3UE7&#10;bGZm5vHjxwwbNCnPZTzTrFSH7kb4ENxEIvHgwQOkjUaYU8j0ihYONMmFDAwST5Sy1XAhr25oAGRY&#10;oIXBwUG6ABrAQaxal1xgWYER3tGhCD1jCf0OGd2rM2SAsccnI5/5FJgwCEESFrq3T7JMQZMiV2DI&#10;08UD0yUX4AD4WDURSJnsiyvvQDaejgBPOoIGuVFKyXYjkEgjSCLMzDOAkadjaKUMe/e6jF7g6fAu&#10;8gMZsvTsXkHAONMLkB8eHsaciIjyZWv1+H1bQ4XRg/QCs2zwbNfJ77IcIUocLhAGrpdq/7wQjH2f&#10;KxfQ72AIF9wFF3zSsxgqGVbdWEfIRpDoDrqPFiADFQEUsmzqkgwkgRezE3qBWZf0ArR16RSBBmhG&#10;O2FQmedxI1zQjljHLoc2TxQyxBEn52uAQDcC2SWbu132fIwKqDEGZOzRf4ggrKLRumeYG9Ej4jYR&#10;syQHbHTjAgJlCFhdXUUJMmwgo708FF9wN92GPUD4XnvtNUwCdzEtggZkt8sJJgOYRwMCs5jjx48z&#10;FCEGdpChrcdC7Nu7oMfEFvoZSzQi9hUaumFBjAq67Ny5c8gcgMhIhpEu+4J7kVokXkwCmEADrEUi&#10;kS7HMGQzwediDBtdCSCoJLoS5dj9GJZhgyKmNV5iYvmx+3UP8gD+ElChW/knsgRHXWoBbmS40hf0&#10;Kd+5HTKgQQqG79uJYA5u3IX2GR8fR33QLwiVHN7TJQ2QTQ+++uqr6DKIQTvDvug1COjGk0bHMbel&#10;I9544w1uRBohA6tAO8jDvlzIBTBOOxCAWAIpxMu5LF0aeLgAw7feegsoUAvi0sTF3T0XSBHrjNHR&#10;0TfffBOxZJYjVko8SPtywUMfPXokfvXXX3+dW8ABMGGBkd6lcuCJ+ADOnj2LJMMOaNAg32VY7Ts2&#10;sWE8FCgmJiYuXrxIF4Akkz9Zt3U/2UIeaEeUA9/hHXZQDvuC8BUveD5GBYgBHXcNEgx26BFEkLL7&#10;3ZgEMUWoIWBi+AE6wLHg5Xd0OupsX0RkGksLzApR4jIpkBki3UkXdjOjQZ9CtvgckBtuF7989x4k&#10;WWWLtNEIJNH9PJ1XN5pI2AQBlJGMOsYPah0Mx8bG9hVcuV0myBgGhg22geei3eiaLvuCkQa1LFaA&#10;gqYAAXYkWia2bd++kK7kXpb5Yh3RJnyHC8ztvrfLBQxU+o6RPDAwAO+4XzAwjB/o6XLZx+2y5EU2&#10;UByCCYoJFroRBiEDEBi93/ve95AKehZhQIlA0r5c8ETgQnRhH40GGhJXkGAVndsNF1yDi4OXRFPo&#10;FIYDaggoYKobxyxPxNMCCECHFsaocxe/8Mk43ZeL9gUy4UMwIAkHDr8DwraTxHZrTRw10nG0Q0fA&#10;DgggG9yyr5+cW8SJRzs0AhfyXESaL1iFfbmQ8zhQ4rww8BADDugoZKx7ZyCYyyIeS4AwyLCSGSTf&#10;9x2bEMygRoR4IvoELiAbSWCwAwto7MuFXIAEomRoAQ0jIk2DSHWXtz/zZd+EUaGTQJbxJkc6ApmE&#10;oWAYWWHkoBAZBiw293CbyBjjRnEpyMinqxjztCOpO8DNKOqIhQSEaaG9CIUS5JWBJ840hABR4BqZ&#10;Ze9shMtkUS8BQC6AZh7NF/QgcwqZWB07dmw308ijIQDJQL5lTSZpVzAlukD4Eqo6coFwQCp0Qoyo&#10;CVmiYV9BUuKrgNAeSzsbkUkx0MkURtZ20CPOoqmpKTiCyJMnT+5m2OCCIYrug1SZxsoqE9wYhOI+&#10;gjZY2I0LmcjDhXiZJAIJJQw5XjTFaAQQDNtuYt3OcZC1hQxCSJKzFPnOL1CFRHVUpiIMSKCc0ijT&#10;T64HE1iTM/igCvrhbrfelNkfWoOLZSIPRwgA/6SL5VxIpBF13NGHJjRIr0EAZMh0nn+KMUDGJHsH&#10;pdCRC/H+Iw+yrqIF6Uoa4dEYA35HJulNbt9t2ccFEhUXIqEKTNCntCP0gCo9u5smkpQZJEoQAwQZ&#10;3egv8OEL/0SRiTx0nGJLXB3kgU7SExA8sShwAbzQg0TxFAk4dxQJeOR26UoRANpkqtee19OtDAqQ&#10;7Hi7eIckU0N8fTTIPwFH6JGYJRjy6uhNkb5op+1ABnchFXLq6KlTp8QkML62nv65lRhaQJyYl8Am&#10;BIiugAskhIciKjTOL8C4m2mEBS4muMjFkiLBL8IXv8tZnBha9APtd7Ny/fYaFREaOlVMgqhOIINi&#10;ZJcpAJ3NC1YltLhToYueQulzfTu5hUYYw0yKwQugmZ/SOEufjojLUOFiWqBvGK6yIOBxInZ0A35Y&#10;xALzwMJ/54SIC3i06G6+QCQPhWBugSNUACzwCHpucnKy4ypbAjlIpyylRR1LPAYGuQuOAEomiTtd&#10;4bK6EpcCnyLiYAgv/ImIIo0z+CEeJHcL8yJhjD2WZUzqQY8xhu4GMZ7In2gB0yiK7OjRox25EB8x&#10;gkscUgwSD6UFngsakA04YAJtkLFTkYmfCimXeBh9AdfcBQ60wNNRQGAo0XJMQkexlvGJIhMXk6ws&#10;oV9kjDYBU057xUR1VMcSQIIAOlQsK2TAC7+ADNjSoeJP568dueBxXIziJhLDI5iJyxwZkuhfWuMX&#10;2oELEO4Y4hIXhyxuxHMrhkEWWGDCI+gIuMMsdZyhy2RC1utiTkQXCyV0EHIiUY2OEiVzKZlT02ui&#10;/elN8XrJik0spZjGnX3BNdzIsGIUQ7xMqGXVyIqZxkEGQWKA8CzG5s6hLb4BkKTveBBocwsvMW/8&#10;CVnFNkj+hbhYO872GFaYMbEH8EuXcRdctA0AgiFS2pELukCW7HLINDgIOHQlZNCm0IZId0yPlKS7&#10;rcpB1AgyICKBfxtB5SUzzp0rFXDgMlhAHgBK5tbgALaYVb6Ihx+qZDG6jQtRDnQcFxOhRN5kUsKL&#10;G5EEPhEqWuZT5kndr7+fwbR87SsV4EZiLl26BEzMPWVayosvMkfDgcu8GKsgycE7EZf4IbNXZFeE&#10;TBSo4C6rBKYAtABqO2dDgjgxD1JKaAHRYbBJ9qrgxT9pk2sgA5d0x5CGBNU/+eQTVtZIsJgEHi22&#10;kEcQGIAdGESYdpuRocjwBgCF5PlJSglDBV4Y/AgEYoEfFtp2zobEspLdwIsRLgZYjAqftAwIuID5&#10;RJQlLLkTSRQxACK7DCEwRPkKszwOptCP9BTNnjhxYjckJddLoi8SxYVfWWdAIeILF6h1gjS0sJML&#10;0eaYQLqDAUx3MPLBEL3DoKUFzBVufYBlagyPHQWauTMjh+6AYMiWnDHRgNwIeggDHYFF2XaQeLs1&#10;8ZAgVFgFmeBLhgK9AJ7EyUAAcaIpSWndRoYkH8IstwMIdKKwJHgAegxgVmwgQF/IBKWju4OOwGeL&#10;1oAdZJtHIJCQAT3YVCDidyTklVde4ceO80qoRSBxkqD7oBMu2iKNDpURBw2nT58Ww7aNC0AAbR4k&#10;L56LXMlkBfmha5ATyKMF+mJnTEWGFTeSKsajxRDKI+hlCMAqnzlzhtuZu4AkyOzEgYGAGmVQIHiS&#10;QQtc7bA2f/3www/pRAYFxonfd3IBDXQHLZArhUDyFBnaIlFgCBcQw1qhYwqWzHIQBlymSKakWsh8&#10;UWKliDq9zGXIA+Ol47BiNCGKyCRoIBgSoBVVxj8lk4W+wKJ0nLCCmKSrMMDpKa7hKXBKOxKghQBa&#10;QK4QKsDsOO2GRzQDfcG45tGIIgjwhXYQUSgnTMAnjT9bzv2BTMvXblRQZHQt0imrWnQBYwA+6TlZ&#10;FKME4V+Mc8fhB+IoGu6lX5F47sUwyLYM1DEtyKRYlo07mZepMQOVGS66BtBFBbenDEgMokx30mE0&#10;1XEAI/rIPY/jxY10IZ8y+ZJFN80ihbSwmyLjKeI4oilZpIvnQYYx/+QLTxfR34kDI0dUMOwz+PkU&#10;URNNCpKMJZmG0M5OJMXZImFwbpfFmYRwRCPzohdgAQK4QGz/NjBlZg16sr6BHsBHd4gPioshkjYR&#10;XFroOD+Q9QTCAL/SBeBGs9AD8bJgl46W+VpHUYYLBAA6xVkkylR4AQox0vLjbmt8eIcLMERtYdto&#10;hF/4pEEZ1RJOkLG9c1Yo6hhIIbKdTsOjZfkrgiE0wNduDnR0DQNBFlWy7oFamQ3IKkHcNfKIjo2g&#10;gmVyLfNcqJL0BK4XHxQQSVRgpxqCKW5EhGAZ5MXxK5uWgF2iOBBAL9MXHT1XtA+AYtd5isS3UcqS&#10;fUd3cC8ty+Kjoy6GBlQ2IDDAIUN8DzACGW1twFMYs7S/9+YhRFGiJuIXlUUST+cXeKFDxS7u7E1R&#10;DtDAzBKlj1hCAy2IGEMGvQP7MiigoWNHyKAGZ67kidgGWW7KqpHn0onSwm7KQYJw3CXDSibQ4vGj&#10;HXihcW5nrHVc6IA5epVGZFIlRh29yu3ileFHWhA/0G7idCCzsffFX7tRQZsDOnyKewfJQwoZ0uIw&#10;gdXdbEmbbsBiCsAopdfpNuYjIA40/ALKjP+OzoH27aK2ZAHOQgSJQZSZ+IhKkpCyjJ89AsvcAhnn&#10;z59HvrmMscQn3SaeSul12t9tUsk1jHN6VNzu0EyvgwNt0o6EJUVuOupibmekiYtAckhAFTESVy+U&#10;85K59m6dLUZFEu2YiTNmJA1X5pjcCLAMPFkf7KaOQZ4XV2IPYBaVBPE8Wly04j+RVf9uSkS0p4w6&#10;pl2STsMMixaQe7GvfKFxCNuNF3oTXliWcTFooIZkdkKHQgA/7mZL2g2K1oYY8U6gHHnxVxSQ5KHu&#10;3QIYoj1hk0UAD+VeYEFriA9KEo32HaIs6egOFiLiMeefooB4iUhIhBZKdutWCR7IBEWCZOI+FVUI&#10;hvACR7s5OiQWwlPoTcSJcQEjiASywY/0o+hBCfvvZEccoShTJJmLkUzkgYEJMdwiKngPmyoNikca&#10;CkVgxNJDicwy4QJhgJiOaxRpgbu4nXYgA9C4na4R9Yow00dw0VavO7lAfjAndATs4KigNfHNAgJ3&#10;oWH4pB0Y3EM58HSeyFKAKxFFBia3Qzm9Q+diFPldRHo3uWIwYkhgGflhviKyIU4/FA4IwAUN7rbq&#10;5XYJfcECpEIPukImbXSBJIDsoRz2ldWDXvC1GxXxSovQY1refvttcKcjxVfQTYKQiC8tYMyBntYw&#10;CaCG5O0WeduKAjIHuOKn4tHig0boZd4NAVCyr4eRZ9Fb4p2AHrpQIgGyNOYL4rLvFIB+5YmSscbI&#10;wQECIGJLZHa5hy5DeSFhkqFII0gYFk4CIcjubskFbRxkMQGdoiaQTv4JAXzfLXSxU5Jk3sTwoAug&#10;HNnlEzQgTNTHviBwDV0A/aKUJRIOIPyOMpLJvkCxhxxDM/fScRJfRZYEOujhc7dY7tYGuYwHMW65&#10;BU8Xuox+BEO42y25YCuSYgJlLQUUMm2SGGz3w4+no9Nl9Ylhwz4BAj9K9qBMcvduTcCEfbiAHtmp&#10;Q/9K7EECRXs0wl9hgSvBX9JVWZQwW6JHaGQPYyZUcYFMhOkC5nx0h8wSUIViq3ZbaG5litFERzA3&#10;gnIYwUnFOJXwAL/THftyIa2hHDAqeMl4OniiZMXxsC+GcCECCeOSES7DGeIhY7fkgm39IvNLUQ7c&#10;hY7iO8LMF1rbGR/d2a1IMjMVQIAMjBBI8olM0k43OZDSlTIthnLYQSaxZHTuThd09yL6zFcevlGR&#10;dTGCgqTSuwAtcxbERcy+DAOJD+9mVOhdbpcdA4iX2HBeYIesSJIfMrcb4qJuJDVLVtYSCEXIJFlQ&#10;1rlcILOYncInLgUuk5HJpyhiXnQ/6liy10QEZV28rRGJNDJ5lIm89BB8yXNpn7sABwKAoqMSERbQ&#10;2sIFF9OURFOBkU+khz+BRscoKH+ShTBcCO98yioEXcCfkGBxee2hfbi3zQW3i7uP2yXVAkUGO21v&#10;dUcuJCKNPMAOGEKAJOdwI0jCHVzIfEryUnb2BTdyDTID5nQWLQgXtMMvKHTI4CnSETt1GaTSgqTW&#10;wDU3Cgvi0oQLcTvwKa6zjmOJB6F0pIW2S4emIBgdCm10AVTttmiGBqhFaIVrrgTz9kQSGYB38dsw&#10;M+0okBI6RnRRoNwrbjeezj/x3gCaLBP5pE9lubYTSYCiBRiBHuFCTDhP5F6ZZUveXcfb4R0aGJgM&#10;cFqQUUk7vBBIzBK9wJ8k46OjURGBBDFokBEtzjGa5V5cEcgDF9AgZNAXHcngXhEn6Ur6S9aakkon&#10;rss9hpW4yOBUvLWyDqMv+C6qWfIm+KcI5E55kLkdL0gVgdyqHAi2iVsVbJHJnYkeNAh6gCA5O1wm&#10;TipJiaTXZN0Gj+KO7iiQEC/LMtgRb03bYQAOsluLxjs+/ZmtRZc3Hr5RYczItljZ4UzHy9SSGTF9&#10;1naAILgIzc5BKMEGWkDlMYYZikAsPkHknskUSAEZ3cmPHdM54Jznoshk8Gyb9zGo6E5Gl3TGblmn&#10;PJfBg6zT2jZ/iKTW0D7XMJbEWbkN7rYikxoJogW4pp0gBBS4PsTrhS7rOKWCSFiAU5lZtxWHeFrE&#10;gSazJFroOCUBSTqCT5nxtW0bxDAw6CAxUSLZHSdQEIw6RmnyxK0t0BT3Qh5/3S2LWmK5XCPb/iVB&#10;UzwbPI6JmCRrMTbE79TR680FDBIulkUeXdYOdSBLtACDfEIbZIDDTkbgFBogQJIIQFK8lG0Djx7H&#10;L8pl2KSd80rxHEpoEMQQG1GmAiadgiSItZPIaseBh4oBQ0Qa8QNSniKpenyhN9EdYhdpFonaOShE&#10;nCQ5DUMo82t6BGYlAYwvLN+RKLgQ38A2MmRYgaFsKqIFrpH5Fu1AAC3IbmIZqh0FUrKNmVGJ1wG0&#10;QZK+g2a0J9iCEljBFDO/jkMbHhna9AXtwIIs9USPM2ZphE/akaDabl5EOoLQOk2J6ocXHiohIkhi&#10;uUMvMKwkyWInIzwL3U1kHkBEHcMCizOejkrhE5xlniE+1W1IcjvyBowSiGoPPXmQ+OqRWC5DxYl3&#10;ZFsLYlmxaggkT4EAngKSXCYrb5ls0aDkOOzULbKYQxLELMGsTPKEBokRcoF4Qbu0BId42SEbFXhj&#10;5JOJwchntMAzEo8NkHmcJDnwT1AgRNkxAgGgIvd8AXGGopQrkIiZKCNeaBDRrR2x4LkkhPCSXpeJ&#10;rVyJKNBt0AkBLDN3c3TS66Q5oQUkpXLr5BG5QaYRF8Yw0t+RC0QKyknv4SUzQRnnUCKJJdyITtlN&#10;cIVUcJB8M2RFkqnaikyMLtwx/pkVdoxhwCOc/sM//ANjmCFHC9vGOc3KYhHy2vhsxVP6gpQS/LyM&#10;XrBqAy6rN9jk0dDQcYYuk2vGmAQhQZJhQK8BhagSkRbgRa2jyzouU9DjICC541wsVkGcVDLlRDwA&#10;E7eqeEt2KhHuoiu5HeEBNFkdyiQXORRBknSPjr57iUVxI1qAFsQFTwttZcETBRkkYTeB5F6SzcBT&#10;8uB5tPh+aQQQGP+kw4GJhFh29gVI8lyGFbxAg2x0lzRf/knP4j2jF+CCDhVlum1cSCBdCijQlCx/&#10;xb0j9oZ5EjwyKESkOw4rLmBM0e+SgCvZg6LLZOM6Ykm34oYSXb+tEYQQbYAGwHrBNS3ABde3tSEU&#10;8p3uQKTpi44yyQViVFARNAKG0ACY8IIAIEjgIF6Q3QJ7iBDzCQBHGoFCfBUwxSejXlaT/IiR7tgC&#10;f4UA4JIYBkRChqzReYlyoEfwTku1m51cSFYbnS5RYXEhil1p56dwF8Kwm22WXC9oIFkZNSIjkadL&#10;v4Mqz+UXycM+RGvRZVOHb1SAjA6jg/Ey00/i/Wj7r5BgoJSNHR2XlnQ5okkjQCNSK+57/imZkbRA&#10;a6KbOs6v4ZwZE+KLXEqUHhFHPmTSIfN9caPtluvFZQwz5hF0NhKDZuRBW3M/oBwCaKHj5FomCxLb&#10;5zuKQJK70CDigJIprSz893B6ChdcLOFEmaSLjIKJ6ETGD793nFeiONC5stqjBf7ZnhAJDkDKveKE&#10;6diCLBllbi4bs/kiNHA9n8Ai7uPdFjpIvywj6EpgRJswVuGdRkQXQIA4f/hnRxok/R8FKgEA/skT&#10;Zfomho1G0IOS0razBWiGC5Z0MhulKVlSSFCdL+IxE+9iRy5koSPrGB4EF0gUXLTtB3eJ80SQ7Djw&#10;hAumriK0NML1jBGZSgsj4CBTh46Ta7pS1BADB0sv6V7iUZTtrrLchICOXIgLER65WJYFKFYahFpR&#10;fIgoJIl93Y0LWTejuEWuxNTxnRZEo4lPAr462gMeKs4xiaUx10Ee4EJEsZ3EKMG23WiAYKwRxMMI&#10;Ii3AcrGkPgKviOgeHl0Z3TxdFnxtv5nMDrmxvWTpKJA8TjxX0ndiqll4Se9LF4hyAJaOfQHLmAQU&#10;I4/j6ZgxWgNbyJbJN5TQoeDQcVCIR1rWzWgA6GHKwj8RCR4nfjCaakPapSU4xMsO36ggOjAJKIxA&#10;wEWaJelIVtmS8bVHOofM8cUjyYQF9cGNWClxgvFJy7I1YTeLAjoSDiEGyxeZ1oke5EdJKeG1d46A&#10;hM4kjN/OzOEXmZainsTrtdtkCnGns5FOWJbUGvgSNYSa20P7bO1akORiNJE4T2XoyrRI7CI07BEc&#10;hgYeCkqAxhdJs0FehYu2Wt/NokCJLKJhgRGC1Mr450bxa4ky3cO0c41svgNtuEAf0RoqiUawcwwe&#10;wUfi87vJNC3wJ6aEyBLMsmaCd+6CGPHhtHOcOqoA7oUM2Ocyeo27xJ0lPkkZfrt1opAk+ceQCuXQ&#10;ICsVZog8TgJmsuzYu0+5kschkJIsR29yC2qRvpBOQaRlId6RC+jnJctcPiXnCqq4HfRkq9Bu7Le5&#10;kEUhLHCvmCgxM7QpxEj6wx7aXHzRdKXs9ZOdjwyx9iKJ9neb4kAGgxoukFs4hVpUM2DChczYeLqY&#10;1d10cVtChHEYgQVm6zLPoHO7HFY8jtGNRoZUnsvCgqHBL2LMeAkNuwkkXAAgcyzZ4s7TmbLwib3n&#10;LtoU5bDVO7KtKW7kej4BULJFaA164EKi6xLb221gIsCiJEEPGCXXCxbESkkiNcIGJTs9b4doOfZo&#10;6pCNCk+CYcmwou8ZQpLQxtwKxLtM1gJcMJIkClneylYGXvyyx9S+zafE3MTnyzDA/QLukISFE2W6&#10;L7g8Rea2fErf43PDukADLe89gGkcwaVTZfkJ1zwabYgIwpeEECBjXxrgop1gjiQh/RAAqggNr31b&#10;gAakimdBAKLGo5E/ZJdG4A6535cALpP4uSzMEX1mWHCBNCPBkn+xRyPi9+Ne6QWkAuLhiHkZumCP&#10;3OWtbdJZso6hNfHhiBnAq8ZlNLI3FzKDhguoFW8b8omKlw35MkXYY3ZC4zxLVmMSCkIRI41MmOCC&#10;PoWdboaucCFLIkkQksQ5+oL29/VRSFdCg+z9Rp/i76JbkUmEpJv8PVHcyCQPxaRxL75fcYJBz25u&#10;g23YSm9CAx0BO1RsBEyQxMTuMblpN0LHMZxpgXUGokjwg/UrSpyxCT67xUd39q/EDCT/GEokRiXw&#10;7t2V7aZEkGRKxLpHJiiy+tx3aEtMTlZCfMfvKgoBI8HtuyV6bOWCUSNhJJDkoXgLma8gTggzcrXv&#10;qJSJnRgwwEcYvv/978tWIca4bDDft5Gv9YKvalSkd1kNSEIUnSq+JjiU5HHGgETFJYTQkRmuYXHD&#10;C1UFIrwQdFpG+NBfvOh45EZ2D+2UG8k5ZoTLtkrxLIm5FgUkuSJ8lynVTnUsLg7Z2yybV2QRLbob&#10;IUCf0n+S/ovcdHSzcAFOZ9QErUGDrEN5IWoyu4ERxBEh6BhXF4c7ulJ2cgCjcCFzYZ4omR4SBaX9&#10;ncYVymUHLzSAMxeIh00+xXcv6acyKdvWF7L+kL3ijHP+KWFMCJBwLizQI9DJvbvF1SWWCxfiMhIc&#10;ZARK5hIDScLakiKxE0lJLpC4mnQBF2+6iIyVAS1DhjijJLl5GxewIB5UmcNyl7gN6VNZePGjxJMl&#10;VN5xRonECg4yGRSRltWA5L9CJC9+l13oO5GkxxkRSBSPE1ebMMuLPzHLgQsQRqI6LjclXESPI1ES&#10;DYILMeGytqCvpX4JLOymjrmAFmRgclc704nWJKMBnGXZ3TEiLTTItglwQ3RFkKBBrAtQwx3s4Oju&#10;OFETwAFBqraI95Xnwrh4s2XTGL8jk7vNDxAbbKdUDhazQUdAG70DmBDPcECW6M2OngNEhd6Uve5g&#10;LvYA9GSTI1TJphxkSUKDOwVSVvni5oIjUeg8SywZOo2m4EK6cqdAitlGmCFYnMnQIOpF1tkSI5Bw&#10;1G411iTRAy4QXfGgALi8ZEsQFMId9Esq09dqM/Zt/KsaFQYwgiu9jkJv+7jADqwlE5QuFOfDbiqA&#10;3mIKjOzSZ0AMZEg5n7QpeXv0q4TvOi4JuQAlSAt0jGyrFE2BfCBAfJGFjmyf3BmElKgJY0/2qIvs&#10;ygqdF7fDFM2iDSk7IWG9bbBKqiUjR2jgFrpZFJm0wAUIFnQiNEzQOnIBkSDAGAY0URYiHDIxoSnk&#10;Rpb5Iog7aYBCVjOoY3Q3dwmSwoX8kw6iZTKdxJG4swUuAAQaQW8ioG2nv/iaQYau5C64kN2jO8VL&#10;VIBU0+Fihll7oCIJ/FViXdwucfVtLYgKQOcCJldCMyC01bHk3YmKZH6HItg5w5D5ATRwpaTxQIMg&#10;IFk3/MgF/MjwQ6Hs9H3RU4gTt4MkgEDh1qivFKpC0UvUsKMjl0EBs1JbCBy4HTKk03nJ9mnxXMEF&#10;immnIgM6ngIX4EALsvLmMplcQxJ/lZRTWOg4P2AoIYp0ZTvvTiYikMETgQL1xAsxoy86KlPopL/w&#10;PNOCeEHFZwgNEodn2NIXEmrqqMjE9Q8XUl9SJvJwIaEsybGmLyRpZedaRzIIaEFOsWOcykxLngUy&#10;MMKKjUEttHUcVvQgQEl1JWhoDyvJXaZ9lhqSptXRkQsN4IAwyF5jUVCS3sLTQZ6/wgVPQRhopOOw&#10;kgxmuJBd27IuBAGGIRwh8PQmPc7Q3mN+ANqQQZcxCuRG8WRADy3wJ7oGJYmc7O0/2NckfPULvqpR&#10;oZ8oewVALIEBDkwZrrAnTlI6Gw2IDmJ1JpOjbRQjWFJ1A12AbIEscsyVyB8tSLYl/0QR04j4QHby&#10;jAqTxBXkFXxlXtmOo4j0QAZ++Y4tSPyDtBakBAFFEUCneKh4nCyD+EJ/I3wSzdtGA4OHSQSXyQxO&#10;buELNAjL4gXGJsFRx+k518ACw49ruF1Gu4xhmBIvKk/hdin1uFMNyRJBSmlBJ0ORa8QzC8HihOVG&#10;OgLZ3a0FctV4OphLhoKE6GlBuABG/ooeRJF1dL5xi1SrZNM+T6RnReiFCwYDQxTxYHJAX8vyaxuS&#10;ECk1M2QaKNZR5tFwIeIBd7S/W66XCCQ08wgUFjfKrHArkogBG/KRz512URSZrJMuXLgAFxIOFRyg&#10;VsJ1CJsE/DoGhGFBxoKIIriJD00mGcg8XNCP0ACbHW2zJAihubgMPJEEGVYCgtRi4F6CNJK9sg1G&#10;ukmQRA4ZO3ILeIrmFZsk6VugRDsdhxUgIJOSlQcmsvaV1YBk38AFUrpbdTKEAcZJX6T7ULi0Ji5l&#10;4QIQEFFxYIAk1+ykQSyKbAyADJFhrmRY0YOiVRADAVnkfDflAFA0IvUgZO0rq20eLSn1vDoGtGRN&#10;gz2AcvoCLniK7DUWHICIPpUJCpTsFGnEHsMs/cVdYqXoWZF/2kfA4IthxejeLbjIsEKixGNJx8nU&#10;VgjmXn6BO5l2d5wffHU7caAWvqpREQVK1zJmwBeUeaETxW8oEyvQ7OiugVCkivEjwRI6iV4XZzdY&#10;8yPmhH7iXokl7uYwlXFOv0KJbE+T2Jd4umhWZme7DR5xtUG2pNDABb3OP1Ft3CshOxihNdELO/EV&#10;HyBXIm0Qw408XdLY2xMoWtg7tt/mAhCkqBdcyDxX5A9xgYvdAqEgxqgT5YWEIf0MaWEEmsU7wZ9k&#10;1txx+MkqQYKE9AJWihb4wo2S58pLpsy7CS7P5S6Rb9mewr3gQL+IJw2IAIHelCXUTiQZgagb6Tgo&#10;l70pICMaTdwvEgjtaJO4TLjgETAim6sBAR3K48TrCPsSlO44uZYwvsTPEWBWS7KABgpoE10AL5K+&#10;uNv8AIIhA3Up+wmgRyLSbWcmX4SLjhYFLmRYSUoLAgk9MIJUwAW/cIHMlHcLzolplGw9ukx2C0r4&#10;gdEhkQP+JHH13WiAC8hAd0sIitslYUwccRLmQRigoaM4CRfgJnofLmgHLiCmLaXwwl93s6yysgQr&#10;LqApBIl725FRmXqKLeHVUZxkJiTKQVyafKcRuBBXFS2IP223FqBBsiQkIa296xky2sMKSmhtt/wC&#10;EUiZJPFcSTZjaEtHiIkVP6r0S0f1LcqBvqALmCuIcqA1gY4X5EEDA3y3Fg5kFb7ixV/VqICICK54&#10;HvmkF1mrwh4QMAJFEewmdkI9vQI64CUxQPDiE6RE+7Sh341VelfGmMQMgBXTzUtKqSMKeydCcL0Y&#10;D+hEASG7KGgooQVJLpCpzW66uE2VqAD0FyNHVmASlqARXu3g3m5ciMcZJCEARsQJwwBgfsSP/HXf&#10;dA6ZCdI+QkwvQAZfJONTDLzM2XcTO34XzLlM6tnBBcYJ9mWLlkwROk7o2kwJF3yKMkUXIBVwJEtV&#10;8OG1h88XrnkQyk48SNAggRxok7lF202xGxd0JS1gF6EBLiQsjy7gdjSLaCj56x4jBwplxQkXIpOw&#10;IGlO3Ct5Pns7GcAQuyUxA5kji9+PG8Fw3/EPF9DAlQAi63hwkLodUn2Opnab4rT54gJagGw6AhBQ&#10;Z9CDLhOLuG9kWwYFpHI7ncg/ZeOwFOMSLdlxbt4mQPx1vCTfSULT6EQIkxUSr93cDzQCbnzKdJCB&#10;IPsiIYB2AEcmW/uqP8SVx6FzxSZxPTMVGmmfj9BNC2J6JWVOkr5oSpQDLYtI76biRL1Ij6MTRDlI&#10;RrJkEtGC+M32sAc8XTShbLOjE+ECSOFCklBoZI9htS+Ph3vB4RgVhh89DcQsM/kUj0E3R4zJBFxc&#10;VfQZ9+IkBSDkCfT5ZzdIMbwZwww/EUEWiXxBBCU/rxsPo0TmJasEDxgeA6aZTFHpsN3KJGztBrGs&#10;kArZKCD8M+AgOppPmVbv223QCQ6StQnjchYpimCP87K20SBOP1oACtxoWCOklvGDzMlGub1fwgWN&#10;iOML5UULdIosFsVU7N0CzHK72GauB0l6E3oYil2WxpLlCFzIWkEOx6VB8d13sz1YuJCwPO1AA93B&#10;8EMwaKqj230rU6ICxF0ms2yQhHjZMbfHCWxbGxGBpBHJnIYLMQ8y+9kZAtmJqnAha2goR5ywZ0wy&#10;QKDLBCFogACeCBeYN8SJTzHSXSYICRdQAg30Jrv5aJB+gR644E/7CoOsZkQ5QDbDCjlEn3apHGR+&#10;IBoAiWIk0gLSiHzCCOzs5iza1he0gDzTs6CHcgBVbJvUW9zN+bHVLopMinKgI+RgCFQcg+tAyoE2&#10;RTkgTtADvLzEQb3f0DTOA5RBASWoNXoTejD2XSqHfds/3Av2qtzXzZPoKhiWyBujhQmRZGrtjId3&#10;bE00Ly/kFSmhHdmWxS+yna0bGpAMcarSQ8grt2OQJKa3rx6kfdEj4oKT6Ru9xUSAproZ/9KCOAQg&#10;Q5KaZImAHMh2ti65kNUAwirJgqikjoGojq3BAgTwLFG+fJdVtmR1d0OAcEELkAEXfOd2iUzS5r7D&#10;Tx4hekQmoaDB1AyFIpszuqGB28WhAfJMqMWvCJJSP6ObFoQLXiCJRHELFgVKxFXSjXOAa4QLcTai&#10;g6Q6y26RpJ1UiSSIww1LxqBAldOCeIm75wLkZa0gM3S+74xm7zasRBjgAvC5EX1ECwALF933hZgl&#10;SZOTjth33b/NQtMCT5cpOaqcYUVrHVOkdjKydViJd4gWmKCIruieC+SZW2RxJl6QrfHOfU2jKAdo&#10;li0gsvlRdix035Ui2BJShQVEgs6lwe6VAzfS+5LBBIwYle5v74bOQ7zmqxoVIUX0DujLThzZVXsg&#10;KkFc8ltQAZK/KEGnLhsR+ZMVIoqMQUhrNNKl5MlTRPpRguI9Y0awWw70blQJF+KykNhA95qINgGw&#10;nVqDCxGVeqDbhSq4Ztwy/hF9kGRmdCAuZLUBF+BAV8KRjMYupV/sCsKASEjyD/NKaOi+K4ULxjBc&#10;iD8TSqQmf5fCwGVQCwFQLgEV6OH7gWKY4gkECpQpXPBPyZLqngbhgufCAitOWYB2qYnkKTyO3pQ5&#10;iixTupwftImEbJlh4K5BE4EJi61uVv/tFpBJuODF7ahC6AcWCdF1+ZKkGy5maMOFBJO6vFcuk2HF&#10;F0Qa8wwxB5IocYeIIRGP6L67p3eSJ8qBQc3Qxg3IwmtnVa69mRIumFvQAp+01r1ppGXxRgIm6gXl&#10;wCcmqhsXyIGgPpSLjcyiQ2lI0molzamdknHQlsVjSN9LKGKP+FvHliU+idwwbGTTZZfz63ZrMjWW&#10;PCVZtXSvTNuNSCRQhuLeTueOXECDLPgQILjYw+m8G7ySJ9NOdgDPg+JAyxILEY/tgZSIUEVHSM6C&#10;jEbxcB5IHmR6zi2ilfZ2Ou9sWbbd0BeS/rtvRKojbbCAFoMSCWMclAbalOga+EMALRxUnGBBtqQw&#10;S5Bo8EENGzRIpgD4S5Rl76hYRxzoTbzBEqyChoOKk2x5kRi7KIcDzfaEJEkTkMCeKIcDiRNIMqyw&#10;arIG7cb3ta19hpVs++V3SaU7aG9yoygHJEHSBLpZOm8lAxqknIEoh30DvQeC6LAuPjSjImkz8Ezn&#10;PYMebGsixE5666BCQwsSDBC/074+393MElqAdsSx/gw00KzE4mTsHVRouB0AxUJDwDNzIZuExZ31&#10;DDRABi3QF8/MBcIgL3EHP4O8AgLjR3w4sPAMXEhkDpl8Bj0oBEtOXdul9mxciNeIrnw2FpAHxAkk&#10;n2GSJARzO4xIoOig9kBakCxN8SI+AwgSBYEF7n1mPUhX0ogYg2cYmIeiHCSnDhjFSfsMUHx15SDZ&#10;ifTFgVacz0DqM99yaEblmSnQGxUBRUARUAReGASexdi+MMwrI4qAIqAIKAKHi4AalcPFU1tTBBQB&#10;ReClRkCNykvd/cq8IqAIKAKHi4AalcPFU1tTBBQBReClRkCNykvd/cq8IqAIKAKHi8D/H+Vwmfwn&#10;wFWfAAAAAElFTkSuQmCCUEsDBBQABgAIAAAAIQAQ/1IE3gAAAAcBAAAPAAAAZHJzL2Rvd25yZXYu&#10;eG1sTI5BS8NAFITvgv9heYI3u1m1aYx5KaWopyLYCqW3bfKahGZ3Q3abpP/e50lvM8ww82XLybRi&#10;oN43ziKoWQSCbOHKxlYI37v3hwSED9qWunWWEK7kYZnf3mQ6Ld1ov2jYhkrwiPWpRqhD6FIpfVGT&#10;0X7mOrKcnVxvdGDbV7Ls9cjjppWPURRLoxvLD7XuaF1Tcd5eDMLHqMfVk3obNufT+nrYzT/3G0WI&#10;93fT6hVEoCn8leEXn9EhZ6aju9jSixYhUYqbCDEIThcvCYsjwvN8EYPMM/mfP/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TFf0HNADAABtCgAADgAAAAAAAAAA&#10;AAAAAAA6AgAAZHJzL2Uyb0RvYy54bWxQSwECLQAKAAAAAAAAACEAl/iOAuwuAQDsLgEAFAAAAAAA&#10;AAAAAAAAAAA2BgAAZHJzL21lZGlhL2ltYWdlMS5wbmdQSwECLQAUAAYACAAAACEAEP9SBN4AAAAH&#10;AQAADwAAAAAAAAAAAAAAAABUNQEAZHJzL2Rvd25yZXYueG1sUEsBAi0AFAAGAAgAAAAhAKomDr68&#10;AAAAIQEAABkAAAAAAAAAAAAAAAAAXzYBAGRycy9fcmVscy9lMm9Eb2MueG1sLnJlbHNQSwUGAAAA&#10;AAYABgB8AQAAUjcBAAAA&#10;">
                <v:shape id="Picture 18" o:spid="_x0000_s1043" type="#_x0000_t75" alt="Chart, histogram&#10;&#10;Description automatically generated" style="position:absolute;left:3180;width:40869;height:29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yM9xgAAANsAAAAPAAAAZHJzL2Rvd25yZXYueG1sRI9Pa8JA&#10;EMXvhX6HZQq9iG7sQWx0lVIpFKTS+O88ZMckmp2N2a3Gb+8chN5meG/e+8103rlaXagNlWcDw0EC&#10;ijj3tuLCwHbz1R+DChHZYu2ZDNwowHz2/DTF1PorZ3RZx0JJCIcUDZQxNqnWIS/JYRj4hli0g28d&#10;RlnbQtsWrxLuav2WJCPtsGJpKLGhz5Ly0/rPGah/euPlb/Zud/vleeFXt+Oxly2MeX3pPiagInXx&#10;3/y4/raCL7DyiwygZ3cAAAD//wMAUEsBAi0AFAAGAAgAAAAhANvh9svuAAAAhQEAABMAAAAAAAAA&#10;AAAAAAAAAAAAAFtDb250ZW50X1R5cGVzXS54bWxQSwECLQAUAAYACAAAACEAWvQsW78AAAAVAQAA&#10;CwAAAAAAAAAAAAAAAAAfAQAAX3JlbHMvLnJlbHNQSwECLQAUAAYACAAAACEAEdcjPcYAAADbAAAA&#10;DwAAAAAAAAAAAAAAAAAHAgAAZHJzL2Rvd25yZXYueG1sUEsFBgAAAAADAAMAtwAAAPoCAAAAAA==&#10;">
                  <v:imagedata r:id="rId18" o:title="Chart, histogram&#10;&#10;Description automatically generated"/>
                </v:shape>
                <v:shape id="Text Box 2" o:spid="_x0000_s1044" type="#_x0000_t202" style="position:absolute;top:5564;width:3529;height:18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wmzwQAAANsAAAAPAAAAZHJzL2Rvd25yZXYueG1sRE9Ni8Iw&#10;EL0L/ocwC95sui6IdI2yKMp6Ea3uwdvYzLbFZlKbaOu/NwfB4+N9T+edqcSdGldaVvAZxSCIM6tL&#10;zhUcD6vhBITzyBory6TgQQ7ms35viom2Le/pnvpchBB2CSoovK8TKV1WkEEX2Zo4cP+2MegDbHKp&#10;G2xDuKnkKI7H0mDJoaHAmhYFZZf0ZhT8nbePal9/neKy3ey69XWXLte5UoOP7ucbhKfOv8Uv969W&#10;MArrw5fwA+TsCQAA//8DAFBLAQItABQABgAIAAAAIQDb4fbL7gAAAIUBAAATAAAAAAAAAAAAAAAA&#10;AAAAAABbQ29udGVudF9UeXBlc10ueG1sUEsBAi0AFAAGAAgAAAAhAFr0LFu/AAAAFQEAAAsAAAAA&#10;AAAAAAAAAAAAHwEAAF9yZWxzLy5yZWxzUEsBAi0AFAAGAAgAAAAhAN7LCbPBAAAA2wAAAA8AAAAA&#10;AAAAAAAAAAAABwIAAGRycy9kb3ducmV2LnhtbFBLBQYAAAAAAwADALcAAAD1AgAAAAA=&#10;" filled="f" stroked="f">
                  <v:textbox style="layout-flow:vertical;mso-layout-flow-alt:bottom-to-top">
                    <w:txbxContent>
                      <w:p w14:paraId="37ED63F7" w14:textId="77777777" w:rsidR="00173FA4" w:rsidRPr="00477679" w:rsidRDefault="00173FA4" w:rsidP="00173FA4">
                        <w:pPr>
                          <w:jc w:val="center"/>
                          <w:rPr>
                            <w:rFonts w:ascii="Times New Roman" w:hAnsi="Times New Roman" w:cs="Times New Roman"/>
                            <w:sz w:val="18"/>
                            <w:szCs w:val="18"/>
                            <w:lang w:val="id-ID"/>
                          </w:rPr>
                        </w:pPr>
                        <w:r>
                          <w:rPr>
                            <w:rFonts w:ascii="Times New Roman" w:hAnsi="Times New Roman" w:cs="Times New Roman"/>
                            <w:lang w:val="id-ID"/>
                          </w:rPr>
                          <w:t>T</w:t>
                        </w:r>
                        <w:r w:rsidRPr="00173FA4">
                          <w:rPr>
                            <w:rFonts w:ascii="Times New Roman" w:hAnsi="Times New Roman" w:cs="Times New Roman"/>
                            <w:lang w:val="id-ID"/>
                          </w:rPr>
                          <w:t xml:space="preserve">hermal </w:t>
                        </w:r>
                        <w:r>
                          <w:rPr>
                            <w:rFonts w:ascii="Times New Roman" w:hAnsi="Times New Roman" w:cs="Times New Roman"/>
                            <w:lang w:val="id-ID"/>
                          </w:rPr>
                          <w:t>E</w:t>
                        </w:r>
                        <w:r w:rsidRPr="00173FA4">
                          <w:rPr>
                            <w:rFonts w:ascii="Times New Roman" w:hAnsi="Times New Roman" w:cs="Times New Roman"/>
                            <w:lang w:val="id-ID"/>
                          </w:rPr>
                          <w:t>fficiency</w:t>
                        </w:r>
                        <w:r>
                          <w:rPr>
                            <w:rFonts w:ascii="Times New Roman" w:hAnsi="Times New Roman" w:cs="Times New Roman"/>
                            <w:lang w:val="id-ID"/>
                          </w:rPr>
                          <w:t xml:space="preserve">, </w:t>
                        </w:r>
                        <w:r>
                          <w:rPr>
                            <w:rFonts w:ascii="Times New Roman" w:hAnsi="Times New Roman" w:cs="Times New Roman"/>
                            <w:lang w:val="id-ID"/>
                          </w:rPr>
                          <w:sym w:font="Symbol" w:char="F068"/>
                        </w:r>
                        <w:r>
                          <w:rPr>
                            <w:rFonts w:ascii="Times New Roman" w:hAnsi="Times New Roman" w:cs="Times New Roman"/>
                            <w:lang w:val="id-ID"/>
                          </w:rPr>
                          <w:t xml:space="preserve"> (%)</w:t>
                        </w:r>
                        <w:r w:rsidRPr="00173FA4">
                          <w:rPr>
                            <w:rFonts w:ascii="Times New Roman" w:hAnsi="Times New Roman" w:cs="Times New Roman"/>
                            <w:lang w:val="id-ID"/>
                          </w:rPr>
                          <w:t xml:space="preserve"> </w:t>
                        </w:r>
                        <w:r>
                          <w:rPr>
                            <w:rFonts w:ascii="Times New Roman" w:hAnsi="Times New Roman" w:cs="Times New Roman"/>
                            <w:lang w:val="id-ID"/>
                          </w:rPr>
                          <w:t>(kg/h.watt)</w:t>
                        </w:r>
                      </w:p>
                    </w:txbxContent>
                  </v:textbox>
                </v:shape>
                <v:shape id="Text Box 2" o:spid="_x0000_s1045" type="#_x0000_t202" style="position:absolute;left:16613;top:30032;width:14009;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02127D44" w14:textId="77777777" w:rsidR="00173FA4" w:rsidRPr="00477679" w:rsidRDefault="00173FA4" w:rsidP="00173FA4">
                        <w:pPr>
                          <w:jc w:val="center"/>
                          <w:rPr>
                            <w:rFonts w:ascii="Times New Roman" w:hAnsi="Times New Roman" w:cs="Times New Roman"/>
                            <w:sz w:val="18"/>
                            <w:szCs w:val="18"/>
                            <w:lang w:val="id-ID"/>
                          </w:rPr>
                        </w:pPr>
                        <w:r w:rsidRPr="00477679">
                          <w:rPr>
                            <w:rFonts w:ascii="Times New Roman" w:hAnsi="Times New Roman" w:cs="Times New Roman"/>
                            <w:lang w:val="id-ID"/>
                          </w:rPr>
                          <w:t>Engine Speed (rpm)</w:t>
                        </w:r>
                      </w:p>
                    </w:txbxContent>
                  </v:textbox>
                </v:shape>
              </v:group>
            </w:pict>
          </mc:Fallback>
        </mc:AlternateContent>
      </w:r>
    </w:p>
    <w:p w14:paraId="7CE608DC" w14:textId="177C686B" w:rsidR="00173FA4" w:rsidRDefault="00173FA4" w:rsidP="00A641E8">
      <w:pPr>
        <w:pStyle w:val="ListParagraph"/>
        <w:spacing w:after="240"/>
        <w:ind w:left="0"/>
        <w:jc w:val="both"/>
        <w:rPr>
          <w:rFonts w:ascii="Times New Roman" w:eastAsia="Times New Roman" w:hAnsi="Times New Roman" w:cs="Times New Roman"/>
          <w:lang w:val="id-ID"/>
        </w:rPr>
      </w:pPr>
    </w:p>
    <w:p w14:paraId="1ABE83C0" w14:textId="7CAD781E" w:rsidR="00173FA4" w:rsidRDefault="00173FA4" w:rsidP="00A641E8">
      <w:pPr>
        <w:pStyle w:val="ListParagraph"/>
        <w:spacing w:after="240"/>
        <w:ind w:left="0"/>
        <w:jc w:val="both"/>
        <w:rPr>
          <w:rFonts w:ascii="Times New Roman" w:eastAsia="Times New Roman" w:hAnsi="Times New Roman" w:cs="Times New Roman"/>
          <w:lang w:val="id-ID"/>
        </w:rPr>
      </w:pPr>
    </w:p>
    <w:p w14:paraId="0653DCA2" w14:textId="7B906C73" w:rsidR="00173FA4" w:rsidRDefault="00173FA4" w:rsidP="00A641E8">
      <w:pPr>
        <w:pStyle w:val="ListParagraph"/>
        <w:spacing w:after="240"/>
        <w:ind w:left="0"/>
        <w:jc w:val="both"/>
        <w:rPr>
          <w:rFonts w:ascii="Times New Roman" w:eastAsia="Times New Roman" w:hAnsi="Times New Roman" w:cs="Times New Roman"/>
          <w:lang w:val="id-ID"/>
        </w:rPr>
      </w:pPr>
    </w:p>
    <w:p w14:paraId="77B76F67" w14:textId="37E3FB4E" w:rsidR="00173FA4" w:rsidRDefault="00173FA4" w:rsidP="00A641E8">
      <w:pPr>
        <w:pStyle w:val="ListParagraph"/>
        <w:spacing w:after="240"/>
        <w:ind w:left="0"/>
        <w:jc w:val="both"/>
        <w:rPr>
          <w:rFonts w:ascii="Times New Roman" w:eastAsia="Times New Roman" w:hAnsi="Times New Roman" w:cs="Times New Roman"/>
          <w:lang w:val="id-ID"/>
        </w:rPr>
      </w:pPr>
    </w:p>
    <w:p w14:paraId="698D43D9" w14:textId="4E3627BA" w:rsidR="00173FA4" w:rsidRDefault="00173FA4" w:rsidP="00A641E8">
      <w:pPr>
        <w:pStyle w:val="ListParagraph"/>
        <w:spacing w:after="240"/>
        <w:ind w:left="0"/>
        <w:jc w:val="both"/>
        <w:rPr>
          <w:rFonts w:ascii="Times New Roman" w:eastAsia="Times New Roman" w:hAnsi="Times New Roman" w:cs="Times New Roman"/>
          <w:lang w:val="id-ID"/>
        </w:rPr>
      </w:pPr>
    </w:p>
    <w:p w14:paraId="631DBDCB" w14:textId="070708D0" w:rsidR="00173FA4" w:rsidRDefault="00173FA4" w:rsidP="00A641E8">
      <w:pPr>
        <w:pStyle w:val="ListParagraph"/>
        <w:spacing w:after="240"/>
        <w:ind w:left="0"/>
        <w:jc w:val="both"/>
        <w:rPr>
          <w:rFonts w:ascii="Times New Roman" w:eastAsia="Times New Roman" w:hAnsi="Times New Roman" w:cs="Times New Roman"/>
          <w:lang w:val="id-ID"/>
        </w:rPr>
      </w:pPr>
    </w:p>
    <w:p w14:paraId="33E9D4E7" w14:textId="2C996462" w:rsidR="00173FA4" w:rsidRDefault="00173FA4" w:rsidP="00A641E8">
      <w:pPr>
        <w:pStyle w:val="ListParagraph"/>
        <w:spacing w:after="240"/>
        <w:ind w:left="0"/>
        <w:jc w:val="both"/>
        <w:rPr>
          <w:rFonts w:ascii="Times New Roman" w:eastAsia="Times New Roman" w:hAnsi="Times New Roman" w:cs="Times New Roman"/>
          <w:lang w:val="id-ID"/>
        </w:rPr>
      </w:pPr>
    </w:p>
    <w:p w14:paraId="13ACBB80" w14:textId="64A1E44E" w:rsidR="00173FA4" w:rsidRDefault="00173FA4" w:rsidP="00A641E8">
      <w:pPr>
        <w:pStyle w:val="ListParagraph"/>
        <w:spacing w:after="240"/>
        <w:ind w:left="0"/>
        <w:jc w:val="both"/>
        <w:rPr>
          <w:rFonts w:ascii="Times New Roman" w:eastAsia="Times New Roman" w:hAnsi="Times New Roman" w:cs="Times New Roman"/>
          <w:lang w:val="id-ID"/>
        </w:rPr>
      </w:pPr>
    </w:p>
    <w:p w14:paraId="31C07721" w14:textId="3FA6EAF4" w:rsidR="00173FA4" w:rsidRDefault="00173FA4" w:rsidP="00A641E8">
      <w:pPr>
        <w:pStyle w:val="ListParagraph"/>
        <w:spacing w:after="240"/>
        <w:ind w:left="0"/>
        <w:jc w:val="both"/>
        <w:rPr>
          <w:rFonts w:ascii="Times New Roman" w:eastAsia="Times New Roman" w:hAnsi="Times New Roman" w:cs="Times New Roman"/>
          <w:lang w:val="id-ID"/>
        </w:rPr>
      </w:pPr>
    </w:p>
    <w:p w14:paraId="019074CD" w14:textId="1DDD8E01" w:rsidR="00173FA4" w:rsidRDefault="00173FA4" w:rsidP="00A641E8">
      <w:pPr>
        <w:pStyle w:val="ListParagraph"/>
        <w:spacing w:after="240"/>
        <w:ind w:left="0"/>
        <w:jc w:val="both"/>
        <w:rPr>
          <w:rFonts w:ascii="Times New Roman" w:eastAsia="Times New Roman" w:hAnsi="Times New Roman" w:cs="Times New Roman"/>
          <w:lang w:val="id-ID"/>
        </w:rPr>
      </w:pPr>
    </w:p>
    <w:p w14:paraId="579D7250" w14:textId="4E374403" w:rsidR="00173FA4" w:rsidRDefault="00173FA4" w:rsidP="00A641E8">
      <w:pPr>
        <w:pStyle w:val="ListParagraph"/>
        <w:spacing w:after="240"/>
        <w:ind w:left="0"/>
        <w:jc w:val="both"/>
        <w:rPr>
          <w:rFonts w:ascii="Times New Roman" w:eastAsia="Times New Roman" w:hAnsi="Times New Roman" w:cs="Times New Roman"/>
          <w:lang w:val="id-ID"/>
        </w:rPr>
      </w:pPr>
    </w:p>
    <w:p w14:paraId="3938FA43" w14:textId="59E5A7A4" w:rsidR="00173FA4" w:rsidRDefault="00173FA4" w:rsidP="00A641E8">
      <w:pPr>
        <w:pStyle w:val="ListParagraph"/>
        <w:spacing w:after="240"/>
        <w:ind w:left="0"/>
        <w:jc w:val="both"/>
        <w:rPr>
          <w:rFonts w:ascii="Times New Roman" w:eastAsia="Times New Roman" w:hAnsi="Times New Roman" w:cs="Times New Roman"/>
          <w:lang w:val="id-ID"/>
        </w:rPr>
      </w:pPr>
    </w:p>
    <w:p w14:paraId="42859777" w14:textId="77777777" w:rsidR="00173FA4" w:rsidRDefault="00173FA4" w:rsidP="00173FA4">
      <w:pPr>
        <w:pStyle w:val="ListParagraph"/>
        <w:spacing w:after="240"/>
        <w:ind w:left="0"/>
        <w:rPr>
          <w:rFonts w:ascii="Times New Roman" w:eastAsia="Times New Roman" w:hAnsi="Times New Roman" w:cs="Times New Roman"/>
          <w:lang w:val="id-ID"/>
        </w:rPr>
      </w:pPr>
    </w:p>
    <w:p w14:paraId="065A140D" w14:textId="77777777" w:rsidR="00173FA4" w:rsidRDefault="00173FA4" w:rsidP="00173FA4">
      <w:pPr>
        <w:pStyle w:val="ListParagraph"/>
        <w:spacing w:after="240"/>
        <w:ind w:left="0"/>
        <w:rPr>
          <w:rFonts w:ascii="Times New Roman" w:eastAsia="Times New Roman" w:hAnsi="Times New Roman" w:cs="Times New Roman"/>
          <w:lang w:val="id-ID"/>
        </w:rPr>
      </w:pPr>
    </w:p>
    <w:p w14:paraId="38777A40" w14:textId="77777777" w:rsidR="00173FA4" w:rsidRDefault="00173FA4" w:rsidP="00173FA4">
      <w:pPr>
        <w:pStyle w:val="ListParagraph"/>
        <w:spacing w:after="240"/>
        <w:ind w:left="0"/>
        <w:rPr>
          <w:rFonts w:ascii="Times New Roman" w:eastAsia="Times New Roman" w:hAnsi="Times New Roman" w:cs="Times New Roman"/>
          <w:lang w:val="id-ID"/>
        </w:rPr>
      </w:pPr>
    </w:p>
    <w:p w14:paraId="3DE4E3D9" w14:textId="27490CA9" w:rsidR="0002729D" w:rsidRPr="00AE7F66" w:rsidRDefault="0002729D" w:rsidP="00173FA4">
      <w:pPr>
        <w:pStyle w:val="ListParagraph"/>
        <w:spacing w:after="240"/>
        <w:ind w:left="0"/>
        <w:jc w:val="center"/>
        <w:rPr>
          <w:rFonts w:ascii="Times New Roman" w:eastAsia="Times New Roman" w:hAnsi="Times New Roman" w:cs="Times New Roman"/>
          <w:lang w:val="id-ID"/>
        </w:rPr>
      </w:pPr>
      <w:r>
        <w:rPr>
          <w:rFonts w:ascii="Times New Roman" w:eastAsia="Times New Roman" w:hAnsi="Times New Roman" w:cs="Times New Roman"/>
          <w:lang w:val="id-ID"/>
        </w:rPr>
        <w:t xml:space="preserve">Figure 7. </w:t>
      </w:r>
      <w:r w:rsidRPr="00AE7F66">
        <w:rPr>
          <w:rFonts w:ascii="Times New Roman" w:eastAsia="Times New Roman" w:hAnsi="Times New Roman" w:cs="Times New Roman"/>
          <w:lang w:val="id-ID"/>
        </w:rPr>
        <w:t>relationship between rpm and Thermal Efficiency for various amounts of NaOH content in biogas</w:t>
      </w:r>
    </w:p>
    <w:p w14:paraId="68CF8F53" w14:textId="77777777" w:rsidR="0021340D" w:rsidRPr="00274A9D" w:rsidRDefault="001632E0">
      <w:pPr>
        <w:numPr>
          <w:ilvl w:val="0"/>
          <w:numId w:val="1"/>
        </w:numPr>
        <w:pBdr>
          <w:top w:val="nil"/>
          <w:left w:val="nil"/>
          <w:bottom w:val="nil"/>
          <w:right w:val="nil"/>
          <w:between w:val="nil"/>
        </w:pBdr>
        <w:spacing w:after="240"/>
        <w:rPr>
          <w:rFonts w:ascii="Times New Roman" w:eastAsia="Times New Roman" w:hAnsi="Times New Roman" w:cs="Times New Roman"/>
          <w:b/>
        </w:rPr>
      </w:pPr>
      <w:r w:rsidRPr="00274A9D">
        <w:rPr>
          <w:rFonts w:ascii="Times New Roman" w:eastAsia="Times New Roman" w:hAnsi="Times New Roman" w:cs="Times New Roman"/>
          <w:b/>
        </w:rPr>
        <w:t>Conclusion</w:t>
      </w:r>
    </w:p>
    <w:p w14:paraId="351207E2" w14:textId="300CED02" w:rsidR="0021340D" w:rsidRPr="00AE7F66" w:rsidRDefault="008B6396" w:rsidP="00AE7F66">
      <w:pPr>
        <w:spacing w:after="0"/>
        <w:jc w:val="both"/>
        <w:rPr>
          <w:rFonts w:ascii="Times New Roman" w:eastAsia="Times New Roman" w:hAnsi="Times New Roman" w:cs="Times New Roman"/>
          <w:lang w:val="id-ID"/>
        </w:rPr>
      </w:pPr>
      <w:r w:rsidRPr="00274A9D">
        <w:rPr>
          <w:rFonts w:ascii="Times New Roman" w:eastAsia="Times New Roman" w:hAnsi="Times New Roman" w:cs="Times New Roman"/>
          <w:lang w:val="id-ID"/>
        </w:rPr>
        <w:t xml:space="preserve">The results show that </w:t>
      </w:r>
      <w:r w:rsidR="00274A9D" w:rsidRPr="00274A9D">
        <w:rPr>
          <w:rFonts w:ascii="Times New Roman" w:eastAsia="Times New Roman" w:hAnsi="Times New Roman" w:cs="Times New Roman"/>
          <w:lang w:val="id-ID"/>
        </w:rPr>
        <w:t>the addition of 700</w:t>
      </w:r>
      <w:r w:rsidR="00274A9D">
        <w:rPr>
          <w:rFonts w:ascii="Times New Roman" w:eastAsia="Times New Roman" w:hAnsi="Times New Roman" w:cs="Times New Roman"/>
          <w:lang w:val="id-ID"/>
        </w:rPr>
        <w:t xml:space="preserve"> </w:t>
      </w:r>
      <w:r w:rsidR="00274A9D" w:rsidRPr="00274A9D">
        <w:rPr>
          <w:rFonts w:ascii="Times New Roman" w:eastAsia="Times New Roman" w:hAnsi="Times New Roman" w:cs="Times New Roman"/>
          <w:lang w:val="id-ID"/>
        </w:rPr>
        <w:t xml:space="preserve">gr of NaOH nutrients can produce biogas with a specific capacity. The biogas production takes ten days faster when compared to variations in the other NaOH nutrients. In addition, the mechanical power of the modified biogas-fueled motorcycle with the addition of 700 g of NaOH nutrients reached 3.32 HP.  </w:t>
      </w:r>
    </w:p>
    <w:p w14:paraId="0FC528A5" w14:textId="77777777" w:rsidR="0021340D" w:rsidRPr="00CB0E71" w:rsidRDefault="0021340D">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rPr>
      </w:pPr>
    </w:p>
    <w:p w14:paraId="19B4F69E" w14:textId="39A64499" w:rsidR="0021340D" w:rsidRPr="00CB0E71" w:rsidRDefault="001632E0">
      <w:pPr>
        <w:numPr>
          <w:ilvl w:val="0"/>
          <w:numId w:val="1"/>
        </w:numPr>
        <w:pBdr>
          <w:top w:val="nil"/>
          <w:left w:val="nil"/>
          <w:bottom w:val="nil"/>
          <w:right w:val="nil"/>
          <w:between w:val="nil"/>
        </w:pBdr>
        <w:spacing w:after="240"/>
        <w:rPr>
          <w:rFonts w:ascii="Times New Roman" w:eastAsia="Times New Roman" w:hAnsi="Times New Roman" w:cs="Times New Roman"/>
          <w:b/>
        </w:rPr>
      </w:pPr>
      <w:r w:rsidRPr="00CB0E71">
        <w:rPr>
          <w:rFonts w:ascii="Times New Roman" w:eastAsia="Times New Roman" w:hAnsi="Times New Roman" w:cs="Times New Roman"/>
          <w:b/>
        </w:rPr>
        <w:t xml:space="preserve">References </w:t>
      </w:r>
    </w:p>
    <w:p w14:paraId="2FDFD247" w14:textId="4E4EAFFC" w:rsidR="00561EDA" w:rsidRPr="00CB0E71" w:rsidRDefault="00881A20" w:rsidP="00CB0E71">
      <w:pPr>
        <w:widowControl w:val="0"/>
        <w:autoSpaceDE w:val="0"/>
        <w:autoSpaceDN w:val="0"/>
        <w:adjustRightInd w:val="0"/>
        <w:spacing w:after="240" w:line="240" w:lineRule="auto"/>
        <w:ind w:left="640" w:hanging="640"/>
        <w:jc w:val="both"/>
        <w:rPr>
          <w:rFonts w:ascii="Times New Roman" w:hAnsi="Times New Roman" w:cs="Times New Roman"/>
          <w:noProof/>
          <w:szCs w:val="24"/>
          <w:lang w:val="id-ID"/>
        </w:rPr>
      </w:pPr>
      <w:r>
        <w:rPr>
          <w:rFonts w:ascii="Times New Roman" w:eastAsia="Times New Roman" w:hAnsi="Times New Roman" w:cs="Times New Roman"/>
          <w:b/>
          <w:color w:val="FF0000"/>
        </w:rPr>
        <w:fldChar w:fldCharType="begin" w:fldLock="1"/>
      </w:r>
      <w:r>
        <w:rPr>
          <w:rFonts w:ascii="Times New Roman" w:eastAsia="Times New Roman" w:hAnsi="Times New Roman" w:cs="Times New Roman"/>
          <w:b/>
          <w:color w:val="FF0000"/>
        </w:rPr>
        <w:instrText xml:space="preserve">ADDIN Mendeley Bibliography CSL_BIBLIOGRAPHY </w:instrText>
      </w:r>
      <w:r>
        <w:rPr>
          <w:rFonts w:ascii="Times New Roman" w:eastAsia="Times New Roman" w:hAnsi="Times New Roman" w:cs="Times New Roman"/>
          <w:b/>
          <w:color w:val="FF0000"/>
        </w:rPr>
        <w:fldChar w:fldCharType="separate"/>
      </w:r>
      <w:r w:rsidR="00561EDA" w:rsidRPr="00561EDA">
        <w:rPr>
          <w:rFonts w:ascii="Times New Roman" w:hAnsi="Times New Roman" w:cs="Times New Roman"/>
          <w:noProof/>
          <w:szCs w:val="24"/>
        </w:rPr>
        <w:t>[1]</w:t>
      </w:r>
      <w:r w:rsidR="00561EDA" w:rsidRPr="00561EDA">
        <w:rPr>
          <w:rFonts w:ascii="Times New Roman" w:hAnsi="Times New Roman" w:cs="Times New Roman"/>
          <w:noProof/>
          <w:szCs w:val="24"/>
        </w:rPr>
        <w:tab/>
        <w:t>D. A. Putri, R. R. Saputro, and Budiyono,</w:t>
      </w:r>
      <w:r w:rsidR="00CB0E71">
        <w:rPr>
          <w:rFonts w:ascii="Times New Roman" w:hAnsi="Times New Roman" w:cs="Times New Roman"/>
          <w:noProof/>
          <w:szCs w:val="24"/>
          <w:lang w:val="id-ID"/>
        </w:rPr>
        <w:t xml:space="preserve"> 2012,</w:t>
      </w:r>
      <w:r w:rsidR="00561EDA" w:rsidRPr="00561EDA">
        <w:rPr>
          <w:rFonts w:ascii="Times New Roman" w:hAnsi="Times New Roman" w:cs="Times New Roman"/>
          <w:noProof/>
          <w:szCs w:val="24"/>
        </w:rPr>
        <w:t xml:space="preserve"> “Biogas production from cow manure,” </w:t>
      </w:r>
      <w:r w:rsidR="00561EDA" w:rsidRPr="00561EDA">
        <w:rPr>
          <w:rFonts w:ascii="Times New Roman" w:hAnsi="Times New Roman" w:cs="Times New Roman"/>
          <w:i/>
          <w:iCs/>
          <w:noProof/>
          <w:szCs w:val="24"/>
        </w:rPr>
        <w:t>Int. J. Renew. Energy Dev.</w:t>
      </w:r>
      <w:r w:rsidR="00561EDA" w:rsidRPr="00561EDA">
        <w:rPr>
          <w:rFonts w:ascii="Times New Roman" w:hAnsi="Times New Roman" w:cs="Times New Roman"/>
          <w:noProof/>
          <w:szCs w:val="24"/>
        </w:rPr>
        <w:t>, vol. 1, no. 2, pp. 61–64</w:t>
      </w:r>
      <w:r w:rsidR="00CB0E71">
        <w:rPr>
          <w:rFonts w:ascii="Times New Roman" w:hAnsi="Times New Roman" w:cs="Times New Roman"/>
          <w:noProof/>
          <w:szCs w:val="24"/>
          <w:lang w:val="id-ID"/>
        </w:rPr>
        <w:t>.</w:t>
      </w:r>
    </w:p>
    <w:p w14:paraId="3892B679" w14:textId="646E9717" w:rsidR="00561EDA" w:rsidRPr="00561EDA" w:rsidRDefault="00561EDA" w:rsidP="00CB0E71">
      <w:pPr>
        <w:widowControl w:val="0"/>
        <w:autoSpaceDE w:val="0"/>
        <w:autoSpaceDN w:val="0"/>
        <w:adjustRightInd w:val="0"/>
        <w:spacing w:after="240" w:line="240" w:lineRule="auto"/>
        <w:ind w:left="640" w:hanging="640"/>
        <w:jc w:val="both"/>
        <w:rPr>
          <w:rFonts w:ascii="Times New Roman" w:hAnsi="Times New Roman" w:cs="Times New Roman"/>
          <w:noProof/>
          <w:szCs w:val="24"/>
        </w:rPr>
      </w:pPr>
      <w:r w:rsidRPr="00561EDA">
        <w:rPr>
          <w:rFonts w:ascii="Times New Roman" w:hAnsi="Times New Roman" w:cs="Times New Roman"/>
          <w:noProof/>
          <w:szCs w:val="24"/>
        </w:rPr>
        <w:t>[2]</w:t>
      </w:r>
      <w:r w:rsidRPr="00561EDA">
        <w:rPr>
          <w:rFonts w:ascii="Times New Roman" w:hAnsi="Times New Roman" w:cs="Times New Roman"/>
          <w:noProof/>
          <w:szCs w:val="24"/>
        </w:rPr>
        <w:tab/>
        <w:t xml:space="preserve">R. Naghavi, M. A. Abdoli, A. Karbasi, and M. Adl, </w:t>
      </w:r>
      <w:r w:rsidR="00CB0E71">
        <w:rPr>
          <w:rFonts w:ascii="Times New Roman" w:hAnsi="Times New Roman" w:cs="Times New Roman"/>
          <w:noProof/>
          <w:szCs w:val="24"/>
          <w:lang w:val="id-ID"/>
        </w:rPr>
        <w:t xml:space="preserve">2020, </w:t>
      </w:r>
      <w:r w:rsidRPr="00561EDA">
        <w:rPr>
          <w:rFonts w:ascii="Times New Roman" w:hAnsi="Times New Roman" w:cs="Times New Roman"/>
          <w:noProof/>
          <w:szCs w:val="24"/>
        </w:rPr>
        <w:t xml:space="preserve">“Improving the quantity and quality of biogas production in tehran anaerobic digestion power plant by application of materials recirculation technique,” </w:t>
      </w:r>
      <w:r w:rsidRPr="00561EDA">
        <w:rPr>
          <w:rFonts w:ascii="Times New Roman" w:hAnsi="Times New Roman" w:cs="Times New Roman"/>
          <w:i/>
          <w:iCs/>
          <w:noProof/>
          <w:szCs w:val="24"/>
        </w:rPr>
        <w:t>Int. J. Renew. Energy Dev.</w:t>
      </w:r>
      <w:r w:rsidRPr="00561EDA">
        <w:rPr>
          <w:rFonts w:ascii="Times New Roman" w:hAnsi="Times New Roman" w:cs="Times New Roman"/>
          <w:noProof/>
          <w:szCs w:val="24"/>
        </w:rPr>
        <w:t>, vol. 9, no. 2, pp. 167–175.</w:t>
      </w:r>
    </w:p>
    <w:p w14:paraId="6F6F2123" w14:textId="470E3384" w:rsidR="00561EDA" w:rsidRPr="00561EDA" w:rsidRDefault="00561EDA" w:rsidP="00CB0E71">
      <w:pPr>
        <w:widowControl w:val="0"/>
        <w:autoSpaceDE w:val="0"/>
        <w:autoSpaceDN w:val="0"/>
        <w:adjustRightInd w:val="0"/>
        <w:spacing w:after="240" w:line="240" w:lineRule="auto"/>
        <w:ind w:left="640" w:hanging="640"/>
        <w:jc w:val="both"/>
        <w:rPr>
          <w:rFonts w:ascii="Times New Roman" w:hAnsi="Times New Roman" w:cs="Times New Roman"/>
          <w:noProof/>
          <w:szCs w:val="24"/>
        </w:rPr>
      </w:pPr>
      <w:r w:rsidRPr="00561EDA">
        <w:rPr>
          <w:rFonts w:ascii="Times New Roman" w:hAnsi="Times New Roman" w:cs="Times New Roman"/>
          <w:noProof/>
          <w:szCs w:val="24"/>
        </w:rPr>
        <w:t>[3]</w:t>
      </w:r>
      <w:r w:rsidRPr="00561EDA">
        <w:rPr>
          <w:rFonts w:ascii="Times New Roman" w:hAnsi="Times New Roman" w:cs="Times New Roman"/>
          <w:noProof/>
          <w:szCs w:val="24"/>
        </w:rPr>
        <w:tab/>
        <w:t xml:space="preserve">I. V. Yentekakis and G. Goula, </w:t>
      </w:r>
      <w:r w:rsidR="00CB0E71">
        <w:rPr>
          <w:rFonts w:ascii="Times New Roman" w:hAnsi="Times New Roman" w:cs="Times New Roman"/>
          <w:noProof/>
          <w:szCs w:val="24"/>
          <w:lang w:val="id-ID"/>
        </w:rPr>
        <w:t xml:space="preserve">2017, </w:t>
      </w:r>
      <w:r w:rsidRPr="00561EDA">
        <w:rPr>
          <w:rFonts w:ascii="Times New Roman" w:hAnsi="Times New Roman" w:cs="Times New Roman"/>
          <w:noProof/>
          <w:szCs w:val="24"/>
        </w:rPr>
        <w:t xml:space="preserve">“Biogas management: Advanced utilization for production of renewable energy and added-value chemicals,” </w:t>
      </w:r>
      <w:r w:rsidRPr="00561EDA">
        <w:rPr>
          <w:rFonts w:ascii="Times New Roman" w:hAnsi="Times New Roman" w:cs="Times New Roman"/>
          <w:i/>
          <w:iCs/>
          <w:noProof/>
          <w:szCs w:val="24"/>
        </w:rPr>
        <w:t>Front. Environ. Sci.</w:t>
      </w:r>
      <w:r w:rsidRPr="00561EDA">
        <w:rPr>
          <w:rFonts w:ascii="Times New Roman" w:hAnsi="Times New Roman" w:cs="Times New Roman"/>
          <w:noProof/>
          <w:szCs w:val="24"/>
        </w:rPr>
        <w:t>, vol. 5, no</w:t>
      </w:r>
      <w:r w:rsidR="00884119">
        <w:rPr>
          <w:rFonts w:ascii="Times New Roman" w:hAnsi="Times New Roman" w:cs="Times New Roman"/>
          <w:noProof/>
          <w:szCs w:val="24"/>
          <w:lang w:val="id-ID"/>
        </w:rPr>
        <w:t>. 7.</w:t>
      </w:r>
      <w:r w:rsidRPr="00561EDA">
        <w:rPr>
          <w:rFonts w:ascii="Times New Roman" w:hAnsi="Times New Roman" w:cs="Times New Roman"/>
          <w:noProof/>
          <w:szCs w:val="24"/>
        </w:rPr>
        <w:t>.</w:t>
      </w:r>
    </w:p>
    <w:p w14:paraId="15572C1C" w14:textId="0C86220A" w:rsidR="00561EDA" w:rsidRPr="00561EDA" w:rsidRDefault="00561EDA" w:rsidP="00CB0E71">
      <w:pPr>
        <w:widowControl w:val="0"/>
        <w:autoSpaceDE w:val="0"/>
        <w:autoSpaceDN w:val="0"/>
        <w:adjustRightInd w:val="0"/>
        <w:spacing w:after="240" w:line="240" w:lineRule="auto"/>
        <w:ind w:left="640" w:hanging="640"/>
        <w:jc w:val="both"/>
        <w:rPr>
          <w:rFonts w:ascii="Times New Roman" w:hAnsi="Times New Roman" w:cs="Times New Roman"/>
          <w:noProof/>
          <w:szCs w:val="24"/>
        </w:rPr>
      </w:pPr>
      <w:r w:rsidRPr="00561EDA">
        <w:rPr>
          <w:rFonts w:ascii="Times New Roman" w:hAnsi="Times New Roman" w:cs="Times New Roman"/>
          <w:noProof/>
          <w:szCs w:val="24"/>
        </w:rPr>
        <w:t>[4]</w:t>
      </w:r>
      <w:r w:rsidRPr="00561EDA">
        <w:rPr>
          <w:rFonts w:ascii="Times New Roman" w:hAnsi="Times New Roman" w:cs="Times New Roman"/>
          <w:noProof/>
          <w:szCs w:val="24"/>
        </w:rPr>
        <w:tab/>
        <w:t xml:space="preserve">Z. Lv </w:t>
      </w:r>
      <w:r w:rsidRPr="00561EDA">
        <w:rPr>
          <w:rFonts w:ascii="Times New Roman" w:hAnsi="Times New Roman" w:cs="Times New Roman"/>
          <w:i/>
          <w:iCs/>
          <w:noProof/>
          <w:szCs w:val="24"/>
        </w:rPr>
        <w:t>et al.</w:t>
      </w:r>
      <w:r w:rsidRPr="00561EDA">
        <w:rPr>
          <w:rFonts w:ascii="Times New Roman" w:hAnsi="Times New Roman" w:cs="Times New Roman"/>
          <w:noProof/>
          <w:szCs w:val="24"/>
        </w:rPr>
        <w:t xml:space="preserve">, </w:t>
      </w:r>
      <w:r w:rsidR="00884119">
        <w:rPr>
          <w:rFonts w:ascii="Times New Roman" w:hAnsi="Times New Roman" w:cs="Times New Roman"/>
          <w:noProof/>
          <w:szCs w:val="24"/>
          <w:lang w:val="id-ID"/>
        </w:rPr>
        <w:t xml:space="preserve">2018, </w:t>
      </w:r>
      <w:r w:rsidRPr="00561EDA">
        <w:rPr>
          <w:rFonts w:ascii="Times New Roman" w:hAnsi="Times New Roman" w:cs="Times New Roman"/>
          <w:noProof/>
          <w:szCs w:val="24"/>
        </w:rPr>
        <w:t xml:space="preserve">“The effect of digested manure on biogas productivity and microstructure </w:t>
      </w:r>
      <w:r w:rsidRPr="00561EDA">
        <w:rPr>
          <w:rFonts w:ascii="Times New Roman" w:hAnsi="Times New Roman" w:cs="Times New Roman"/>
          <w:noProof/>
          <w:szCs w:val="24"/>
        </w:rPr>
        <w:lastRenderedPageBreak/>
        <w:t xml:space="preserve">evolution of corn stalks in anaerobic cofermentation,” </w:t>
      </w:r>
      <w:r w:rsidRPr="00561EDA">
        <w:rPr>
          <w:rFonts w:ascii="Times New Roman" w:hAnsi="Times New Roman" w:cs="Times New Roman"/>
          <w:i/>
          <w:iCs/>
          <w:noProof/>
          <w:szCs w:val="24"/>
        </w:rPr>
        <w:t>Biomed Res. Int.</w:t>
      </w:r>
      <w:r w:rsidRPr="00561EDA">
        <w:rPr>
          <w:rFonts w:ascii="Times New Roman" w:hAnsi="Times New Roman" w:cs="Times New Roman"/>
          <w:noProof/>
          <w:szCs w:val="24"/>
        </w:rPr>
        <w:t>, vol.</w:t>
      </w:r>
    </w:p>
    <w:p w14:paraId="4C43F355" w14:textId="3E14D115" w:rsidR="00561EDA" w:rsidRPr="00561EDA" w:rsidRDefault="00561EDA" w:rsidP="00CB0E71">
      <w:pPr>
        <w:widowControl w:val="0"/>
        <w:autoSpaceDE w:val="0"/>
        <w:autoSpaceDN w:val="0"/>
        <w:adjustRightInd w:val="0"/>
        <w:spacing w:after="240" w:line="240" w:lineRule="auto"/>
        <w:ind w:left="640" w:hanging="640"/>
        <w:jc w:val="both"/>
        <w:rPr>
          <w:rFonts w:ascii="Times New Roman" w:hAnsi="Times New Roman" w:cs="Times New Roman"/>
          <w:noProof/>
          <w:szCs w:val="24"/>
        </w:rPr>
      </w:pPr>
      <w:r w:rsidRPr="00561EDA">
        <w:rPr>
          <w:rFonts w:ascii="Times New Roman" w:hAnsi="Times New Roman" w:cs="Times New Roman"/>
          <w:noProof/>
          <w:szCs w:val="24"/>
        </w:rPr>
        <w:t>[5]</w:t>
      </w:r>
      <w:r w:rsidRPr="00561EDA">
        <w:rPr>
          <w:rFonts w:ascii="Times New Roman" w:hAnsi="Times New Roman" w:cs="Times New Roman"/>
          <w:noProof/>
          <w:szCs w:val="24"/>
        </w:rPr>
        <w:tab/>
        <w:t>R. Riswanto and S. Sodikin,</w:t>
      </w:r>
      <w:r w:rsidR="00884119">
        <w:rPr>
          <w:rFonts w:ascii="Times New Roman" w:hAnsi="Times New Roman" w:cs="Times New Roman"/>
          <w:noProof/>
          <w:szCs w:val="24"/>
          <w:lang w:val="id-ID"/>
        </w:rPr>
        <w:t xml:space="preserve"> 2018,</w:t>
      </w:r>
      <w:r w:rsidRPr="00561EDA">
        <w:rPr>
          <w:rFonts w:ascii="Times New Roman" w:hAnsi="Times New Roman" w:cs="Times New Roman"/>
          <w:noProof/>
          <w:szCs w:val="24"/>
        </w:rPr>
        <w:t xml:space="preserve"> “Potential of Renewable Energy Biogas from Plant (Hyacinth),” </w:t>
      </w:r>
      <w:r w:rsidRPr="00561EDA">
        <w:rPr>
          <w:rFonts w:ascii="Times New Roman" w:hAnsi="Times New Roman" w:cs="Times New Roman"/>
          <w:i/>
          <w:iCs/>
          <w:noProof/>
          <w:szCs w:val="24"/>
        </w:rPr>
        <w:t>J. Phys. Theor. Appl.</w:t>
      </w:r>
      <w:r w:rsidRPr="00561EDA">
        <w:rPr>
          <w:rFonts w:ascii="Times New Roman" w:hAnsi="Times New Roman" w:cs="Times New Roman"/>
          <w:noProof/>
          <w:szCs w:val="24"/>
        </w:rPr>
        <w:t>, vol. 2, no. 2, p. 64.</w:t>
      </w:r>
    </w:p>
    <w:p w14:paraId="65DAD074" w14:textId="73D6A0A4" w:rsidR="00561EDA" w:rsidRPr="00561EDA" w:rsidRDefault="00561EDA" w:rsidP="00CB0E71">
      <w:pPr>
        <w:widowControl w:val="0"/>
        <w:autoSpaceDE w:val="0"/>
        <w:autoSpaceDN w:val="0"/>
        <w:adjustRightInd w:val="0"/>
        <w:spacing w:after="240" w:line="240" w:lineRule="auto"/>
        <w:ind w:left="640" w:hanging="640"/>
        <w:jc w:val="both"/>
        <w:rPr>
          <w:rFonts w:ascii="Times New Roman" w:hAnsi="Times New Roman" w:cs="Times New Roman"/>
          <w:noProof/>
          <w:szCs w:val="24"/>
        </w:rPr>
      </w:pPr>
      <w:r w:rsidRPr="00561EDA">
        <w:rPr>
          <w:rFonts w:ascii="Times New Roman" w:hAnsi="Times New Roman" w:cs="Times New Roman"/>
          <w:noProof/>
          <w:szCs w:val="24"/>
        </w:rPr>
        <w:t>[6]</w:t>
      </w:r>
      <w:r w:rsidRPr="00561EDA">
        <w:rPr>
          <w:rFonts w:ascii="Times New Roman" w:hAnsi="Times New Roman" w:cs="Times New Roman"/>
          <w:noProof/>
          <w:szCs w:val="24"/>
        </w:rPr>
        <w:tab/>
        <w:t xml:space="preserve">S. Syamsuri, Y. W. Mirzayanti, Z. Lillahulhaq, and A. B. Hidayat, </w:t>
      </w:r>
      <w:r w:rsidR="00884119">
        <w:rPr>
          <w:rFonts w:ascii="Times New Roman" w:hAnsi="Times New Roman" w:cs="Times New Roman"/>
          <w:noProof/>
          <w:szCs w:val="24"/>
          <w:lang w:val="id-ID"/>
        </w:rPr>
        <w:t xml:space="preserve">2021, </w:t>
      </w:r>
      <w:r w:rsidRPr="00561EDA">
        <w:rPr>
          <w:rFonts w:ascii="Times New Roman" w:hAnsi="Times New Roman" w:cs="Times New Roman"/>
          <w:noProof/>
          <w:szCs w:val="24"/>
        </w:rPr>
        <w:t xml:space="preserve">“Implementation of packed column for biogas purification as fuel for motorcycle injection systems for performance improvement,” </w:t>
      </w:r>
      <w:r w:rsidRPr="00561EDA">
        <w:rPr>
          <w:rFonts w:ascii="Times New Roman" w:hAnsi="Times New Roman" w:cs="Times New Roman"/>
          <w:i/>
          <w:iCs/>
          <w:noProof/>
          <w:szCs w:val="24"/>
        </w:rPr>
        <w:t>Eastern-European J. Enterp. Technol.</w:t>
      </w:r>
      <w:r w:rsidRPr="00561EDA">
        <w:rPr>
          <w:rFonts w:ascii="Times New Roman" w:hAnsi="Times New Roman" w:cs="Times New Roman"/>
          <w:noProof/>
          <w:szCs w:val="24"/>
        </w:rPr>
        <w:t>, vol. 4, no. 1(112), pp. 86–93.</w:t>
      </w:r>
    </w:p>
    <w:p w14:paraId="167BE469" w14:textId="0DEF3A76" w:rsidR="00561EDA" w:rsidRPr="00561EDA" w:rsidRDefault="00561EDA" w:rsidP="00CB0E71">
      <w:pPr>
        <w:widowControl w:val="0"/>
        <w:autoSpaceDE w:val="0"/>
        <w:autoSpaceDN w:val="0"/>
        <w:adjustRightInd w:val="0"/>
        <w:spacing w:after="240" w:line="240" w:lineRule="auto"/>
        <w:ind w:left="640" w:hanging="640"/>
        <w:jc w:val="both"/>
        <w:rPr>
          <w:rFonts w:ascii="Times New Roman" w:hAnsi="Times New Roman" w:cs="Times New Roman"/>
          <w:noProof/>
        </w:rPr>
      </w:pPr>
      <w:r w:rsidRPr="00561EDA">
        <w:rPr>
          <w:rFonts w:ascii="Times New Roman" w:hAnsi="Times New Roman" w:cs="Times New Roman"/>
          <w:noProof/>
          <w:szCs w:val="24"/>
        </w:rPr>
        <w:t>[7]</w:t>
      </w:r>
      <w:r w:rsidRPr="00561EDA">
        <w:rPr>
          <w:rFonts w:ascii="Times New Roman" w:hAnsi="Times New Roman" w:cs="Times New Roman"/>
          <w:noProof/>
          <w:szCs w:val="24"/>
        </w:rPr>
        <w:tab/>
        <w:t xml:space="preserve">Y. Syamsuri, W. Wulandari Mirzayanti, A. Widyo Widjajanti, and S. K. Bani, </w:t>
      </w:r>
      <w:r w:rsidR="00884119">
        <w:rPr>
          <w:rFonts w:ascii="Times New Roman" w:hAnsi="Times New Roman" w:cs="Times New Roman"/>
          <w:noProof/>
          <w:szCs w:val="24"/>
          <w:lang w:val="id-ID"/>
        </w:rPr>
        <w:t xml:space="preserve">2020, </w:t>
      </w:r>
      <w:r w:rsidRPr="00561EDA">
        <w:rPr>
          <w:rFonts w:ascii="Times New Roman" w:hAnsi="Times New Roman" w:cs="Times New Roman"/>
          <w:noProof/>
          <w:szCs w:val="24"/>
        </w:rPr>
        <w:t>“Pengaruh Variasi Konsentrasi NaOH sebagai Nutrisi pada Performansi Biogas Tipe Portabel,” vol. VI, no. 2460, pp. 195–207.</w:t>
      </w:r>
    </w:p>
    <w:p w14:paraId="40BC2DF5" w14:textId="2DA26DAD" w:rsidR="0021340D" w:rsidRPr="002C7106" w:rsidRDefault="00881A20" w:rsidP="00884119">
      <w:pPr>
        <w:pBdr>
          <w:top w:val="nil"/>
          <w:left w:val="nil"/>
          <w:bottom w:val="nil"/>
          <w:right w:val="nil"/>
          <w:between w:val="nil"/>
        </w:pBdr>
        <w:spacing w:after="240"/>
        <w:jc w:val="both"/>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rPr>
        <w:fldChar w:fldCharType="end"/>
      </w:r>
    </w:p>
    <w:p w14:paraId="0E3BEB92" w14:textId="77777777" w:rsidR="0021340D" w:rsidRPr="005760C4" w:rsidRDefault="0021340D">
      <w:pPr>
        <w:spacing w:after="240"/>
        <w:rPr>
          <w:rFonts w:ascii="Times New Roman" w:eastAsia="Times New Roman" w:hAnsi="Times New Roman" w:cs="Times New Roman"/>
          <w:b/>
          <w:color w:val="FF0000"/>
        </w:rPr>
      </w:pPr>
    </w:p>
    <w:sectPr w:rsidR="0021340D" w:rsidRPr="005760C4">
      <w:pgSz w:w="11906" w:h="16838"/>
      <w:pgMar w:top="2268" w:right="1418" w:bottom="153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B53F59"/>
    <w:multiLevelType w:val="multilevel"/>
    <w:tmpl w:val="F9EEAB44"/>
    <w:lvl w:ilvl="0">
      <w:start w:val="1"/>
      <w:numFmt w:val="decimal"/>
      <w:pStyle w:val="Bulleted"/>
      <w:lvlText w:val="%1."/>
      <w:lvlJc w:val="left"/>
      <w:pPr>
        <w:tabs>
          <w:tab w:val="num" w:pos="720"/>
        </w:tabs>
        <w:ind w:left="720" w:hanging="720"/>
      </w:pPr>
    </w:lvl>
    <w:lvl w:ilvl="1">
      <w:start w:val="1"/>
      <w:numFmt w:val="decimal"/>
      <w:pStyle w:val="subsection"/>
      <w:lvlText w:val="%2."/>
      <w:lvlJc w:val="left"/>
      <w:pPr>
        <w:tabs>
          <w:tab w:val="num" w:pos="1440"/>
        </w:tabs>
        <w:ind w:left="1440" w:hanging="720"/>
      </w:pPr>
    </w:lvl>
    <w:lvl w:ilvl="2">
      <w:start w:val="1"/>
      <w:numFmt w:val="decimal"/>
      <w:pStyle w:val="subsubsection"/>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1D7306B"/>
    <w:multiLevelType w:val="multilevel"/>
    <w:tmpl w:val="3EB8716C"/>
    <w:lvl w:ilvl="0">
      <w:start w:val="1"/>
      <w:numFmt w:val="decimal"/>
      <w:lvlText w:val="%1."/>
      <w:lvlJc w:val="left"/>
      <w:pPr>
        <w:ind w:left="360" w:hanging="360"/>
      </w:pPr>
      <w:rPr>
        <w:color w:val="auto"/>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33DD5FD4"/>
    <w:multiLevelType w:val="hybridMultilevel"/>
    <w:tmpl w:val="416E916A"/>
    <w:lvl w:ilvl="0" w:tplc="E3DAB1B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34427746"/>
    <w:multiLevelType w:val="hybridMultilevel"/>
    <w:tmpl w:val="3F145AB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UxN7QwNDMzM7Y0MDdS0lEKTi0uzszPAykwNKgFADcWo14tAAAA"/>
  </w:docVars>
  <w:rsids>
    <w:rsidRoot w:val="0021340D"/>
    <w:rsid w:val="00001F51"/>
    <w:rsid w:val="00021900"/>
    <w:rsid w:val="0002729D"/>
    <w:rsid w:val="0004130D"/>
    <w:rsid w:val="000516CC"/>
    <w:rsid w:val="00090294"/>
    <w:rsid w:val="000943B9"/>
    <w:rsid w:val="0009507D"/>
    <w:rsid w:val="000B16E3"/>
    <w:rsid w:val="000C684E"/>
    <w:rsid w:val="000C7B91"/>
    <w:rsid w:val="000F061D"/>
    <w:rsid w:val="000F1B51"/>
    <w:rsid w:val="000F7959"/>
    <w:rsid w:val="00105893"/>
    <w:rsid w:val="00124683"/>
    <w:rsid w:val="00141203"/>
    <w:rsid w:val="001536AB"/>
    <w:rsid w:val="00161533"/>
    <w:rsid w:val="0016236E"/>
    <w:rsid w:val="001632E0"/>
    <w:rsid w:val="00173FA4"/>
    <w:rsid w:val="00184E25"/>
    <w:rsid w:val="001A2B7A"/>
    <w:rsid w:val="001A5E0E"/>
    <w:rsid w:val="001B1063"/>
    <w:rsid w:val="001F4764"/>
    <w:rsid w:val="001F60B5"/>
    <w:rsid w:val="0021340D"/>
    <w:rsid w:val="00241B96"/>
    <w:rsid w:val="00274A9D"/>
    <w:rsid w:val="002C0EC6"/>
    <w:rsid w:val="002C7106"/>
    <w:rsid w:val="00334E96"/>
    <w:rsid w:val="00350086"/>
    <w:rsid w:val="003E15A8"/>
    <w:rsid w:val="003F202F"/>
    <w:rsid w:val="00434245"/>
    <w:rsid w:val="00460F98"/>
    <w:rsid w:val="00472BCB"/>
    <w:rsid w:val="00477679"/>
    <w:rsid w:val="004A4B8B"/>
    <w:rsid w:val="004C6D60"/>
    <w:rsid w:val="004E01EE"/>
    <w:rsid w:val="004E4FF5"/>
    <w:rsid w:val="0056185E"/>
    <w:rsid w:val="00561EDA"/>
    <w:rsid w:val="005760C4"/>
    <w:rsid w:val="00584A6B"/>
    <w:rsid w:val="00591903"/>
    <w:rsid w:val="005D19BA"/>
    <w:rsid w:val="005F70AD"/>
    <w:rsid w:val="00611AD2"/>
    <w:rsid w:val="00617B49"/>
    <w:rsid w:val="00631104"/>
    <w:rsid w:val="00680B9A"/>
    <w:rsid w:val="006A35DF"/>
    <w:rsid w:val="006D07D6"/>
    <w:rsid w:val="00715F35"/>
    <w:rsid w:val="00731DCB"/>
    <w:rsid w:val="007407C9"/>
    <w:rsid w:val="007661AE"/>
    <w:rsid w:val="007814A1"/>
    <w:rsid w:val="00783FFA"/>
    <w:rsid w:val="007D68C0"/>
    <w:rsid w:val="00865C0F"/>
    <w:rsid w:val="00870759"/>
    <w:rsid w:val="00881A20"/>
    <w:rsid w:val="00884119"/>
    <w:rsid w:val="008B6396"/>
    <w:rsid w:val="0092111F"/>
    <w:rsid w:val="00926293"/>
    <w:rsid w:val="00991E4E"/>
    <w:rsid w:val="009A668F"/>
    <w:rsid w:val="009D4C16"/>
    <w:rsid w:val="00A10CA7"/>
    <w:rsid w:val="00A641E8"/>
    <w:rsid w:val="00AC0B9C"/>
    <w:rsid w:val="00AE7F66"/>
    <w:rsid w:val="00B13F19"/>
    <w:rsid w:val="00BA5A65"/>
    <w:rsid w:val="00BB0A95"/>
    <w:rsid w:val="00BB2247"/>
    <w:rsid w:val="00C07285"/>
    <w:rsid w:val="00C53FD6"/>
    <w:rsid w:val="00C57236"/>
    <w:rsid w:val="00C6400D"/>
    <w:rsid w:val="00CA12E5"/>
    <w:rsid w:val="00CA3D58"/>
    <w:rsid w:val="00CB0E71"/>
    <w:rsid w:val="00CB19B4"/>
    <w:rsid w:val="00CF057F"/>
    <w:rsid w:val="00D0212E"/>
    <w:rsid w:val="00D42CAE"/>
    <w:rsid w:val="00D47422"/>
    <w:rsid w:val="00D614F9"/>
    <w:rsid w:val="00D731FE"/>
    <w:rsid w:val="00D809B1"/>
    <w:rsid w:val="00DA03ED"/>
    <w:rsid w:val="00DC7893"/>
    <w:rsid w:val="00DF3E34"/>
    <w:rsid w:val="00E462B5"/>
    <w:rsid w:val="00E77963"/>
    <w:rsid w:val="00E91C3E"/>
    <w:rsid w:val="00E95744"/>
    <w:rsid w:val="00EA2AA5"/>
    <w:rsid w:val="00EB4879"/>
    <w:rsid w:val="00EC3AA9"/>
    <w:rsid w:val="00ED533B"/>
    <w:rsid w:val="00EF3BB9"/>
    <w:rsid w:val="00F11CC3"/>
    <w:rsid w:val="00F149AB"/>
    <w:rsid w:val="00F31D6B"/>
    <w:rsid w:val="00F41D98"/>
    <w:rsid w:val="00F97259"/>
    <w:rsid w:val="00FA081E"/>
    <w:rsid w:val="00FA34F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459B9"/>
  <w15:docId w15:val="{18FEE882-F654-4E5A-88FE-B1DF7564F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0957A1"/>
    <w:pPr>
      <w:ind w:left="720"/>
      <w:contextualSpacing/>
    </w:pPr>
  </w:style>
  <w:style w:type="character" w:styleId="CommentReference">
    <w:name w:val="annotation reference"/>
    <w:basedOn w:val="DefaultParagraphFont"/>
    <w:uiPriority w:val="99"/>
    <w:semiHidden/>
    <w:unhideWhenUsed/>
    <w:rsid w:val="00964139"/>
    <w:rPr>
      <w:sz w:val="16"/>
      <w:szCs w:val="16"/>
    </w:rPr>
  </w:style>
  <w:style w:type="paragraph" w:styleId="CommentText">
    <w:name w:val="annotation text"/>
    <w:basedOn w:val="Normal"/>
    <w:link w:val="CommentTextChar"/>
    <w:uiPriority w:val="99"/>
    <w:semiHidden/>
    <w:unhideWhenUsed/>
    <w:rsid w:val="00964139"/>
    <w:pPr>
      <w:spacing w:line="240" w:lineRule="auto"/>
    </w:pPr>
    <w:rPr>
      <w:sz w:val="20"/>
      <w:szCs w:val="20"/>
    </w:rPr>
  </w:style>
  <w:style w:type="character" w:customStyle="1" w:styleId="CommentTextChar">
    <w:name w:val="Comment Text Char"/>
    <w:basedOn w:val="DefaultParagraphFont"/>
    <w:link w:val="CommentText"/>
    <w:uiPriority w:val="99"/>
    <w:semiHidden/>
    <w:rsid w:val="00964139"/>
    <w:rPr>
      <w:sz w:val="20"/>
      <w:szCs w:val="20"/>
    </w:rPr>
  </w:style>
  <w:style w:type="paragraph" w:styleId="CommentSubject">
    <w:name w:val="annotation subject"/>
    <w:basedOn w:val="CommentText"/>
    <w:next w:val="CommentText"/>
    <w:link w:val="CommentSubjectChar"/>
    <w:uiPriority w:val="99"/>
    <w:semiHidden/>
    <w:unhideWhenUsed/>
    <w:rsid w:val="00964139"/>
    <w:rPr>
      <w:b/>
      <w:bCs/>
    </w:rPr>
  </w:style>
  <w:style w:type="character" w:customStyle="1" w:styleId="CommentSubjectChar">
    <w:name w:val="Comment Subject Char"/>
    <w:basedOn w:val="CommentTextChar"/>
    <w:link w:val="CommentSubject"/>
    <w:uiPriority w:val="99"/>
    <w:semiHidden/>
    <w:rsid w:val="00964139"/>
    <w:rPr>
      <w:b/>
      <w:bCs/>
      <w:sz w:val="20"/>
      <w:szCs w:val="20"/>
    </w:rPr>
  </w:style>
  <w:style w:type="paragraph" w:styleId="BalloonText">
    <w:name w:val="Balloon Text"/>
    <w:basedOn w:val="Normal"/>
    <w:link w:val="BalloonTextChar"/>
    <w:uiPriority w:val="99"/>
    <w:semiHidden/>
    <w:unhideWhenUsed/>
    <w:rsid w:val="009641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139"/>
    <w:rPr>
      <w:rFonts w:ascii="Tahoma" w:hAnsi="Tahoma" w:cs="Tahoma"/>
      <w:sz w:val="16"/>
      <w:szCs w:val="16"/>
    </w:rPr>
  </w:style>
  <w:style w:type="paragraph" w:customStyle="1" w:styleId="BodyChar">
    <w:name w:val="Body Char"/>
    <w:link w:val="BodyCharChar"/>
    <w:rsid w:val="00964139"/>
    <w:pPr>
      <w:tabs>
        <w:tab w:val="left" w:pos="567"/>
      </w:tabs>
      <w:spacing w:after="0" w:line="240" w:lineRule="auto"/>
      <w:jc w:val="both"/>
    </w:pPr>
    <w:rPr>
      <w:rFonts w:ascii="Times" w:eastAsia="Times New Roman" w:hAnsi="Times" w:cs="Times New Roman"/>
      <w:color w:val="000000"/>
      <w:lang w:eastAsia="en-US"/>
    </w:rPr>
  </w:style>
  <w:style w:type="character" w:customStyle="1" w:styleId="BodyCharChar">
    <w:name w:val="Body Char Char"/>
    <w:link w:val="BodyChar"/>
    <w:rsid w:val="00964139"/>
    <w:rPr>
      <w:rFonts w:ascii="Times" w:eastAsia="Times New Roman" w:hAnsi="Times" w:cs="Times New Roman"/>
      <w:color w:val="000000"/>
      <w:lang w:eastAsia="en-US"/>
    </w:rPr>
  </w:style>
  <w:style w:type="paragraph" w:customStyle="1" w:styleId="StyleBodyCharNotBoldItalic">
    <w:name w:val="Style Body Char + Not Bold Italic"/>
    <w:link w:val="StyleBodyCharNotBoldItalicChar"/>
    <w:semiHidden/>
    <w:rsid w:val="00964139"/>
    <w:pPr>
      <w:spacing w:after="0" w:line="240" w:lineRule="auto"/>
    </w:pPr>
    <w:rPr>
      <w:rFonts w:ascii="Times New Roman" w:eastAsia="Times New Roman" w:hAnsi="Times New Roman" w:cs="Times New Roman"/>
      <w:i/>
      <w:iCs/>
      <w:color w:val="000000"/>
      <w:lang w:eastAsia="en-US"/>
    </w:rPr>
  </w:style>
  <w:style w:type="character" w:customStyle="1" w:styleId="StyleBodyCharNotBoldItalicChar">
    <w:name w:val="Style Body Char + Not Bold Italic Char"/>
    <w:link w:val="StyleBodyCharNotBoldItalic"/>
    <w:semiHidden/>
    <w:rsid w:val="00964139"/>
    <w:rPr>
      <w:rFonts w:ascii="Times New Roman" w:eastAsia="Times New Roman" w:hAnsi="Times New Roman" w:cs="Times New Roman"/>
      <w:i/>
      <w:iCs/>
      <w:color w:val="000000"/>
      <w:lang w:eastAsia="en-US"/>
    </w:rPr>
  </w:style>
  <w:style w:type="paragraph" w:customStyle="1" w:styleId="BodyIndent">
    <w:name w:val="BodyIndent"/>
    <w:basedOn w:val="Normal"/>
    <w:link w:val="BodyIndentChar"/>
    <w:autoRedefine/>
    <w:rsid w:val="00964139"/>
    <w:pPr>
      <w:tabs>
        <w:tab w:val="left" w:pos="567"/>
      </w:tabs>
      <w:spacing w:after="0" w:line="240" w:lineRule="auto"/>
      <w:jc w:val="both"/>
    </w:pPr>
    <w:rPr>
      <w:rFonts w:ascii="Times" w:eastAsia="Times New Roman" w:hAnsi="Times" w:cs="Times New Roman"/>
      <w:color w:val="000000"/>
      <w:lang w:eastAsia="en-US"/>
    </w:rPr>
  </w:style>
  <w:style w:type="paragraph" w:customStyle="1" w:styleId="Bulleted">
    <w:name w:val="Bulleted"/>
    <w:rsid w:val="00964139"/>
    <w:pPr>
      <w:numPr>
        <w:numId w:val="2"/>
      </w:numPr>
      <w:spacing w:after="0" w:line="240" w:lineRule="auto"/>
      <w:jc w:val="both"/>
    </w:pPr>
    <w:rPr>
      <w:rFonts w:ascii="Times" w:eastAsia="Times New Roman" w:hAnsi="Times" w:cs="Times New Roman"/>
      <w:color w:val="000000"/>
      <w:lang w:eastAsia="en-US"/>
    </w:rPr>
  </w:style>
  <w:style w:type="character" w:customStyle="1" w:styleId="BodyIndentChar">
    <w:name w:val="BodyIndent Char"/>
    <w:link w:val="BodyIndent"/>
    <w:rsid w:val="00964139"/>
    <w:rPr>
      <w:rFonts w:ascii="Times" w:eastAsia="Times New Roman" w:hAnsi="Times" w:cs="Times New Roman"/>
      <w:color w:val="000000"/>
      <w:lang w:eastAsia="en-US"/>
    </w:rPr>
  </w:style>
  <w:style w:type="paragraph" w:customStyle="1" w:styleId="TableCaptionCentred">
    <w:name w:val="Table.Caption.Centred"/>
    <w:basedOn w:val="Normal"/>
    <w:autoRedefine/>
    <w:rsid w:val="00964139"/>
    <w:pPr>
      <w:spacing w:after="120" w:line="240" w:lineRule="auto"/>
      <w:jc w:val="center"/>
    </w:pPr>
    <w:rPr>
      <w:rFonts w:ascii="Times" w:eastAsia="Times New Roman" w:hAnsi="Times" w:cs="Times New Roman"/>
      <w:color w:val="000000"/>
      <w:lang w:eastAsia="en-US"/>
    </w:rPr>
  </w:style>
  <w:style w:type="paragraph" w:customStyle="1" w:styleId="subsection">
    <w:name w:val="subsection"/>
    <w:rsid w:val="0022553C"/>
    <w:pPr>
      <w:numPr>
        <w:ilvl w:val="1"/>
        <w:numId w:val="3"/>
      </w:numPr>
      <w:tabs>
        <w:tab w:val="left" w:pos="567"/>
      </w:tabs>
      <w:spacing w:before="240" w:after="0" w:line="240" w:lineRule="auto"/>
    </w:pPr>
    <w:rPr>
      <w:rFonts w:ascii="Times" w:eastAsia="Times New Roman" w:hAnsi="Times" w:cs="Times New Roman"/>
      <w:i/>
      <w:iCs/>
      <w:color w:val="000000"/>
      <w:lang w:val="en-US" w:eastAsia="en-US"/>
    </w:rPr>
  </w:style>
  <w:style w:type="paragraph" w:customStyle="1" w:styleId="section">
    <w:name w:val="section"/>
    <w:autoRedefine/>
    <w:rsid w:val="0022553C"/>
    <w:pPr>
      <w:tabs>
        <w:tab w:val="left" w:pos="567"/>
        <w:tab w:val="num" w:pos="720"/>
      </w:tabs>
      <w:spacing w:before="240" w:after="0" w:line="240" w:lineRule="auto"/>
      <w:ind w:left="720" w:hanging="720"/>
    </w:pPr>
    <w:rPr>
      <w:rFonts w:ascii="Times" w:eastAsia="Times New Roman" w:hAnsi="Times" w:cs="Times New Roman"/>
      <w:b/>
      <w:color w:val="000000"/>
      <w:lang w:eastAsia="en-US"/>
    </w:rPr>
  </w:style>
  <w:style w:type="paragraph" w:customStyle="1" w:styleId="subsubsection">
    <w:name w:val="subsubsection"/>
    <w:link w:val="subsubsectionChar"/>
    <w:autoRedefine/>
    <w:rsid w:val="0022553C"/>
    <w:pPr>
      <w:numPr>
        <w:ilvl w:val="2"/>
        <w:numId w:val="3"/>
      </w:numPr>
      <w:tabs>
        <w:tab w:val="left" w:pos="567"/>
      </w:tabs>
      <w:spacing w:before="240" w:after="0" w:line="240" w:lineRule="auto"/>
      <w:ind w:left="0" w:firstLine="0"/>
      <w:jc w:val="both"/>
    </w:pPr>
    <w:rPr>
      <w:rFonts w:ascii="Times" w:eastAsia="Times New Roman" w:hAnsi="Times" w:cs="Times New Roman"/>
      <w:i/>
      <w:iCs/>
      <w:color w:val="000000"/>
      <w:lang w:val="en-US" w:eastAsia="en-US"/>
    </w:rPr>
  </w:style>
  <w:style w:type="paragraph" w:customStyle="1" w:styleId="StylesubsubsectionNotItalic1Char">
    <w:name w:val="Style subsubsection + Not Italic1 Char"/>
    <w:basedOn w:val="subsubsection"/>
    <w:link w:val="StylesubsubsectionNotItalic1CharChar"/>
    <w:autoRedefine/>
    <w:rsid w:val="0022553C"/>
    <w:rPr>
      <w:i w:val="0"/>
      <w:iCs w:val="0"/>
    </w:rPr>
  </w:style>
  <w:style w:type="character" w:customStyle="1" w:styleId="StylesubsubsectionNotItalic1CharChar">
    <w:name w:val="Style subsubsection + Not Italic1 Char Char"/>
    <w:basedOn w:val="DefaultParagraphFont"/>
    <w:link w:val="StylesubsubsectionNotItalic1Char"/>
    <w:rsid w:val="0022553C"/>
    <w:rPr>
      <w:rFonts w:ascii="Times" w:eastAsia="Times New Roman" w:hAnsi="Times" w:cs="Times New Roman"/>
      <w:color w:val="000000"/>
      <w:lang w:val="en-US" w:eastAsia="en-US"/>
    </w:rPr>
  </w:style>
  <w:style w:type="paragraph" w:customStyle="1" w:styleId="FigureCaption">
    <w:name w:val="FigureCaption"/>
    <w:rsid w:val="0022553C"/>
    <w:pPr>
      <w:spacing w:before="170" w:after="0" w:line="240" w:lineRule="auto"/>
      <w:ind w:left="28"/>
      <w:jc w:val="center"/>
    </w:pPr>
    <w:rPr>
      <w:rFonts w:ascii="Times" w:eastAsia="Times New Roman" w:hAnsi="Times" w:cs="Times New Roman"/>
      <w:color w:val="000000"/>
      <w:lang w:eastAsia="en-US"/>
    </w:rPr>
  </w:style>
  <w:style w:type="paragraph" w:customStyle="1" w:styleId="TableCaption">
    <w:name w:val="Table.Caption"/>
    <w:rsid w:val="00806541"/>
    <w:pPr>
      <w:spacing w:after="120" w:line="240" w:lineRule="auto"/>
      <w:jc w:val="both"/>
    </w:pPr>
    <w:rPr>
      <w:rFonts w:ascii="Times" w:eastAsia="Times New Roman" w:hAnsi="Times" w:cs="Times New Roman"/>
      <w:color w:val="000000"/>
      <w:lang w:eastAsia="en-US"/>
    </w:rPr>
  </w:style>
  <w:style w:type="character" w:customStyle="1" w:styleId="subsubsectionChar">
    <w:name w:val="subsubsection Char"/>
    <w:link w:val="subsubsection"/>
    <w:rsid w:val="00806541"/>
    <w:rPr>
      <w:rFonts w:ascii="Times" w:eastAsia="Times New Roman" w:hAnsi="Times" w:cs="Times New Roman"/>
      <w:i/>
      <w:iCs/>
      <w:color w:val="000000"/>
      <w:lang w:val="en-US" w:eastAsia="en-US"/>
    </w:rPr>
  </w:style>
  <w:style w:type="paragraph" w:customStyle="1" w:styleId="EQN">
    <w:name w:val="EQN"/>
    <w:basedOn w:val="BodyIndent"/>
    <w:autoRedefine/>
    <w:rsid w:val="00806541"/>
    <w:pPr>
      <w:tabs>
        <w:tab w:val="clear" w:pos="567"/>
        <w:tab w:val="center" w:pos="4820"/>
        <w:tab w:val="right" w:pos="9072"/>
      </w:tabs>
      <w:spacing w:before="120" w:after="120"/>
      <w:jc w:val="center"/>
    </w:pPr>
    <w:rPr>
      <w:lang w:val="en-US"/>
    </w:rPr>
  </w:style>
  <w:style w:type="paragraph" w:customStyle="1" w:styleId="Reference">
    <w:name w:val="Reference"/>
    <w:rsid w:val="002A7DEE"/>
    <w:pPr>
      <w:tabs>
        <w:tab w:val="left" w:pos="709"/>
      </w:tabs>
      <w:spacing w:after="0" w:line="240" w:lineRule="auto"/>
      <w:ind w:left="567" w:hanging="567"/>
      <w:jc w:val="both"/>
    </w:pPr>
    <w:rPr>
      <w:rFonts w:ascii="Times" w:eastAsia="Times New Roman" w:hAnsi="Times" w:cs="Times New Roman"/>
      <w:color w:val="000000"/>
      <w:lang w:eastAsia="en-US"/>
    </w:rPr>
  </w:style>
  <w:style w:type="character" w:customStyle="1" w:styleId="times">
    <w:name w:val="times"/>
    <w:basedOn w:val="DefaultParagraphFont"/>
    <w:semiHidden/>
    <w:rsid w:val="002A7DEE"/>
  </w:style>
  <w:style w:type="character" w:customStyle="1" w:styleId="times1">
    <w:name w:val="times1"/>
    <w:rsid w:val="002A7DEE"/>
    <w:rPr>
      <w:rFonts w:ascii="Times New Roman" w:hAnsi="Times New Roman" w:cs="Times New Roman" w:hint="default"/>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40" w:type="dxa"/>
        <w:left w:w="0" w:type="dxa"/>
        <w:bottom w:w="40" w:type="dxa"/>
        <w:right w:w="0" w:type="dxa"/>
      </w:tblCellMar>
    </w:tblPr>
  </w:style>
  <w:style w:type="table" w:styleId="TableGrid">
    <w:name w:val="Table Grid"/>
    <w:basedOn w:val="TableNormal"/>
    <w:uiPriority w:val="39"/>
    <w:rsid w:val="00184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731FE"/>
    <w:rPr>
      <w:color w:val="808080"/>
    </w:rPr>
  </w:style>
  <w:style w:type="character" w:styleId="Strong">
    <w:name w:val="Strong"/>
    <w:basedOn w:val="DefaultParagraphFont"/>
    <w:uiPriority w:val="22"/>
    <w:qFormat/>
    <w:rsid w:val="00BA5A65"/>
    <w:rPr>
      <w:b/>
      <w:bCs/>
    </w:rPr>
  </w:style>
  <w:style w:type="paragraph" w:styleId="NormalWeb">
    <w:name w:val="Normal (Web)"/>
    <w:basedOn w:val="Normal"/>
    <w:uiPriority w:val="99"/>
    <w:unhideWhenUsed/>
    <w:rsid w:val="00124683"/>
    <w:pPr>
      <w:spacing w:before="100" w:beforeAutospacing="1" w:after="100" w:afterAutospacing="1" w:line="240" w:lineRule="auto"/>
    </w:pPr>
    <w:rPr>
      <w:rFonts w:ascii="Times New Roman" w:eastAsia="Times New Roman" w:hAnsi="Times New Roman" w:cs="Times New Roman"/>
      <w:sz w:val="24"/>
      <w:szCs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706830">
      <w:bodyDiv w:val="1"/>
      <w:marLeft w:val="0"/>
      <w:marRight w:val="0"/>
      <w:marTop w:val="0"/>
      <w:marBottom w:val="0"/>
      <w:divBdr>
        <w:top w:val="none" w:sz="0" w:space="0" w:color="auto"/>
        <w:left w:val="none" w:sz="0" w:space="0" w:color="auto"/>
        <w:bottom w:val="none" w:sz="0" w:space="0" w:color="auto"/>
        <w:right w:val="none" w:sz="0" w:space="0" w:color="auto"/>
      </w:divBdr>
    </w:div>
    <w:div w:id="1387340299">
      <w:bodyDiv w:val="1"/>
      <w:marLeft w:val="0"/>
      <w:marRight w:val="0"/>
      <w:marTop w:val="0"/>
      <w:marBottom w:val="0"/>
      <w:divBdr>
        <w:top w:val="none" w:sz="0" w:space="0" w:color="auto"/>
        <w:left w:val="none" w:sz="0" w:space="0" w:color="auto"/>
        <w:bottom w:val="none" w:sz="0" w:space="0" w:color="auto"/>
        <w:right w:val="none" w:sz="0" w:space="0" w:color="auto"/>
      </w:divBdr>
    </w:div>
    <w:div w:id="1595237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DjsvCZYf9uXA01W5JTZUiHhgwA==">AMUW2mWhFPTa3yYEns90FMNkBYPIs4qDbTcVmMwzAJa5UE9oauodThUC833kR1xX4LPNx3MEOFkjwa3q2226RybQnVtkqigDLn1sBkm5JVzjIhSM3HL9sLsVU3RcHq2pvpq58q8B+0xm</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b:Source>
    <b:Tag>Wir98</b:Tag>
    <b:SourceType>Book</b:SourceType>
    <b:Guid>{8716A9D0-A750-4267-891A-6C4DFC9B0C26}</b:Guid>
    <b:Title> Penggerak Mula Motor Bakar Torak Edisi 5</b:Title>
    <b:Year>1998</b:Year>
    <b:Author>
      <b:Author>
        <b:NameList>
          <b:Person>
            <b:Last>Arismunandar</b:Last>
            <b:First>Wiranto</b:First>
          </b:Person>
        </b:NameList>
      </b:Author>
    </b:Author>
    <b:Publisher>ITB Press</b:Publisher>
    <b:RefOrder>1</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928C086-CA61-495F-AB63-5B6329472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3353</TotalTime>
  <Pages>9</Pages>
  <Words>7130</Words>
  <Characters>40643</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Mirzayanti</cp:lastModifiedBy>
  <cp:revision>42</cp:revision>
  <dcterms:created xsi:type="dcterms:W3CDTF">2018-07-23T10:44:00Z</dcterms:created>
  <dcterms:modified xsi:type="dcterms:W3CDTF">2021-09-19T08:11:00Z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990ff639-644e-3a93-9a52-ba602cef3c2b</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http://www.zotero.org/styles/environmental-pollution</vt:lpwstr>
  </property>
  <property fmtid="{D5CDD505-2E9C-101B-9397-08002B2CF9AE}" pid="16" name="Mendeley Recent Style Name 5_1">
    <vt:lpwstr>Environmental Pollution</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