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590D" w:rsidRPr="00075EA6" w:rsidRDefault="005B590D" w:rsidP="005B590D">
      <w:pPr>
        <w:pStyle w:val="PaperTitle"/>
        <w:rPr>
          <w:b w:val="0"/>
          <w:bCs/>
          <w:sz w:val="24"/>
          <w:szCs w:val="24"/>
        </w:rPr>
      </w:pPr>
      <w:r>
        <w:t>Teachers Professional Identity in Vocational Education: A Review of Literature</w:t>
      </w:r>
    </w:p>
    <w:p w:rsidR="005B590D" w:rsidRDefault="005B590D" w:rsidP="005B590D">
      <w:pPr>
        <w:pStyle w:val="AuthorName"/>
        <w:rPr>
          <w:sz w:val="20"/>
          <w:lang w:val="en-GB" w:eastAsia="en-GB"/>
        </w:rPr>
      </w:pPr>
      <w:r>
        <w:t>Muhammad Nurtanto</w:t>
      </w:r>
      <w:r w:rsidRPr="2F830975">
        <w:rPr>
          <w:vertAlign w:val="superscript"/>
        </w:rPr>
        <w:t>1, a)</w:t>
      </w:r>
      <w:r>
        <w:t xml:space="preserve"> Putu Sudira</w:t>
      </w:r>
      <w:r w:rsidRPr="2F830975">
        <w:rPr>
          <w:vertAlign w:val="superscript"/>
        </w:rPr>
        <w:t>2, b)</w:t>
      </w:r>
      <w:r>
        <w:t xml:space="preserve"> </w:t>
      </w:r>
      <w:proofErr w:type="spellStart"/>
      <w:r>
        <w:t>Herminarto</w:t>
      </w:r>
      <w:proofErr w:type="spellEnd"/>
      <w:r>
        <w:t xml:space="preserve"> Sofyan</w:t>
      </w:r>
      <w:r>
        <w:rPr>
          <w:vertAlign w:val="superscript"/>
        </w:rPr>
        <w:t>3</w:t>
      </w:r>
      <w:r w:rsidRPr="2F830975">
        <w:rPr>
          <w:vertAlign w:val="superscript"/>
        </w:rPr>
        <w:t xml:space="preserve">, </w:t>
      </w:r>
      <w:r>
        <w:rPr>
          <w:vertAlign w:val="superscript"/>
        </w:rPr>
        <w:t>c</w:t>
      </w:r>
      <w:r w:rsidRPr="2F830975">
        <w:rPr>
          <w:vertAlign w:val="superscript"/>
        </w:rPr>
        <w:t>)</w:t>
      </w:r>
      <w:r>
        <w:t xml:space="preserve"> Nur Kholifah</w:t>
      </w:r>
      <w:r>
        <w:rPr>
          <w:vertAlign w:val="superscript"/>
        </w:rPr>
        <w:t>4</w:t>
      </w:r>
      <w:r w:rsidRPr="2F830975">
        <w:rPr>
          <w:vertAlign w:val="superscript"/>
        </w:rPr>
        <w:t xml:space="preserve">, </w:t>
      </w:r>
      <w:r>
        <w:rPr>
          <w:vertAlign w:val="superscript"/>
        </w:rPr>
        <w:t>d</w:t>
      </w:r>
      <w:r w:rsidRPr="2F830975">
        <w:rPr>
          <w:vertAlign w:val="superscript"/>
        </w:rPr>
        <w:t>)</w:t>
      </w:r>
      <w:r>
        <w:t xml:space="preserve"> and Pardjono</w:t>
      </w:r>
      <w:r>
        <w:rPr>
          <w:vertAlign w:val="superscript"/>
        </w:rPr>
        <w:t>5</w:t>
      </w:r>
      <w:r w:rsidRPr="2F830975">
        <w:rPr>
          <w:vertAlign w:val="superscript"/>
        </w:rPr>
        <w:t xml:space="preserve">, </w:t>
      </w:r>
      <w:r>
        <w:rPr>
          <w:vertAlign w:val="superscript"/>
        </w:rPr>
        <w:t>e</w:t>
      </w:r>
      <w:r w:rsidRPr="2F830975">
        <w:rPr>
          <w:vertAlign w:val="superscript"/>
        </w:rPr>
        <w:t>)</w:t>
      </w:r>
    </w:p>
    <w:p w:rsidR="005B590D" w:rsidRPr="003B0050" w:rsidRDefault="005B590D" w:rsidP="005B590D">
      <w:pPr>
        <w:pStyle w:val="AuthorName"/>
        <w:spacing w:before="0" w:after="0"/>
        <w:rPr>
          <w:sz w:val="20"/>
          <w:lang w:val="en-GB" w:eastAsia="en-GB"/>
        </w:rPr>
      </w:pPr>
      <w:r>
        <w:rPr>
          <w:sz w:val="20"/>
          <w:lang w:val="en-GB" w:eastAsia="en-GB"/>
        </w:rPr>
        <w:t xml:space="preserve">Author Affiliations </w:t>
      </w:r>
    </w:p>
    <w:p w:rsidR="005B590D" w:rsidRDefault="005B590D" w:rsidP="005B590D">
      <w:pPr>
        <w:pStyle w:val="AuthorAffiliation"/>
      </w:pPr>
      <w:r w:rsidRPr="00075EA6">
        <w:rPr>
          <w:i w:val="0"/>
          <w:iCs/>
          <w:vertAlign w:val="superscript"/>
        </w:rPr>
        <w:t>1</w:t>
      </w:r>
      <w:r>
        <w:t xml:space="preserve">Department of Mechanical Engineering Education, </w:t>
      </w:r>
      <w:proofErr w:type="spellStart"/>
      <w:r>
        <w:t>Universitas</w:t>
      </w:r>
      <w:proofErr w:type="spellEnd"/>
      <w:r>
        <w:t xml:space="preserve"> Sultan </w:t>
      </w:r>
      <w:proofErr w:type="spellStart"/>
      <w:r>
        <w:t>Ageng</w:t>
      </w:r>
      <w:proofErr w:type="spellEnd"/>
      <w:r>
        <w:t xml:space="preserve"> </w:t>
      </w:r>
      <w:proofErr w:type="spellStart"/>
      <w:r>
        <w:t>Tirtayasa</w:t>
      </w:r>
      <w:proofErr w:type="spellEnd"/>
      <w:r>
        <w:t>, Banten, Indonesia</w:t>
      </w:r>
    </w:p>
    <w:p w:rsidR="005B590D" w:rsidRPr="00075EA6" w:rsidRDefault="005B590D" w:rsidP="005B590D">
      <w:pPr>
        <w:pStyle w:val="AuthorAffiliation"/>
      </w:pPr>
      <w:r w:rsidRPr="00075EA6">
        <w:t xml:space="preserve"> </w:t>
      </w:r>
      <w:r w:rsidRPr="00075EA6">
        <w:rPr>
          <w:i w:val="0"/>
          <w:iCs/>
          <w:vertAlign w:val="superscript"/>
        </w:rPr>
        <w:t>2</w:t>
      </w:r>
      <w:r>
        <w:t xml:space="preserve">Departmenet of Postgraduate Program, Yogyakarta State University, Yogyakarta, Indonesia </w:t>
      </w:r>
    </w:p>
    <w:p w:rsidR="005B590D" w:rsidRPr="00075EA6" w:rsidRDefault="005B590D" w:rsidP="005B590D">
      <w:pPr>
        <w:pStyle w:val="AuthorAffiliation"/>
      </w:pPr>
      <w:r>
        <w:rPr>
          <w:i w:val="0"/>
          <w:iCs/>
          <w:vertAlign w:val="superscript"/>
        </w:rPr>
        <w:t>3</w:t>
      </w:r>
      <w:r>
        <w:t xml:space="preserve">Departmenet of Postgraduate Program, Yogyakarta State University, Yogyakarta, Indonesia </w:t>
      </w:r>
    </w:p>
    <w:p w:rsidR="007A7034" w:rsidRPr="007A7034" w:rsidRDefault="005B590D" w:rsidP="007A7034">
      <w:pPr>
        <w:pStyle w:val="AuthorAffiliation"/>
        <w:rPr>
          <w:i w:val="0"/>
          <w:iCs/>
        </w:rPr>
      </w:pPr>
      <w:r>
        <w:rPr>
          <w:i w:val="0"/>
          <w:iCs/>
          <w:vertAlign w:val="superscript"/>
        </w:rPr>
        <w:t>4</w:t>
      </w:r>
      <w:r w:rsidR="007A7034" w:rsidRPr="007A7034">
        <w:t xml:space="preserve">Department of Clothing and Food Engineering, </w:t>
      </w:r>
      <w:r w:rsidR="007A7034">
        <w:t>Yogyakarta State University</w:t>
      </w:r>
      <w:r w:rsidR="007A7034" w:rsidRPr="007A7034">
        <w:t>, Indonesia</w:t>
      </w:r>
    </w:p>
    <w:p w:rsidR="005B590D" w:rsidRPr="00075EA6" w:rsidRDefault="005B590D" w:rsidP="005B590D">
      <w:pPr>
        <w:pStyle w:val="AuthorAffiliation"/>
      </w:pPr>
      <w:r>
        <w:t xml:space="preserve"> </w:t>
      </w:r>
      <w:r>
        <w:rPr>
          <w:i w:val="0"/>
          <w:iCs/>
          <w:vertAlign w:val="superscript"/>
        </w:rPr>
        <w:t>5</w:t>
      </w:r>
      <w:r>
        <w:t xml:space="preserve">Departmenet of Postgraduate Program, Yogyakarta State University, Yogyakarta, Indonesia </w:t>
      </w:r>
    </w:p>
    <w:p w:rsidR="005B590D" w:rsidRDefault="005B590D" w:rsidP="005B590D">
      <w:pPr>
        <w:pStyle w:val="AuthorAffiliation"/>
      </w:pPr>
      <w:r w:rsidRPr="00075EA6">
        <w:br/>
      </w:r>
      <w:r w:rsidRPr="00075EA6">
        <w:rPr>
          <w:szCs w:val="28"/>
          <w:vertAlign w:val="superscript"/>
        </w:rPr>
        <w:t>a)</w:t>
      </w:r>
      <w:r w:rsidRPr="00075EA6">
        <w:t xml:space="preserve"> Corresponding author: </w:t>
      </w:r>
      <w:hyperlink r:id="rId5" w:history="1">
        <w:r w:rsidR="007A7034" w:rsidRPr="0061067A">
          <w:rPr>
            <w:rStyle w:val="Hyperlink"/>
          </w:rPr>
          <w:t>mnurtanto23@untirta.ac.id</w:t>
        </w:r>
      </w:hyperlink>
      <w:r w:rsidR="007A7034">
        <w:t xml:space="preserve"> </w:t>
      </w:r>
      <w:r w:rsidRPr="00075EA6">
        <w:br/>
      </w:r>
      <w:r w:rsidRPr="00075EA6">
        <w:rPr>
          <w:szCs w:val="28"/>
          <w:vertAlign w:val="superscript"/>
        </w:rPr>
        <w:t>b)</w:t>
      </w:r>
      <w:r>
        <w:rPr>
          <w:szCs w:val="28"/>
          <w:vertAlign w:val="superscript"/>
        </w:rPr>
        <w:t xml:space="preserve"> </w:t>
      </w:r>
      <w:hyperlink r:id="rId6" w:history="1">
        <w:r w:rsidR="007A7034" w:rsidRPr="00780F50">
          <w:rPr>
            <w:rStyle w:val="Hyperlink"/>
          </w:rPr>
          <w:t>putupanji@uny.ac.id</w:t>
        </w:r>
      </w:hyperlink>
    </w:p>
    <w:p w:rsidR="007A7034" w:rsidRDefault="007A7034" w:rsidP="005B590D">
      <w:pPr>
        <w:pStyle w:val="AuthorAffiliation"/>
      </w:pPr>
      <w:r>
        <w:rPr>
          <w:szCs w:val="28"/>
          <w:vertAlign w:val="superscript"/>
        </w:rPr>
        <w:t>c</w:t>
      </w:r>
      <w:r w:rsidRPr="00075EA6">
        <w:rPr>
          <w:szCs w:val="28"/>
          <w:vertAlign w:val="superscript"/>
        </w:rPr>
        <w:t>)</w:t>
      </w:r>
      <w:r>
        <w:rPr>
          <w:szCs w:val="28"/>
          <w:vertAlign w:val="superscript"/>
        </w:rPr>
        <w:t xml:space="preserve"> </w:t>
      </w:r>
      <w:hyperlink r:id="rId7" w:history="1">
        <w:r w:rsidRPr="00780F50">
          <w:rPr>
            <w:rStyle w:val="Hyperlink"/>
          </w:rPr>
          <w:t>hermin@uny.ac.id</w:t>
        </w:r>
      </w:hyperlink>
    </w:p>
    <w:p w:rsidR="007A7034" w:rsidRDefault="007A7034" w:rsidP="007A7034">
      <w:pPr>
        <w:pStyle w:val="AuthorAffiliation"/>
      </w:pPr>
      <w:r>
        <w:rPr>
          <w:szCs w:val="28"/>
          <w:vertAlign w:val="superscript"/>
        </w:rPr>
        <w:t>d</w:t>
      </w:r>
      <w:r w:rsidRPr="00075EA6">
        <w:rPr>
          <w:szCs w:val="28"/>
          <w:vertAlign w:val="superscript"/>
        </w:rPr>
        <w:t>)</w:t>
      </w:r>
      <w:r>
        <w:rPr>
          <w:szCs w:val="28"/>
          <w:vertAlign w:val="superscript"/>
        </w:rPr>
        <w:t xml:space="preserve"> </w:t>
      </w:r>
      <w:hyperlink r:id="rId8" w:history="1">
        <w:r w:rsidRPr="00780F50">
          <w:rPr>
            <w:rStyle w:val="Hyperlink"/>
          </w:rPr>
          <w:t>nur.kholifah@uny.ac.id</w:t>
        </w:r>
      </w:hyperlink>
    </w:p>
    <w:p w:rsidR="007A7034" w:rsidRPr="00075EA6" w:rsidRDefault="007A7034" w:rsidP="007A7034">
      <w:pPr>
        <w:pStyle w:val="AuthorAffiliation"/>
      </w:pPr>
      <w:r>
        <w:rPr>
          <w:szCs w:val="28"/>
          <w:vertAlign w:val="superscript"/>
        </w:rPr>
        <w:t>e</w:t>
      </w:r>
      <w:r w:rsidRPr="00075EA6">
        <w:rPr>
          <w:szCs w:val="28"/>
          <w:vertAlign w:val="superscript"/>
        </w:rPr>
        <w:t>)</w:t>
      </w:r>
      <w:r>
        <w:rPr>
          <w:szCs w:val="28"/>
          <w:vertAlign w:val="superscript"/>
        </w:rPr>
        <w:t xml:space="preserve"> </w:t>
      </w:r>
      <w:hyperlink r:id="rId9" w:history="1">
        <w:r w:rsidRPr="0061067A">
          <w:rPr>
            <w:rStyle w:val="Hyperlink"/>
          </w:rPr>
          <w:t>pardjono@uny.ac.id</w:t>
        </w:r>
      </w:hyperlink>
      <w:r>
        <w:t xml:space="preserve"> </w:t>
      </w:r>
    </w:p>
    <w:p w:rsidR="005B590D" w:rsidRDefault="005B590D" w:rsidP="005B590D">
      <w:pPr>
        <w:pStyle w:val="Abstract"/>
      </w:pPr>
      <w:r w:rsidRPr="00075EA6">
        <w:rPr>
          <w:b/>
          <w:bCs/>
        </w:rPr>
        <w:t>Abstract.</w:t>
      </w:r>
      <w:r w:rsidRPr="00075EA6">
        <w:t xml:space="preserve"> </w:t>
      </w:r>
      <w:r w:rsidR="007A7034" w:rsidRPr="007A7034">
        <w:t>The identity of vocational teachers is the main study in the development of teacher careers and acts in a professional manner that is oriented to the achievement of graduate competencies and graduates' recognition of the world of work. There are still very limited literature studies that focus on the identity of vocational teachers, most of which describe the identity of teachers in general, while vocational teachers have different functions and roles. Thus, the identity of vocational teachers is important to study and explore based on the findings that researchers have revealed and support the performance of future vocational teachers. Thirty-five research articles were analyzed to identify the professional identities of vocational teachers in the last decade which were reconstructed into their professional identities. Thus, this construction contributes to decision-making on the acceptance of new teachers, professionals, awards, or evaluating the status of teachers to be more stable in various changes and future challenges. The findings show that professional identity consists of seven components, namely a commitment to teaching, motivation to become a teacher, self-efficacy beliefs, job satisfaction, and sense of responsibility and orientation or competency in practical work. The commitment attributes are a priority aspect that is widely discussed and affects the career path of future teachers.</w:t>
      </w:r>
    </w:p>
    <w:p w:rsidR="005B590D" w:rsidRPr="00075EA6" w:rsidRDefault="005B590D" w:rsidP="005B590D">
      <w:pPr>
        <w:pStyle w:val="Heading1"/>
        <w:rPr>
          <w:b w:val="0"/>
          <w:caps w:val="0"/>
          <w:sz w:val="20"/>
        </w:rPr>
      </w:pPr>
      <w:r>
        <w:t>INTRODUCTION</w:t>
      </w:r>
    </w:p>
    <w:p w:rsidR="00CC7163" w:rsidRDefault="00CC7163" w:rsidP="00CC7163">
      <w:pPr>
        <w:pStyle w:val="Paragraph"/>
      </w:pPr>
      <w:r w:rsidRPr="00CC7163">
        <w:t>Teachers of vocational have a different role from general teachers. In a general context, the teacher's role is to guide, teach, and support student activities, as well as being involved in the administrative evaluation and even curriculum development</w:t>
      </w:r>
      <w:r>
        <w:t xml:space="preserve">, </w:t>
      </w:r>
      <w:r>
        <w:fldChar w:fldCharType="begin" w:fldLock="1"/>
      </w:r>
      <w:r>
        <w:instrText>ADDIN CSL_CITATION {"citationItems":[{"id":"ITEM-1","itemData":{"DOI":"10.1016/J.TATE.2004.12.004","ISSN":"0742-051X","abstract":"This study deals with the quality requirements that are needed for teacher educators. The tasks teacher educators have to do and the competencies they should possess (a professional profile), according to their fellow teacher educators, were identified. On the basis of a literature search on tasks and competencies of teacher educators, we made a first overview of tasks and competencies. Next, we conducted a Delphi study in three rounds, during which we held open-ended interviews and sent out two rounds of questionnaires. The resulting profile consists of five task areas and four areas of competence. For university-based teacher educators, a sixth task area (carrying out research) has been added. © 2004 Elsevier Ltd. All rights reserved.","author":[{"dropping-particle":"","family":"Koster","given":"Bob","non-dropping-particle":"","parse-names":false,"suffix":""},{"dropping-particle":"","family":"Brekelmans","given":"Mieke","non-dropping-particle":"","parse-names":false,"suffix":""},{"dropping-particle":"","family":"Korthagen","given":"Fred","non-dropping-particle":"","parse-names":false,"suffix":""},{"dropping-particle":"","family":"Wubbels","given":"Theo","non-dropping-particle":"","parse-names":false,"suffix":""}],"container-title":"Teaching and Teacher Education","id":"ITEM-1","issue":"2","issued":{"date-parts":[["2005","2","1"]]},"page":"157-176","publisher":"Pergamon","title":"Quality requirements for teacher educators","type":"article-journal","volume":"21"},"uris":["http://www.mendeley.com/documents/?uuid=73e8e40e-b273-35fb-808b-5f87aba0c7e4"]}],"mendeley":{"formattedCitation":"[1]","plainTextFormattedCitation":"[1]","previouslyFormattedCitation":"[1]"},"properties":{"noteIndex":0},"schema":"https://github.com/citation-style-language/schema/raw/master/csl-citation.json"}</w:instrText>
      </w:r>
      <w:r>
        <w:fldChar w:fldCharType="separate"/>
      </w:r>
      <w:r w:rsidRPr="00F65D33">
        <w:rPr>
          <w:noProof/>
        </w:rPr>
        <w:t>[1]</w:t>
      </w:r>
      <w:r>
        <w:fldChar w:fldCharType="end"/>
      </w:r>
      <w:r>
        <w:t xml:space="preserve">. </w:t>
      </w:r>
      <w:r w:rsidRPr="00CC7163">
        <w:t xml:space="preserve">However, the context of vocational teachers has a specific goal, namely how the quality of graduates and how graduates are accepted and work in an industrial environment. So, the teacher has an important meaning in the survival of students and the determinants of the future </w:t>
      </w:r>
      <w:r>
        <w:fldChar w:fldCharType="begin" w:fldLock="1"/>
      </w:r>
      <w:r>
        <w:instrText>ADDIN CSL_CITATION {"citationItems":[{"id":"ITEM-1","itemData":{"DOI":"10.1080/19415250903457083","ISSN":"1941-5257, 1941-5265","author":[{"dropping-particle":"","family":"Vloet","given":"Kara","non-dropping-particle":"","parse-names":false,"suffix":""},{"dropping-particle":"","family":"Swet","given":"Jacqueline","non-dropping-particle":"van","parse-names":false,"suffix":""}],"container-title":"Professional Development in Education","id":"ITEM-1","issue":"1-2","issued":{"date-parts":[["2010","7","28"]]},"language":"en","page":"149-168","title":"‘I can only learn in dialogue!’ Exploring professional identities in teacher education","type":"article-journal","volume":"36"},"uris":["http://www.mendeley.com/documents/?uuid=811bac62-fcd4-418d-8d94-9fa9c5472afc"]}],"mendeley":{"formattedCitation":"[2]","plainTextFormattedCitation":"[2]","previouslyFormattedCitation":"[2]"},"properties":{"noteIndex":0},"schema":"https://github.com/citation-style-language/schema/raw/master/csl-citation.json"}</w:instrText>
      </w:r>
      <w:r>
        <w:fldChar w:fldCharType="separate"/>
      </w:r>
      <w:r w:rsidRPr="00F65D33">
        <w:rPr>
          <w:noProof/>
        </w:rPr>
        <w:t>[2]</w:t>
      </w:r>
      <w:r>
        <w:fldChar w:fldCharType="end"/>
      </w:r>
      <w:r>
        <w:t xml:space="preserve">. </w:t>
      </w:r>
      <w:r w:rsidRPr="00CC7163">
        <w:t>Given the importance of the role, meaning, and significance of SMK teachers in the last few decades, very few have been adapted and become standard references in the teacher career system.</w:t>
      </w:r>
    </w:p>
    <w:p w:rsidR="00CC7163" w:rsidRDefault="008D3627" w:rsidP="00CC7163">
      <w:pPr>
        <w:pStyle w:val="Paragraph"/>
      </w:pPr>
      <w:r w:rsidRPr="008D3627">
        <w:t xml:space="preserve">Various cases in developing countries, such as Indonesia, related to vocational teachers include low educational qualifications, low-income levels, low subject, and pedagogical relevant competencies, low teaching motivation and commitment, and less than an optimal certification or professional recognition </w:t>
      </w:r>
      <w:r>
        <w:fldChar w:fldCharType="begin" w:fldLock="1"/>
      </w:r>
      <w:r>
        <w:instrText>ADDIN CSL_CITATION {"citationItems":[{"id":"ITEM-1","itemData":{"DOI":"10.1596/9780821398296","ISBN":"9780821398296","abstract":"The book features an analysis of teacher reform in Indonesia, which entailed a doubling of teacher salaries upon certification. It provides a description of the political economy context in which the reform was developed and implemented and an analysis of the impact of the reform on teacher knowledge, skills, and student outcomes. It includes a randomized control trial over time with data representative of approximately 50 percent of the country's primary and junior secondary schools and a time-on-task analysis of a representative sample of classroom teaching practices linked to the TIMSS ... Indonesia as a case study for comprehensive teacher reform -- Teachers as the cornerstone of educational quality -- The comprehensive reform of institutions, mechanisms, strategies, and processes -- The impact of the reform on teacher quality and student outcomes -- Looking inside the classroom black box -- The impact of the reforms on the efficiency and equity of public spending -- Conclusions and recommendations.","author":[{"dropping-particle":"","family":"Chang","given":"Mae Chu","non-dropping-particle":"","parse-names":false,"suffix":""},{"dropping-particle":"","family":"Shaeffer","given":"Sheldon","non-dropping-particle":"","parse-names":false,"suffix":""},{"dropping-particle":"","family":"Al-Samarrai","given":"Samer","non-dropping-particle":"","parse-names":false,"suffix":""},{"dropping-particle":"","family":"Ragatz","given":"Andrew B.","non-dropping-particle":"","parse-names":false,"suffix":""},{"dropping-particle":"","family":"Ree","given":"Joppe","non-dropping-particle":"de","parse-names":false,"suffix":""},{"dropping-particle":"","family":"Stevenson","given":"Ritchie","non-dropping-particle":"","parse-names":false,"suffix":""}],"container-title":"Teacher Reform in Indonesia:The Role of Politics and Evidence in Policy Making","id":"ITEM-1","issued":{"date-parts":[["2014"]]},"publisher-place":"Washington DC","title":"Teacher Reform in Indonesia:The Role of Politics and Evidence in Policy Making","type":"book"},"uris":["http://www.mendeley.com/documents/?uuid=968907d4-58a1-4281-adc8-134b9bf1d54f"]}],"mendeley":{"formattedCitation":"[3]","plainTextFormattedCitation":"[3]","previouslyFormattedCitation":"[3]"},"properties":{"noteIndex":0},"schema":"https://github.com/citation-style-language/schema/raw/master/csl-citation.json"}</w:instrText>
      </w:r>
      <w:r>
        <w:fldChar w:fldCharType="separate"/>
      </w:r>
      <w:r w:rsidRPr="002869E8">
        <w:rPr>
          <w:noProof/>
        </w:rPr>
        <w:t>[3]</w:t>
      </w:r>
      <w:r>
        <w:fldChar w:fldCharType="end"/>
      </w:r>
      <w:r>
        <w:t xml:space="preserve">, </w:t>
      </w:r>
      <w:r w:rsidRPr="008D3627">
        <w:t xml:space="preserve">loss of teaching commitment, professional orientation, task orientation and self-efficacy </w:t>
      </w:r>
      <w:r>
        <w:fldChar w:fldCharType="begin" w:fldLock="1"/>
      </w:r>
      <w:r>
        <w:instrText>ADDIN CSL_CITATION {"citationItems":[{"id":"ITEM-1","itemData":{"DOI":"10.1080/02619760903457735","ISSN":"0261-9768, 1469-5928","author":[{"dropping-particle":"","family":"Lamote","given":"Carl","non-dropping-particle":"","parse-names":false,"suffix":""},{"dropping-particle":"","family":"Engels","given":"Nadine","non-dropping-particle":"","parse-names":false,"suffix":""}],"container-title":"European Journal of Teacher Education","id":"ITEM-1","issue":"1","issued":{"date-parts":[["2010","7","28"]]},"language":"en","page":"3-18","title":"The development of student teachers’ professional identity","type":"article-journal","volume":"33"},"uris":["http://www.mendeley.com/documents/?uuid=584830bb-87f0-4aed-8c38-e84943060bf3"]}],"mendeley":{"formattedCitation":"[4]","plainTextFormattedCitation":"[4]","previouslyFormattedCitation":"[4]"},"properties":{"noteIndex":0},"schema":"https://github.com/citation-style-language/schema/raw/master/csl-citation.json"}</w:instrText>
      </w:r>
      <w:r>
        <w:fldChar w:fldCharType="separate"/>
      </w:r>
      <w:r w:rsidRPr="002869E8">
        <w:rPr>
          <w:noProof/>
        </w:rPr>
        <w:t>[4]</w:t>
      </w:r>
      <w:r>
        <w:fldChar w:fldCharType="end"/>
      </w:r>
      <w:r>
        <w:t xml:space="preserve">, </w:t>
      </w:r>
      <w:r w:rsidRPr="008D3627">
        <w:t xml:space="preserve">even limited teaching skills </w:t>
      </w:r>
      <w:r>
        <w:fldChar w:fldCharType="begin" w:fldLock="1"/>
      </w:r>
      <w:r>
        <w:instrText>ADDIN CSL_CITATION {"citationItems":[{"id":"ITEM-1","itemData":{"ISSN":"08998973","PMID":"1815945","abstract":"Indonesia’s biggest challenge regarding education is no longer improving access but improving quality. The Indonesian Government hopes to develop a ‘world-class’ education system by 2025. However, numerous assessments of the country’s education performance suggest that it has a long way to go before it will achieve that goal. Many Indonesian teachers and lecturers lack the required subject knowledge and pedagogical skills to be effective educators; learning outcomes for students are poor; and there is a disparity between the skills of graduates and the needs of employers. This Analysis explores the reasons behind these problems and the implications for Australian education providers. It argues that Indonesia’s poor education performance has not simply been a matter of low public spending on education, human resource deficits, perverse incentive structures, and poor management. It has, at its root, been a matter of politics and power. Change in the quality of Indonesia’s education system thus depends on a shift in the balance of power between competing coalitions that have a stake in the nature of education policy and its implementation. This barrier to improved educational performance is likely to limit the scope for Australian education providers to develop closer research linkages with Indonesian universities, offer Australian students more in-country study options in Indonesia, recruit greater numbers of Indonesian students, and establish branch campuses in Indonesia.","author":[{"dropping-particle":"","family":"Rosser","given":"Andrew","non-dropping-particle":"","parse-names":false,"suffix":""}],"container-title":"Lowy Institute","id":"ITEM-1","issued":{"date-parts":[["2018"]]},"number-of-pages":"1-25","title":"Beyond access: Making Indonesia’s education system work","type":"report"},"uris":["http://www.mendeley.com/documents/?uuid=c07fc4ff-a346-42e4-bf95-d6664708d61a"]}],"mendeley":{"formattedCitation":"[5]","plainTextFormattedCitation":"[5]","previouslyFormattedCitation":"[5]"},"properties":{"noteIndex":0},"schema":"https://github.com/citation-style-language/schema/raw/master/csl-citation.json"}</w:instrText>
      </w:r>
      <w:r>
        <w:fldChar w:fldCharType="separate"/>
      </w:r>
      <w:r w:rsidRPr="002869E8">
        <w:rPr>
          <w:noProof/>
        </w:rPr>
        <w:t>[5]</w:t>
      </w:r>
      <w:r>
        <w:fldChar w:fldCharType="end"/>
      </w:r>
      <w:r>
        <w:t xml:space="preserve">. </w:t>
      </w:r>
      <w:r w:rsidRPr="008D3627">
        <w:t xml:space="preserve">The root of this </w:t>
      </w:r>
      <w:r w:rsidRPr="008D3627">
        <w:lastRenderedPageBreak/>
        <w:t>phenomenon is the ability to apply the professional identity of teachers as a standard for acceptance and development of teacher career paths.</w:t>
      </w:r>
    </w:p>
    <w:p w:rsidR="008D3627" w:rsidRDefault="008D3627" w:rsidP="005B590D">
      <w:pPr>
        <w:pStyle w:val="Paragraph"/>
      </w:pPr>
      <w:r w:rsidRPr="008D3627">
        <w:t xml:space="preserve">Focus on the quality of vocational teachers or vocational teachers who are good, professional, manifested in the concept of teacher identity. Various perspectives describe identity as a self-concept that is influenced by several factors, including individual, social, cultural, and even previous backgrounds, current experiences, and future views, </w:t>
      </w:r>
      <w:r>
        <w:fldChar w:fldCharType="begin" w:fldLock="1"/>
      </w:r>
      <w:r>
        <w:instrText>ADDIN CSL_CITATION {"citationItems":[{"id":"ITEM-1","itemData":{"DOI":"10.1080/19415250903454783","ISBN":"1941525090345","ISSN":"19415257","abstract":"This exploratory study draws on the experiences, workplace learning and professional development of five beginning teacher educators in the first three years of their new careers. Examples of their developing pedagogic practices and reasoning and conceptions of their roles and identities as teacher educators in their new settings have been generated from interviews from this longitudinal case study. Individual differences, which emerged from the start, remain but greater confidence to be more experimental with their student-teachers, to plan for student-teacher-led learning and to undertake modelling and more open discussion about their pedagogical practice and principles are reported. Insights are being gained into the ways in which professional pedagogical learning has developed and into the particular workplace learning influences on the formation of their emerging professional identities as teacher educators. © 2010 Copyright International Professional Development Association (IPDA).","author":[{"dropping-particle":"","family":"McKeon","given":"Frankie","non-dropping-particle":"","parse-names":false,"suffix":""},{"dropping-particle":"","family":"Harrison","given":"Jennifer","non-dropping-particle":"","parse-names":false,"suffix":""}],"container-title":"Professional Development in Education","id":"ITEM-1","issue":"1-2","issued":{"date-parts":[["2010"]]},"page":"25-44","title":"Developing pedagogical practice and professional identities of beginning teacher educators","type":"article-journal","volume":"36"},"uris":["http://www.mendeley.com/documents/?uuid=582ba419-3686-46d8-9ab7-f8b6c754922e"]}],"mendeley":{"formattedCitation":"[6]","plainTextFormattedCitation":"[6]"},"properties":{"noteIndex":0},"schema":"https://github.com/citation-style-language/schema/raw/master/csl-citation.json"}</w:instrText>
      </w:r>
      <w:r>
        <w:fldChar w:fldCharType="separate"/>
      </w:r>
      <w:r w:rsidRPr="00741427">
        <w:rPr>
          <w:noProof/>
        </w:rPr>
        <w:t>[6]</w:t>
      </w:r>
      <w:r>
        <w:fldChar w:fldCharType="end"/>
      </w:r>
      <w:r>
        <w:t xml:space="preserve">. </w:t>
      </w:r>
      <w:r w:rsidRPr="008D3627">
        <w:t xml:space="preserve">The identity of the teacher formed in zoning is strengthened as there is interaction from within and from outside or called social relations. However, the identity of the teacher will seem slow or not change if the interaction is limited or internal factors limit themselves and choose to be safe, </w:t>
      </w:r>
      <w:r>
        <w:fldChar w:fldCharType="begin" w:fldLock="1"/>
      </w:r>
      <w:r>
        <w:instrText>ADDIN CSL_CITATION {"citationItems":[{"id":"ITEM-1","itemData":{"DOI":"10.1080/02619768.2016.1235822","ISSN":"14695928","author":[{"dropping-particle":"","family":"Livingston","given":"Kay","non-dropping-particle":"","parse-names":false,"suffix":""}],"container-title":"European Journal of Teacher Education","id":"ITEM-1","issue":"4","issued":{"date-parts":[["2016"]]},"page":"401-402","publisher":"Routledge","title":"Developing teachers’ and teacher educators’ professional identity in changing contexts","type":"article-journal","volume":"39"},"uris":["http://www.mendeley.com/documents/?uuid=b519a8e0-2c31-4929-9e4b-0838ba92d328"]}],"mendeley":{"formattedCitation":"[7]","plainTextFormattedCitation":"[7]","previouslyFormattedCitation":"[6]"},"properties":{"noteIndex":0},"schema":"https://github.com/citation-style-language/schema/raw/master/csl-citation.json"}</w:instrText>
      </w:r>
      <w:r>
        <w:fldChar w:fldCharType="separate"/>
      </w:r>
      <w:r w:rsidRPr="00741427">
        <w:rPr>
          <w:noProof/>
        </w:rPr>
        <w:t>[7]</w:t>
      </w:r>
      <w:r>
        <w:fldChar w:fldCharType="end"/>
      </w:r>
      <w:r>
        <w:t xml:space="preserve">. </w:t>
      </w:r>
      <w:r w:rsidRPr="008D3627">
        <w:t>Generally, this occurs when there is no control from the management system in work punishment. So</w:t>
      </w:r>
      <w:r>
        <w:t>,</w:t>
      </w:r>
      <w:r w:rsidRPr="008D3627">
        <w:t xml:space="preserve"> the identity of a vocational teacher has a point of view from the concept of self-behavior, social relations, orientation to community and professional organizations, teaching skills that focus on nothing but the formation of student competencies. The interaction between individuals, social strengthens professional skills and the interaction of the three aspects strengthens pedagogical competence.</w:t>
      </w:r>
    </w:p>
    <w:p w:rsidR="005B590D" w:rsidRDefault="008D3627" w:rsidP="008D3627">
      <w:pPr>
        <w:pStyle w:val="Paragraph"/>
      </w:pPr>
      <w:r w:rsidRPr="008D3627">
        <w:t>In this review, the tensions that exist in vocational education can be overcome by identifying the aspects or components that make up the identity, work area, and experience of teachers. Thus, this study aims to show what influences teacher performance in improving the quality of learning in vocational education. Thus, research becomes the basis for the acceptance of new teachers and the development of professional programs in vocational education. The results of the review allow future researchers to understand complex professional identities and stabilize the status of future teachers. The research objective is (RQ1) What are the professional identities of teachers in vocational education? (RQ2) How is the work area related to the teacher's previous experience? and (RQ3) How are the relationships formed from the constructs found?</w:t>
      </w:r>
    </w:p>
    <w:p w:rsidR="005B590D" w:rsidRPr="00075EA6" w:rsidRDefault="005B590D" w:rsidP="005B590D">
      <w:pPr>
        <w:pStyle w:val="Heading1"/>
        <w:rPr>
          <w:b w:val="0"/>
          <w:caps w:val="0"/>
          <w:sz w:val="20"/>
        </w:rPr>
      </w:pPr>
      <w:r>
        <w:t>THE REVIEW METHOD</w:t>
      </w:r>
    </w:p>
    <w:p w:rsidR="008D3627" w:rsidRDefault="008D3627" w:rsidP="005B590D">
      <w:pPr>
        <w:pStyle w:val="Paragraph"/>
      </w:pPr>
      <w:r w:rsidRPr="008D3627">
        <w:t xml:space="preserve">This study is a Systematic Literature Review or SLR which refers to </w:t>
      </w:r>
      <w:proofErr w:type="spellStart"/>
      <w:r w:rsidRPr="008D3627">
        <w:t>Kitchenham</w:t>
      </w:r>
      <w:proofErr w:type="spellEnd"/>
      <w:r w:rsidRPr="008D3627">
        <w:t xml:space="preserve">, </w:t>
      </w:r>
      <w:r>
        <w:t>(</w:t>
      </w:r>
      <w:r w:rsidRPr="008D3627">
        <w:t>2007</w:t>
      </w:r>
      <w:r>
        <w:t>)</w:t>
      </w:r>
      <w:r w:rsidRPr="008D3627">
        <w:t xml:space="preserve"> </w:t>
      </w:r>
      <w:r>
        <w:fldChar w:fldCharType="begin" w:fldLock="1"/>
      </w:r>
      <w:r>
        <w:instrText>ADDIN CSL_CITATION {"citationItems":[{"id":"ITEM-1","itemData":{"author":[{"dropping-particle":"","family":"Kitchenham","given":"B.","non-dropping-particle":"","parse-names":false,"suffix":""},{"dropping-particle":"","family":"Charters","given":"S","non-dropping-particle":"","parse-names":false,"suffix":""}],"container-title":"Keele University and University of Durham. EBSE Technical Report, Vol. V2","id":"ITEM-1","issued":{"date-parts":[["2007"]]},"number-of-pages":"1-65","title":"Guidelines for performing Systematic Literature Reviews in Software Engineering","type":"thesis"},"uris":["http://www.mendeley.com/documents/?uuid=b6b5a4bf-e3c9-3279-9e72-0cbb476b5d57"]}],"mendeley":{"formattedCitation":"[8]","plainTextFormattedCitation":"[8]","previouslyFormattedCitation":"[7]"},"properties":{"noteIndex":0},"schema":"https://github.com/citation-style-language/schema/raw/master/csl-citation.json"}</w:instrText>
      </w:r>
      <w:r>
        <w:fldChar w:fldCharType="separate"/>
      </w:r>
      <w:r w:rsidRPr="00741427">
        <w:rPr>
          <w:noProof/>
        </w:rPr>
        <w:t>[8]</w:t>
      </w:r>
      <w:r>
        <w:fldChar w:fldCharType="end"/>
      </w:r>
      <w:r w:rsidRPr="008D3627">
        <w:t xml:space="preserve">, with the aim of completing studies based on certain research questions through data sets in the form of research literature used. Its primary purpose is to collect, summarize, and evaluate evidence about a predefined research arena. The main reason is to find gaps in the study and recommend future research, so that understanding of the phenomenon currently being studied is more focused </w:t>
      </w:r>
      <w:r>
        <w:fldChar w:fldCharType="begin" w:fldLock="1"/>
      </w:r>
      <w:r>
        <w:instrText>ADDIN CSL_CITATION {"citationItems":[{"id":"ITEM-1","itemData":{"DOI":"10.1109/TSE.2011.26","ISSN":"00985589","abstract":"BACKGROUND-Software Process Improvement (SPI) is a systematic approach to increase the efficiency and effectiveness of a software development organization and to enhance software products. OBJECTIVE-This paper aims to identify and characterize evaluation strategies and measurements used to assess the impact of different SPI initiatives. METHOD-The systematic literature review includes 148 papers published between 1991 and 2008. The selected papers were classified according to SPI initiative, applied evaluation strategies, and measurement perspectives. Potential confounding factors interfering with the evaluation of the improvement effort were assessed. RESULTSSeven distinct evaluation strategies were identified, wherein the most common one, Pre-Post Comparison, was applied in 49 percent of the inspected papers. Quality was the most measured attribute (62 percent), followed by Cost (41 percent), and Schedule (18 percent). Looking at measurement perspectives, Project represents the majority with 66 percent. CONCLUSION-The evaluation validity of SPI initiatives is challenged by the scarce consideration of potential confounding factors, particularly given that Pre-Post Comparison was identified as the most common evaluation strategy, and the inaccurate descriptions of the evaluation context. Measurements to assess the short and mid-term impact of SPI initiatives prevail, whereas long-term measurements in terms of customer satisfaction and return on investment tend to be less used. © 1976-2012 IEEE.","author":[{"dropping-particle":"","family":"Unterkalmsteiner","given":"Michael","non-dropping-particle":"","parse-names":false,"suffix":""},{"dropping-particle":"","family":"Gorschek","given":"Tony","non-dropping-particle":"","parse-names":false,"suffix":""},{"dropping-particle":"","family":"Islam","given":"A. K.M.Moinul","non-dropping-particle":"","parse-names":false,"suffix":""},{"dropping-particle":"","family":"Cheng","given":"Chow Kian","non-dropping-particle":"","parse-names":false,"suffix":""},{"dropping-particle":"","family":"Permadi","given":"Rahadian Bayu","non-dropping-particle":"","parse-names":false,"suffix":""},{"dropping-particle":"","family":"Feldt","given":"Robert","non-dropping-particle":"","parse-names":false,"suffix":""}],"container-title":"IEEE Transactions on Software Engineering","id":"ITEM-1","issue":"2","issued":{"date-parts":[["2012"]]},"page":"398-424","title":"Evaluation and measurement of software process improvement-A systematic literature review","type":"article-journal","volume":"38"},"uris":["http://www.mendeley.com/documents/?uuid=809a3af9-e0f9-34c6-9fbf-2858fc602119"]}],"mendeley":{"formattedCitation":"[9]","plainTextFormattedCitation":"[9]","previouslyFormattedCitation":"[8]"},"properties":{"noteIndex":0},"schema":"https://github.com/citation-style-language/schema/raw/master/csl-citation.json"}</w:instrText>
      </w:r>
      <w:r>
        <w:fldChar w:fldCharType="separate"/>
      </w:r>
      <w:r w:rsidRPr="00741427">
        <w:rPr>
          <w:noProof/>
        </w:rPr>
        <w:t>[9]</w:t>
      </w:r>
      <w:r>
        <w:fldChar w:fldCharType="end"/>
      </w:r>
      <w:r>
        <w:t xml:space="preserve">. </w:t>
      </w:r>
      <w:r w:rsidRPr="008D3627">
        <w:t xml:space="preserve">The guidelines used in the SLR follow </w:t>
      </w:r>
      <w:proofErr w:type="spellStart"/>
      <w:r w:rsidRPr="008D3627">
        <w:t>Kitchenham</w:t>
      </w:r>
      <w:proofErr w:type="spellEnd"/>
      <w:r w:rsidRPr="008D3627">
        <w:t xml:space="preserve"> and Charters, with three phases including planning, implementation, and reporting. Systematically the sub-elements of each stage are (1) identifying questions; (2) formulating a protocol; (3) identifying inclusion and exclusion criteria (4) review selection procedures and strategies; (5) study quality assessment; and (6) data extraction and evidence synthesis tailored to the research question.</w:t>
      </w:r>
    </w:p>
    <w:p w:rsidR="005B590D" w:rsidRPr="00075EA6" w:rsidRDefault="005B590D" w:rsidP="005B590D">
      <w:pPr>
        <w:pStyle w:val="Heading2"/>
      </w:pPr>
      <w:r>
        <w:t>Journal Research Methodology</w:t>
      </w:r>
    </w:p>
    <w:p w:rsidR="008D3627" w:rsidRPr="00090A96" w:rsidRDefault="008D3627" w:rsidP="005B590D">
      <w:pPr>
        <w:pStyle w:val="Paragraph"/>
      </w:pPr>
      <w:r w:rsidRPr="008D3627">
        <w:t xml:space="preserve">A systematic review using the search tools from several electronic databases and search engines for scientific literature, including “Open Knowledge Maps”; “Publish or Perish” tool; and ScienceDirect. The credibility and integrity of the study were used by considering articles published in reputable journals and authors in the field of vocational studies. The search string adjusted for the database search is “Teacher professional identity in vocational” at https://openknowledgemaps.org/; (“teacher identity” OR “professional identity”) AND (“Vocational Education”) in 2008-2021 Publish or Perish search where the search source selected was Scopus. The researcher confirmed the search data through the Google Scholar Profile that appeared in the previous search article </w:t>
      </w:r>
      <w:r>
        <w:fldChar w:fldCharType="begin" w:fldLock="1"/>
      </w:r>
      <w:r>
        <w:instrText>ADDIN CSL_CITATION {"citationItems":[{"id":"ITEM-1","itemData":{"DOI":"10.1007/S11192-018-2958-5/TABLES/4","ISSN":"15882861","abstract":"Information on the size of academic search engines and bibliographic databases (ASEBDs) is often outdated or entirely unavailable. Hence, it is difficult to assess the scope of specific databases, such as Google Scholar. While scientometric studies have estimated ASEBD sizes before, the methods employed were able to compare only a few databases. Consequently, there is no up-to-date comparative information on the sizes of popular ASEBDs. This study aims to fill this blind spot by providing a comparative picture of 12 of the most commonly used ASEBDs. In doing so, we build on and refine previous scientometric research by counting query hit data as an indicator of the number of accessible records. Iterative query optimization makes it possible to identify a maximum number of hits for most ASEBDs. The results were validated in terms of their capacity to assess database size by comparing them with official information on database sizes or previous scientometric studies. The queries used here are replicable, so size information can be updated quickly. The findings provide first-time size estimates of ProQuest and EbscoHost and indicate that Google Scholar’s size might have been underestimated so far by more than 50%. By our estimation Google Scholar, with 389 million records, is currently the most comprehensive academic search engine.","author":[{"dropping-particle":"","family":"Gusenbauer","given":"Michael","non-dropping-particle":"","parse-names":false,"suffix":""}],"container-title":"Scientometrics","id":"ITEM-1","issue":"1","issued":{"date-parts":[["2019","1","15"]]},"page":"177-214","publisher":"Springer Netherlands","title":"Google Scholar to overshadow them all? Comparing the sizes of 12 academic search engines and bibliographic databases","type":"article-journal","volume":"118"},"uris":["http://www.mendeley.com/documents/?uuid=8905fe76-9bf0-3b25-a9d2-0cd348196d50"]}],"mendeley":{"formattedCitation":"[10]","plainTextFormattedCitation":"[10]","previouslyFormattedCitation":"[9]"},"properties":{"noteIndex":0},"schema":"https://github.com/citation-style-language/schema/raw/master/csl-citation.json"}</w:instrText>
      </w:r>
      <w:r>
        <w:fldChar w:fldCharType="separate"/>
      </w:r>
      <w:r w:rsidRPr="00741427">
        <w:rPr>
          <w:noProof/>
        </w:rPr>
        <w:t>[10]</w:t>
      </w:r>
      <w:r>
        <w:fldChar w:fldCharType="end"/>
      </w:r>
      <w:r>
        <w:t xml:space="preserve">, </w:t>
      </w:r>
      <w:r w:rsidRPr="008D3627">
        <w:t xml:space="preserve">and obtained profile data including </w:t>
      </w:r>
      <w:r>
        <w:t xml:space="preserve">Katja </w:t>
      </w:r>
      <w:proofErr w:type="spellStart"/>
      <w:r>
        <w:t>Vähäsantanen</w:t>
      </w:r>
      <w:proofErr w:type="spellEnd"/>
      <w:r>
        <w:t xml:space="preserve">; </w:t>
      </w:r>
      <w:proofErr w:type="spellStart"/>
      <w:r>
        <w:t>Predrag</w:t>
      </w:r>
      <w:proofErr w:type="spellEnd"/>
      <w:r>
        <w:t xml:space="preserve"> </w:t>
      </w:r>
      <w:proofErr w:type="spellStart"/>
      <w:r>
        <w:t>Živković</w:t>
      </w:r>
      <w:proofErr w:type="spellEnd"/>
      <w:r>
        <w:t xml:space="preserve">; Ly </w:t>
      </w:r>
      <w:proofErr w:type="spellStart"/>
      <w:r>
        <w:t>Thi</w:t>
      </w:r>
      <w:proofErr w:type="spellEnd"/>
      <w:r>
        <w:t xml:space="preserve"> Tran; </w:t>
      </w:r>
      <w:proofErr w:type="spellStart"/>
      <w:r>
        <w:t>Meidi</w:t>
      </w:r>
      <w:proofErr w:type="spellEnd"/>
      <w:r>
        <w:t xml:space="preserve"> </w:t>
      </w:r>
      <w:proofErr w:type="spellStart"/>
      <w:r>
        <w:t>Sirk</w:t>
      </w:r>
      <w:proofErr w:type="spellEnd"/>
      <w:r>
        <w:t xml:space="preserve">; Susanne </w:t>
      </w:r>
      <w:proofErr w:type="spellStart"/>
      <w:r>
        <w:t>Köpsén</w:t>
      </w:r>
      <w:proofErr w:type="spellEnd"/>
      <w:r>
        <w:t>; Bernd Zinn</w:t>
      </w:r>
      <w:r w:rsidRPr="008D3627">
        <w:t>, and others, as authors who consistently conduct research related to the professional identity of teachers in the vocational field. The findings on the Google Scholar Profile are taken and added as a database for identification, screening, eligible and inclusion.</w:t>
      </w:r>
    </w:p>
    <w:p w:rsidR="005B590D" w:rsidRPr="00075EA6" w:rsidRDefault="005B590D" w:rsidP="005B590D">
      <w:pPr>
        <w:pStyle w:val="Heading2"/>
      </w:pPr>
      <w:r>
        <w:t>Inclusion and Exclusion Criteria</w:t>
      </w:r>
    </w:p>
    <w:p w:rsidR="008D3627" w:rsidRDefault="008D3627" w:rsidP="005B590D">
      <w:pPr>
        <w:pStyle w:val="Paragraph"/>
      </w:pPr>
      <w:r w:rsidRPr="008D3627">
        <w:t>This study considers specific criteria that aim to screen the study variances, select and decide which are relevant to the research topic. It further excludes studies that do not meet the criteria. The inclusion criteria stipulate that studies must be empirical in a vocational field; articles were published from 2008-2020 and in 2000 there was a study void. Exclusion criteria included studies outside of English found and not selected, studies registered in other databases, and incomplete studies</w:t>
      </w:r>
    </w:p>
    <w:p w:rsidR="005B590D" w:rsidRPr="00075EA6" w:rsidRDefault="005B590D" w:rsidP="005B590D">
      <w:pPr>
        <w:pStyle w:val="Heading2"/>
      </w:pPr>
      <w:r>
        <w:lastRenderedPageBreak/>
        <w:t>Review Process</w:t>
      </w:r>
    </w:p>
    <w:p w:rsidR="008D3627" w:rsidRDefault="008D3627" w:rsidP="005B590D">
      <w:pPr>
        <w:pStyle w:val="Paragraph"/>
      </w:pPr>
      <w:r w:rsidRPr="008D3627">
        <w:t>Initial search results across all databases yielded 43 articles (</w:t>
      </w:r>
      <w:r w:rsidRPr="008D3627">
        <w:rPr>
          <w:b/>
          <w:bCs/>
        </w:rPr>
        <w:t>FIGURE 1</w:t>
      </w:r>
      <w:r>
        <w:rPr>
          <w:b/>
          <w:bCs/>
        </w:rPr>
        <w:t>.</w:t>
      </w:r>
      <w:r w:rsidRPr="008D3627">
        <w:t xml:space="preserve">). Based on the exclusion criteria, namely duplicate, relevance, title review, and review abstract the articles were excluded from the list. However, further searches were also carried out by considering the author's name as many as 11 articles, bringing the final total to 54 articles. After the exclusion criteria were carefully applied and thoroughly reviewed, 35 articles remained. During this process, thematic analysis procedures were run, </w:t>
      </w:r>
      <w:r>
        <w:fldChar w:fldCharType="begin" w:fldLock="1"/>
      </w:r>
      <w:r>
        <w:instrText>ADDIN CSL_CITATION {"citationItems":[{"id":"ITEM-1","itemData":{"DOI":"10.1191/1478088706QP063OA","ISSN":"14780887","abstract":"Thematic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 2006 Edward Arnold (Publishers) Ltd.","author":[{"dropping-particle":"","family":"Braun","given":"Virginia","non-dropping-particle":"","parse-names":false,"suffix":""},{"dropping-particle":"","family":"Clarke","given":"Victoria","non-dropping-particle":"","parse-names":false,"suffix":""}],"container-title":"Qualitative Research in Psychology","id":"ITEM-1","issue":"2","issued":{"date-parts":[["2006"]]},"page":"77-101","title":"Using thematic analysis in psychology","type":"article-journal","volume":"3"},"uris":["http://www.mendeley.com/documents/?uuid=69f50002-ba58-3bf8-9f47-e3b8dea12868"]}],"mendeley":{"formattedCitation":"[11]","plainTextFormattedCitation":"[11]","previouslyFormattedCitation":"[10]"},"properties":{"noteIndex":0},"schema":"https://github.com/citation-style-language/schema/raw/master/csl-citation.json"}</w:instrText>
      </w:r>
      <w:r>
        <w:fldChar w:fldCharType="separate"/>
      </w:r>
      <w:r w:rsidRPr="00741427">
        <w:rPr>
          <w:noProof/>
        </w:rPr>
        <w:t>[11]</w:t>
      </w:r>
      <w:r>
        <w:fldChar w:fldCharType="end"/>
      </w:r>
      <w:r>
        <w:t xml:space="preserve">. </w:t>
      </w:r>
      <w:r w:rsidRPr="008D3627">
        <w:t>The approach using the PRISMA method follows in FIGURE 2.</w:t>
      </w:r>
    </w:p>
    <w:p w:rsidR="005B590D" w:rsidRDefault="005B590D" w:rsidP="005B590D">
      <w:pPr>
        <w:pStyle w:val="Paragraph"/>
      </w:pPr>
      <w:r>
        <w:rPr>
          <w:noProof/>
        </w:rPr>
        <mc:AlternateContent>
          <mc:Choice Requires="wpc">
            <w:drawing>
              <wp:inline distT="0" distB="0" distL="0" distR="0" wp14:anchorId="02181A29" wp14:editId="71B05A07">
                <wp:extent cx="5486400" cy="2981325"/>
                <wp:effectExtent l="0" t="0" r="0" b="28575"/>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1" name="Text Box 31"/>
                        <wps:cNvSpPr txBox="1"/>
                        <wps:spPr>
                          <a:xfrm>
                            <a:off x="428624" y="97495"/>
                            <a:ext cx="304801" cy="762000"/>
                          </a:xfrm>
                          <a:prstGeom prst="rect">
                            <a:avLst/>
                          </a:prstGeom>
                          <a:solidFill>
                            <a:schemeClr val="accent1">
                              <a:lumMod val="20000"/>
                              <a:lumOff val="80000"/>
                            </a:schemeClr>
                          </a:solidFill>
                          <a:ln w="6350">
                            <a:solidFill>
                              <a:prstClr val="black"/>
                            </a:solidFill>
                          </a:ln>
                        </wps:spPr>
                        <wps:txbx>
                          <w:txbxContent>
                            <w:p w:rsidR="00260388" w:rsidRPr="00D617D8" w:rsidRDefault="00260388" w:rsidP="005B590D">
                              <w:pPr>
                                <w:jc w:val="center"/>
                                <w:rPr>
                                  <w:sz w:val="16"/>
                                  <w:szCs w:val="12"/>
                                </w:rPr>
                              </w:pPr>
                              <w:r w:rsidRPr="00D617D8">
                                <w:rPr>
                                  <w:sz w:val="16"/>
                                  <w:szCs w:val="12"/>
                                </w:rPr>
                                <w:t>Identificati</w:t>
                              </w:r>
                              <w:r>
                                <w:rPr>
                                  <w:sz w:val="16"/>
                                  <w:szCs w:val="12"/>
                                </w:rPr>
                                <w:t>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33" name="Text Box 31"/>
                        <wps:cNvSpPr txBox="1"/>
                        <wps:spPr>
                          <a:xfrm>
                            <a:off x="437175" y="945220"/>
                            <a:ext cx="304800" cy="618150"/>
                          </a:xfrm>
                          <a:prstGeom prst="rect">
                            <a:avLst/>
                          </a:prstGeom>
                          <a:solidFill>
                            <a:schemeClr val="accent1">
                              <a:lumMod val="20000"/>
                              <a:lumOff val="80000"/>
                            </a:schemeClr>
                          </a:solidFill>
                          <a:ln w="6350">
                            <a:solidFill>
                              <a:prstClr val="black"/>
                            </a:solidFill>
                          </a:ln>
                        </wps:spPr>
                        <wps:txbx>
                          <w:txbxContent>
                            <w:p w:rsidR="00260388" w:rsidRDefault="00260388" w:rsidP="005B590D">
                              <w:pPr>
                                <w:jc w:val="center"/>
                                <w:rPr>
                                  <w:szCs w:val="24"/>
                                </w:rPr>
                              </w:pPr>
                              <w:r>
                                <w:rPr>
                                  <w:sz w:val="16"/>
                                  <w:szCs w:val="16"/>
                                </w:rPr>
                                <w:t>Screening</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34" name="Text Box 31"/>
                        <wps:cNvSpPr txBox="1"/>
                        <wps:spPr>
                          <a:xfrm>
                            <a:off x="446700" y="1649095"/>
                            <a:ext cx="304800" cy="617855"/>
                          </a:xfrm>
                          <a:prstGeom prst="rect">
                            <a:avLst/>
                          </a:prstGeom>
                          <a:solidFill>
                            <a:schemeClr val="accent1">
                              <a:lumMod val="20000"/>
                              <a:lumOff val="80000"/>
                            </a:schemeClr>
                          </a:solidFill>
                          <a:ln w="6350">
                            <a:solidFill>
                              <a:prstClr val="black"/>
                            </a:solidFill>
                          </a:ln>
                        </wps:spPr>
                        <wps:txbx>
                          <w:txbxContent>
                            <w:p w:rsidR="00260388" w:rsidRDefault="00260388" w:rsidP="005B590D">
                              <w:pPr>
                                <w:jc w:val="center"/>
                                <w:rPr>
                                  <w:szCs w:val="24"/>
                                </w:rPr>
                              </w:pPr>
                              <w:r>
                                <w:rPr>
                                  <w:sz w:val="16"/>
                                  <w:szCs w:val="16"/>
                                </w:rPr>
                                <w:t>Eligibility</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35" name="Text Box 31"/>
                        <wps:cNvSpPr txBox="1"/>
                        <wps:spPr>
                          <a:xfrm>
                            <a:off x="446700" y="2363470"/>
                            <a:ext cx="304800" cy="617855"/>
                          </a:xfrm>
                          <a:prstGeom prst="rect">
                            <a:avLst/>
                          </a:prstGeom>
                          <a:solidFill>
                            <a:schemeClr val="accent1">
                              <a:lumMod val="20000"/>
                              <a:lumOff val="80000"/>
                            </a:schemeClr>
                          </a:solidFill>
                          <a:ln w="6350">
                            <a:solidFill>
                              <a:prstClr val="black"/>
                            </a:solidFill>
                          </a:ln>
                        </wps:spPr>
                        <wps:txbx>
                          <w:txbxContent>
                            <w:p w:rsidR="00260388" w:rsidRDefault="00260388" w:rsidP="005B590D">
                              <w:pPr>
                                <w:jc w:val="center"/>
                                <w:rPr>
                                  <w:szCs w:val="24"/>
                                </w:rPr>
                              </w:pPr>
                              <w:r>
                                <w:rPr>
                                  <w:sz w:val="16"/>
                                  <w:szCs w:val="16"/>
                                </w:rPr>
                                <w:t>Included</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047749" y="107019"/>
                            <a:ext cx="3495675" cy="200025"/>
                          </a:xfrm>
                          <a:prstGeom prst="rect">
                            <a:avLst/>
                          </a:prstGeom>
                          <a:solidFill>
                            <a:schemeClr val="lt1"/>
                          </a:solidFill>
                          <a:ln w="6350">
                            <a:solidFill>
                              <a:prstClr val="black"/>
                            </a:solidFill>
                          </a:ln>
                        </wps:spPr>
                        <wps:txbx>
                          <w:txbxContent>
                            <w:p w:rsidR="00260388" w:rsidRPr="00D617D8" w:rsidRDefault="00260388" w:rsidP="005B590D">
                              <w:pPr>
                                <w:jc w:val="center"/>
                                <w:rPr>
                                  <w:sz w:val="16"/>
                                  <w:szCs w:val="12"/>
                                </w:rPr>
                              </w:pPr>
                              <w:r w:rsidRPr="00D617D8">
                                <w:rPr>
                                  <w:sz w:val="16"/>
                                  <w:szCs w:val="12"/>
                                </w:rPr>
                                <w:t>Review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2"/>
                        <wps:cNvSpPr txBox="1"/>
                        <wps:spPr>
                          <a:xfrm>
                            <a:off x="1047750" y="382270"/>
                            <a:ext cx="3486150" cy="209550"/>
                          </a:xfrm>
                          <a:prstGeom prst="rect">
                            <a:avLst/>
                          </a:prstGeom>
                          <a:solidFill>
                            <a:schemeClr val="lt1"/>
                          </a:solidFill>
                          <a:ln w="6350">
                            <a:solidFill>
                              <a:prstClr val="black"/>
                            </a:solidFill>
                          </a:ln>
                        </wps:spPr>
                        <wps:txbx>
                          <w:txbxContent>
                            <w:p w:rsidR="00260388" w:rsidRDefault="00260388" w:rsidP="005B590D">
                              <w:pPr>
                                <w:jc w:val="center"/>
                                <w:rPr>
                                  <w:szCs w:val="24"/>
                                </w:rPr>
                              </w:pPr>
                              <w:r>
                                <w:rPr>
                                  <w:sz w:val="16"/>
                                  <w:szCs w:val="16"/>
                                </w:rPr>
                                <w:t>Literature Review using Open Knowledge Map, Publish or Perish, Scopus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Text Box 32"/>
                        <wps:cNvSpPr txBox="1"/>
                        <wps:spPr>
                          <a:xfrm>
                            <a:off x="1047749" y="668020"/>
                            <a:ext cx="3486150" cy="209550"/>
                          </a:xfrm>
                          <a:prstGeom prst="rect">
                            <a:avLst/>
                          </a:prstGeom>
                          <a:solidFill>
                            <a:schemeClr val="lt1"/>
                          </a:solidFill>
                          <a:ln w="6350">
                            <a:solidFill>
                              <a:prstClr val="black"/>
                            </a:solidFill>
                          </a:ln>
                        </wps:spPr>
                        <wps:txbx>
                          <w:txbxContent>
                            <w:p w:rsidR="00260388" w:rsidRDefault="00260388" w:rsidP="005B590D">
                              <w:pPr>
                                <w:jc w:val="center"/>
                                <w:rPr>
                                  <w:szCs w:val="24"/>
                                </w:rPr>
                              </w:pPr>
                              <w:r>
                                <w:rPr>
                                  <w:sz w:val="16"/>
                                  <w:szCs w:val="16"/>
                                </w:rPr>
                                <w:t>Literature Search Result (OKM: 23, PP: 20, GSP: 11) → (N:54)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xt Box 32"/>
                        <wps:cNvSpPr txBox="1"/>
                        <wps:spPr>
                          <a:xfrm>
                            <a:off x="1057274" y="973795"/>
                            <a:ext cx="3486150" cy="209550"/>
                          </a:xfrm>
                          <a:prstGeom prst="rect">
                            <a:avLst/>
                          </a:prstGeom>
                          <a:solidFill>
                            <a:schemeClr val="lt1"/>
                          </a:solidFill>
                          <a:ln w="6350">
                            <a:solidFill>
                              <a:prstClr val="black"/>
                            </a:solidFill>
                          </a:ln>
                        </wps:spPr>
                        <wps:txbx>
                          <w:txbxContent>
                            <w:p w:rsidR="00260388" w:rsidRDefault="00260388" w:rsidP="005B590D">
                              <w:pPr>
                                <w:jc w:val="center"/>
                                <w:rPr>
                                  <w:szCs w:val="24"/>
                                </w:rPr>
                              </w:pPr>
                              <w:r>
                                <w:rPr>
                                  <w:sz w:val="16"/>
                                  <w:szCs w:val="16"/>
                                </w:rPr>
                                <w:t>Screening (Title and Abstract)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Text Box 32"/>
                        <wps:cNvSpPr txBox="1"/>
                        <wps:spPr>
                          <a:xfrm>
                            <a:off x="1057274" y="1277620"/>
                            <a:ext cx="3486150" cy="209550"/>
                          </a:xfrm>
                          <a:prstGeom prst="rect">
                            <a:avLst/>
                          </a:prstGeom>
                          <a:solidFill>
                            <a:schemeClr val="lt1"/>
                          </a:solidFill>
                          <a:ln w="6350">
                            <a:solidFill>
                              <a:prstClr val="black"/>
                            </a:solidFill>
                          </a:ln>
                        </wps:spPr>
                        <wps:txbx>
                          <w:txbxContent>
                            <w:p w:rsidR="00260388" w:rsidRDefault="00260388" w:rsidP="005B590D">
                              <w:pPr>
                                <w:jc w:val="center"/>
                                <w:rPr>
                                  <w:szCs w:val="24"/>
                                </w:rPr>
                              </w:pPr>
                              <w:r>
                                <w:rPr>
                                  <w:sz w:val="16"/>
                                  <w:szCs w:val="16"/>
                                </w:rPr>
                                <w:t>Include (OKM: 10; PP: 20, GSP: 11) → (N:41)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xt Box 31"/>
                        <wps:cNvSpPr txBox="1"/>
                        <wps:spPr>
                          <a:xfrm>
                            <a:off x="4848225" y="782320"/>
                            <a:ext cx="304800" cy="1334475"/>
                          </a:xfrm>
                          <a:prstGeom prst="rect">
                            <a:avLst/>
                          </a:prstGeom>
                          <a:solidFill>
                            <a:schemeClr val="accent1">
                              <a:lumMod val="20000"/>
                              <a:lumOff val="80000"/>
                            </a:schemeClr>
                          </a:solidFill>
                          <a:ln w="6350">
                            <a:solidFill>
                              <a:prstClr val="black"/>
                            </a:solidFill>
                          </a:ln>
                        </wps:spPr>
                        <wps:txbx>
                          <w:txbxContent>
                            <w:p w:rsidR="00260388" w:rsidRDefault="00260388" w:rsidP="005B590D">
                              <w:pPr>
                                <w:jc w:val="center"/>
                                <w:rPr>
                                  <w:szCs w:val="24"/>
                                </w:rPr>
                              </w:pPr>
                              <w:r>
                                <w:rPr>
                                  <w:sz w:val="16"/>
                                  <w:szCs w:val="16"/>
                                </w:rPr>
                                <w:t>Excluded</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36" name="Straight Arrow Connector 36"/>
                        <wps:cNvCnPr/>
                        <wps:spPr>
                          <a:xfrm>
                            <a:off x="4552950" y="1088095"/>
                            <a:ext cx="295275" cy="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Text Box 32"/>
                        <wps:cNvSpPr txBox="1"/>
                        <wps:spPr>
                          <a:xfrm>
                            <a:off x="1057274" y="1649095"/>
                            <a:ext cx="3486150" cy="209550"/>
                          </a:xfrm>
                          <a:prstGeom prst="rect">
                            <a:avLst/>
                          </a:prstGeom>
                          <a:solidFill>
                            <a:schemeClr val="lt1"/>
                          </a:solidFill>
                          <a:ln w="6350">
                            <a:solidFill>
                              <a:prstClr val="black"/>
                            </a:solidFill>
                          </a:ln>
                        </wps:spPr>
                        <wps:txbx>
                          <w:txbxContent>
                            <w:p w:rsidR="00260388" w:rsidRDefault="00260388" w:rsidP="005B590D">
                              <w:pPr>
                                <w:jc w:val="center"/>
                                <w:rPr>
                                  <w:szCs w:val="24"/>
                                </w:rPr>
                              </w:pPr>
                              <w:r>
                                <w:rPr>
                                  <w:sz w:val="16"/>
                                  <w:szCs w:val="16"/>
                                </w:rPr>
                                <w:t>Assessing for eligibility (full text papers)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32"/>
                        <wps:cNvSpPr txBox="1"/>
                        <wps:spPr>
                          <a:xfrm>
                            <a:off x="1057275" y="2068195"/>
                            <a:ext cx="3486150" cy="209550"/>
                          </a:xfrm>
                          <a:prstGeom prst="rect">
                            <a:avLst/>
                          </a:prstGeom>
                          <a:solidFill>
                            <a:schemeClr val="lt1"/>
                          </a:solidFill>
                          <a:ln w="6350">
                            <a:solidFill>
                              <a:prstClr val="black"/>
                            </a:solidFill>
                          </a:ln>
                        </wps:spPr>
                        <wps:txbx>
                          <w:txbxContent>
                            <w:p w:rsidR="00260388" w:rsidRDefault="00260388" w:rsidP="005B590D">
                              <w:pPr>
                                <w:jc w:val="center"/>
                                <w:rPr>
                                  <w:szCs w:val="24"/>
                                </w:rPr>
                              </w:pPr>
                              <w:r>
                                <w:rPr>
                                  <w:sz w:val="16"/>
                                  <w:szCs w:val="16"/>
                                </w:rPr>
                                <w:t>Included (OKM: 8; PP: 17, GSP: 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Straight Arrow Connector 45"/>
                        <wps:cNvCnPr/>
                        <wps:spPr>
                          <a:xfrm>
                            <a:off x="4552950" y="1744345"/>
                            <a:ext cx="295275" cy="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Text Box 32"/>
                        <wps:cNvSpPr txBox="1"/>
                        <wps:spPr>
                          <a:xfrm>
                            <a:off x="1066800" y="2620645"/>
                            <a:ext cx="3486150" cy="209550"/>
                          </a:xfrm>
                          <a:prstGeom prst="rect">
                            <a:avLst/>
                          </a:prstGeom>
                          <a:solidFill>
                            <a:schemeClr val="lt1"/>
                          </a:solidFill>
                          <a:ln w="6350">
                            <a:solidFill>
                              <a:prstClr val="black"/>
                            </a:solidFill>
                          </a:ln>
                        </wps:spPr>
                        <wps:txbx>
                          <w:txbxContent>
                            <w:p w:rsidR="00260388" w:rsidRDefault="00260388" w:rsidP="005B590D">
                              <w:pPr>
                                <w:jc w:val="center"/>
                                <w:rPr>
                                  <w:szCs w:val="24"/>
                                </w:rPr>
                              </w:pPr>
                              <w:r>
                                <w:rPr>
                                  <w:sz w:val="16"/>
                                  <w:szCs w:val="16"/>
                                </w:rPr>
                                <w:t>Study included in quantitative synthesis (meta-analysis) → (N: 35)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Connector: Curved 56"/>
                        <wps:cNvCnPr>
                          <a:stCxn id="40" idx="1"/>
                          <a:endCxn id="43" idx="1"/>
                        </wps:cNvCnPr>
                        <wps:spPr>
                          <a:xfrm rot="10800000" flipV="1">
                            <a:off x="1057273" y="1382394"/>
                            <a:ext cx="12700" cy="371475"/>
                          </a:xfrm>
                          <a:prstGeom prst="curvedConnector3">
                            <a:avLst>
                              <a:gd name="adj1" fmla="val 1800000"/>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Connector: Curved 57"/>
                        <wps:cNvCnPr>
                          <a:stCxn id="43" idx="1"/>
                          <a:endCxn id="44" idx="1"/>
                        </wps:cNvCnPr>
                        <wps:spPr>
                          <a:xfrm rot="10800000" flipH="1" flipV="1">
                            <a:off x="1057272" y="1753870"/>
                            <a:ext cx="1" cy="419100"/>
                          </a:xfrm>
                          <a:prstGeom prst="curvedConnector3">
                            <a:avLst>
                              <a:gd name="adj1" fmla="val -22860000000"/>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Connector: Curved 58"/>
                        <wps:cNvCnPr>
                          <a:stCxn id="44" idx="1"/>
                          <a:endCxn id="46" idx="1"/>
                        </wps:cNvCnPr>
                        <wps:spPr>
                          <a:xfrm rot="10800000" flipH="1" flipV="1">
                            <a:off x="1057273" y="2172970"/>
                            <a:ext cx="9525" cy="552450"/>
                          </a:xfrm>
                          <a:prstGeom prst="curvedConnector3">
                            <a:avLst>
                              <a:gd name="adj1" fmla="val -2400000"/>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Connector: Curved 59"/>
                        <wps:cNvCnPr>
                          <a:stCxn id="32" idx="1"/>
                          <a:endCxn id="37" idx="1"/>
                        </wps:cNvCnPr>
                        <wps:spPr>
                          <a:xfrm rot="10800000" flipH="1" flipV="1">
                            <a:off x="1047748" y="207031"/>
                            <a:ext cx="1" cy="280013"/>
                          </a:xfrm>
                          <a:prstGeom prst="curvedConnector3">
                            <a:avLst>
                              <a:gd name="adj1" fmla="val -22860000000"/>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Connector: Curved 61"/>
                        <wps:cNvCnPr>
                          <a:stCxn id="37" idx="1"/>
                          <a:endCxn id="38" idx="1"/>
                        </wps:cNvCnPr>
                        <wps:spPr>
                          <a:xfrm rot="10800000" flipV="1">
                            <a:off x="1047750" y="487045"/>
                            <a:ext cx="1" cy="285750"/>
                          </a:xfrm>
                          <a:prstGeom prst="curvedConnector3">
                            <a:avLst>
                              <a:gd name="adj1" fmla="val 22860100000"/>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8" name="Connector: Curved 288"/>
                        <wps:cNvCnPr>
                          <a:stCxn id="39" idx="1"/>
                          <a:endCxn id="40" idx="1"/>
                        </wps:cNvCnPr>
                        <wps:spPr>
                          <a:xfrm rot="10800000" flipV="1">
                            <a:off x="1057274" y="1078569"/>
                            <a:ext cx="12700" cy="303825"/>
                          </a:xfrm>
                          <a:prstGeom prst="curvedConnector3">
                            <a:avLst>
                              <a:gd name="adj1" fmla="val 1800000"/>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0" name="Connector: Curved 290"/>
                        <wps:cNvCnPr>
                          <a:stCxn id="38" idx="1"/>
                          <a:endCxn id="39" idx="1"/>
                        </wps:cNvCnPr>
                        <wps:spPr>
                          <a:xfrm rot="10800000" flipH="1" flipV="1">
                            <a:off x="1047748" y="772794"/>
                            <a:ext cx="9525" cy="305775"/>
                          </a:xfrm>
                          <a:prstGeom prst="curvedConnector3">
                            <a:avLst>
                              <a:gd name="adj1" fmla="val -2400000"/>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Text Box 31"/>
                        <wps:cNvSpPr txBox="1"/>
                        <wps:spPr>
                          <a:xfrm>
                            <a:off x="4848225" y="1819275"/>
                            <a:ext cx="304800" cy="323510"/>
                          </a:xfrm>
                          <a:prstGeom prst="rect">
                            <a:avLst/>
                          </a:prstGeom>
                          <a:solidFill>
                            <a:schemeClr val="accent1">
                              <a:lumMod val="20000"/>
                              <a:lumOff val="80000"/>
                            </a:schemeClr>
                          </a:solidFill>
                          <a:ln w="6350">
                            <a:solidFill>
                              <a:prstClr val="black"/>
                            </a:solidFill>
                          </a:ln>
                        </wps:spPr>
                        <wps:txbx>
                          <w:txbxContent>
                            <w:p w:rsidR="00260388" w:rsidRDefault="00260388" w:rsidP="005B590D">
                              <w:pPr>
                                <w:jc w:val="center"/>
                                <w:rPr>
                                  <w:szCs w:val="24"/>
                                </w:rPr>
                              </w:pPr>
                              <w:r>
                                <w:rPr>
                                  <w:sz w:val="16"/>
                                  <w:szCs w:val="16"/>
                                </w:rPr>
                                <w:t>(N:6)</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69" name="Text Box 31"/>
                        <wps:cNvSpPr txBox="1"/>
                        <wps:spPr>
                          <a:xfrm>
                            <a:off x="4848225" y="638176"/>
                            <a:ext cx="304800" cy="398440"/>
                          </a:xfrm>
                          <a:prstGeom prst="rect">
                            <a:avLst/>
                          </a:prstGeom>
                          <a:solidFill>
                            <a:schemeClr val="accent1">
                              <a:lumMod val="20000"/>
                              <a:lumOff val="80000"/>
                            </a:schemeClr>
                          </a:solidFill>
                          <a:ln w="6350">
                            <a:solidFill>
                              <a:prstClr val="black"/>
                            </a:solidFill>
                          </a:ln>
                        </wps:spPr>
                        <wps:txbx>
                          <w:txbxContent>
                            <w:p w:rsidR="00260388" w:rsidRDefault="00260388" w:rsidP="005B590D">
                              <w:pPr>
                                <w:jc w:val="center"/>
                                <w:rPr>
                                  <w:szCs w:val="24"/>
                                </w:rPr>
                              </w:pPr>
                              <w:r>
                                <w:rPr>
                                  <w:sz w:val="16"/>
                                  <w:szCs w:val="16"/>
                                </w:rPr>
                                <w:t>(N:13)</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2181A29" id="Canvas 23" o:spid="_x0000_s1026" editas="canvas" style="width:6in;height:234.75pt;mso-position-horizontal-relative:char;mso-position-vertical-relative:line" coordsize="54864,2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9813;visibility:visible;mso-wrap-style:square" filled="t">
                  <v:fill o:detectmouseclick="t"/>
                  <v:path o:connecttype="none"/>
                </v:shape>
                <v:shapetype id="_x0000_t202" coordsize="21600,21600" o:spt="202" path="m,l,21600r21600,l21600,xe">
                  <v:stroke joinstyle="miter"/>
                  <v:path gradientshapeok="t" o:connecttype="rect"/>
                </v:shapetype>
                <v:shape id="Text Box 31" o:spid="_x0000_s1028" type="#_x0000_t202" style="position:absolute;left:4286;top:974;width:3048;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" fillcolor="#d9e2f3 [660]" strokeweight=".5pt">
                  <v:textbox style="layout-flow:vertical;mso-layout-flow-alt:bottom-to-top">
                    <w:txbxContent>
                      <w:p w:rsidR="00260388" w:rsidRPr="00D617D8" w:rsidRDefault="00260388" w:rsidP="005B590D">
                        <w:pPr>
                          <w:jc w:val="center"/>
                          <w:rPr>
                            <w:sz w:val="16"/>
                            <w:szCs w:val="12"/>
                          </w:rPr>
                        </w:pPr>
                        <w:r w:rsidRPr="00D617D8">
                          <w:rPr>
                            <w:sz w:val="16"/>
                            <w:szCs w:val="12"/>
                          </w:rPr>
                          <w:t>Identificati</w:t>
                        </w:r>
                        <w:r>
                          <w:rPr>
                            <w:sz w:val="16"/>
                            <w:szCs w:val="12"/>
                          </w:rPr>
                          <w:t>on</w:t>
                        </w:r>
                      </w:p>
                    </w:txbxContent>
                  </v:textbox>
                </v:shape>
                <v:shape id="Text Box 31" o:spid="_x0000_s1029" type="#_x0000_t202" style="position:absolute;left:4371;top:9452;width:3048;height:6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" fillcolor="#d9e2f3 [660]" strokeweight=".5pt">
                  <v:textbox style="layout-flow:vertical;mso-layout-flow-alt:bottom-to-top">
                    <w:txbxContent>
                      <w:p w:rsidR="00260388" w:rsidRDefault="00260388" w:rsidP="005B590D">
                        <w:pPr>
                          <w:jc w:val="center"/>
                          <w:rPr>
                            <w:szCs w:val="24"/>
                          </w:rPr>
                        </w:pPr>
                        <w:r>
                          <w:rPr>
                            <w:sz w:val="16"/>
                            <w:szCs w:val="16"/>
                          </w:rPr>
                          <w:t>Screening</w:t>
                        </w:r>
                      </w:p>
                    </w:txbxContent>
                  </v:textbox>
                </v:shape>
                <v:shape id="Text Box 31" o:spid="_x0000_s1030" type="#_x0000_t202" style="position:absolute;left:4467;top:16490;width:3048;height:6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" fillcolor="#d9e2f3 [660]" strokeweight=".5pt">
                  <v:textbox style="layout-flow:vertical;mso-layout-flow-alt:bottom-to-top">
                    <w:txbxContent>
                      <w:p w:rsidR="00260388" w:rsidRDefault="00260388" w:rsidP="005B590D">
                        <w:pPr>
                          <w:jc w:val="center"/>
                          <w:rPr>
                            <w:szCs w:val="24"/>
                          </w:rPr>
                        </w:pPr>
                        <w:r>
                          <w:rPr>
                            <w:sz w:val="16"/>
                            <w:szCs w:val="16"/>
                          </w:rPr>
                          <w:t>Eligibility</w:t>
                        </w:r>
                      </w:p>
                    </w:txbxContent>
                  </v:textbox>
                </v:shape>
                <v:shape id="Text Box 31" o:spid="_x0000_s1031" type="#_x0000_t202" style="position:absolute;left:4467;top:23634;width:3048;height:6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" fillcolor="#d9e2f3 [660]" strokeweight=".5pt">
                  <v:textbox style="layout-flow:vertical;mso-layout-flow-alt:bottom-to-top">
                    <w:txbxContent>
                      <w:p w:rsidR="00260388" w:rsidRDefault="00260388" w:rsidP="005B590D">
                        <w:pPr>
                          <w:jc w:val="center"/>
                          <w:rPr>
                            <w:szCs w:val="24"/>
                          </w:rPr>
                        </w:pPr>
                        <w:r>
                          <w:rPr>
                            <w:sz w:val="16"/>
                            <w:szCs w:val="16"/>
                          </w:rPr>
                          <w:t>Included</w:t>
                        </w:r>
                      </w:p>
                    </w:txbxContent>
                  </v:textbox>
                </v:shape>
                <v:shape id="Text Box 32" o:spid="_x0000_s1032" type="#_x0000_t202" style="position:absolute;left:10477;top:1070;width:3495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rsidR="00260388" w:rsidRPr="00D617D8" w:rsidRDefault="00260388" w:rsidP="005B590D">
                        <w:pPr>
                          <w:jc w:val="center"/>
                          <w:rPr>
                            <w:sz w:val="16"/>
                            <w:szCs w:val="12"/>
                          </w:rPr>
                        </w:pPr>
                        <w:r w:rsidRPr="00D617D8">
                          <w:rPr>
                            <w:sz w:val="16"/>
                            <w:szCs w:val="12"/>
                          </w:rPr>
                          <w:t>Review Protocol</w:t>
                        </w:r>
                      </w:p>
                    </w:txbxContent>
                  </v:textbox>
                </v:shape>
                <v:shape id="Text Box 32" o:spid="_x0000_s1033" type="#_x0000_t202" style="position:absolute;left:10477;top:3822;width:3486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rsidR="00260388" w:rsidRDefault="00260388" w:rsidP="005B590D">
                        <w:pPr>
                          <w:jc w:val="center"/>
                          <w:rPr>
                            <w:szCs w:val="24"/>
                          </w:rPr>
                        </w:pPr>
                        <w:r>
                          <w:rPr>
                            <w:sz w:val="16"/>
                            <w:szCs w:val="16"/>
                          </w:rPr>
                          <w:t>Literature Review using Open Knowledge Map, Publish or Perish, Scopus</w:t>
                        </w:r>
                      </w:p>
                    </w:txbxContent>
                  </v:textbox>
                </v:shape>
                <v:shape id="Text Box 32" o:spid="_x0000_s1034" type="#_x0000_t202" style="position:absolute;left:10477;top:6680;width:34861;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rsidR="00260388" w:rsidRDefault="00260388" w:rsidP="005B590D">
                        <w:pPr>
                          <w:jc w:val="center"/>
                          <w:rPr>
                            <w:szCs w:val="24"/>
                          </w:rPr>
                        </w:pPr>
                        <w:r>
                          <w:rPr>
                            <w:sz w:val="16"/>
                            <w:szCs w:val="16"/>
                          </w:rPr>
                          <w:t>Literature Search Result (OKM: 23, PP: 20, GSP: 11) → (N:54)</w:t>
                        </w:r>
                      </w:p>
                    </w:txbxContent>
                  </v:textbox>
                </v:shape>
                <v:shape id="Text Box 32" o:spid="_x0000_s1035" type="#_x0000_t202" style="position:absolute;left:10572;top:9737;width:3486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rsidR="00260388" w:rsidRDefault="00260388" w:rsidP="005B590D">
                        <w:pPr>
                          <w:jc w:val="center"/>
                          <w:rPr>
                            <w:szCs w:val="24"/>
                          </w:rPr>
                        </w:pPr>
                        <w:r>
                          <w:rPr>
                            <w:sz w:val="16"/>
                            <w:szCs w:val="16"/>
                          </w:rPr>
                          <w:t>Screening (Title and Abstract)</w:t>
                        </w:r>
                      </w:p>
                    </w:txbxContent>
                  </v:textbox>
                </v:shape>
                <v:shape id="Text Box 32" o:spid="_x0000_s1036" type="#_x0000_t202" style="position:absolute;left:10572;top:12776;width:34862;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rsidR="00260388" w:rsidRDefault="00260388" w:rsidP="005B590D">
                        <w:pPr>
                          <w:jc w:val="center"/>
                          <w:rPr>
                            <w:szCs w:val="24"/>
                          </w:rPr>
                        </w:pPr>
                        <w:r>
                          <w:rPr>
                            <w:sz w:val="16"/>
                            <w:szCs w:val="16"/>
                          </w:rPr>
                          <w:t>Include (OKM: 10; PP: 20, GSP: 11) → (N:41)</w:t>
                        </w:r>
                      </w:p>
                    </w:txbxContent>
                  </v:textbox>
                </v:shape>
                <v:shape id="Text Box 31" o:spid="_x0000_s1037" type="#_x0000_t202" style="position:absolute;left:48482;top:7823;width:3048;height:13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" fillcolor="#d9e2f3 [660]" strokeweight=".5pt">
                  <v:textbox style="layout-flow:vertical;mso-layout-flow-alt:bottom-to-top">
                    <w:txbxContent>
                      <w:p w:rsidR="00260388" w:rsidRDefault="00260388" w:rsidP="005B590D">
                        <w:pPr>
                          <w:jc w:val="center"/>
                          <w:rPr>
                            <w:szCs w:val="24"/>
                          </w:rPr>
                        </w:pPr>
                        <w:r>
                          <w:rPr>
                            <w:sz w:val="16"/>
                            <w:szCs w:val="16"/>
                          </w:rPr>
                          <w:t>Excluded</w:t>
                        </w:r>
                      </w:p>
                    </w:txbxContent>
                  </v:textbox>
                </v:shape>
                <v:shapetype id="_x0000_t32" coordsize="21600,21600" o:spt="32" o:oned="t" path="m,l21600,21600e" filled="f">
                  <v:path arrowok="t" fillok="f" o:connecttype="none"/>
                  <o:lock v:ext="edit" shapetype="t"/>
                </v:shapetype>
                <v:shape id="Straight Arrow Connector 36" o:spid="_x0000_s1038" type="#_x0000_t32" style="position:absolute;left:45529;top:10880;width:2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" strokecolor="#0d0d0d [3069]" strokeweight=".5pt">
                  <v:stroke endarrow="block" joinstyle="miter"/>
                </v:shape>
                <v:shape id="Text Box 32" o:spid="_x0000_s1039" type="#_x0000_t202" style="position:absolute;left:10572;top:16490;width:3486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rsidR="00260388" w:rsidRDefault="00260388" w:rsidP="005B590D">
                        <w:pPr>
                          <w:jc w:val="center"/>
                          <w:rPr>
                            <w:szCs w:val="24"/>
                          </w:rPr>
                        </w:pPr>
                        <w:r>
                          <w:rPr>
                            <w:sz w:val="16"/>
                            <w:szCs w:val="16"/>
                          </w:rPr>
                          <w:t>Assessing for eligibility (full text papers)</w:t>
                        </w:r>
                      </w:p>
                    </w:txbxContent>
                  </v:textbox>
                </v:shape>
                <v:shape id="Text Box 32" o:spid="_x0000_s1040" type="#_x0000_t202" style="position:absolute;left:10572;top:20681;width:3486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rsidR="00260388" w:rsidRDefault="00260388" w:rsidP="005B590D">
                        <w:pPr>
                          <w:jc w:val="center"/>
                          <w:rPr>
                            <w:szCs w:val="24"/>
                          </w:rPr>
                        </w:pPr>
                        <w:r>
                          <w:rPr>
                            <w:sz w:val="16"/>
                            <w:szCs w:val="16"/>
                          </w:rPr>
                          <w:t>Included (OKM: 8; PP: 17, GSP: 10)</w:t>
                        </w:r>
                      </w:p>
                    </w:txbxContent>
                  </v:textbox>
                </v:shape>
                <v:shape id="Straight Arrow Connector 45" o:spid="_x0000_s1041" type="#_x0000_t32" style="position:absolute;left:45529;top:17443;width:2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" strokecolor="#0d0d0d [3069]" strokeweight=".5pt">
                  <v:stroke endarrow="block" joinstyle="miter"/>
                </v:shape>
                <v:shape id="Text Box 32" o:spid="_x0000_s1042" type="#_x0000_t202" style="position:absolute;left:10668;top:26206;width:34861;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rsidR="00260388" w:rsidRDefault="00260388" w:rsidP="005B590D">
                        <w:pPr>
                          <w:jc w:val="center"/>
                          <w:rPr>
                            <w:szCs w:val="24"/>
                          </w:rPr>
                        </w:pPr>
                        <w:r>
                          <w:rPr>
                            <w:sz w:val="16"/>
                            <w:szCs w:val="16"/>
                          </w:rPr>
                          <w:t>Study included in quantitative synthesis (meta-analysis) → (N: 35)</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56" o:spid="_x0000_s1043" type="#_x0000_t38" style="position:absolute;left:10572;top:13823;width:127;height:3715;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" adj="388800" strokecolor="#0d0d0d [3069]" strokeweight=".5pt">
                  <v:stroke endarrow="block" joinstyle="miter"/>
                </v:shape>
                <v:shape id="Connector: Curved 57" o:spid="_x0000_s1044" type="#_x0000_t38" style="position:absolute;left:10572;top:17538;width:0;height:4191;rotation:18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" adj="-2147483648" strokecolor="#0d0d0d [3069]" strokeweight=".5pt">
                  <v:stroke endarrow="block" joinstyle="miter"/>
                </v:shape>
                <v:shape id="Connector: Curved 58" o:spid="_x0000_s1045" type="#_x0000_t38" style="position:absolute;left:10572;top:21729;width:95;height:5525;rotation:18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" adj="-518400" strokecolor="#0d0d0d [3069]" strokeweight=".5pt">
                  <v:stroke endarrow="block" joinstyle="miter"/>
                </v:shape>
                <v:shape id="Connector: Curved 59" o:spid="_x0000_s1046" type="#_x0000_t38" style="position:absolute;left:10477;top:2070;width:0;height:2800;rotation:18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" adj="-2147483648" strokecolor="#0d0d0d [3069]" strokeweight=".5pt">
                  <v:stroke endarrow="block" joinstyle="miter"/>
                </v:shape>
                <v:shape id="Connector: Curved 61" o:spid="_x0000_s1047" type="#_x0000_t38" style="position:absolute;left:10477;top:4870;width:0;height:2857;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" adj="-2147483648" strokecolor="#0d0d0d [3069]" strokeweight=".5pt">
                  <v:stroke endarrow="block" joinstyle="miter"/>
                </v:shape>
                <v:shape id="Connector: Curved 288" o:spid="_x0000_s1048" type="#_x0000_t38" style="position:absolute;left:10572;top:10785;width:127;height:3038;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" adj="388800" strokecolor="#0d0d0d [3069]" strokeweight=".5pt">
                  <v:stroke endarrow="block" joinstyle="miter"/>
                </v:shape>
                <v:shape id="Connector: Curved 290" o:spid="_x0000_s1049" type="#_x0000_t38" style="position:absolute;left:10477;top:7727;width:95;height:3058;rotation:18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" adj="-518400" strokecolor="#0d0d0d [3069]" strokeweight=".5pt">
                  <v:stroke endarrow="block" joinstyle="miter"/>
                </v:shape>
                <v:shape id="Text Box 31" o:spid="_x0000_s1050" type="#_x0000_t202" style="position:absolute;left:48482;top:18192;width:3048;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" fillcolor="#d9e2f3 [660]" strokeweight=".5pt">
                  <v:textbox style="layout-flow:vertical;mso-layout-flow-alt:bottom-to-top">
                    <w:txbxContent>
                      <w:p w:rsidR="00260388" w:rsidRDefault="00260388" w:rsidP="005B590D">
                        <w:pPr>
                          <w:jc w:val="center"/>
                          <w:rPr>
                            <w:szCs w:val="24"/>
                          </w:rPr>
                        </w:pPr>
                        <w:r>
                          <w:rPr>
                            <w:sz w:val="16"/>
                            <w:szCs w:val="16"/>
                          </w:rPr>
                          <w:t>(N:6)</w:t>
                        </w:r>
                      </w:p>
                    </w:txbxContent>
                  </v:textbox>
                </v:shape>
                <v:shape id="Text Box 31" o:spid="_x0000_s1051" type="#_x0000_t202" style="position:absolute;left:48482;top:6381;width:3048;height: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" fillcolor="#d9e2f3 [660]" strokeweight=".5pt">
                  <v:textbox style="layout-flow:vertical;mso-layout-flow-alt:bottom-to-top">
                    <w:txbxContent>
                      <w:p w:rsidR="00260388" w:rsidRDefault="00260388" w:rsidP="005B590D">
                        <w:pPr>
                          <w:jc w:val="center"/>
                          <w:rPr>
                            <w:szCs w:val="24"/>
                          </w:rPr>
                        </w:pPr>
                        <w:r>
                          <w:rPr>
                            <w:sz w:val="16"/>
                            <w:szCs w:val="16"/>
                          </w:rPr>
                          <w:t>(N:13)</w:t>
                        </w:r>
                      </w:p>
                    </w:txbxContent>
                  </v:textbox>
                </v:shape>
                <w10:anchorlock/>
              </v:group>
            </w:pict>
          </mc:Fallback>
        </mc:AlternateContent>
      </w:r>
    </w:p>
    <w:p w:rsidR="005B590D" w:rsidRPr="00574405" w:rsidRDefault="005B590D" w:rsidP="005B590D">
      <w:pPr>
        <w:pStyle w:val="FigureCaption"/>
        <w:rPr>
          <w:sz w:val="20"/>
        </w:rPr>
      </w:pPr>
      <w:r>
        <w:rPr>
          <w:b/>
          <w:caps/>
        </w:rPr>
        <w:t>Figure 1.</w:t>
      </w:r>
      <w:r>
        <w:t xml:space="preserve"> PRISMA review process</w:t>
      </w:r>
      <w:r w:rsidRPr="00161A5B">
        <w:t xml:space="preserve"> </w:t>
      </w:r>
    </w:p>
    <w:p w:rsidR="005B590D" w:rsidRPr="00075EA6" w:rsidRDefault="005B590D" w:rsidP="005B590D">
      <w:pPr>
        <w:pStyle w:val="Heading2"/>
      </w:pPr>
      <w:r>
        <w:t>Data Extraction and Analysis</w:t>
      </w:r>
    </w:p>
    <w:p w:rsidR="008D3627" w:rsidRDefault="008D3627" w:rsidP="005B590D">
      <w:pPr>
        <w:pStyle w:val="Paragraph"/>
      </w:pPr>
      <w:r w:rsidRPr="008D3627">
        <w:t xml:space="preserve">A total of 35 articles was further analyzed to provide data findings regarding the research question. The process of triangulating different sources </w:t>
      </w:r>
      <w:r>
        <w:fldChar w:fldCharType="begin" w:fldLock="1"/>
      </w:r>
      <w:r>
        <w:instrText>ADDIN CSL_CITATION {"citationItems":[{"id":"ITEM-1","itemData":{"DOI":"10.1177/1558689816651032","ISSN":"15586901","abstract":"Researchers employ triangulation to increase the validity of inference in qualitative and quantitative research. Leuffen, Shikano, and Walter have presented guidance as to which strategies to use w...","author":[{"dropping-particle":"","family":"Kern","given":"Florian G.","non-dropping-particle":"","parse-names":false,"suffix":""}],"container-title":"https://doi.org/10.1177/1558689816651032","id":"ITEM-1","issue":"2","issued":{"date-parts":[["2016","5","24"]]},"page":"166-181","publisher":"SAGE PublicationsSage CA: Los Angeles, CA","title":"The Trials and Tribulations of Applied Triangulation: Weighing Different Data Sources:","type":"article-journal","volume":"12"},"uris":["http://www.mendeley.com/documents/?uuid=e01270c7-7ede-3e0f-8eda-c857c75464ad"]}],"mendeley":{"formattedCitation":"[12]","plainTextFormattedCitation":"[12]","previouslyFormattedCitation":"[11]"},"properties":{"noteIndex":0},"schema":"https://github.com/citation-style-language/schema/raw/master/csl-citation.json"}</w:instrText>
      </w:r>
      <w:r>
        <w:fldChar w:fldCharType="separate"/>
      </w:r>
      <w:r w:rsidRPr="00741427">
        <w:rPr>
          <w:noProof/>
        </w:rPr>
        <w:t>[12]</w:t>
      </w:r>
      <w:r>
        <w:fldChar w:fldCharType="end"/>
      </w:r>
      <w:r>
        <w:t xml:space="preserve">, </w:t>
      </w:r>
      <w:r w:rsidRPr="008D3627">
        <w:t>is followed by considering trends in teacher professional studies, identities, and work areas. The analysis process uses NVivo 12 software. The grouping is displayed using a percentage and frequency chart, and concept maps.</w:t>
      </w:r>
    </w:p>
    <w:p w:rsidR="005B590D" w:rsidRPr="00075EA6" w:rsidRDefault="005B590D" w:rsidP="005B590D">
      <w:pPr>
        <w:pStyle w:val="Paragraph"/>
      </w:pPr>
    </w:p>
    <w:p w:rsidR="005B590D" w:rsidRPr="00075EA6" w:rsidRDefault="005B590D" w:rsidP="005B590D">
      <w:pPr>
        <w:pStyle w:val="Heading1"/>
        <w:rPr>
          <w:caps w:val="0"/>
          <w:lang w:val="en-GB" w:eastAsia="en-GB"/>
        </w:rPr>
      </w:pPr>
      <w:r>
        <w:t>RESULT AND DISCUSSION</w:t>
      </w:r>
    </w:p>
    <w:p w:rsidR="008D3627" w:rsidRPr="00075EA6" w:rsidRDefault="008D3627" w:rsidP="005B590D">
      <w:pPr>
        <w:pStyle w:val="Paragraph"/>
        <w:rPr>
          <w:lang w:val="en-GB" w:eastAsia="en-GB"/>
        </w:rPr>
      </w:pPr>
      <w:r w:rsidRPr="008D3627">
        <w:rPr>
          <w:lang w:val="en-GB" w:eastAsia="en-GB"/>
        </w:rPr>
        <w:t>Before analysing the main research objectives, we extracted the keywords of professional identity in 35 studies to describe the main themes. Preliminary findings suggest that professional identity is influenced by roles, decisions to become teachers, competencies, and work areas.</w:t>
      </w:r>
    </w:p>
    <w:p w:rsidR="005B590D" w:rsidRPr="00075EA6" w:rsidRDefault="005B590D" w:rsidP="005B590D">
      <w:pPr>
        <w:pStyle w:val="Heading2"/>
      </w:pPr>
      <w:r w:rsidRPr="00F627E6">
        <w:t xml:space="preserve">Distribution of </w:t>
      </w:r>
      <w:r>
        <w:t>D</w:t>
      </w:r>
      <w:r w:rsidRPr="00F627E6">
        <w:t xml:space="preserve">ata by </w:t>
      </w:r>
      <w:r>
        <w:t>Y</w:t>
      </w:r>
      <w:r w:rsidRPr="00F627E6">
        <w:t>ear</w:t>
      </w:r>
      <w:r>
        <w:t>s, Journals, P</w:t>
      </w:r>
      <w:r w:rsidRPr="00F627E6">
        <w:t>ublisher</w:t>
      </w:r>
      <w:r>
        <w:t>s, Country and Research Context</w:t>
      </w:r>
    </w:p>
    <w:p w:rsidR="008D3627" w:rsidRDefault="008D3627" w:rsidP="005B590D">
      <w:pPr>
        <w:pStyle w:val="Paragraph"/>
      </w:pPr>
      <w:r w:rsidRPr="008D3627">
        <w:t xml:space="preserve">Grouping in the years between 2008-2021, </w:t>
      </w:r>
      <w:proofErr w:type="gramStart"/>
      <w:r w:rsidRPr="008D3627">
        <w:t>it can be seen that the</w:t>
      </w:r>
      <w:proofErr w:type="gramEnd"/>
      <w:r w:rsidRPr="008D3627">
        <w:t xml:space="preserve"> top two percentages, namely 2015 (17.14%), and 2014, 2016, 2018, and 2019 have the same percentage of 11.43%. While there was a decline in the following years, namely 2020 and 2021. This situation explains that the topic of TPI in the field of vocational education or VET is still limited. Of the 35 articles grouped into four publishers, namely Taylor and Francis, Springer, Elsevier, and Academic Publishers. This explains the validity and credibility of the analyzed data (see </w:t>
      </w:r>
      <w:r w:rsidRPr="00260388">
        <w:rPr>
          <w:b/>
          <w:bCs/>
        </w:rPr>
        <w:t>FIGURE 2</w:t>
      </w:r>
      <w:r w:rsidRPr="008D3627">
        <w:t>.).</w:t>
      </w:r>
    </w:p>
    <w:p w:rsidR="005B590D" w:rsidRDefault="005B590D" w:rsidP="005B590D">
      <w:pPr>
        <w:pStyle w:val="Paragraph"/>
        <w:ind w:firstLine="0"/>
      </w:pPr>
      <w:r>
        <w:rPr>
          <w:noProof/>
        </w:rPr>
        <w:lastRenderedPageBreak/>
        <mc:AlternateContent>
          <mc:Choice Requires="wpc">
            <w:drawing>
              <wp:inline distT="0" distB="0" distL="0" distR="0" wp14:anchorId="157AB529" wp14:editId="1F849E9E">
                <wp:extent cx="6083935" cy="2036249"/>
                <wp:effectExtent l="0" t="0" r="0" b="2540"/>
                <wp:docPr id="291" name="Canvas 29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292" name="Picture 292"/>
                          <pic:cNvPicPr>
                            <a:picLocks noChangeAspect="1"/>
                          </pic:cNvPicPr>
                        </pic:nvPicPr>
                        <pic:blipFill>
                          <a:blip r:embed="rId10"/>
                          <a:stretch>
                            <a:fillRect/>
                          </a:stretch>
                        </pic:blipFill>
                        <pic:spPr>
                          <a:xfrm>
                            <a:off x="0" y="0"/>
                            <a:ext cx="2852653" cy="2028824"/>
                          </a:xfrm>
                          <a:prstGeom prst="rect">
                            <a:avLst/>
                          </a:prstGeom>
                        </pic:spPr>
                      </pic:pic>
                      <pic:pic xmlns:pic="http://schemas.openxmlformats.org/drawingml/2006/picture">
                        <pic:nvPicPr>
                          <pic:cNvPr id="293" name="Picture 293"/>
                          <pic:cNvPicPr>
                            <a:picLocks noChangeAspect="1"/>
                          </pic:cNvPicPr>
                        </pic:nvPicPr>
                        <pic:blipFill>
                          <a:blip r:embed="rId11"/>
                          <a:stretch>
                            <a:fillRect/>
                          </a:stretch>
                        </pic:blipFill>
                        <pic:spPr>
                          <a:xfrm>
                            <a:off x="3049768" y="0"/>
                            <a:ext cx="2931932" cy="2000249"/>
                          </a:xfrm>
                          <a:prstGeom prst="rect">
                            <a:avLst/>
                          </a:prstGeom>
                        </pic:spPr>
                      </pic:pic>
                    </wpc:wpc>
                  </a:graphicData>
                </a:graphic>
              </wp:inline>
            </w:drawing>
          </mc:Choice>
          <mc:Fallback>
            <w:pict>
              <v:group w14:anchorId="75858CDC" id="Canvas 291" o:spid="_x0000_s1026" editas="canvas" style="width:479.05pt;height:160.35pt;mso-position-horizontal-relative:char;mso-position-vertical-relative:line" coordsize="60839,20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">
                <v:shape id="_x0000_s1027" type="#_x0000_t75" style="position:absolute;width:60839;height:20358;visibility:visible;mso-wrap-style:square" filled="t">
                  <v:fill o:detectmouseclick="t"/>
                  <v:path o:connecttype="none"/>
                </v:shape>
                <v:shape id="Picture 292" o:spid="_x0000_s1028" type="#_x0000_t75" style="position:absolute;width:28526;height:20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">
                  <v:imagedata r:id="rId12" o:title=""/>
                </v:shape>
                <v:shape id="Picture 293" o:spid="_x0000_s1029" type="#_x0000_t75" style="position:absolute;left:30497;width:29320;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">
                  <v:imagedata r:id="rId13" o:title=""/>
                </v:shape>
                <w10:anchorlock/>
              </v:group>
            </w:pict>
          </mc:Fallback>
        </mc:AlternateContent>
      </w:r>
    </w:p>
    <w:p w:rsidR="005B590D" w:rsidRPr="00574405" w:rsidRDefault="005B590D" w:rsidP="005B590D">
      <w:pPr>
        <w:pStyle w:val="FigureCaption"/>
        <w:rPr>
          <w:sz w:val="20"/>
        </w:rPr>
      </w:pPr>
      <w:r>
        <w:rPr>
          <w:b/>
          <w:caps/>
        </w:rPr>
        <w:t>Figure 2.</w:t>
      </w:r>
      <w:r>
        <w:t xml:space="preserve"> Percentage of data collection origin in studies</w:t>
      </w:r>
    </w:p>
    <w:p w:rsidR="005B590D" w:rsidRDefault="005B590D" w:rsidP="005B590D">
      <w:pPr>
        <w:pStyle w:val="Paragraph"/>
        <w:ind w:firstLine="0"/>
      </w:pPr>
    </w:p>
    <w:p w:rsidR="00260388" w:rsidRDefault="00260388" w:rsidP="005B590D">
      <w:pPr>
        <w:pStyle w:val="Paragraph"/>
      </w:pPr>
      <w:r w:rsidRPr="00260388">
        <w:t xml:space="preserve">Based on the distribution of journal names, 27 journals were found (see </w:t>
      </w:r>
      <w:r w:rsidRPr="00260388">
        <w:rPr>
          <w:b/>
          <w:bCs/>
        </w:rPr>
        <w:t>FIGURE 3</w:t>
      </w:r>
      <w:r w:rsidRPr="00260388">
        <w:t>.). Journals found with the most contributions include Teachers and Teaching: Theory and Practice (TTTP), Teaching and Teacher Education (TTE), Educational Studies (ES), European Journal of Teacher Education (EJTE), Journal of Education and Work (JEW), and Research in Post-Compulsory Education (RPCE). We found the research method in two approaches, namely qualitative (74.29%) and quantitative (25.71%). The data show that the perspective analysis of phenomena in the field is influenced by various characteristics, including political, social, and state psychology.</w:t>
      </w:r>
    </w:p>
    <w:p w:rsidR="005B590D" w:rsidRDefault="005B590D" w:rsidP="005B590D">
      <w:pPr>
        <w:pStyle w:val="Paragraph"/>
      </w:pPr>
    </w:p>
    <w:p w:rsidR="005B590D" w:rsidRDefault="005B590D" w:rsidP="005B590D">
      <w:pPr>
        <w:pStyle w:val="Paragraph"/>
        <w:ind w:firstLine="0"/>
      </w:pPr>
      <w:r>
        <w:rPr>
          <w:noProof/>
        </w:rPr>
        <mc:AlternateContent>
          <mc:Choice Requires="wpc">
            <w:drawing>
              <wp:inline distT="0" distB="0" distL="0" distR="0" wp14:anchorId="3DC5DA22" wp14:editId="6A4E0FCF">
                <wp:extent cx="5981700" cy="3933824"/>
                <wp:effectExtent l="0" t="0" r="0" b="0"/>
                <wp:docPr id="294" name="Canvas 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295" name="Picture 295"/>
                          <pic:cNvPicPr>
                            <a:picLocks noChangeAspect="1"/>
                          </pic:cNvPicPr>
                        </pic:nvPicPr>
                        <pic:blipFill>
                          <a:blip r:embed="rId14"/>
                          <a:stretch>
                            <a:fillRect/>
                          </a:stretch>
                        </pic:blipFill>
                        <pic:spPr>
                          <a:xfrm>
                            <a:off x="0" y="84526"/>
                            <a:ext cx="5981700" cy="3848664"/>
                          </a:xfrm>
                          <a:prstGeom prst="rect">
                            <a:avLst/>
                          </a:prstGeom>
                        </pic:spPr>
                      </pic:pic>
                      <pic:pic xmlns:pic="http://schemas.openxmlformats.org/drawingml/2006/picture">
                        <pic:nvPicPr>
                          <pic:cNvPr id="102" name="Picture 102"/>
                          <pic:cNvPicPr/>
                        </pic:nvPicPr>
                        <pic:blipFill>
                          <a:blip r:embed="rId15"/>
                          <a:stretch>
                            <a:fillRect/>
                          </a:stretch>
                        </pic:blipFill>
                        <pic:spPr>
                          <a:xfrm>
                            <a:off x="2714625" y="275216"/>
                            <a:ext cx="3048000" cy="2306042"/>
                          </a:xfrm>
                          <a:prstGeom prst="rect">
                            <a:avLst/>
                          </a:prstGeom>
                        </pic:spPr>
                      </pic:pic>
                    </wpc:wpc>
                  </a:graphicData>
                </a:graphic>
              </wp:inline>
            </w:drawing>
          </mc:Choice>
          <mc:Fallback>
            <w:pict>
              <v:group w14:anchorId="1EAE92C0" id="Canvas 294" o:spid="_x0000_s1026" editas="canvas" style="width:471pt;height:309.75pt;mso-position-horizontal-relative:char;mso-position-vertical-relative:line" coordsize="59817,39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">
                <v:shape id="_x0000_s1027" type="#_x0000_t75" style="position:absolute;width:59817;height:39331;visibility:visible;mso-wrap-style:square" filled="t">
                  <v:fill o:detectmouseclick="t"/>
                  <v:path o:connecttype="none"/>
                </v:shape>
                <v:shape id="Picture 295" o:spid="_x0000_s1028" type="#_x0000_t75" style="position:absolute;top:845;width:59817;height:38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">
                  <v:imagedata r:id="rId16" o:title=""/>
                </v:shape>
                <v:shape id="Picture 102" o:spid="_x0000_s1029" type="#_x0000_t75" style="position:absolute;left:27146;top:2752;width:30480;height:23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">
                  <v:imagedata r:id="rId17" o:title=""/>
                </v:shape>
                <w10:anchorlock/>
              </v:group>
            </w:pict>
          </mc:Fallback>
        </mc:AlternateContent>
      </w:r>
    </w:p>
    <w:p w:rsidR="005B590D" w:rsidRPr="00574405" w:rsidRDefault="005B590D" w:rsidP="005B590D">
      <w:pPr>
        <w:pStyle w:val="FigureCaption"/>
        <w:rPr>
          <w:sz w:val="20"/>
        </w:rPr>
      </w:pPr>
      <w:r>
        <w:rPr>
          <w:b/>
          <w:caps/>
        </w:rPr>
        <w:t>Figure 3.</w:t>
      </w:r>
      <w:r>
        <w:t xml:space="preserve"> The frequency of data collection techniques in studies</w:t>
      </w:r>
    </w:p>
    <w:p w:rsidR="005B590D" w:rsidRDefault="005B590D" w:rsidP="005B590D">
      <w:pPr>
        <w:pStyle w:val="Paragraph"/>
        <w:ind w:firstLine="0"/>
      </w:pPr>
    </w:p>
    <w:p w:rsidR="005B590D" w:rsidRDefault="005B590D" w:rsidP="005B590D">
      <w:pPr>
        <w:pStyle w:val="Paragraph"/>
        <w:tabs>
          <w:tab w:val="left" w:pos="1320"/>
        </w:tabs>
        <w:ind w:firstLine="0"/>
      </w:pPr>
      <w:r>
        <w:rPr>
          <w:noProof/>
        </w:rPr>
        <w:lastRenderedPageBreak/>
        <mc:AlternateContent>
          <mc:Choice Requires="wpc">
            <w:drawing>
              <wp:inline distT="0" distB="0" distL="0" distR="0" wp14:anchorId="4FC160A6" wp14:editId="48A5A216">
                <wp:extent cx="5845810" cy="2571750"/>
                <wp:effectExtent l="0" t="0" r="2540" b="0"/>
                <wp:docPr id="303" name="Canvas 30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305" name="Picture 305"/>
                          <pic:cNvPicPr>
                            <a:picLocks noChangeAspect="1"/>
                          </pic:cNvPicPr>
                        </pic:nvPicPr>
                        <pic:blipFill>
                          <a:blip r:embed="rId18"/>
                          <a:stretch>
                            <a:fillRect/>
                          </a:stretch>
                        </pic:blipFill>
                        <pic:spPr>
                          <a:xfrm>
                            <a:off x="1009620" y="9"/>
                            <a:ext cx="3883690" cy="2533608"/>
                          </a:xfrm>
                          <a:prstGeom prst="rect">
                            <a:avLst/>
                          </a:prstGeom>
                        </pic:spPr>
                      </pic:pic>
                    </wpc:wpc>
                  </a:graphicData>
                </a:graphic>
              </wp:inline>
            </w:drawing>
          </mc:Choice>
          <mc:Fallback>
            <w:pict>
              <v:group w14:anchorId="390022BA" id="Canvas 303" o:spid="_x0000_s1026" editas="canvas" style="width:460.3pt;height:202.5pt;mso-position-horizontal-relative:char;mso-position-vertical-relative:line" coordsize="58458,25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">
                <v:shape id="_x0000_s1027" type="#_x0000_t75" style="position:absolute;width:58458;height:25717;visibility:visible;mso-wrap-style:square" filled="t">
                  <v:fill o:detectmouseclick="t"/>
                  <v:path o:connecttype="none"/>
                </v:shape>
                <v:shape id="Picture 305" o:spid="_x0000_s1028" type="#_x0000_t75" style="position:absolute;left:10096;width:38837;height:25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">
                  <v:imagedata r:id="rId19" o:title=""/>
                </v:shape>
                <w10:anchorlock/>
              </v:group>
            </w:pict>
          </mc:Fallback>
        </mc:AlternateContent>
      </w:r>
      <w:r>
        <w:tab/>
      </w:r>
    </w:p>
    <w:p w:rsidR="005B590D" w:rsidRPr="00574405" w:rsidRDefault="005B590D" w:rsidP="005B590D">
      <w:pPr>
        <w:pStyle w:val="FigureCaption"/>
        <w:rPr>
          <w:sz w:val="20"/>
        </w:rPr>
      </w:pPr>
      <w:r>
        <w:rPr>
          <w:b/>
          <w:caps/>
        </w:rPr>
        <w:t>Figure 4.</w:t>
      </w:r>
      <w:r>
        <w:t xml:space="preserve"> The frequency of data collection country in studies</w:t>
      </w:r>
    </w:p>
    <w:p w:rsidR="005B590D" w:rsidRDefault="005B590D" w:rsidP="005B590D">
      <w:pPr>
        <w:pStyle w:val="Paragraph"/>
        <w:tabs>
          <w:tab w:val="left" w:pos="1320"/>
        </w:tabs>
        <w:ind w:firstLine="0"/>
      </w:pPr>
    </w:p>
    <w:p w:rsidR="00260388" w:rsidRDefault="00260388" w:rsidP="005B590D">
      <w:pPr>
        <w:pStyle w:val="Paragraph"/>
        <w:tabs>
          <w:tab w:val="left" w:pos="1320"/>
        </w:tabs>
      </w:pPr>
      <w:r w:rsidRPr="00260388">
        <w:t xml:space="preserve">A total of 15 countries from the distribution of 35 articles and Finland contributed the most with ten articles </w:t>
      </w:r>
      <w:r>
        <w:fldChar w:fldCharType="begin" w:fldLock="1"/>
      </w:r>
      <w:r>
        <w:instrText>ADDIN CSL_CITATION {"citationItems":[{"id":"ITEM-1","itemData":{"DOI":"10.1080/23735082.2018.1487573","ISSN":"23735090","abstract":"This paper reports a study on teachers’ professional identity and work in vocational education. The findings showed that vocational teachers’ work included vocational teaching within the school, developmental work, technology-enhanced work, professional duties outside the school, and educational duties within the school. Furthermore, the study revealed the harmonious and tensioned relationships between these elements of the work and teachers’ identities. Recognition of the nuanced nature of these relationships provides a perspective for promoting teachers’ professional development. From a practical perspective, there is a need to support vocational teachers’ identity work and the adoption of new technologies for their teaching. The findings also illuminate the emotionally imbued relationship between work and professional identity.","author":[{"dropping-particle":"","family":"Vähäsantanen","given":"Katja","non-dropping-particle":"","parse-names":false,"suffix":""},{"dropping-particle":"","family":"Hämäläinen","given":"Raija","non-dropping-particle":"","parse-names":false,"suffix":""}],"container-title":"Learning: Research and Practice","id":"ITEM-1","issue":"1","issued":{"date-parts":[["2019"]]},"page":"48-66","title":"Professional identity in relation to vocational teachers’ work: an identity-centred approach to professional development","type":"article-journal","volume":"5"},"uris":["http://www.mendeley.com/documents/?uuid=520530eb-ed6b-4a8e-9e9c-b29600ce77c9"]},{"id":"ITEM-2","itemData":{"DOI":"10.1016/j.tate.2014.11.006","ISSN":"0742051X","abstract":"The qualitative meta-study reported here investigated Finnish vocational teachers' professional agency amid an educational reform. Differences were found in teachers' agency regarding their work, their involvement with the reform, and their professional identity. The manifestations of agency could remain stable or could change over time, and agency drew on various resources (e.g. teacher identity and the organizational management culture). The theoretical conclusions encompass professional agency as multidimensional, largely individually varied, temporally imbued, and both socially and individually resourced. Based on the findings, an agency-centered approach is proposed as a means of understanding and supporting educational change and teacher identity negotiation.","author":[{"dropping-particle":"","family":"Vähäsantanen","given":"Katja","non-dropping-particle":"","parse-names":false,"suffix":""}],"container-title":"Teaching and Teacher Education","id":"ITEM-2","issued":{"date-parts":[["2015"]]},"page":"1-12","title":"Professional agency in the stream of change: Understanding educational change and teachers' professional identities","type":"article-journal","volume":"47"},"uris":["http://www.mendeley.com/documents/?uuid=6d52c14f-1fad-4496-ab4f-c45df9f65687"]},{"id":"ITEM-3","itemData":{"DOI":"10.1007/s12186-008-9008-z","ISSN":"1874-785X","abstract":"Recent studies have described professional identity as the interplay between individual agency and social context. However, we need to understand how these are intertwined in different kinds of work settings. This paper focuses on teachers professional identity negotiations as involving the work organisation, the professional community and individual agency. The data were gathered from two work organisations representing different management cultures and sources of control over teachers work. Open-ended narrative interviews were used, focusing on teachers own experiences and perceptions. A data-driven qualitative analysis was applied. Our findings indicated that different work organisations provided differing resources for teachers professional identity negotiations. Teachers were more committed to their work organisation if they had enough agency, if they had opportunities to practise their own orientations towards the profession, and if major changes were not imposed on their working practices from outside.","author":[{"dropping-particle":"","family":"Vähäsantanen","given":"Katja","non-dropping-particle":"","parse-names":false,"suffix":""},{"dropping-particle":"","family":"Hökkä","given":"Päivi","non-dropping-particle":"","parse-names":false,"suffix":""},{"dropping-particle":"","family":"Eteläpelto","given":"Anneli","non-dropping-particle":"","parse-names":false,"suffix":""},{"dropping-particle":"","family":"Rasku-Puttonen","given":"Helena","non-dropping-particle":"","parse-names":false,"suffix":""},{"dropping-particle":"","family":"Littleton","given":"Karen","non-dropping-particle":"","parse-names":false,"suffix":""}],"container-title":"Vocations and Learning","id":"ITEM-3","issue":"2","issued":{"date-parts":[["2008"]]},"page":"131-148","title":"Teachers’ Professional Identity Negotiations in Two Different Work Organisations","type":"article-journal","volume":"1"},"uris":["http://www.mendeley.com/documents/?uuid=8526582a-10da-489a-9b8b-37068b197b8b"]},{"id":"ITEM-4","itemData":{"DOI":"10.1080/13639080802709620","ISSN":"1363-9080, 1469-9435","author":[{"dropping-particle":"","family":"Vähäsantanen","given":"Katja","non-dropping-particle":"","parse-names":false,"suffix":""},{"dropping-particle":"","family":"Eteläpelto","given":"Anneli","non-dropping-particle":"","parse-names":false,"suffix":""}],"container-title":"Journal of Education and Work","id":"ITEM-4","issue":"1","issued":{"date-parts":[["2009","7","28"]]},"language":"en","page":"15-33","title":"Vocational teachers in the face of a major educational reform: individual ways of negotiating professional identities","type":"article-journal","volume":"22"},"uris":["http://www.mendeley.com/documents/?uuid=34855cf9-322c-4119-ba48-851baadbe2bc"]},{"id":"ITEM-5","itemData":{"DOI":"10.1080/0309877X.2018.1541971","ISSN":"14699486","abstract":"This narrative study investigated identity, agency and emotions, amongst an under-researched academic group–those without PhDs with primary responsibility for teaching, who are also expected to do research. In this interview-based paper, we examine the experience of such Finnish academics in a research-intensive university. Thematic and then narrative approaches were employed. The findings demonstrated five narratives which indicated both balanced and tensioned relations as regards academic identity, with variable perceptions of agency and emotions embedded. The study contributes in two ways: first, it adds to the little that is known of the experiences of the aforementioned under-researched academic group. Second and more broadly, it provides insight into the emotionally loaded nature of academic work, and highlights the need for future research to explore academic identity and agency as emotionally imbued phenomena.","author":[{"dropping-particle":"","family":"Ursin","given":"Jani","non-dropping-particle":"","parse-names":false,"suffix":""},{"dropping-particle":"","family":"Vähäsantanen","given":"Katja","non-dropping-particle":"","parse-names":false,"suffix":""},{"dropping-particle":"","family":"McAlpine","given":"Lynn","non-dropping-particle":"","parse-names":false,"suffix":""},{"dropping-particle":"","family":"Hökkä","given":"Päivi","non-dropping-particle":"","parse-names":false,"suffix":""}],"container-title":"Journal of Further and Higher Education","id":"ITEM-5","issue":"3","issued":{"date-parts":[["2020"]]},"page":"311-325","publisher":"Routledge","title":"Emotionally loaded identity and agency in Finnish academic work","type":"article-journal","volume":"44"},"uris":["http://www.mendeley.com/documents/?uuid=e769fd6c-ac6a-495f-9db2-43bcaacb3a5d"]}],"mendeley":{"formattedCitation":"[13]–[17]","manualFormatting":"[13–17]","plainTextFormattedCitation":"[13]–[17]","previouslyFormattedCitation":"[12]–[16]"},"properties":{"noteIndex":0},"schema":"https://github.com/citation-style-language/schema/raw/master/csl-citation.json"}</w:instrText>
      </w:r>
      <w:r>
        <w:fldChar w:fldCharType="separate"/>
      </w:r>
      <w:r w:rsidRPr="00741427">
        <w:rPr>
          <w:noProof/>
        </w:rPr>
        <w:t>[13–17]</w:t>
      </w:r>
      <w:r>
        <w:fldChar w:fldCharType="end"/>
      </w:r>
      <w:r>
        <w:t xml:space="preserve">, </w:t>
      </w:r>
      <w:r w:rsidRPr="00260388">
        <w:t xml:space="preserve">followed by Serbia </w:t>
      </w:r>
      <w:r>
        <w:fldChar w:fldCharType="begin" w:fldLock="1"/>
      </w:r>
      <w:r>
        <w:instrText>ADDIN CSL_CITATION {"citationItems":[{"id":"ITEM-1","itemData":{"DOI":"10.9790/7388-0606037477","abstract":"This study was designed to assess the correlation between teachers professional identity and some aspects of teachers quality in Republic of Serbia. The research goal was to determine the structure of professional identity of teachers and connection with indicators of the teacher quality (N=221).The obtained results show statistically significant correlation between the elements of professional identity of teachers and the indicators of the quality of teachers. The research results confirmed the general hypothesis of our research: it is possible to determine the interpretable and plausible factorial structure of professional identity and teacher quality and there is a statistical significant and positive correlation between professional identity of teachers and teacher quality.","author":[{"dropping-particle":"","family":"Živković","given":"Predrag","non-dropping-particle":"","parse-names":false,"suffix":""}],"container-title":"IOSR Journal of Research &amp; Method in Education (IOSR-JRME)","id":"ITEM-1","issue":"6","issued":{"date-parts":[["2016"]]},"page":"74-77","title":"Finding Connections : The Nexus between Teacher Professional Identity and Some Aspects of Teacher Quality in Republic of Serbia","type":"article-journal","volume":"6"},"uris":["http://www.mendeley.com/documents/?uuid=6dfeee9d-24e3-4074-aed2-d9f67dfddd49"]},{"id":"ITEM-2","itemData":{"DOI":"10.15804/tner.2018.51.1.18","ISSN":"17326729","abstract":"Building professional identities of student teachers at the beginning of their vocational education and professional training provides opportunities to explore diversity of practice and provide external support. In the available literature, there is only a small number of studies that explore the professional identity of pre-service and student teachers. The main problem of this research is to examine self-reported attitudes toward student teachers’ professional identity dimensions. The second aim of the presented study was examining the reliability and concurrent validity of the Student Teachers Professional Identity Scale (Fisherman &amp; Abbot, 1998), which was used for the first time in Serbia. The initial sample of respondents consisted of 158 students from the Faculty of Pedagogical Sciences. Results indicate that university students perceive teaching roles more as a specific job and not as a profession. They are goal-directed towards their job as teachers and perceive their practice as a part of their studies and not as a result of their professional identity development as teachers. The mentioned scale (for one-factor solution with the satisfactory criterion of confirmatory factor analysis) obtained very good reliability (α = .935) and concurrent validity indicators and values. Researching professional identity at early career stages can help educators to emphasize the multidimensionality and complexity of the teaching profession.","author":[{"dropping-particle":"","family":"Živković","given":"Predrag","non-dropping-particle":"","parse-names":false,"suffix":""},{"dropping-particle":"","family":"Stojanović","given":"Biljana","non-dropping-particle":"","parse-names":false,"suffix":""},{"dropping-particle":"","family":"Ristanović","given":"Dušan","non-dropping-particle":"","parse-names":false,"suffix":""}],"container-title":"New Educational Review","id":"ITEM-2","issue":"1","issued":{"date-parts":[["2018"]]},"page":"221-231","publisher":"Adam Marszalek Publishing House","title":"Student teachers’ professional identity: Research in the Republic of Serbia","type":"article-journal","volume":"51"},"uris":["http://www.mendeley.com/documents/?uuid=03d6c93e-3e19-42f2-b995-52e7f9480596"]},{"id":"ITEM-3","itemData":{"ISSN":"2146-7463","abstract":"The results of the empirical testing of the readiness of teachers for professional development using the RPD (Readiness for Professional Development, Beara &amp; Okanović, 2010) scale which consists of 17 items with good reliability have been presented in this paper. This results was correlated with teachers professional identity self-assessment on teachers in Republic of Serbia. Teacher identity have been measured with Cheung (Cheung, 2008) and Jackson (Jackson, 1981) scale for measuring teacher identity. On the sample of 321 teachers in Republic of Serbia the score of 67.43 was determinated regarding the general readinessfor professional development. Correlation with obtained teacher identity factors was statistical significative (r&gt;.61). Teachers sees professional development as something importrant by itself, first of all for the professionalitasion and modernisation of work in teaching and they are more inclined to taking self-initiative in professional development than to have it regulated by extrinsic motivators.","author":[{"dropping-particle":"","family":"Živković","given":"Predrag","non-dropping-particle":"","parse-names":false,"suffix":""}],"container-title":"Journal of Educational and Instructional Studies in the World","id":"ITEM-3","issue":"1","issued":{"date-parts":[["2013"]]},"page":"150-158","title":"Professional Development and Teachers Professional Identity: Self- Assessment in Republic of Serbia","type":"article-journal","volume":"3"},"uris":["http://www.mendeley.com/documents/?uuid=8eb875c8-fb95-4a7d-b3c8-15db7143cc11"]}],"mendeley":{"formattedCitation":"[18]–[20]","manualFormatting":"[18–20]","plainTextFormattedCitation":"[18]–[20]","previouslyFormattedCitation":"[17]–[19]"},"properties":{"noteIndex":0},"schema":"https://github.com/citation-style-language/schema/raw/master/csl-citation.json"}</w:instrText>
      </w:r>
      <w:r>
        <w:fldChar w:fldCharType="separate"/>
      </w:r>
      <w:r w:rsidRPr="00741427">
        <w:rPr>
          <w:noProof/>
        </w:rPr>
        <w:t>[18–20]</w:t>
      </w:r>
      <w:r>
        <w:fldChar w:fldCharType="end"/>
      </w:r>
      <w:r>
        <w:t xml:space="preserve">, </w:t>
      </w:r>
      <w:r w:rsidRPr="00260388">
        <w:t xml:space="preserve">and Australia </w:t>
      </w:r>
      <w:r>
        <w:fldChar w:fldCharType="begin" w:fldLock="1"/>
      </w:r>
      <w:r>
        <w:instrText>ADDIN CSL_CITATION {"citationItems":[{"id":"ITEM-1","itemData":{"DOI":"10.1080/13596748.2019.1584431","ISSN":"17475112","abstract":"The quality of vocational education and training (VET) and, in particular, the quality of VET teaching, is a prominent topic of discussion in Australia’s post-compulsory education sector. VET teachers are described as ‘dual professionals’, and expected to maintain current vocational competencies (industry currency) as well as pedagogical skills for effective VET teaching practice. This paper examines issues associated with industry currency activities for Australian VET teachers. It reports on findings from a qualitative study which employed a multiple case study methodology to examine advanced skills for VET teachers. Emergent findings suggest that while legislation requires VET teachers to maintain current vocational competencies as well as knowledge and skills for effective VET teaching, interpretation of policy into practice has led to an unbalanced approach which emphasises industry currency activities over pedagogical skills development. Further, teachers reported difficulty completing currency requirements due to competing pressures of time and teaching commitments, and some industry currency activities regarded as legitimate by VET managers and auditors appear to offer limited developmental opportunities for VET teachers while other activities were overlooked. This is a significant issue which requires further investigation due to its potential impact on VET teacher development and the quality of VET teaching.","author":[{"dropping-particle":"","family":"Schmidt","given":"Teressa","non-dropping-particle":"","parse-names":false,"suffix":""}],"container-title":"Research in Post-Compulsory Education","id":"ITEM-1","issue":"1","issued":{"date-parts":[["2019"]]},"page":"1-19","publisher":"Routledge","title":"Industry currency and vocational teachers in Australia: what is the impact of contemporary policy and practice on their professional development?","type":"article-journal","volume":"24"},"uris":["http://www.mendeley.com/documents/?uuid=6c97176f-1ad4-4eaa-9987-b10cf8388b14"]},{"id":"ITEM-2","itemData":{"author":[{"dropping-particle":"","family":"Thi","given":"Ly","non-dropping-particle":"","parse-names":false,"suffix":""},{"dropping-particle":"","family":"Thi","given":"Nhai","non-dropping-particle":"","parse-names":false,"suffix":""}],"container-title":"International journal of training research","id":"ITEM-2","issue":"3","issued":{"date-parts":[["2013"]]},"page":"199-212","title":"Mediating teacher professional identity : The emergence of humanness and ethical identity","type":"article-journal","volume":"11"},"uris":["http://www.mendeley.com/documents/?uuid=4ef350e5-eda9-4546-b64a-7121e5bff822"]},{"id":"ITEM-3","itemData":{"DOI":"http://hdl.handle.net/10536/DRO/DU:30072383","author":[{"dropping-particle":"","family":"Tran","given":"Ly Thi","non-dropping-particle":"","parse-names":false,"suffix":""},{"dropping-particle":"","family":"Nguyen","given":"Nhai Thi","non-dropping-particle":"","parse-names":false,"suffix":""}],"container-title":"in Mobile teachers and curriculum in international schooling","id":"ITEM-3","issued":{"date-parts":[["2014"]]},"note":"Pembentukan identitas guru sering dipahami sebagai proses yang melibatkan dimensi pengalaman pribadi, praktik profesional, dan lingkungan eksternal yang saling terkait, [P3]\n\nPraktik profesional guru, pada gilirannya, dibingkai oleh faktor-faktor yang memengaruhi kehidupan profesional guru seperti praktik pembelajaran dan pengembangan profesional, budaya sekolah, dan faktor kontekstual sistem pendidikan, [P3]\n\nBerbagai dimensi identitas guru yang muncul dari penelitian ini penting untuk pertimbangan pedagogis dan pengembangan profesional guru di masa pendidikan internasional dan populasi siswa yang semakin mobile, [P17]","number-of-pages":"43-61","publisher":"Sense Publishers","title":"Negotiation of Professional Identities in the ‘Contact Zone’: Contradictions and possibilities in the time of international student mobility","type":"thesis"},"uris":["http://www.mendeley.com/documents/?uuid=1a5005b6-0916-451b-bd80-b9ca328f2164"]},{"id":"ITEM-4","itemData":{"DOI":"10.1080/13596748.2021.1873404","ISSN":"17475112","abstract":"A notion of being a professional and acting with professionalism suggests particular standards associated with identity and practice. For vocational education and training (VET) educators in Australia, the notion of ‘professional’ that is encased within association and registration does not apply. Yet these educators operate in contexts where a discourse of professionalism influences their enactment of their vocation. This paper reports on the findings from an exploration of professional identity in relation to vocational teachers in the VET/further education sector in Australia. Twenty-six TAFE teachers from a large government training provider in Australia participated in semi-structured interviews that explored current practices associated with continuing professional development, key motivations to act as a professional, and the consideration of appropriate qualification levels for VET teaching. The aspects of the research reported and discussed in this paper relate to the teachers’ perceptions of themselves as professionals and the bases on which they made those judgements. The findings reveal a clear belief in themselves as professionals, and ultimately as dual professionals. The teachers were strongly grounded in their industry vocation but regarded their second vocation, teaching, as legitimising their right to be regarded as professionals, even without teacher registration or membership of a professional association.","author":[{"dropping-particle":"","family":"Tyler","given":"Mark A.","non-dropping-particle":"","parse-names":false,"suffix":""},{"dropping-particle":"","family":"Dymock","given":"Darryl","non-dropping-particle":"","parse-names":false,"suffix":""}],"container-title":"Research in Post-Compulsory Education","id":"ITEM-4","issue":"1","issued":{"date-parts":[["2021"]]},"page":"1-18","publisher":"Routledge","title":"Constructing a professional identity in VET: teacher perspectives","type":"article-journal","volume":"26"},"uris":["http://www.mendeley.com/documents/?uuid=4a89d60c-e915-4327-9863-bd891782193c"]},{"id":"ITEM-5","itemData":{"DOI":"10.1080/13540602.2015.1005866","ISSN":"13540602","abstract":"Around the world, 4.3 million students are engaged in international education each year. However, there is a paucity in theory and empirical research on teachers professionalism in international education. This paper aims to fill out this gap and contribute to our understanding of teachers changing roles and identity due to the impact of internationalisation and the growth of international students. Drawing on positioning theory as a conceptual framework to understand teachers roles and identity, this paper shows the emergence of teacher sub-identities as a reciprocal intercultural learner and an adaptive agent. It argues that these sub-identities are central to teachers development of cosmopolitan qualities in the contemporary context of international education.","author":[{"dropping-particle":"","family":"Tran","given":"Ly Thi","non-dropping-particle":"","parse-names":false,"suffix":""},{"dropping-particle":"","family":"Nguyen","given":"Nhai Thi","non-dropping-particle":"","parse-names":false,"suffix":""}],"container-title":"Teachers and Teaching: Theory and Practice","id":"ITEM-5","issue":"8","issued":{"date-parts":[["2015"]]},"page":"958-973","title":"Re-imagining teachers identity and professionalism under the condition of international education","type":"article-journal","volume":"21"},"uris":["http://www.mendeley.com/documents/?uuid=df766c3f-2ec1-493f-aa9f-ca3fda205614"]}],"mendeley":{"formattedCitation":"[21]–[25]","manualFormatting":"[21–25]","plainTextFormattedCitation":"[21]–[25]","previouslyFormattedCitation":"[20]–[24]"},"properties":{"noteIndex":0},"schema":"https://github.com/citation-style-language/schema/raw/master/csl-citation.json"}</w:instrText>
      </w:r>
      <w:r>
        <w:fldChar w:fldCharType="separate"/>
      </w:r>
      <w:r w:rsidRPr="00741427">
        <w:rPr>
          <w:noProof/>
        </w:rPr>
        <w:t>[21–25]</w:t>
      </w:r>
      <w:r>
        <w:fldChar w:fldCharType="end"/>
      </w:r>
      <w:r>
        <w:t xml:space="preserve">. </w:t>
      </w:r>
      <w:r w:rsidRPr="00260388">
        <w:t>Other countries include Indonesia, Scotland, Netherlands, Hong Kong, USA, Estonia, Russia, Sweden, Turkey, Danish and Kenyan, Switzerland, and Greece</w:t>
      </w:r>
    </w:p>
    <w:p w:rsidR="005B590D" w:rsidRPr="00075EA6" w:rsidRDefault="005B590D" w:rsidP="005B590D">
      <w:pPr>
        <w:pStyle w:val="Heading2"/>
      </w:pPr>
      <w:r>
        <w:t>Teacher Professional Identity and Works Area in Vocational Education</w:t>
      </w:r>
    </w:p>
    <w:p w:rsidR="005B590D" w:rsidRDefault="005B590D" w:rsidP="005B590D">
      <w:pPr>
        <w:pStyle w:val="Paragraph"/>
        <w:ind w:firstLine="0"/>
      </w:pPr>
      <w:r>
        <w:rPr>
          <w:noProof/>
        </w:rPr>
        <mc:AlternateContent>
          <mc:Choice Requires="wpc">
            <w:drawing>
              <wp:inline distT="0" distB="0" distL="0" distR="0" wp14:anchorId="15480168" wp14:editId="066ABD57">
                <wp:extent cx="5943600" cy="3857624"/>
                <wp:effectExtent l="0" t="0" r="0" b="0"/>
                <wp:docPr id="301" name="Canvas 30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96" name="Picture 96" descr="Diagram&#10;&#10;Description automatically generated"/>
                          <pic:cNvPicPr/>
                        </pic:nvPicPr>
                        <pic:blipFill>
                          <a:blip r:embed="rId20">
                            <a:extLst>
                              <a:ext uri="{28A0092B-C50C-407E-A947-70E740481C1C}">
                                <a14:useLocalDpi xmlns:a14="http://schemas.microsoft.com/office/drawing/2010/main" val="0"/>
                              </a:ext>
                            </a:extLst>
                          </a:blip>
                          <a:srcRect/>
                          <a:stretch>
                            <a:fillRect/>
                          </a:stretch>
                        </pic:blipFill>
                        <pic:spPr bwMode="auto">
                          <a:xfrm>
                            <a:off x="609600" y="0"/>
                            <a:ext cx="4800599" cy="3856990"/>
                          </a:xfrm>
                          <a:prstGeom prst="rect">
                            <a:avLst/>
                          </a:prstGeom>
                          <a:noFill/>
                          <a:ln>
                            <a:noFill/>
                          </a:ln>
                        </pic:spPr>
                      </pic:pic>
                    </wpc:wpc>
                  </a:graphicData>
                </a:graphic>
              </wp:inline>
            </w:drawing>
          </mc:Choice>
          <mc:Fallback>
            <w:pict>
              <v:group w14:anchorId="484B56DB" id="Canvas 301" o:spid="_x0000_s1026" editas="canvas" style="width:468pt;height:303.75pt;mso-position-horizontal-relative:char;mso-position-vertical-relative:line" coordsize="59436,385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">
                <v:shape id="_x0000_s1027" type="#_x0000_t75" style="position:absolute;width:59436;height:38569;visibility:visible;mso-wrap-style:square" filled="t">
                  <v:fill o:detectmouseclick="t"/>
                  <v:path o:connecttype="none"/>
                </v:shape>
                <v:shape id="Picture 96" o:spid="_x0000_s1028" type="#_x0000_t75" alt="Diagram&#10;&#10;Description automatically generated" style="position:absolute;left:6096;width:48005;height:38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">
                  <v:imagedata r:id="rId21" o:title="Diagram&#10;&#10;Description automatically generated"/>
                </v:shape>
                <w10:anchorlock/>
              </v:group>
            </w:pict>
          </mc:Fallback>
        </mc:AlternateContent>
      </w:r>
    </w:p>
    <w:p w:rsidR="005B590D" w:rsidRPr="00574405" w:rsidRDefault="005B590D" w:rsidP="005B590D">
      <w:pPr>
        <w:pStyle w:val="FigureCaption"/>
        <w:rPr>
          <w:sz w:val="20"/>
        </w:rPr>
      </w:pPr>
      <w:r>
        <w:rPr>
          <w:b/>
          <w:caps/>
        </w:rPr>
        <w:t>Figure 5.</w:t>
      </w:r>
      <w:r>
        <w:t xml:space="preserve"> Conceptual framework for teacher professional identity in vocational education</w:t>
      </w:r>
      <w:r w:rsidRPr="00161A5B">
        <w:t xml:space="preserve"> </w:t>
      </w:r>
    </w:p>
    <w:p w:rsidR="005B590D" w:rsidRDefault="005B590D" w:rsidP="005B590D">
      <w:pPr>
        <w:pStyle w:val="Paragraph"/>
        <w:ind w:firstLine="0"/>
      </w:pPr>
    </w:p>
    <w:p w:rsidR="00260388" w:rsidRDefault="00260388" w:rsidP="00260388">
      <w:pPr>
        <w:pStyle w:val="Paragraph"/>
      </w:pPr>
      <w:r w:rsidRPr="00260388">
        <w:lastRenderedPageBreak/>
        <w:t xml:space="preserve">The results of the analysis found the characteristics of professional teachers from the point of view of behavior personality. At least the TPI component consists of a commitment to teaching, motivation to become a teacher, self-efficacy beliefs, job satisfaction, and sense of responsibility and orientation or competency in practical work as additional attributes (see </w:t>
      </w:r>
      <w:r w:rsidRPr="00260388">
        <w:rPr>
          <w:b/>
          <w:bCs/>
        </w:rPr>
        <w:t>FIGURE 5</w:t>
      </w:r>
      <w:r>
        <w:t>.</w:t>
      </w:r>
      <w:r w:rsidRPr="00260388">
        <w:t xml:space="preserve">). Commitment is a serious concern, especially in learning. Several indicators have been described, namely teacher's knowledge and skills, teachers' personal characteristics and roles, teacher-student relationship, and teaching approaches and content. The concept of learning in vocational education has been discussed specifically compared to general teachers. In addition, pedagogic content knowledge (PCK) as an approach model has been improved with a higher level, namely a reconstruction model called TAWOCK </w:t>
      </w:r>
      <w:r>
        <w:fldChar w:fldCharType="begin" w:fldLock="1"/>
      </w:r>
      <w:r>
        <w:instrText>ADDIN CSL_CITATION {"citationItems":[{"id":"ITEM-1","itemData":{"DOI":"10.11591/ijere.v9i3.20561","ISSN":"26205440","abstract":"Now days, the integration of technology in the concept of learning is the trend in global education. The conceptual framework model is a general reference, and the only concept is Technology, Pedagogy, and Content Knowledge (TPACK). However, vocational education has knowledge of specific content, so adjusting conceptual models in professional learning is important to learn and offer. The purpose of this study is to evaluate the concept of TPACK into the concept of vocational education to improve the professionalism of vocational teachers in content knowledge. The author discusses the knowledge structure of vocational fields that are built based on work, content, technology, and the suitability of the learning approach. Based on the results of the article found a new construction in building knowledge in the field of vocational education with special expertise characteristics and shifting pedagogical concepts towards andragogy in learning concept. The results of the analysis recommend the TPACK concept transformed into the Technology, Andragogy, Work, and Content Knowledge (TAWOCK) concept in vocational learning.","author":[{"dropping-particle":"","family":"Arifin","given":"Zainal","non-dropping-particle":"","parse-names":false,"suffix":""},{"dropping-particle":"","family":"Nurtanto","given":"Muhammad","non-dropping-particle":"","parse-names":false,"suffix":""},{"dropping-particle":"","family":"Warju","given":"Warju","non-dropping-particle":"","parse-names":false,"suffix":""},{"dropping-particle":"","family":"Rabiman","given":"Rabiman","non-dropping-particle":"","parse-names":false,"suffix":""},{"dropping-particle":"","family":"Kholifah","given":"Nur","non-dropping-particle":"","parse-names":false,"suffix":""}],"container-title":"International Journal of Evaluation and Research in Education","id":"ITEM-1","issue":"3","issued":{"date-parts":[["2020"]]},"page":"697-703","title":"The tawock conceptual model at content knowledge for professional teaching in vocational education","type":"article-journal","volume":"9"},"uris":["http://www.mendeley.com/documents/?uuid=deb8ae50-adac-4a52-b743-d8183174a0e3"]},{"id":"ITEM-2","itemData":{"DOI":"10.18421/TEM92-48","ISSN":"22178333","abstract":"Nowadays, the ICT is an important part of the 21st century and teacher learning and industry 4.0 challenges must involve technology in their teaching and learning. Previous research on the involvement of technology in the learning process is generally known as TPACK, Technology-Pedagogy-Content-Knowledge. However, the specific objectives of implementing vocational learning are specific to certain occupations. The purpose of this study is to analyse the teaching and learning needs of students in professional vocational education with the revised TPACK new model approach. The study of qualitative methods in the form of document analysis is used to construct a new theoretical conceptual framework. Important findings offered in the concepts of teaching and learning of vocational students were adopted based on work, content, technology, and learning approaches which were conceptualized as TAWOCK. The work as a new domain shows the characteristics of student teaching and learning while the learning approach has shifted from the level of engagement-Pedagogy to the level of cultivation-Andragogy. The study explains that vocational education with the TAWOCK concept is an ideal model for developing depth.","author":[{"dropping-particle":"","family":"Arifin","given":"Zainal","non-dropping-particle":"","parse-names":false,"suffix":""},{"dropping-particle":"","family":"Nurtanto","given":"Muhammad","non-dropping-particle":"","parse-names":false,"suffix":""},{"dropping-particle":"","family":"Priatna","given":"Asep","non-dropping-particle":"","parse-names":false,"suffix":""},{"dropping-particle":"","family":"Kholifah","given":"Nur","non-dropping-particle":"","parse-names":false,"suffix":""},{"dropping-particle":"","family":"Fawaid","given":"Moh","non-dropping-particle":"","parse-names":false,"suffix":""}],"container-title":"TEM Journal","id":"ITEM-2","issue":"2","issued":{"date-parts":[["2020"]]},"page":"786-791","title":"Technology andragogy work content knowledge model as a new framework in vocational education: Revised technology pedagogy content knowledge model","type":"article-journal","volume":"9"},"uris":["http://www.mendeley.com/documents/?uuid=958a54be-bce0-37f4-9a6a-ce021855fab1"]}],"mendeley":{"formattedCitation":"[26], [27]","manualFormatting":"[26, 27]","plainTextFormattedCitation":"[26], [27]","previouslyFormattedCitation":"[25], [26]"},"properties":{"noteIndex":0},"schema":"https://github.com/citation-style-language/schema/raw/master/csl-citation.json"}</w:instrText>
      </w:r>
      <w:r>
        <w:fldChar w:fldCharType="separate"/>
      </w:r>
      <w:r w:rsidRPr="00741427">
        <w:rPr>
          <w:noProof/>
        </w:rPr>
        <w:t>[26, 27]</w:t>
      </w:r>
      <w:r>
        <w:fldChar w:fldCharType="end"/>
      </w:r>
      <w:r>
        <w:t xml:space="preserve">. </w:t>
      </w:r>
      <w:r w:rsidRPr="00260388">
        <w:t xml:space="preserve">In terms of learning skills in vocational education, there are at least two skills that are mastered, namely learning methodologies and learning techniques that can be obtained through industry experience, competency certification tests, and training </w:t>
      </w:r>
      <w:r>
        <w:fldChar w:fldCharType="begin" w:fldLock="1"/>
      </w:r>
      <w:r>
        <w:instrText>ADDIN CSL_CITATION {"citationItems":[{"id":"ITEM-1","itemData":{"DOI":"10.30880/jtet.2020.12.02.004","ISSN":"22298932","abstract":"The field legality of expertise for job applicants in the field of vocational education is one of the strong considerations. This recognition can obtain through accredited professional institutions such as the Professional Certification Institute (PCI), which operates independently. The problem arises that PCI in the automotive sector consists of several providers (PCI-TO, PCI-INA, PCI-TOP, etc.), and different levels (the 1st Party PCI, 2nd Party PCI, and 3rd Party PCI) so the quality is not the same and requires the right solution. As a result, the automotive PCI requires a reference standard as a professional competency test model standard. This study aims to test and produce a professional competency test model in automotive clusters, namely engine tune-up injection system (ETU-IS), that meet the characteristics and can be applied. The development subjects consist of PCI-TOP informants, Indonesian Training Center in Bandung (BBLKI), and P4TK BOE/VEDC in Malang as automotive competency experts. Instrument validation consists of construction, validation and feasibility test of the instrument. Data analysis uses alpha coefficients and Inter-Rater statistics. The findings of the study are (1) the assessment of professional competency standard assessment on ETU-SI using a Competency-Based Assessment approach in the form of work instructions, including case studies, demonstrations, and interviews that meet the criteria; (2) the fulfillment of instruments related to competency dimensions in aspects of competency testing consisting of TS, TMS, CMS, EMS, and JRES; and (3) verification of the infrastructure and facilities as well as the competency test the ethical requirements such as impartiality and delivery of recommendations have appropriate decision. The new finding in this study is that appraiser's behavior is the key to success in the implementation of competency tests, so technical and methodological abilities require as professional competency examiners.","author":[{"dropping-particle":"","family":"Nurtanto","given":"Muhammad","non-dropping-particle":"","parse-names":false,"suffix":""},{"dropping-particle":"","family":"Arifin","given":"Zainal","non-dropping-particle":"","parse-names":false,"suffix":""},{"dropping-particle":"","family":"Sofyan","given":"Herminarto","non-dropping-particle":"","parse-names":false,"suffix":""},{"dropping-particle":"","family":"Warju","given":"Warju","non-dropping-particle":"","parse-names":false,"suffix":""},{"dropping-particle":"","family":"Nurhaji","given":"Soffan","non-dropping-particle":"","parse-names":false,"suffix":""}],"container-title":"Journal of Technical Education and Training","id":"ITEM-1","issue":"2","issued":{"date-parts":[["2020"]]},"page":"34-45","title":"Development of model for professional competency assessment (Pca) in vocational education: Study of the engine tune-up injection system assessment scheme","type":"article-journal","volume":"12"},"uris":["http://www.mendeley.com/documents/?uuid=1da5e1e8-6afe-3650-bc54-8e75bc654f12"]},{"id":"ITEM-2","itemData":{"DOI":"10.11591/ijere.v9i1.20447","ISSN":"26205440","abstract":"BNSP technical competence gets high legality on the side of the industry, while not all test participants can acquire it. Until now, studies that discuss relevant competency test models on automotive engine technology are still limited, not specific or even non-existent. The objective of this research is to produce a Competency Test Model for Engine Tune Up-System Injection and determine the characteristics after the model is applied. The subject of development consists of assesses (vocational education graduates, workers and educators), experts, and assessors from related Professional Certification Institutions (LSP). Instrument validation was conducted through expert judgment and feasibility trials. Reliability tests were performed using alpha and interrater coefficient analysis. The results of the test analysis include (1) competency test model assessment using the CBA approach; (2) competency dimension elements in instruments development are in the form of TS, TMS, CMS, EMS, and JRES; and (3) the characteristics of competency assessment include equipment verification of adequacy, avoiding impartiality, meeting requirements, transparent and accounTable, and able to produce recommendations as \"competent\" and \"non-competent\". The obtained findings showed that the developed competency test model could be used as a reference for use in vocational education.","author":[{"dropping-particle":"","family":"Nurtanto","given":"Muhammad","non-dropping-particle":"","parse-names":false,"suffix":""},{"dropping-particle":"","family":"Sofyan","given":"Herminarto","non-dropping-particle":"","parse-names":false,"suffix":""},{"dropping-particle":"","family":"Pardjono","given":"Pardjono","non-dropping-particle":"","parse-names":false,"suffix":""},{"dropping-particle":"","family":"Suyitno","given":"Suyitno","non-dropping-particle":"","parse-names":false,"suffix":""}],"container-title":"International Journal of Evaluation and Research in Education","id":"ITEM-2","issue":"1","issued":{"date-parts":[["2020"]]},"page":"168-176","title":"Development model for competency improvement and national vocational qualification support frames in automotive technology","type":"article-journal","volume":"9"},"uris":["http://www.mendeley.com/documents/?uuid=5dbc6bad-b6cb-37f1-92ab-0d8707c74f8e"]}],"mendeley":{"formattedCitation":"[28], [29]","manualFormatting":"[28, 29]","plainTextFormattedCitation":"[28], [29]","previouslyFormattedCitation":"[27], [28]"},"properties":{"noteIndex":0},"schema":"https://github.com/citation-style-language/schema/raw/master/csl-citation.json"}</w:instrText>
      </w:r>
      <w:r>
        <w:fldChar w:fldCharType="separate"/>
      </w:r>
      <w:r w:rsidRPr="00741427">
        <w:rPr>
          <w:noProof/>
        </w:rPr>
        <w:t>[28, 29]</w:t>
      </w:r>
      <w:r>
        <w:fldChar w:fldCharType="end"/>
      </w:r>
      <w:r>
        <w:t>.</w:t>
      </w:r>
    </w:p>
    <w:p w:rsidR="00260388" w:rsidRDefault="00260388" w:rsidP="00260388">
      <w:pPr>
        <w:pStyle w:val="Paragraph"/>
      </w:pPr>
      <w:r w:rsidRPr="00260388">
        <w:t xml:space="preserve">Professional identity is formed during the process and there is a construction between personality behavior and social competency. Social interaction is connected with the work area as a teacher who is independent of the tasks in the classroom, but is also involved in school management, professional organizations, and the work community or industrial community, </w:t>
      </w:r>
      <w:r>
        <w:fldChar w:fldCharType="begin" w:fldLock="1"/>
      </w:r>
      <w:r>
        <w:instrText>ADDIN CSL_CITATION {"citationItems":[{"id":"ITEM-1","itemData":{"DOI":"https://doi.org/ 10.46743/2160-3715/2021.4970","abstract":"The meaning in work is predicted to increase a person's commitment and quality. Teachers with high work commitment are the main predictors of the quality of learning and school organization, while those with low commitment and quality increases cases of teacher turnover. This research aims to explore how private teachers in Indonesia analyze meaning in work and its impact on their work commitment. The phenomenological approach was used in this study to explore the essence of the participants' experiences. Semi-structured interviews were carried out to collect data on 15 private primary and secondary school teachers in Indonesia that have worked for more than five years. The subjects were chosen based on their initial research, which has a high meaning in work. The results showed that the meaning in teachers work is formed because it is driven by (1) the feeling of having the opportunity to self-actualize, (2) pride of their work, and (3) high religious attitude. These three factors ultimately encourage teachers’ commitment to work. The research recommends the importance of the principal's policy to support the formation of teacher meaning in work. Furthermore, teachers can also take advantage of these findings by maximizing antecedent factors to increase meaning in work","author":[{"dropping-particle":"","family":"Suyatno","given":"Suyatno","non-dropping-particle":"","parse-names":false,"suffix":""},{"dropping-particle":"","family":"Hasanah","given":"Enung","non-dropping-particle":"","parse-names":false,"suffix":""},{"dropping-particle":"","family":"Wantini","given":"Wantini","non-dropping-particle":"","parse-names":false,"suffix":""},{"dropping-particle":"","family":"Pambudi","given":"Dholina Inang","non-dropping-particle":"","parse-names":false,"suffix":""},{"dropping-particle":"","family":"Supardi","given":"Supardi","non-dropping-particle":"","parse-names":false,"suffix":""}],"container-title":"The Qualitative Report","id":"ITEM-1","issue":"10","issued":{"date-parts":[["2021"]]},"page":"3189-3213","title":"Meaning in Work of Indonesian Teachers : A Phenomenological Meaning in Work of Indonesian Teachers : A Phenomenological Research","type":"article-journal","volume":"26"},"uris":["http://www.mendeley.com/documents/?uuid=08c6fecf-64e3-4e76-86a5-75b52d4dfbbe"]},{"id":"ITEM-2","itemData":{"DOI":"10.1080/13540602.2015.1044327","ISSN":"13540602","abstract":"This study investigated novice teachers perceptions of their professional agency during the initial years of their work in schools. The research questions were: (i) How do novice teachers perceive their professional agency within their work, and what do they see as the main restrictions and resources affecting that agency? (ii) How do novice teachers perceive their professional agency in the construction and renegotiation of their professional identities, and what do they see as the main restrictions and resources affecting their sense of agency? In theoretical terms, we adhere to a subject-centered sociocultural approach. This implies understanding subjects as active agents from a developmental perspective, with attention also given to professional identities. The subjects of this study were 13 qualified primary-level class teachers who had worked from one to five years as class teachers in Finnish primary schools. Data from open-ended interviews with the novice teachers were analyzed using thematic analysis. The findings indicated that all the novice teachers perceived strong agency in their opportunities to apply and develop pedagogical practices within the classroom. However, they had a much weaker sense of agency as regards the social management of the classroom. When the teachers entered into the practical school context, most of them became aware that they would have to renegotiate their professional identities. This involved re-assessing their professional ideals and ethical standards. The major perceived constraint emerged from their lack of competence in providing support for the childrens psychological well-being. The role of the school principal was seen crucial for the novice teachers work in the schools: the principal was seen as acting as a resource but also as a constraint on the teachers sense of professional agency, both at the individual and school levels. In addition, close collaboration and support from other teachers in difficult everyday situations was seen as crucial for the teachers survival in the practical school context. The study provides insights into the challenges and constraints affecting novice teachers sense of professional agency, and on the resources and support that they need in their first years at work.","author":[{"dropping-particle":"","family":"Eteläpelto","given":"Anneli","non-dropping-particle":"","parse-names":false,"suffix":""},{"dropping-particle":"","family":"Vähäsantanen","given":"Katja","non-dropping-particle":"","parse-names":false,"suffix":""},{"dropping-particle":"","family":"Hökkä","given":"Päivi","non-dropping-particle":"","parse-names":false,"suffix":""}],"container-title":"Teachers and Teaching: Theory and Practice","id":"ITEM-2","issue":"6","issued":{"date-parts":[["2015"]]},"page":"660-680","title":"How do novice teachers in Finland perceive their professional agency?","type":"article-journal","volume":"21"},"uris":["http://www.mendeley.com/documents/?uuid=0e59749d-f35d-40f3-aae6-b1b38eb32df9"]}],"mendeley":{"formattedCitation":"[30], [31]","manualFormatting":"[30, 31]","plainTextFormattedCitation":"[30], [31]","previouslyFormattedCitation":"[29], [30]"},"properties":{"noteIndex":0},"schema":"https://github.com/citation-style-language/schema/raw/master/csl-citation.json"}</w:instrText>
      </w:r>
      <w:r>
        <w:fldChar w:fldCharType="separate"/>
      </w:r>
      <w:r w:rsidRPr="00741427">
        <w:rPr>
          <w:noProof/>
        </w:rPr>
        <w:t>[30, 31]</w:t>
      </w:r>
      <w:r>
        <w:fldChar w:fldCharType="end"/>
      </w:r>
      <w:r>
        <w:t xml:space="preserve">. </w:t>
      </w:r>
      <w:r w:rsidRPr="00260388">
        <w:t xml:space="preserve">The positive relationship of the work area strengthens professional competence and is indirectly connected to pedagogical competence. Several studies explain that teachers feel more meaningful in their work due to organizational and personality support, </w:t>
      </w:r>
      <w:r>
        <w:fldChar w:fldCharType="begin" w:fldLock="1"/>
      </w:r>
      <w:r>
        <w:instrText>ADDIN CSL_CITATION {"citationItems":[{"id":"ITEM-1","itemData":{"DOI":"10.1016/J.JHTM.2018.01.004","ISSN":"1447-6770","abstract":"This study investigates the effects of perceived organizational support (POS) and proactive personality on meaning of work and employee creativity in hotel businesses. Data was collected through a survey of 274 hotel employees, and structural equational model (SEM) was used to test the research hypotheses. The results indicate that both POS and proactive personality have positive effects on the meaning of work and employee creativity. While the mediating effect of meaning of work on the relationship between proactive personality and employee creativity is fully supported, the mediating effect of meaning of work on the relationship between POS and employee creativity is only partially supported.","author":[{"dropping-particle":"","family":"Akgunduz","given":"Yilmaz","non-dropping-particle":"","parse-names":false,"suffix":""},{"dropping-particle":"","family":"Alkan","given":"Ceylan","non-dropping-particle":"","parse-names":false,"suffix":""},{"dropping-particle":"","family":"Gök","given":"Özge Adan","non-dropping-particle":"","parse-names":false,"suffix":""}],"container-title":"Journal of Hospitality and Tourism Management","id":"ITEM-1","issued":{"date-parts":[["2018","3","1"]]},"page":"105-114","publisher":"Elsevier","title":"Perceived organizational support, employee creativity and proactive personality: The mediating effect of meaning of work","type":"article-journal","volume":"34"},"uris":["http://www.mendeley.com/documents/?uuid=d75adec5-c5fd-3f29-8606-4d1ad74849bf"]}],"mendeley":{"formattedCitation":"[32]","plainTextFormattedCitation":"[32]","previouslyFormattedCitation":"[31]"},"properties":{"noteIndex":0},"schema":"https://github.com/citation-style-language/schema/raw/master/csl-citation.json"}</w:instrText>
      </w:r>
      <w:r>
        <w:fldChar w:fldCharType="separate"/>
      </w:r>
      <w:r w:rsidRPr="00741427">
        <w:rPr>
          <w:noProof/>
        </w:rPr>
        <w:t>[32]</w:t>
      </w:r>
      <w:r>
        <w:fldChar w:fldCharType="end"/>
      </w:r>
      <w:r>
        <w:t xml:space="preserve">, </w:t>
      </w:r>
      <w:r w:rsidRPr="00260388">
        <w:t xml:space="preserve">age and work experience </w:t>
      </w:r>
      <w:r>
        <w:fldChar w:fldCharType="begin" w:fldLock="1"/>
      </w:r>
      <w:r>
        <w:instrText>ADDIN CSL_CITATION {"citationItems":[{"id":"ITEM-1","itemData":{"DOI":"10.1080/1360080X.2015.1126890","ISSN":"14699508","abstract":"This study examines the predictive value of job demands and resources on the meaning of work and organisational commitment across three age groups; young workers (&lt;30 years), a middle age group of ...","author":[{"dropping-particle":"","family":"Anthun","given":"Kirsti Sarheim","non-dropping-particle":"","parse-names":false,"suffix":""},{"dropping-particle":"","family":"Innstrand","given":"Siw Tone","non-dropping-particle":"","parse-names":false,"suffix":""}],"container-title":"http://dx.doi.org/10.1080/1360080X.2015.1126890","id":"ITEM-1","issue":"1","issued":{"date-parts":[["2015","1","2"]]},"page":"53-67","publisher":"Routledge","title":"The predictive value of job demands and resources on the meaning of work and organisational commitment across different age groups in the higher education sector","type":"article-journal","volume":"38"},"uris":["http://www.mendeley.com/documents/?uuid=b1a32f16-5d56-33ad-9547-72994000527a"]}],"mendeley":{"formattedCitation":"[33]","manualFormatting":"[33","plainTextFormattedCitation":"[33]","previouslyFormattedCitation":"[32]"},"properties":{"noteIndex":0},"schema":"https://github.com/citation-style-language/schema/raw/master/csl-citation.json"}</w:instrText>
      </w:r>
      <w:r>
        <w:fldChar w:fldCharType="separate"/>
      </w:r>
      <w:r w:rsidRPr="00741427">
        <w:rPr>
          <w:noProof/>
        </w:rPr>
        <w:t>[33</w:t>
      </w:r>
      <w:r>
        <w:fldChar w:fldCharType="end"/>
      </w:r>
      <w:r>
        <w:t xml:space="preserve">, </w:t>
      </w:r>
      <w:r>
        <w:fldChar w:fldCharType="begin" w:fldLock="1"/>
      </w:r>
      <w:r>
        <w:instrText>ADDIN CSL_CITATION {"citationItems":[{"id":"ITEM-1","itemData":{"DOI":"10.18421/TEM102-28","ISSN":"22178333","abstract":"The limitations of teachers in vocational schools have been discussed and debated. This situation is contrary to professional teachers and teacher quality. Thus, vocational school administrators have to have standards to become vocational teachers. The experience of novice teachers is constructed to provide several information and input to vocational education providers. Qualitative research with a descriptive analysis approach was carried out. A total of 11 vocational teachers who are beginners in their careers (1-3 years of teaching) were selected to be participants. Open coding and axial coding were used in data analysis. The findings in the study that teachers' experiences are identified in four aspects, namely understanding, activities, problems, and the use of technology in their work. The important finding is that increasing the age of work experience increases social and professional competence and the age of beginner vocational teachers to have better technology closeness.","author":[{"dropping-particle":"","family":"Kholifah","given":"Nur","non-dropping-particle":"","parse-names":false,"suffix":""},{"dropping-particle":"","family":"Sofyan","given":"Herminarto","non-dropping-particle":"","parse-names":false,"suffix":""},{"dropping-particle":"","family":"Pardjono","given":"Pardjono","non-dropping-particle":"","parse-names":false,"suffix":""},{"dropping-particle":"","family":"Sudira","given":"Putu","non-dropping-particle":"","parse-names":false,"suffix":""},{"dropping-particle":"","family":"Nurtanto","given":"Muhammad","non-dropping-particle":"","parse-names":false,"suffix":""}],"container-title":"TEM Journal","id":"ITEM-1","issue":"2","issued":{"date-parts":[["2021"]]},"page":"719-723","title":"Explicating the Experience of Beginner Vocational Teachers","type":"article-journal","volume":"10"},"uris":["http://www.mendeley.com/documents/?uuid=e02b4a54-c961-4cbc-9a3b-c37f01517ab6"]}],"mendeley":{"formattedCitation":"[34]","manualFormatting":"34]","plainTextFormattedCitation":"[34]","previouslyFormattedCitation":"[33]"},"properties":{"noteIndex":0},"schema":"https://github.com/citation-style-language/schema/raw/master/csl-citation.json"}</w:instrText>
      </w:r>
      <w:r>
        <w:fldChar w:fldCharType="separate"/>
      </w:r>
      <w:r w:rsidRPr="00741427">
        <w:rPr>
          <w:noProof/>
        </w:rPr>
        <w:t>34]</w:t>
      </w:r>
      <w:r>
        <w:fldChar w:fldCharType="end"/>
      </w:r>
      <w:r>
        <w:t xml:space="preserve">, </w:t>
      </w:r>
      <w:r w:rsidRPr="00260388">
        <w:t xml:space="preserve">satisfaction based on psychological and social needs </w:t>
      </w:r>
      <w:r>
        <w:fldChar w:fldCharType="begin" w:fldLock="1"/>
      </w:r>
      <w:r>
        <w:instrText>ADDIN CSL_CITATION {"citationItems":[{"id":"ITEM-1","itemData":{"DOI":"10.1108/02683941111181761/FULL/XML","ISSN":"02683946","abstract":"Purpose: This paper aims to identify longitudinal associations between job demands, job resources and experience of meaning at work. Design/methodolgy/approach: Using data from a longitudinal survey study among 6,299 employees in Danish eldercare who were divided into 301 work-groups, experience of meaning at work was predicted from a series of job demands and job resources measured at individual level and group level. Findings: A combination of individual-level and group-level measures of job demands and job resources contributed to predicting meaning at work. Meaning at work at follow-up was predicted by meaning at work at baseline, role ambiguity, quality of leadership, and influence at work at individual level and emotional demands at group level. Individual-level measures of job demands and job resources proved stronger predictors of meaning at work than group-level measures. Research limitations/implications: Psychosocial job demands and job resources predict experience of meaning at work. Practical implications: Experience of meaning at work constitutes an important organizational resource by contributing to the capacities of employees to deal with work-related stresses and strains, while maintaining their health and well-being. Social implications: Experience of meaning at work is positively associated with well-being and reduces risk for long-term sickness absence and turnover. Attention towards enhancing employee experiences of meaning at work may contribute towards the ability of western societies to recruit the necessary supply of labour over the coming decades. Originality/value: This is the first study to provide longitudinal, multi-level evidence on the association between job demands, job resources and experience of meaning at work. © Emerald Group Publishing Limited.","author":[{"dropping-particle":"","family":"Clausen","given":"Thomas","non-dropping-particle":"","parse-names":false,"suffix":""},{"dropping-particle":"","family":"Borg","given":"Vilhelm","non-dropping-particle":"","parse-names":false,"suffix":""}],"container-title":"Journal of Managerial Psychology","id":"ITEM-1","issue":"8","issued":{"date-parts":[["2011","11"]]},"page":"665-681","publisher":"Emerald Group Publishing Limited","title":"Job demands, job resources and meaning at work","type":"article-journal","volume":"26"},"uris":["http://www.mendeley.com/documents/?uuid=adbdce68-4cbe-3ac8-adde-9117c19e4246"]}],"mendeley":{"formattedCitation":"[35]","plainTextFormattedCitation":"[35]","previouslyFormattedCitation":"[34]"},"properties":{"noteIndex":0},"schema":"https://github.com/citation-style-language/schema/raw/master/csl-citation.json"}</w:instrText>
      </w:r>
      <w:r>
        <w:fldChar w:fldCharType="separate"/>
      </w:r>
      <w:r w:rsidRPr="00741427">
        <w:rPr>
          <w:noProof/>
        </w:rPr>
        <w:t>[35]</w:t>
      </w:r>
      <w:r>
        <w:fldChar w:fldCharType="end"/>
      </w:r>
      <w:r>
        <w:t xml:space="preserve">, </w:t>
      </w:r>
      <w:r w:rsidRPr="00260388">
        <w:t xml:space="preserve">and performance recognition </w:t>
      </w:r>
      <w:r>
        <w:fldChar w:fldCharType="begin" w:fldLock="1"/>
      </w:r>
      <w:r>
        <w:instrText>ADDIN CSL_CITATION {"citationItems":[{"id":"ITEM-1","itemData":{"DOI":"10.1111/J.1744-6198.2012.00261.X","ISSN":"1744-6198","PMID":"22512769","abstract":"OBJECTIVE. To develop deeper understandings about nurses' perceptions of meaningful work and the contextual factors that impact finding meaning in work. BACKGROUND. Much has been written about nurses' job satisfaction and the impact on quality of health care. However, scant qualitative evidence exists regarding nurses' perceptions of meaningful work and how factors in the work environment influence their perceptions. The literature reveals links among work satisfaction, retention, quality of care, and meaningfulness in work. METHODS. Using a narrative design, researchers interviewed 13 public health nurses and 13 acute care nurses. Categorical-content analysis with Atlas.ti data management software was conducted separately for each group of nurses. This article reports results for acute care nurses. RESULTS. Twenty-four stories of meaningful moments were analyzed and categorized. Three primary themes of meaningful work emerged: connections, contributions, and recognition. Participants described learning-focused environment, teamwork, constructive management, and time with patients as facilitators of meaningfulness and task-focused environment, stressful relationships, and divisive management as barriers. Meaningful nursing roles were advocate, catalyst and guide, and caring presence. CONCLUSIONS. Nurse administrators are the key to improving quality of care by nurturing opportunities for nurses to find meaning and satisfaction in their work. Study findings provide nurse leaders with new avenues for improving work environments and job satisfaction to potentially enhance healthcare outcomes. © 2012 Wiley Periodicals, Inc.","author":[{"dropping-particle":"","family":"Pavlish","given":"Carol","non-dropping-particle":"","parse-names":false,"suffix":""},{"dropping-particle":"","family":"Hunt","given":"Roberta","non-dropping-particle":"","parse-names":false,"suffix":""}],"container-title":"Nursing forum","id":"ITEM-1","issue":"2","issued":{"date-parts":[["2012","4"]]},"page":"113-122","publisher":"Nurs Forum","title":"An exploratory study about meaningful work in acute care nursing","type":"article-journal","volume":"47"},"uris":["http://www.mendeley.com/documents/?uuid=0e75a1d2-4e3c-36d8-b971-d572d787e7dd"]}],"mendeley":{"formattedCitation":"[36]","plainTextFormattedCitation":"[36]","previouslyFormattedCitation":"[35]"},"properties":{"noteIndex":0},"schema":"https://github.com/citation-style-language/schema/raw/master/csl-citation.json"}</w:instrText>
      </w:r>
      <w:r>
        <w:fldChar w:fldCharType="separate"/>
      </w:r>
      <w:r w:rsidRPr="00741427">
        <w:rPr>
          <w:noProof/>
        </w:rPr>
        <w:t>[36]</w:t>
      </w:r>
      <w:r>
        <w:fldChar w:fldCharType="end"/>
      </w:r>
      <w:r>
        <w:t xml:space="preserve">. </w:t>
      </w:r>
      <w:r w:rsidRPr="00260388">
        <w:t xml:space="preserve">At the same time, TPI is also influenced by past experiences, current experiences, and future views, </w:t>
      </w:r>
      <w:r>
        <w:fldChar w:fldCharType="begin" w:fldLock="1"/>
      </w:r>
      <w:r>
        <w:instrText>ADDIN CSL_CITATION {"citationItems":[{"id":"ITEM-1","itemData":{"DOI":"https://doi.org/10.1016/j.tate.2014.11.006","abstract":"The qualitative meta-study reported here investigated Finnish vocational teachers’ professional agency amid an educational reform. Differences were found in teachers’ agency regarding their work, their involvement with the reform, and their professional identity. The manifestations of agency could remain stable or could change over time, and agency drew on various resources (e.g. teacher identity and the organizational management culture). The theoretical conclusions encompass professional agency as multidimensional, largely individually varied, temporally imbued, and both socially and individually resourced. Based on the findings, an agency- centered approach is proposed as a means of understanding and supporting educational change and teacher identity negotiation.","author":[{"dropping-particle":"","family":"Malle","given":"Author","non-dropping-particle":"","parse-names":false,"suffix":""},{"dropping-particle":"","family":"Yehualawork","given":"Abebe","non-dropping-particle":"","parse-names":false,"suffix":""}],"container-title":"Teaching and Teacher Education","id":"ITEM-1","issue":"(April 2015)","issued":{"date-parts":[["2015"]]},"page":"1-12","title":"Professional agency in the stream of change: understanding educational change and teachers’ professional identities","type":"article-journal","volume":"47"},"uris":["http://www.mendeley.com/documents/?uuid=093a05d4-9ab3-435c-b754-cb7106837f64"]}],"mendeley":{"formattedCitation":"[37]","plainTextFormattedCitation":"[37]","previouslyFormattedCitation":"[36]"},"properties":{"noteIndex":0},"schema":"https://github.com/citation-style-language/schema/raw/master/csl-citation.json"}</w:instrText>
      </w:r>
      <w:r>
        <w:fldChar w:fldCharType="separate"/>
      </w:r>
      <w:r w:rsidRPr="00741427">
        <w:rPr>
          <w:noProof/>
        </w:rPr>
        <w:t>[37]</w:t>
      </w:r>
      <w:r>
        <w:fldChar w:fldCharType="end"/>
      </w:r>
      <w:r>
        <w:t>.</w:t>
      </w:r>
    </w:p>
    <w:p w:rsidR="00260388" w:rsidRPr="00075EA6" w:rsidRDefault="00260388" w:rsidP="005B590D">
      <w:pPr>
        <w:pStyle w:val="Paragraph"/>
      </w:pPr>
      <w:r w:rsidRPr="00260388">
        <w:t xml:space="preserve">Finally, the study explains the relationship between personality, social, and environment which is influenced by identity, a sense of calling or mission, capacity, and beliefs at a professional level. TPI as a good teacher or expertise teacher is constructed from personal behavior and social competency, </w:t>
      </w:r>
      <w:r>
        <w:fldChar w:fldCharType="begin" w:fldLock="1"/>
      </w:r>
      <w:r>
        <w:instrText>ADDIN CSL_CITATION {"citationItems":[{"id":"ITEM-1","itemData":{"DOI":"10.1080/03055698.2018.1446324","ISSN":"14653400","abstract":"Research on teachers’ professional identity integrates many constructs that are treated independently in most cases. This study described the associations between components of teacher professional identity and their association with teachers’ general pedagogical beliefs. Secondary teachers (n = 236) completed a survey about several components of their identity (self-efficacy beliefs, motivation to become a teacher, affective commitment and perceived type of expertise) and general pedagogical beliefs (constructivist and direct transmission). Multidimensional scaling revealed that the components could be mapped on two dimensions: form of motivation and degree of subject specificity. The resulting map revealed four meaningful groups of components. Furthermore, whereas direct transmission general pedagogical beliefs were found to be strongly tied to an identity grounded in the subject taught, constructivist beliefs were independent of identity components. This study provides new insight into the structure of teacher professional identity and its relevance for teaching.","author":[{"dropping-particle":"","family":"Berger","given":"Jean Louis","non-dropping-particle":"","parse-names":false,"suffix":""},{"dropping-particle":"","family":"Lê Van","given":"Kim","non-dropping-particle":"","parse-names":false,"suffix":""}],"container-title":"Educational Studies","id":"ITEM-1","issue":"2","issued":{"date-parts":[["2019"]]},"page":"163-181","publisher":"Routledge","title":"Teacher professional identity as multidimensional: mapping its components and examining their associations with general pedagogical beliefs","type":"article-journal","volume":"45"},"uris":["http://www.mendeley.com/documents/?uuid=4321d843-3799-4da1-89bb-7eef3bfd680a"]}],"mendeley":{"formattedCitation":"[38]","manualFormatting":"[38","plainTextFormattedCitation":"[38]","previouslyFormattedCitation":"[37]"},"properties":{"noteIndex":0},"schema":"https://github.com/citation-style-language/schema/raw/master/csl-citation.json"}</w:instrText>
      </w:r>
      <w:r>
        <w:fldChar w:fldCharType="separate"/>
      </w:r>
      <w:r w:rsidRPr="00741427">
        <w:rPr>
          <w:noProof/>
        </w:rPr>
        <w:t>[38</w:t>
      </w:r>
      <w:r>
        <w:fldChar w:fldCharType="end"/>
      </w:r>
      <w:r>
        <w:t xml:space="preserve">, </w:t>
      </w:r>
      <w:r>
        <w:fldChar w:fldCharType="begin" w:fldLock="1"/>
      </w:r>
      <w:r>
        <w:instrText>ADDIN CSL_CITATION {"citationItems":[{"id":"ITEM-1","itemData":{"DOI":"10.21831/cp.v38i3.26098","ISSN":"24428620","abstract":"Teachers, according to the Javanese’s views, are those having a respectable position because they become the reference and role model for the Javanese. A teacher is considerably responsible for all students’ behaviors, both in and outside the classroom. In this digital era, this condition has shifted due to the occurrence of socio-anthropological changes in society. Although teachers’ identity shifts, they are still crucial in transferring values during the learning process. This study aimed to comprehensively find out how the reconstruction of teacher’s identity was carried out in socio-anthropologically changing situations among the Javanese, derived from 30 respondents. Qualitative research was then used in this study using the ethnographic method, and the subject of the research was Javanese. Data collection was performed through interviews using a purposive selection of respondents. Analysis techniques comprised of data collection, data selection, data presentation, and conclusion. As a result, it was found that, in the context of the Javanese, socio-anthropology in modern technology had affected the meaning of the teacher’s identity. Although the Javanese considered teachers as an ordinary profession and had the same level with other professions, the Javanese still held that teacher was an honorable profession and it deserved to be appreciated since the presence of a teacher could improve students’ knowledge.","author":[{"dropping-particle":"","family":"Shodiq","given":"Sadam Fajar","non-dropping-particle":"","parse-names":false,"suffix":""},{"dropping-particle":"","family":"Syamsudin","given":"","non-dropping-particle":"","parse-names":false,"suffix":""}],"container-title":"Cakrawala Pendidikan","id":"ITEM-1","issue":"3","issued":{"date-parts":[["2019"]]},"note":"Guru dalam pandangan tradisional adalah mereka yang memiliki posisi terhormat karena menjadi referensi (rujukan) dan panutan bagi masyarakat Jawa. Guru juga dianggap bertanggung jawab atas perilaku semua siswa baik di dalam maupun di luar kelas, p. 477.\n\nSecara sosial budaya, berdasarkan konsep Jawa tradisional, guru adalah profesi yang terhormat dan terhormat, 479.\n\nKompetensi Profesional:\n1. Sebagian besar guru memiliki sikap yang stabil, dewasa, bermartabat, dinamis, dan berakhlak mulia, menjadi panutan bagi orang lain.\n2. Sebagian besar guru berperilaku hormat kepada orang lain.\n3. Beberapa guru mampu memahami berbagai aspek dirinya, baik positif maupun negatif.\np. 480.\n\n\nKompetensi Sosial:\n\n1. Sebagian besar guru dinilai mampu menguasai karakteristik siswa berdasarkan aspek fisik, moral, sosial, budaya, emosional, dan intelektual.\n2. Sebagian besar guru senior dinilai memiliki kemampuan menguasai teknologi informasi dan komunikasi untuk kepentingan memulai kegiatan pengembangan pendidikan.\n3. Sebagian besar guru dianggap mengembangkan potensi siswa untuk mengaktualisasikan berbagai potensi yang dimiliki.\n4. Sebagian besar guru dinilai memiliki kemampuan berkomunikasi secara efektif, empatik, dan santun\n\nKompetensi Sosial:\n1. Sebagian besar guru mampu berkomunikasi secara lisan, tertulis dan isyarat yang lebih baik,\n2. Sebagian guru menggunakan teknologi informasi dan komunikasi secara fungsional.\n3. Sebagian besar guru mampu bersosialisasi secara efektif antara pendidik, tenaga kependidikan, kepala satuan pendidikan, orang tua/wali siswa.\n4. Sebagian besar siswa mampu bersosialisasi secara santun dengan masyarakat sekitar dengan mematuhi norma dan sistem nilai yang berlaku\n\nKompetensi Personal:\n1. Guru dianggap sebagai orang yang menguasai sains terstruktur dan terkonsep serta pemikiran sains yang jernih.\n2. Guru senior sebagian dianggap lebih kreatif.\n3. Sebagian besar guru dapat mencerminkan aktivitasnya dalam hidupnya, p.480.\n\nProfesionalisme merupakan faktor yang sangat penting dan utama dalam pengembangan kualitas guru, yang juga mempengaruhi identitas profesional guru, p.481.\n\nIdentitas seorang guru profesional dapat dilihat dari kemampuannya untuk memiliki sesuatu yang dapat ia sumbangkan kepada masyarakat atau mengelola perkembangan holistik siswanya, p.481.\n\nIdentitas guru profesional memfasilitasi\nmereka dalam membangun kerangka kerja bagi guru untuk mengembangkan dan mengaktualisasikan ide-ide mereka tentang bagaimana mereka berperilaku dan memahami pekerjaan mereka sebagai guru dan menempatkan diri saat berinteraksi dalam masyarakat. Penting untuk diketahui bahwa identitas guru bukanlah pandangan yang stabil, tetapi harus dinegosiasikan dari pengalaman dan emosi yang dibuat dari pengalaman tersebut. Identitas guru, secara rinci, memiliki dua perspektif model, bingkai yang berfokus pada praktik dan konteks, p.481.\n\nDalam hubungannya dengan murid-muridnya,\nguru selalu dituntut untuk (1) berbelas kasih kepada siswanya; secara pribadi, dianggap sebagai anak atau cucunya; (2) sabar dalam memberikan materi; (3) memiliki kepentingan non profit, kecuali untuk kepentingan kemajuan mahasiswa; (4) kompeten dalam menangkap niat siswa; (5) tidak membuat siswa berprasangka buruk; (6) tidak meremehkan siswa; dan (7) tidak melebihi kecerdasannya, p.482.\n\nSelanjutnya, di era digital ini, sosial budaya\nPandangan terhadap guru telah berubah secara dinamis, namun profesi ini cenderung dianggap sebagai profesi yang terhormat dan mulia di mata masyarakat. Hal itu terjadi karena guru merupakan garda terdepan dalam mencapai tujuan bangsa, mencerdaskan kehidupan bangsa. Diyakini bahwa gurulah yang bertanggung jawab untuk “menciptakan” orang-orang cerdas, yang sebagian di antaranya adalah pendiri dan pemimpin bangsa ini. Sebagai memiliki peran dan posisi strategis sebagai agen perubahan, guru saat ini dituntut memiliki kualifikasi, kompetensi, dan profesionalisme, p.483.\n\nSecara linier, minat kemudian akan meningkat seiring dengan berjalannya waktu sejak diberikan tingkat tekanan, seperti peran emosional, bagaimana guru mendukung siswanya, dan bagaimana guru melakukan pengajarannya, p.484.\n\nKepemimpinan guru di kelas menjadi salah satu indikator identitas guru. Sedangkan identitas sosial seorang guru dalam memainkan perannya menunjukkan posisinya dalam kelompok tertentu. Mereka kemudian merujuk pada citra diri kepada seseorang yang dia berikan perspektifnya bahwa identitas tersebut adalah persepsi seseorang dan berkembang secara kompleks sejalan dengan respons baik pribadi atau kelompok karena pengalaman pribadi, interaksi sosial, atau umpan balik dari yang lain, p.484.\n\nseorang guru atau pendidik mampu menelusuri perkembangan dinamis yang sedang berlangsung, seperti menyamakan dirinya dengan teknologi namun tetap menjaga profesionalismenya sebagai guru dan menjaga identitas gurunya.\n\nMengajar adalah sosial, budaya, adat istiadat, dan praktik pengetahuan, secara khusus membahas tidak hanya pendidikan instrumental tetapi juga praktis dan langsung interaksi.\n\nPandangan masyarakat tentang identitas guru disebabkan oleh pesatnya perkembangan dan penetrasi teknologi ke dalam sistem pendidikan, sehingga sebagai konsekuensinya, pendidik harus mampu memiliki keterampilan teknologi.\n\nPerkembangan teknologi memberikan kontak yang tanpa batas dan aksesibel dalam memperoleh informasi, namun hal itu tidak dapat menggantikan cara pandang budaya orang Jawa tentang identitas dan profesi guru, yang memiliki status terpandang dan terhormat di masyarakat serta menjadi garda terdepan dalam mencapai cita-cita nasional, p.486.","page":"477-489","title":"Teacher identity reconstruction: Socio-anthropological study of javanese society","type":"article-journal","volume":"38"},"uris":["http://www.mendeley.com/documents/?uuid=e35876d7-d540-452f-b769-cc64e27145cc"]}],"mendeley":{"formattedCitation":"[39]","manualFormatting":"39]","plainTextFormattedCitation":"[39]","previouslyFormattedCitation":"[38]"},"properties":{"noteIndex":0},"schema":"https://github.com/citation-style-language/schema/raw/master/csl-citation.json"}</w:instrText>
      </w:r>
      <w:r>
        <w:fldChar w:fldCharType="separate"/>
      </w:r>
      <w:r w:rsidRPr="00741427">
        <w:rPr>
          <w:noProof/>
        </w:rPr>
        <w:t>39]</w:t>
      </w:r>
      <w:r>
        <w:fldChar w:fldCharType="end"/>
      </w:r>
      <w:r>
        <w:t xml:space="preserve">. </w:t>
      </w:r>
      <w:r w:rsidRPr="00260388">
        <w:t xml:space="preserve">Positive aspects and high interest increase professional competence, but in limited aspects, professional competence is formed not optimally, or performance is limited. These two aspects directly affect pedagogical competence and simultaneously through professional competence affects pedagogical competence (See </w:t>
      </w:r>
      <w:r w:rsidRPr="00260388">
        <w:rPr>
          <w:b/>
          <w:bCs/>
        </w:rPr>
        <w:t>FIGURE 6</w:t>
      </w:r>
      <w:r>
        <w:t>.</w:t>
      </w:r>
      <w:r w:rsidRPr="00260388">
        <w:t xml:space="preserve">). The main goal is the development of students with high standards oriented to work standards. In the TPI study, starting to connect with the role of technology in various competencies, according to the findings of </w:t>
      </w:r>
      <w:proofErr w:type="spellStart"/>
      <w:r w:rsidRPr="00260388">
        <w:t>Vähäsantanen</w:t>
      </w:r>
      <w:proofErr w:type="spellEnd"/>
      <w:r w:rsidRPr="00260388">
        <w:t xml:space="preserve">, </w:t>
      </w:r>
      <w:r>
        <w:t>(</w:t>
      </w:r>
      <w:r w:rsidRPr="00260388">
        <w:t>2019</w:t>
      </w:r>
      <w:r>
        <w:t>)</w:t>
      </w:r>
      <w:r w:rsidRPr="00260388">
        <w:t xml:space="preserve">, </w:t>
      </w:r>
      <w:r>
        <w:fldChar w:fldCharType="begin" w:fldLock="1"/>
      </w:r>
      <w:r>
        <w:instrText>ADDIN CSL_CITATION {"citationItems":[{"id":"ITEM-1","itemData":{"DOI":"10.1080/23735082.2018.1487573","ISSN":"23735090","abstract":"This paper reports a study on teachers’ professional identity and work in vocational education. The findings showed that vocational teachers’ work included vocational teaching within the school, developmental work, technology-enhanced work, professional duties outside the school, and educational duties within the school. Furthermore, the study revealed the harmonious and tensioned relationships between these elements of the work and teachers’ identities. Recognition of the nuanced nature of these relationships provides a perspective for promoting teachers’ professional development. From a practical perspective, there is a need to support vocational teachers’ identity work and the adoption of new technologies for their teaching. The findings also illuminate the emotionally imbued relationship between work and professional identity.","author":[{"dropping-particle":"","family":"Vähäsantanen","given":"Katja","non-dropping-particle":"","parse-names":false,"suffix":""},{"dropping-particle":"","family":"Hämäläinen","given":"Raija","non-dropping-particle":"","parse-names":false,"suffix":""}],"container-title":"Learning: Research and Practice","id":"ITEM-1","issue":"1","issued":{"date-parts":[["2019"]]},"page":"48-66","title":"Professional identity in relation to vocational teachers’ work: an identity-centred approach to professional development","type":"article-journal","volume":"5"},"uris":["http://www.mendeley.com/documents/?uuid=520530eb-ed6b-4a8e-9e9c-b29600ce77c9"]}],"mendeley":{"formattedCitation":"[13]","plainTextFormattedCitation":"[13]","previouslyFormattedCitation":"[12]"},"properties":{"noteIndex":0},"schema":"https://github.com/citation-style-language/schema/raw/master/csl-citation.json"}</w:instrText>
      </w:r>
      <w:r>
        <w:fldChar w:fldCharType="separate"/>
      </w:r>
      <w:r w:rsidRPr="00741427">
        <w:rPr>
          <w:noProof/>
        </w:rPr>
        <w:t>[13]</w:t>
      </w:r>
      <w:r>
        <w:fldChar w:fldCharType="end"/>
      </w:r>
      <w:r>
        <w:t xml:space="preserve"> </w:t>
      </w:r>
      <w:r w:rsidRPr="00260388">
        <w:t xml:space="preserve">and digital skills in learning </w:t>
      </w:r>
      <w:r>
        <w:t xml:space="preserve"> </w:t>
      </w:r>
      <w:r>
        <w:fldChar w:fldCharType="begin" w:fldLock="1"/>
      </w:r>
      <w:r>
        <w:instrText>ADDIN CSL_CITATION {"citationItems":[{"id":"ITEM-1","itemData":{"DOI":"10.11591/ijere.v10i4.22028","author":[{"dropping-particle":"","family":"Mutohhari","given":"Farid","non-dropping-particle":"","parse-names":false,"suffix":""},{"dropping-particle":"","family":"Sutiman","given":"Sutiman","non-dropping-particle":"","parse-names":false,"suffix":""},{"dropping-particle":"","family":"Nurtanto","given":"Muhammad","non-dropping-particle":"","parse-names":false,"suffix":""},{"dropping-particle":"","family":"Kholifah","given":"Nur","non-dropping-particle":"","parse-names":false,"suffix":""},{"dropping-particle":"","family":"Samsudin","given":"Achmad","non-dropping-particle":"","parse-names":false,"suffix":""}],"container-title":"International Journal of Evaluation and Research in Education","id":"ITEM-1","issue":"4","issued":{"date-parts":[["2021"]]},"page":"1229-1236","title":"Difficulties in implementing 21st century skills competence in vocational education learning","type":"article-journal","volume":"10"},"uris":["http://www.mendeley.com/documents/?uuid=5ff833f4-80b0-49e2-9e4f-c1049980fb54"]}],"mendeley":{"formattedCitation":"[40]","plainTextFormattedCitation":"[40]","previouslyFormattedCitation":"[39]"},"properties":{"noteIndex":0},"schema":"https://github.com/citation-style-language/schema/raw/master/csl-citation.json"}</w:instrText>
      </w:r>
      <w:r>
        <w:fldChar w:fldCharType="separate"/>
      </w:r>
      <w:r w:rsidRPr="00741427">
        <w:rPr>
          <w:noProof/>
        </w:rPr>
        <w:t>[40]</w:t>
      </w:r>
      <w:r>
        <w:fldChar w:fldCharType="end"/>
      </w:r>
      <w:r>
        <w:t>,</w:t>
      </w:r>
      <w:r w:rsidRPr="00260388">
        <w:t>it is important to research and produce a professional identity in vocational education that is stable to change.</w:t>
      </w:r>
    </w:p>
    <w:p w:rsidR="005B590D" w:rsidRDefault="005B590D" w:rsidP="005B590D">
      <w:pPr>
        <w:pStyle w:val="Paragraph"/>
        <w:ind w:firstLine="0"/>
      </w:pPr>
      <w:r>
        <w:rPr>
          <w:noProof/>
        </w:rPr>
        <mc:AlternateContent>
          <mc:Choice Requires="wpc">
            <w:drawing>
              <wp:inline distT="0" distB="0" distL="0" distR="0" wp14:anchorId="47EE5BD1" wp14:editId="1E453705">
                <wp:extent cx="5838190" cy="278130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 name="Straight Connector 8"/>
                        <wps:cNvCnPr/>
                        <wps:spPr>
                          <a:xfrm flipH="1">
                            <a:off x="1790312" y="266700"/>
                            <a:ext cx="0" cy="2181225"/>
                          </a:xfrm>
                          <a:prstGeom prst="line">
                            <a:avLst/>
                          </a:prstGeom>
                          <a:ln w="19050">
                            <a:solidFill>
                              <a:srgbClr val="0070C0"/>
                            </a:solidFill>
                            <a:prstDash val="dashDot"/>
                          </a:ln>
                        </wps:spPr>
                        <wps:style>
                          <a:lnRef idx="1">
                            <a:schemeClr val="accent1"/>
                          </a:lnRef>
                          <a:fillRef idx="0">
                            <a:schemeClr val="accent1"/>
                          </a:fillRef>
                          <a:effectRef idx="0">
                            <a:schemeClr val="accent1"/>
                          </a:effectRef>
                          <a:fontRef idx="minor">
                            <a:schemeClr val="tx1"/>
                          </a:fontRef>
                        </wps:style>
                        <wps:bodyPr/>
                      </wps:wsp>
                      <wps:wsp>
                        <wps:cNvPr id="4" name="Rectangle: Rounded Corners 4"/>
                        <wps:cNvSpPr/>
                        <wps:spPr>
                          <a:xfrm>
                            <a:off x="1276077" y="685801"/>
                            <a:ext cx="1028974" cy="457200"/>
                          </a:xfrm>
                          <a:prstGeom prst="roundRect">
                            <a:avLst/>
                          </a:prstGeom>
                          <a:solidFill>
                            <a:schemeClr val="accent5">
                              <a:lumMod val="20000"/>
                              <a:lumOff val="80000"/>
                            </a:schemeClr>
                          </a:solidFill>
                          <a:ln>
                            <a:solidFill>
                              <a:schemeClr val="tx1">
                                <a:lumMod val="95000"/>
                                <a:lumOff val="5000"/>
                              </a:schemeClr>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1265850" y="1656375"/>
                            <a:ext cx="1029600" cy="457200"/>
                          </a:xfrm>
                          <a:prstGeom prst="roundRect">
                            <a:avLst/>
                          </a:prstGeom>
                          <a:solidFill>
                            <a:schemeClr val="accent5">
                              <a:lumMod val="20000"/>
                              <a:lumOff val="80000"/>
                            </a:schemeClr>
                          </a:solidFill>
                          <a:ln>
                            <a:solidFill>
                              <a:schemeClr val="tx1">
                                <a:lumMod val="95000"/>
                                <a:lumOff val="5000"/>
                              </a:schemeClr>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Rounded Corners 14"/>
                        <wps:cNvSpPr/>
                        <wps:spPr>
                          <a:xfrm>
                            <a:off x="2627594" y="1189650"/>
                            <a:ext cx="1058581" cy="457200"/>
                          </a:xfrm>
                          <a:prstGeom prst="roundRect">
                            <a:avLst/>
                          </a:prstGeom>
                          <a:solidFill>
                            <a:schemeClr val="accent5">
                              <a:lumMod val="20000"/>
                              <a:lumOff val="80000"/>
                            </a:schemeClr>
                          </a:solidFill>
                          <a:ln>
                            <a:solidFill>
                              <a:schemeClr val="tx1">
                                <a:lumMod val="95000"/>
                                <a:lumOff val="5000"/>
                              </a:schemeClr>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598186" y="1427775"/>
                            <a:ext cx="2059289" cy="0"/>
                          </a:xfrm>
                          <a:prstGeom prst="line">
                            <a:avLst/>
                          </a:prstGeom>
                          <a:ln w="19050">
                            <a:solidFill>
                              <a:srgbClr val="0070C0"/>
                            </a:solidFill>
                            <a:prstDash val="dashDot"/>
                          </a:ln>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1628493" y="0"/>
                            <a:ext cx="446369" cy="295275"/>
                          </a:xfrm>
                          <a:prstGeom prst="rect">
                            <a:avLst/>
                          </a:prstGeom>
                          <a:noFill/>
                          <a:ln w="6350">
                            <a:noFill/>
                          </a:ln>
                        </wps:spPr>
                        <wps:txbx>
                          <w:txbxContent>
                            <w:p w:rsidR="00260388" w:rsidRPr="00F267EE" w:rsidRDefault="00260388" w:rsidP="005B590D">
                              <w:pPr>
                                <w:rPr>
                                  <w14:textOutline w14:w="9525" w14:cap="rnd" w14:cmpd="sng" w14:algn="ctr">
                                    <w14:solidFill>
                                      <w14:srgbClr w14:val="0070C0"/>
                                    </w14:solidFill>
                                    <w14:prstDash w14:val="solid"/>
                                    <w14:bevel/>
                                  </w14:textOutline>
                                </w:rPr>
                              </w:pPr>
                              <w:r w:rsidRPr="00F267EE">
                                <w:rPr>
                                  <w14:textOutline w14:w="9525" w14:cap="rnd" w14:cmpd="sng" w14:algn="ctr">
                                    <w14:solidFill>
                                      <w14:srgbClr w14:val="0070C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0"/>
                        <wps:cNvSpPr txBox="1"/>
                        <wps:spPr>
                          <a:xfrm>
                            <a:off x="1627775" y="2409825"/>
                            <a:ext cx="445770" cy="295275"/>
                          </a:xfrm>
                          <a:prstGeom prst="rect">
                            <a:avLst/>
                          </a:prstGeom>
                          <a:noFill/>
                          <a:ln w="6350">
                            <a:noFill/>
                          </a:ln>
                        </wps:spPr>
                        <wps:txbx>
                          <w:txbxContent>
                            <w:p w:rsidR="00260388" w:rsidRDefault="00260388" w:rsidP="005B590D">
                              <w:pPr>
                                <w:rPr>
                                  <w:szCs w:val="24"/>
                                </w:rPr>
                              </w:pPr>
                              <w:r>
                                <w:rPr>
                                  <w14:textOutline w14:w="9525" w14:cap="rnd" w14:cmpd="sng" w14:algn="ctr">
                                    <w14:solidFill>
                                      <w14:srgbClr w14:val="0070C0"/>
                                    </w14:solidFill>
                                    <w14:prstDash w14:val="solid"/>
                                    <w14:bevel/>
                                  </w14:textOutline>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Rectangle: Rounded Corners 19"/>
                        <wps:cNvSpPr/>
                        <wps:spPr>
                          <a:xfrm>
                            <a:off x="4371975" y="1200151"/>
                            <a:ext cx="922656" cy="457200"/>
                          </a:xfrm>
                          <a:prstGeom prst="roundRect">
                            <a:avLst/>
                          </a:prstGeom>
                          <a:solidFill>
                            <a:schemeClr val="accent5">
                              <a:lumMod val="20000"/>
                              <a:lumOff val="80000"/>
                            </a:schemeClr>
                          </a:solidFill>
                          <a:ln>
                            <a:solidFill>
                              <a:schemeClr val="tx1">
                                <a:lumMod val="95000"/>
                                <a:lumOff val="5000"/>
                              </a:schemeClr>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a:stCxn id="4" idx="3"/>
                          <a:endCxn id="14" idx="0"/>
                        </wps:cNvCnPr>
                        <wps:spPr>
                          <a:xfrm>
                            <a:off x="2304800" y="914401"/>
                            <a:ext cx="851742" cy="27524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a:endCxn id="14" idx="2"/>
                        </wps:cNvCnPr>
                        <wps:spPr>
                          <a:xfrm flipV="1">
                            <a:off x="2324100" y="1646850"/>
                            <a:ext cx="832442" cy="2391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a:stCxn id="14" idx="3"/>
                          <a:endCxn id="19" idx="1"/>
                        </wps:cNvCnPr>
                        <wps:spPr>
                          <a:xfrm>
                            <a:off x="3685775" y="1418250"/>
                            <a:ext cx="68572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1923332" y="1143001"/>
                            <a:ext cx="0" cy="51337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V="1">
                            <a:off x="1657350" y="1104900"/>
                            <a:ext cx="0" cy="55245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a:endCxn id="19" idx="0"/>
                        </wps:cNvCnPr>
                        <wps:spPr>
                          <a:xfrm>
                            <a:off x="2304800" y="903900"/>
                            <a:ext cx="2528503" cy="29625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a:endCxn id="19" idx="2"/>
                        </wps:cNvCnPr>
                        <wps:spPr>
                          <a:xfrm flipV="1">
                            <a:off x="2324100" y="1657351"/>
                            <a:ext cx="2509203" cy="22825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4842828" y="828675"/>
                            <a:ext cx="0" cy="3600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3147017" y="807675"/>
                            <a:ext cx="0" cy="3600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809625" y="923925"/>
                            <a:ext cx="440350"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836022" y="1913550"/>
                            <a:ext cx="440055"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76" name="Text Box 10"/>
                        <wps:cNvSpPr txBox="1"/>
                        <wps:spPr>
                          <a:xfrm>
                            <a:off x="2657475" y="1227750"/>
                            <a:ext cx="982050" cy="381975"/>
                          </a:xfrm>
                          <a:prstGeom prst="rect">
                            <a:avLst/>
                          </a:prstGeom>
                          <a:noFill/>
                          <a:ln w="6350">
                            <a:noFill/>
                          </a:ln>
                        </wps:spPr>
                        <wps:txbx>
                          <w:txbxContent>
                            <w:p w:rsidR="00260388" w:rsidRPr="00D6600B" w:rsidRDefault="00260388" w:rsidP="005B590D">
                              <w:pPr>
                                <w:jc w:val="center"/>
                                <w:rPr>
                                  <w:color w:val="000000" w:themeColor="text1"/>
                                  <w:sz w:val="20"/>
                                  <w:szCs w:val="16"/>
                                  <w14:textOutline w14:w="9525" w14:cap="rnd" w14:cmpd="sng" w14:algn="ctr">
                                    <w14:solidFill>
                                      <w14:srgbClr w14:val="0070C0"/>
                                    </w14:solidFill>
                                    <w14:prstDash w14:val="solid"/>
                                    <w14:bevel/>
                                  </w14:textOutline>
                                </w:rPr>
                              </w:pPr>
                              <w:r w:rsidRPr="00D6600B">
                                <w:rPr>
                                  <w:color w:val="000000" w:themeColor="text1"/>
                                  <w:sz w:val="20"/>
                                  <w:szCs w:val="16"/>
                                  <w14:textOutline w14:w="9525" w14:cap="rnd" w14:cmpd="sng" w14:algn="ctr">
                                    <w14:solidFill>
                                      <w14:srgbClr w14:val="0070C0"/>
                                    </w14:solidFill>
                                    <w14:prstDash w14:val="solid"/>
                                    <w14:bevel/>
                                  </w14:textOutline>
                                </w:rPr>
                                <w:t>Professional</w:t>
                              </w:r>
                            </w:p>
                            <w:p w:rsidR="00260388" w:rsidRPr="00D6600B" w:rsidRDefault="00260388" w:rsidP="005B590D">
                              <w:pPr>
                                <w:jc w:val="center"/>
                                <w:rPr>
                                  <w:color w:val="000000" w:themeColor="text1"/>
                                  <w:sz w:val="20"/>
                                </w:rPr>
                              </w:pPr>
                              <w:r>
                                <w:rPr>
                                  <w:color w:val="000000" w:themeColor="text1"/>
                                  <w:sz w:val="20"/>
                                  <w:szCs w:val="16"/>
                                  <w14:textOutline w14:w="9525" w14:cap="rnd" w14:cmpd="sng" w14:algn="ctr">
                                    <w14:solidFill>
                                      <w14:srgbClr w14:val="0070C0"/>
                                    </w14:solidFill>
                                    <w14:prstDash w14:val="solid"/>
                                    <w14:bevel/>
                                  </w14:textOutline>
                                </w:rPr>
                                <w:t>Competency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Text Box 10"/>
                        <wps:cNvSpPr txBox="1"/>
                        <wps:spPr>
                          <a:xfrm>
                            <a:off x="1313740" y="723265"/>
                            <a:ext cx="981710" cy="381635"/>
                          </a:xfrm>
                          <a:prstGeom prst="rect">
                            <a:avLst/>
                          </a:prstGeom>
                          <a:noFill/>
                          <a:ln w="6350">
                            <a:noFill/>
                          </a:ln>
                        </wps:spPr>
                        <wps:txbx>
                          <w:txbxContent>
                            <w:p w:rsidR="00260388" w:rsidRDefault="00260388" w:rsidP="005B590D">
                              <w:pPr>
                                <w:jc w:val="center"/>
                                <w:rPr>
                                  <w:szCs w:val="24"/>
                                </w:rPr>
                              </w:pPr>
                              <w:r>
                                <w:rPr>
                                  <w:color w:val="000000"/>
                                  <w:sz w:val="20"/>
                                  <w14:textOutline w14:w="9525" w14:cap="rnd" w14:cmpd="sng" w14:algn="ctr">
                                    <w14:solidFill>
                                      <w14:srgbClr w14:val="0070C0"/>
                                    </w14:solidFill>
                                    <w14:prstDash w14:val="solid"/>
                                    <w14:bevel/>
                                  </w14:textOutline>
                                </w:rPr>
                                <w:t>Social</w:t>
                              </w:r>
                            </w:p>
                            <w:p w:rsidR="00260388" w:rsidRDefault="00260388" w:rsidP="005B590D">
                              <w:pPr>
                                <w:jc w:val="center"/>
                              </w:pPr>
                              <w:r>
                                <w:rPr>
                                  <w:color w:val="000000"/>
                                  <w:sz w:val="20"/>
                                  <w14:textOutline w14:w="9525" w14:cap="rnd" w14:cmpd="sng" w14:algn="ctr">
                                    <w14:solidFill>
                                      <w14:srgbClr w14:val="0070C0"/>
                                    </w14:solidFill>
                                    <w14:prstDash w14:val="solid"/>
                                    <w14:bevel/>
                                  </w14:textOutline>
                                </w:rPr>
                                <w:t>Competency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Text Box 10"/>
                        <wps:cNvSpPr txBox="1"/>
                        <wps:spPr>
                          <a:xfrm>
                            <a:off x="1323090" y="1713525"/>
                            <a:ext cx="981710" cy="381635"/>
                          </a:xfrm>
                          <a:prstGeom prst="rect">
                            <a:avLst/>
                          </a:prstGeom>
                          <a:noFill/>
                          <a:ln w="6350">
                            <a:noFill/>
                          </a:ln>
                        </wps:spPr>
                        <wps:txbx>
                          <w:txbxContent>
                            <w:p w:rsidR="00260388" w:rsidRDefault="00260388" w:rsidP="005B590D">
                              <w:pPr>
                                <w:jc w:val="center"/>
                                <w:rPr>
                                  <w:szCs w:val="24"/>
                                </w:rPr>
                              </w:pPr>
                              <w:r>
                                <w:rPr>
                                  <w:color w:val="000000"/>
                                  <w:sz w:val="20"/>
                                  <w14:textOutline w14:w="9525" w14:cap="rnd" w14:cmpd="sng" w14:algn="ctr">
                                    <w14:solidFill>
                                      <w14:srgbClr w14:val="0070C0"/>
                                    </w14:solidFill>
                                    <w14:prstDash w14:val="solid"/>
                                    <w14:bevel/>
                                  </w14:textOutline>
                                </w:rPr>
                                <w:t>Personal</w:t>
                              </w:r>
                            </w:p>
                            <w:p w:rsidR="00260388" w:rsidRDefault="00260388" w:rsidP="005B590D">
                              <w:pPr>
                                <w:jc w:val="center"/>
                              </w:pPr>
                              <w:r>
                                <w:rPr>
                                  <w:color w:val="000000"/>
                                  <w:sz w:val="20"/>
                                  <w14:textOutline w14:w="9525" w14:cap="rnd" w14:cmpd="sng" w14:algn="ctr">
                                    <w14:solidFill>
                                      <w14:srgbClr w14:val="0070C0"/>
                                    </w14:solidFill>
                                    <w14:prstDash w14:val="solid"/>
                                    <w14:bevel/>
                                  </w14:textOutline>
                                </w:rPr>
                                <w:t>Behavior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Text Box 10"/>
                        <wps:cNvSpPr txBox="1"/>
                        <wps:spPr>
                          <a:xfrm>
                            <a:off x="4342425" y="1237615"/>
                            <a:ext cx="981710" cy="381635"/>
                          </a:xfrm>
                          <a:prstGeom prst="rect">
                            <a:avLst/>
                          </a:prstGeom>
                          <a:noFill/>
                          <a:ln w="6350">
                            <a:noFill/>
                          </a:ln>
                        </wps:spPr>
                        <wps:txbx>
                          <w:txbxContent>
                            <w:p w:rsidR="00260388" w:rsidRDefault="00260388" w:rsidP="005B590D">
                              <w:pPr>
                                <w:jc w:val="center"/>
                                <w:rPr>
                                  <w:szCs w:val="24"/>
                                </w:rPr>
                              </w:pPr>
                              <w:r>
                                <w:rPr>
                                  <w:color w:val="000000"/>
                                  <w:sz w:val="20"/>
                                  <w14:textOutline w14:w="9525" w14:cap="rnd" w14:cmpd="sng" w14:algn="ctr">
                                    <w14:solidFill>
                                      <w14:srgbClr w14:val="0070C0"/>
                                    </w14:solidFill>
                                    <w14:prstDash w14:val="solid"/>
                                    <w14:bevel/>
                                  </w14:textOutline>
                                </w:rPr>
                                <w:t>Pedagogical</w:t>
                              </w:r>
                            </w:p>
                            <w:p w:rsidR="00260388" w:rsidRDefault="00260388" w:rsidP="005B590D">
                              <w:pPr>
                                <w:jc w:val="center"/>
                              </w:pPr>
                              <w:r>
                                <w:rPr>
                                  <w:color w:val="000000"/>
                                  <w:sz w:val="20"/>
                                  <w14:textOutline w14:w="9525" w14:cap="rnd" w14:cmpd="sng" w14:algn="ctr">
                                    <w14:solidFill>
                                      <w14:srgbClr w14:val="0070C0"/>
                                    </w14:solidFill>
                                    <w14:prstDash w14:val="solid"/>
                                    <w14:bevel/>
                                  </w14:textOutline>
                                </w:rPr>
                                <w:t>Competency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0" name="Text Box 300"/>
                        <wps:cNvSpPr txBox="1"/>
                        <wps:spPr>
                          <a:xfrm>
                            <a:off x="1853565" y="47625"/>
                            <a:ext cx="813435" cy="238125"/>
                          </a:xfrm>
                          <a:prstGeom prst="rect">
                            <a:avLst/>
                          </a:prstGeom>
                          <a:noFill/>
                          <a:ln w="6350">
                            <a:noFill/>
                          </a:ln>
                        </wps:spPr>
                        <wps:txbx>
                          <w:txbxContent>
                            <w:p w:rsidR="00260388" w:rsidRPr="00A71C18" w:rsidRDefault="00260388" w:rsidP="005B590D">
                              <w:pPr>
                                <w:rPr>
                                  <w:sz w:val="16"/>
                                  <w:szCs w:val="16"/>
                                </w:rPr>
                              </w:pPr>
                              <w:r w:rsidRPr="00A71C18">
                                <w:rPr>
                                  <w:sz w:val="16"/>
                                  <w:szCs w:val="16"/>
                                </w:rPr>
                                <w:t>Positive Active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7" name="Text Box 300"/>
                        <wps:cNvSpPr txBox="1"/>
                        <wps:spPr>
                          <a:xfrm>
                            <a:off x="1810385" y="2447925"/>
                            <a:ext cx="886460" cy="238125"/>
                          </a:xfrm>
                          <a:prstGeom prst="rect">
                            <a:avLst/>
                          </a:prstGeom>
                          <a:noFill/>
                          <a:ln w="6350">
                            <a:noFill/>
                          </a:ln>
                        </wps:spPr>
                        <wps:txbx>
                          <w:txbxContent>
                            <w:p w:rsidR="00260388" w:rsidRDefault="00260388" w:rsidP="005B590D">
                              <w:pPr>
                                <w:rPr>
                                  <w:szCs w:val="24"/>
                                </w:rPr>
                              </w:pPr>
                              <w:r>
                                <w:rPr>
                                  <w:sz w:val="16"/>
                                  <w:szCs w:val="16"/>
                                </w:rPr>
                                <w:t>Negative Passive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8" name="Text Box 10"/>
                        <wps:cNvSpPr txBox="1"/>
                        <wps:spPr>
                          <a:xfrm>
                            <a:off x="2351700" y="1189650"/>
                            <a:ext cx="445770" cy="295275"/>
                          </a:xfrm>
                          <a:prstGeom prst="rect">
                            <a:avLst/>
                          </a:prstGeom>
                          <a:noFill/>
                          <a:ln w="6350">
                            <a:noFill/>
                          </a:ln>
                        </wps:spPr>
                        <wps:txbx>
                          <w:txbxContent>
                            <w:p w:rsidR="00260388" w:rsidRDefault="00260388" w:rsidP="005B590D">
                              <w:pPr>
                                <w:rPr>
                                  <w:szCs w:val="24"/>
                                </w:rPr>
                              </w:pPr>
                              <w:r>
                                <w:rPr>
                                  <w14:textOutline w14:w="9525" w14:cap="rnd" w14:cmpd="sng" w14:algn="ctr">
                                    <w14:solidFill>
                                      <w14:srgbClr w14:val="0070C0"/>
                                    </w14:solidFill>
                                    <w14:prstDash w14:val="solid"/>
                                    <w14:bevel/>
                                  </w14:textOutline>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Text Box 10"/>
                        <wps:cNvSpPr txBox="1"/>
                        <wps:spPr>
                          <a:xfrm>
                            <a:off x="475275" y="1141050"/>
                            <a:ext cx="445770" cy="295275"/>
                          </a:xfrm>
                          <a:prstGeom prst="rect">
                            <a:avLst/>
                          </a:prstGeom>
                          <a:noFill/>
                          <a:ln w="6350">
                            <a:noFill/>
                          </a:ln>
                        </wps:spPr>
                        <wps:txbx>
                          <w:txbxContent>
                            <w:p w:rsidR="00260388" w:rsidRDefault="00260388" w:rsidP="005B590D">
                              <w:pPr>
                                <w:rPr>
                                  <w:szCs w:val="24"/>
                                </w:rPr>
                              </w:pPr>
                              <w:r>
                                <w:rPr>
                                  <w14:textOutline w14:w="9525" w14:cap="rnd" w14:cmpd="sng" w14:algn="ctr">
                                    <w14:solidFill>
                                      <w14:srgbClr w14:val="0070C0"/>
                                    </w14:solidFill>
                                    <w14:prstDash w14:val="solid"/>
                                    <w14:bevel/>
                                  </w14:textOutline>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Text Box 300"/>
                        <wps:cNvSpPr txBox="1"/>
                        <wps:spPr>
                          <a:xfrm>
                            <a:off x="265725" y="1408725"/>
                            <a:ext cx="708660" cy="238125"/>
                          </a:xfrm>
                          <a:prstGeom prst="rect">
                            <a:avLst/>
                          </a:prstGeom>
                          <a:noFill/>
                          <a:ln w="6350">
                            <a:noFill/>
                          </a:ln>
                        </wps:spPr>
                        <wps:txbx>
                          <w:txbxContent>
                            <w:p w:rsidR="00260388" w:rsidRDefault="00260388" w:rsidP="005B590D">
                              <w:pPr>
                                <w:rPr>
                                  <w:szCs w:val="24"/>
                                </w:rPr>
                              </w:pPr>
                              <w:r>
                                <w:rPr>
                                  <w:sz w:val="16"/>
                                  <w:szCs w:val="16"/>
                                </w:rPr>
                                <w:t>Uninterested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1" name="Rectangle: Rounded Corners 91"/>
                        <wps:cNvSpPr/>
                        <wps:spPr>
                          <a:xfrm>
                            <a:off x="4371000" y="2008800"/>
                            <a:ext cx="922655" cy="457200"/>
                          </a:xfrm>
                          <a:prstGeom prst="roundRect">
                            <a:avLst/>
                          </a:prstGeom>
                          <a:solidFill>
                            <a:schemeClr val="accent5">
                              <a:lumMod val="20000"/>
                              <a:lumOff val="80000"/>
                            </a:schemeClr>
                          </a:solidFill>
                          <a:ln>
                            <a:solidFill>
                              <a:schemeClr val="tx1">
                                <a:lumMod val="95000"/>
                                <a:lumOff val="5000"/>
                              </a:schemeClr>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Text Box 10"/>
                        <wps:cNvSpPr txBox="1"/>
                        <wps:spPr>
                          <a:xfrm>
                            <a:off x="4299903" y="2056765"/>
                            <a:ext cx="1085850" cy="381635"/>
                          </a:xfrm>
                          <a:prstGeom prst="rect">
                            <a:avLst/>
                          </a:prstGeom>
                          <a:noFill/>
                          <a:ln w="6350">
                            <a:noFill/>
                          </a:ln>
                        </wps:spPr>
                        <wps:txbx>
                          <w:txbxContent>
                            <w:p w:rsidR="00260388" w:rsidRPr="00034E1B" w:rsidRDefault="00260388" w:rsidP="005B590D">
                              <w:pPr>
                                <w:jc w:val="center"/>
                                <w:rPr>
                                  <w:sz w:val="18"/>
                                  <w:szCs w:val="18"/>
                                </w:rPr>
                              </w:pPr>
                              <w:r w:rsidRPr="00034E1B">
                                <w:rPr>
                                  <w:color w:val="000000"/>
                                  <w:sz w:val="18"/>
                                  <w:szCs w:val="18"/>
                                  <w14:textOutline w14:w="9525" w14:cap="rnd" w14:cmpd="sng" w14:algn="ctr">
                                    <w14:solidFill>
                                      <w14:srgbClr w14:val="0070C0"/>
                                    </w14:solidFill>
                                    <w14:prstDash w14:val="solid"/>
                                    <w14:bevel/>
                                  </w14:textOutline>
                                </w:rPr>
                                <w:t>STUDENT DEVELOPMENT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 name="Straight Arrow Connector 93"/>
                        <wps:cNvCnPr/>
                        <wps:spPr>
                          <a:xfrm flipH="1">
                            <a:off x="4851378" y="166590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Text Box 300"/>
                        <wps:cNvSpPr txBox="1"/>
                        <wps:spPr>
                          <a:xfrm>
                            <a:off x="551475" y="713400"/>
                            <a:ext cx="675005" cy="238125"/>
                          </a:xfrm>
                          <a:prstGeom prst="rect">
                            <a:avLst/>
                          </a:prstGeom>
                          <a:noFill/>
                          <a:ln w="6350">
                            <a:noFill/>
                          </a:ln>
                        </wps:spPr>
                        <wps:txbx>
                          <w:txbxContent>
                            <w:p w:rsidR="002561EE" w:rsidRDefault="002561EE" w:rsidP="002561EE">
                              <w:pPr>
                                <w:rPr>
                                  <w:szCs w:val="24"/>
                                </w:rPr>
                              </w:pPr>
                              <w:r>
                                <w:rPr>
                                  <w:sz w:val="16"/>
                                  <w:szCs w:val="16"/>
                                </w:rPr>
                                <w:t>Technology</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1" name="Text Box 300"/>
                        <wps:cNvSpPr txBox="1"/>
                        <wps:spPr>
                          <a:xfrm>
                            <a:off x="590845" y="1885950"/>
                            <a:ext cx="675005" cy="238125"/>
                          </a:xfrm>
                          <a:prstGeom prst="rect">
                            <a:avLst/>
                          </a:prstGeom>
                          <a:noFill/>
                          <a:ln w="6350">
                            <a:noFill/>
                          </a:ln>
                        </wps:spPr>
                        <wps:txbx>
                          <w:txbxContent>
                            <w:p w:rsidR="002561EE" w:rsidRDefault="002561EE" w:rsidP="002561EE">
                              <w:pPr>
                                <w:rPr>
                                  <w:szCs w:val="24"/>
                                </w:rPr>
                              </w:pPr>
                              <w:r>
                                <w:rPr>
                                  <w:sz w:val="16"/>
                                  <w:szCs w:val="16"/>
                                </w:rPr>
                                <w:t>Technology</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2" name="Text Box 300"/>
                        <wps:cNvSpPr txBox="1"/>
                        <wps:spPr>
                          <a:xfrm>
                            <a:off x="2818425" y="569550"/>
                            <a:ext cx="675005" cy="238125"/>
                          </a:xfrm>
                          <a:prstGeom prst="rect">
                            <a:avLst/>
                          </a:prstGeom>
                          <a:noFill/>
                          <a:ln w="6350">
                            <a:noFill/>
                          </a:ln>
                        </wps:spPr>
                        <wps:txbx>
                          <w:txbxContent>
                            <w:p w:rsidR="002561EE" w:rsidRDefault="002561EE" w:rsidP="002561EE">
                              <w:pPr>
                                <w:rPr>
                                  <w:szCs w:val="24"/>
                                </w:rPr>
                              </w:pPr>
                              <w:r>
                                <w:rPr>
                                  <w:sz w:val="16"/>
                                  <w:szCs w:val="16"/>
                                </w:rPr>
                                <w:t>Technology</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3" name="Text Box 300"/>
                        <wps:cNvSpPr txBox="1"/>
                        <wps:spPr>
                          <a:xfrm>
                            <a:off x="4485300" y="589575"/>
                            <a:ext cx="675005" cy="238125"/>
                          </a:xfrm>
                          <a:prstGeom prst="rect">
                            <a:avLst/>
                          </a:prstGeom>
                          <a:noFill/>
                          <a:ln w="6350">
                            <a:noFill/>
                          </a:ln>
                        </wps:spPr>
                        <wps:txbx>
                          <w:txbxContent>
                            <w:p w:rsidR="002561EE" w:rsidRDefault="002561EE" w:rsidP="002561EE">
                              <w:pPr>
                                <w:rPr>
                                  <w:szCs w:val="24"/>
                                </w:rPr>
                              </w:pPr>
                              <w:r>
                                <w:rPr>
                                  <w:sz w:val="16"/>
                                  <w:szCs w:val="16"/>
                                </w:rPr>
                                <w:t>Technology</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7EE5BD1" id="Canvas 3" o:spid="_x0000_s1052" editas="canvas" style="width:459.7pt;height:219pt;mso-position-horizontal-relative:char;mso-position-vertical-relative:line" coordsize="58381,2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">
                <v:shape id="_x0000_s1053" type="#_x0000_t75" style="position:absolute;width:58381;height:27813;visibility:visible;mso-wrap-style:square" filled="t">
                  <v:fill o:detectmouseclick="t"/>
                  <v:path o:connecttype="none"/>
                </v:shape>
                <v:line id="Straight Connector 8" o:spid="_x0000_s1054" style="position:absolute;flip:x;visibility:visible;mso-wrap-style:square" from="17903,2667" to="17903,2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" strokecolor="#0070c0" strokeweight="1.5pt">
                  <v:stroke dashstyle="dashDot" joinstyle="miter"/>
                </v:line>
                <v:roundrect id="Rectangle: Rounded Corners 4" o:spid="_x0000_s1055" style="position:absolute;left:12760;top:6858;width:10290;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" fillcolor="#deeaf6 [664]" strokecolor="#0d0d0d [3069]" strokeweight="1pt">
                  <v:stroke joinstyle="miter"/>
                  <v:shadow on="t" color="black" opacity="26214f" origin=".5,-.5" offset="-.74836mm,.74836mm"/>
                </v:roundrect>
                <v:roundrect id="Rectangle: Rounded Corners 13" o:spid="_x0000_s1056" style="position:absolute;left:12658;top:16563;width:1029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" fillcolor="#deeaf6 [664]" strokecolor="#0d0d0d [3069]" strokeweight="1pt">
                  <v:stroke joinstyle="miter"/>
                  <v:shadow on="t" color="black" opacity="26214f" origin=".5,-.5" offset="-.74836mm,.74836mm"/>
                </v:roundrect>
                <v:roundrect id="Rectangle: Rounded Corners 14" o:spid="_x0000_s1057" style="position:absolute;left:26275;top:11896;width:1058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" fillcolor="#deeaf6 [664]" strokecolor="#0d0d0d [3069]" strokeweight="1pt">
                  <v:stroke joinstyle="miter"/>
                  <v:shadow on="t" color="black" opacity="26214f" origin=".5,-.5" offset="-.74836mm,.74836mm"/>
                </v:roundrect>
                <v:line id="Straight Connector 16" o:spid="_x0000_s1058" style="position:absolute;visibility:visible;mso-wrap-style:square" from="5981,14277" to="26574,14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" strokecolor="#0070c0" strokeweight="1.5pt">
                  <v:stroke dashstyle="dashDot" joinstyle="miter"/>
                </v:line>
                <v:shape id="Text Box 10" o:spid="_x0000_s1059" type="#_x0000_t202" style="position:absolute;left:16284;width:446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260388" w:rsidRPr="00F267EE" w:rsidRDefault="00260388" w:rsidP="005B590D">
                        <w:pPr>
                          <w:rPr>
                            <w14:textOutline w14:w="9525" w14:cap="rnd" w14:cmpd="sng" w14:algn="ctr">
                              <w14:solidFill>
                                <w14:srgbClr w14:val="0070C0"/>
                              </w14:solidFill>
                              <w14:prstDash w14:val="solid"/>
                              <w14:bevel/>
                            </w14:textOutline>
                          </w:rPr>
                        </w:pPr>
                        <w:r w:rsidRPr="00F267EE">
                          <w:rPr>
                            <w14:textOutline w14:w="9525" w14:cap="rnd" w14:cmpd="sng" w14:algn="ctr">
                              <w14:solidFill>
                                <w14:srgbClr w14:val="0070C0"/>
                              </w14:solidFill>
                              <w14:prstDash w14:val="solid"/>
                              <w14:bevel/>
                            </w14:textOutline>
                          </w:rPr>
                          <w:t>(+)</w:t>
                        </w:r>
                      </w:p>
                    </w:txbxContent>
                  </v:textbox>
                </v:shape>
                <v:shape id="Text Box 10" o:spid="_x0000_s1060" type="#_x0000_t202" style="position:absolute;left:16277;top:24098;width:445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260388" w:rsidRDefault="00260388" w:rsidP="005B590D">
                        <w:pPr>
                          <w:rPr>
                            <w:szCs w:val="24"/>
                          </w:rPr>
                        </w:pPr>
                        <w:r>
                          <w:rPr>
                            <w14:textOutline w14:w="9525" w14:cap="rnd" w14:cmpd="sng" w14:algn="ctr">
                              <w14:solidFill>
                                <w14:srgbClr w14:val="0070C0"/>
                              </w14:solidFill>
                              <w14:prstDash w14:val="solid"/>
                              <w14:bevel/>
                            </w14:textOutline>
                          </w:rPr>
                          <w:t>(-)</w:t>
                        </w:r>
                      </w:p>
                    </w:txbxContent>
                  </v:textbox>
                </v:shape>
                <v:roundrect id="Rectangle: Rounded Corners 19" o:spid="_x0000_s1061" style="position:absolute;left:43719;top:12001;width:9227;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" fillcolor="#deeaf6 [664]" strokecolor="#0d0d0d [3069]" strokeweight="1pt">
                  <v:stroke joinstyle="miter"/>
                  <v:shadow on="t" color="black" opacity="26214f" origin=".5,-.5" offset="-.74836mm,.74836mm"/>
                </v:roundrect>
                <v:shape id="Straight Arrow Connector 12" o:spid="_x0000_s1062" type="#_x0000_t32" style="position:absolute;left:23048;top:9144;width:8517;height:2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" strokecolor="black [3213]" strokeweight="1.5pt">
                  <v:stroke endarrow="block" joinstyle="miter"/>
                </v:shape>
                <v:shape id="Straight Arrow Connector 15" o:spid="_x0000_s1063" type="#_x0000_t32" style="position:absolute;left:23241;top:16468;width:8324;height:23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" strokecolor="black [3213]" strokeweight="1.5pt">
                  <v:stroke endarrow="block" joinstyle="miter"/>
                </v:shape>
                <v:shape id="Straight Arrow Connector 17" o:spid="_x0000_s1064" type="#_x0000_t32" style="position:absolute;left:36857;top:14182;width:6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" strokecolor="black [3213]" strokeweight="1.5pt">
                  <v:stroke endarrow="block" joinstyle="miter"/>
                </v:shape>
                <v:shape id="Straight Arrow Connector 20" o:spid="_x0000_s1065" type="#_x0000_t32" style="position:absolute;left:19233;top:11430;width:0;height:51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" strokecolor="black [3213]" strokeweight="1.5pt">
                  <v:stroke endarrow="block" joinstyle="miter"/>
                </v:shape>
                <v:shape id="Straight Arrow Connector 21" o:spid="_x0000_s1066" type="#_x0000_t32" style="position:absolute;left:16573;top:11049;width:0;height:5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" strokecolor="black [3213]" strokeweight="1.5pt">
                  <v:stroke endarrow="block" joinstyle="miter"/>
                </v:shape>
                <v:shape id="Straight Arrow Connector 25" o:spid="_x0000_s1067" type="#_x0000_t32" style="position:absolute;left:23048;top:9039;width:25285;height:2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" strokecolor="black [3213]" strokeweight="1.5pt">
                  <v:stroke endarrow="block" joinstyle="miter"/>
                </v:shape>
                <v:shape id="Straight Arrow Connector 27" o:spid="_x0000_s1068" type="#_x0000_t32" style="position:absolute;left:23241;top:16573;width:25092;height:2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" strokecolor="black [3213]" strokeweight="1.5pt">
                  <v:stroke endarrow="block" joinstyle="miter"/>
                </v:shape>
                <v:shape id="Straight Arrow Connector 22" o:spid="_x0000_s1069" type="#_x0000_t32" style="position:absolute;left:48428;top:8286;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" strokecolor="#4472c4 [3204]" strokeweight="2.25pt">
                  <v:stroke endarrow="block" joinstyle="miter"/>
                </v:shape>
                <v:shape id="Straight Arrow Connector 28" o:spid="_x0000_s1070" type="#_x0000_t32" style="position:absolute;left:31470;top:8076;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" strokecolor="#4472c4 [3204]" strokeweight="2.25pt">
                  <v:stroke endarrow="block" joinstyle="miter"/>
                </v:shape>
                <v:shape id="Straight Arrow Connector 29" o:spid="_x0000_s1071" type="#_x0000_t32" style="position:absolute;left:8096;top:9239;width:4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" strokecolor="#4472c4 [3204]" strokeweight="2.25pt">
                  <v:stroke endarrow="block" joinstyle="miter"/>
                </v:shape>
                <v:shape id="Straight Arrow Connector 30" o:spid="_x0000_s1072" type="#_x0000_t32" style="position:absolute;left:8360;top:19135;width:4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" strokecolor="#4472c4 [3204]" strokeweight="2.25pt">
                  <v:stroke endarrow="block" joinstyle="miter"/>
                </v:shape>
                <v:shape id="Text Box 10" o:spid="_x0000_s1073" type="#_x0000_t202" style="position:absolute;left:26574;top:12277;width:9821;height:3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260388" w:rsidRPr="00D6600B" w:rsidRDefault="00260388" w:rsidP="005B590D">
                        <w:pPr>
                          <w:jc w:val="center"/>
                          <w:rPr>
                            <w:color w:val="000000" w:themeColor="text1"/>
                            <w:sz w:val="20"/>
                            <w:szCs w:val="16"/>
                            <w14:textOutline w14:w="9525" w14:cap="rnd" w14:cmpd="sng" w14:algn="ctr">
                              <w14:solidFill>
                                <w14:srgbClr w14:val="0070C0"/>
                              </w14:solidFill>
                              <w14:prstDash w14:val="solid"/>
                              <w14:bevel/>
                            </w14:textOutline>
                          </w:rPr>
                        </w:pPr>
                        <w:r w:rsidRPr="00D6600B">
                          <w:rPr>
                            <w:color w:val="000000" w:themeColor="text1"/>
                            <w:sz w:val="20"/>
                            <w:szCs w:val="16"/>
                            <w14:textOutline w14:w="9525" w14:cap="rnd" w14:cmpd="sng" w14:algn="ctr">
                              <w14:solidFill>
                                <w14:srgbClr w14:val="0070C0"/>
                              </w14:solidFill>
                              <w14:prstDash w14:val="solid"/>
                              <w14:bevel/>
                            </w14:textOutline>
                          </w:rPr>
                          <w:t>Professional</w:t>
                        </w:r>
                      </w:p>
                      <w:p w:rsidR="00260388" w:rsidRPr="00D6600B" w:rsidRDefault="00260388" w:rsidP="005B590D">
                        <w:pPr>
                          <w:jc w:val="center"/>
                          <w:rPr>
                            <w:color w:val="000000" w:themeColor="text1"/>
                            <w:sz w:val="20"/>
                          </w:rPr>
                        </w:pPr>
                        <w:r>
                          <w:rPr>
                            <w:color w:val="000000" w:themeColor="text1"/>
                            <w:sz w:val="20"/>
                            <w:szCs w:val="16"/>
                            <w14:textOutline w14:w="9525" w14:cap="rnd" w14:cmpd="sng" w14:algn="ctr">
                              <w14:solidFill>
                                <w14:srgbClr w14:val="0070C0"/>
                              </w14:solidFill>
                              <w14:prstDash w14:val="solid"/>
                              <w14:bevel/>
                            </w14:textOutline>
                          </w:rPr>
                          <w:t>Competency</w:t>
                        </w:r>
                      </w:p>
                    </w:txbxContent>
                  </v:textbox>
                </v:shape>
                <v:shape id="Text Box 10" o:spid="_x0000_s1074" type="#_x0000_t202" style="position:absolute;left:13137;top:7232;width:9817;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260388" w:rsidRDefault="00260388" w:rsidP="005B590D">
                        <w:pPr>
                          <w:jc w:val="center"/>
                          <w:rPr>
                            <w:szCs w:val="24"/>
                          </w:rPr>
                        </w:pPr>
                        <w:r>
                          <w:rPr>
                            <w:color w:val="000000"/>
                            <w:sz w:val="20"/>
                            <w14:textOutline w14:w="9525" w14:cap="rnd" w14:cmpd="sng" w14:algn="ctr">
                              <w14:solidFill>
                                <w14:srgbClr w14:val="0070C0"/>
                              </w14:solidFill>
                              <w14:prstDash w14:val="solid"/>
                              <w14:bevel/>
                            </w14:textOutline>
                          </w:rPr>
                          <w:t>Social</w:t>
                        </w:r>
                      </w:p>
                      <w:p w:rsidR="00260388" w:rsidRDefault="00260388" w:rsidP="005B590D">
                        <w:pPr>
                          <w:jc w:val="center"/>
                        </w:pPr>
                        <w:r>
                          <w:rPr>
                            <w:color w:val="000000"/>
                            <w:sz w:val="20"/>
                            <w14:textOutline w14:w="9525" w14:cap="rnd" w14:cmpd="sng" w14:algn="ctr">
                              <w14:solidFill>
                                <w14:srgbClr w14:val="0070C0"/>
                              </w14:solidFill>
                              <w14:prstDash w14:val="solid"/>
                              <w14:bevel/>
                            </w14:textOutline>
                          </w:rPr>
                          <w:t>Competency</w:t>
                        </w:r>
                      </w:p>
                    </w:txbxContent>
                  </v:textbox>
                </v:shape>
                <v:shape id="Text Box 10" o:spid="_x0000_s1075" type="#_x0000_t202" style="position:absolute;left:13230;top:17135;width:9818;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rsidR="00260388" w:rsidRDefault="00260388" w:rsidP="005B590D">
                        <w:pPr>
                          <w:jc w:val="center"/>
                          <w:rPr>
                            <w:szCs w:val="24"/>
                          </w:rPr>
                        </w:pPr>
                        <w:r>
                          <w:rPr>
                            <w:color w:val="000000"/>
                            <w:sz w:val="20"/>
                            <w14:textOutline w14:w="9525" w14:cap="rnd" w14:cmpd="sng" w14:algn="ctr">
                              <w14:solidFill>
                                <w14:srgbClr w14:val="0070C0"/>
                              </w14:solidFill>
                              <w14:prstDash w14:val="solid"/>
                              <w14:bevel/>
                            </w14:textOutline>
                          </w:rPr>
                          <w:t>Personal</w:t>
                        </w:r>
                      </w:p>
                      <w:p w:rsidR="00260388" w:rsidRDefault="00260388" w:rsidP="005B590D">
                        <w:pPr>
                          <w:jc w:val="center"/>
                        </w:pPr>
                        <w:r>
                          <w:rPr>
                            <w:color w:val="000000"/>
                            <w:sz w:val="20"/>
                            <w14:textOutline w14:w="9525" w14:cap="rnd" w14:cmpd="sng" w14:algn="ctr">
                              <w14:solidFill>
                                <w14:srgbClr w14:val="0070C0"/>
                              </w14:solidFill>
                              <w14:prstDash w14:val="solid"/>
                              <w14:bevel/>
                            </w14:textOutline>
                          </w:rPr>
                          <w:t>Behavior</w:t>
                        </w:r>
                      </w:p>
                    </w:txbxContent>
                  </v:textbox>
                </v:shape>
                <v:shape id="Text Box 10" o:spid="_x0000_s1076" type="#_x0000_t202" style="position:absolute;left:43424;top:12376;width:9817;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rsidR="00260388" w:rsidRDefault="00260388" w:rsidP="005B590D">
                        <w:pPr>
                          <w:jc w:val="center"/>
                          <w:rPr>
                            <w:szCs w:val="24"/>
                          </w:rPr>
                        </w:pPr>
                        <w:r>
                          <w:rPr>
                            <w:color w:val="000000"/>
                            <w:sz w:val="20"/>
                            <w14:textOutline w14:w="9525" w14:cap="rnd" w14:cmpd="sng" w14:algn="ctr">
                              <w14:solidFill>
                                <w14:srgbClr w14:val="0070C0"/>
                              </w14:solidFill>
                              <w14:prstDash w14:val="solid"/>
                              <w14:bevel/>
                            </w14:textOutline>
                          </w:rPr>
                          <w:t>Pedagogical</w:t>
                        </w:r>
                      </w:p>
                      <w:p w:rsidR="00260388" w:rsidRDefault="00260388" w:rsidP="005B590D">
                        <w:pPr>
                          <w:jc w:val="center"/>
                        </w:pPr>
                        <w:r>
                          <w:rPr>
                            <w:color w:val="000000"/>
                            <w:sz w:val="20"/>
                            <w14:textOutline w14:w="9525" w14:cap="rnd" w14:cmpd="sng" w14:algn="ctr">
                              <w14:solidFill>
                                <w14:srgbClr w14:val="0070C0"/>
                              </w14:solidFill>
                              <w14:prstDash w14:val="solid"/>
                              <w14:bevel/>
                            </w14:textOutline>
                          </w:rPr>
                          <w:t>Competency</w:t>
                        </w:r>
                      </w:p>
                    </w:txbxContent>
                  </v:textbox>
                </v:shape>
                <v:shape id="Text Box 300" o:spid="_x0000_s1077" type="#_x0000_t202" style="position:absolute;left:18535;top:476;width:8135;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" filled="f" stroked="f" strokeweight=".5pt">
                  <v:textbox>
                    <w:txbxContent>
                      <w:p w:rsidR="00260388" w:rsidRPr="00A71C18" w:rsidRDefault="00260388" w:rsidP="005B590D">
                        <w:pPr>
                          <w:rPr>
                            <w:sz w:val="16"/>
                            <w:szCs w:val="16"/>
                          </w:rPr>
                        </w:pPr>
                        <w:r w:rsidRPr="00A71C18">
                          <w:rPr>
                            <w:sz w:val="16"/>
                            <w:szCs w:val="16"/>
                          </w:rPr>
                          <w:t>Positive Active</w:t>
                        </w:r>
                      </w:p>
                    </w:txbxContent>
                  </v:textbox>
                </v:shape>
                <v:shape id="Text Box 300" o:spid="_x0000_s1078" type="#_x0000_t202" style="position:absolute;left:18103;top:24479;width:8865;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" filled="f" stroked="f" strokeweight=".5pt">
                  <v:textbox>
                    <w:txbxContent>
                      <w:p w:rsidR="00260388" w:rsidRDefault="00260388" w:rsidP="005B590D">
                        <w:pPr>
                          <w:rPr>
                            <w:szCs w:val="24"/>
                          </w:rPr>
                        </w:pPr>
                        <w:r>
                          <w:rPr>
                            <w:sz w:val="16"/>
                            <w:szCs w:val="16"/>
                          </w:rPr>
                          <w:t>Negative Passive</w:t>
                        </w:r>
                      </w:p>
                    </w:txbxContent>
                  </v:textbox>
                </v:shape>
                <v:shape id="Text Box 10" o:spid="_x0000_s1079" type="#_x0000_t202" style="position:absolute;left:23517;top:11896;width:445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rsidR="00260388" w:rsidRDefault="00260388" w:rsidP="005B590D">
                        <w:pPr>
                          <w:rPr>
                            <w:szCs w:val="24"/>
                          </w:rPr>
                        </w:pPr>
                        <w:r>
                          <w:rPr>
                            <w14:textOutline w14:w="9525" w14:cap="rnd" w14:cmpd="sng" w14:algn="ctr">
                              <w14:solidFill>
                                <w14:srgbClr w14:val="0070C0"/>
                              </w14:solidFill>
                              <w14:prstDash w14:val="solid"/>
                              <w14:bevel/>
                            </w14:textOutline>
                          </w:rPr>
                          <w:t>(+)</w:t>
                        </w:r>
                      </w:p>
                    </w:txbxContent>
                  </v:textbox>
                </v:shape>
                <v:shape id="Text Box 10" o:spid="_x0000_s1080" type="#_x0000_t202" style="position:absolute;left:4752;top:11410;width:445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rsidR="00260388" w:rsidRDefault="00260388" w:rsidP="005B590D">
                        <w:pPr>
                          <w:rPr>
                            <w:szCs w:val="24"/>
                          </w:rPr>
                        </w:pPr>
                        <w:r>
                          <w:rPr>
                            <w14:textOutline w14:w="9525" w14:cap="rnd" w14:cmpd="sng" w14:algn="ctr">
                              <w14:solidFill>
                                <w14:srgbClr w14:val="0070C0"/>
                              </w14:solidFill>
                              <w14:prstDash w14:val="solid"/>
                              <w14:bevel/>
                            </w14:textOutline>
                          </w:rPr>
                          <w:t>(-)</w:t>
                        </w:r>
                      </w:p>
                    </w:txbxContent>
                  </v:textbox>
                </v:shape>
                <v:shape id="Text Box 300" o:spid="_x0000_s1081" type="#_x0000_t202" style="position:absolute;left:2657;top:14087;width:7086;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" filled="f" stroked="f" strokeweight=".5pt">
                  <v:textbox>
                    <w:txbxContent>
                      <w:p w:rsidR="00260388" w:rsidRDefault="00260388" w:rsidP="005B590D">
                        <w:pPr>
                          <w:rPr>
                            <w:szCs w:val="24"/>
                          </w:rPr>
                        </w:pPr>
                        <w:r>
                          <w:rPr>
                            <w:sz w:val="16"/>
                            <w:szCs w:val="16"/>
                          </w:rPr>
                          <w:t>Uninterested</w:t>
                        </w:r>
                      </w:p>
                    </w:txbxContent>
                  </v:textbox>
                </v:shape>
                <v:roundrect id="Rectangle: Rounded Corners 91" o:spid="_x0000_s1082" style="position:absolute;left:43710;top:20088;width:922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" fillcolor="#deeaf6 [664]" strokecolor="#0d0d0d [3069]" strokeweight="1pt">
                  <v:stroke joinstyle="miter"/>
                  <v:shadow on="t" color="black" opacity="26214f" origin=".5,-.5" offset="-.74836mm,.74836mm"/>
                </v:roundrect>
                <v:shape id="Text Box 10" o:spid="_x0000_s1083" type="#_x0000_t202" style="position:absolute;left:42999;top:20567;width:10858;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rsidR="00260388" w:rsidRPr="00034E1B" w:rsidRDefault="00260388" w:rsidP="005B590D">
                        <w:pPr>
                          <w:jc w:val="center"/>
                          <w:rPr>
                            <w:sz w:val="18"/>
                            <w:szCs w:val="18"/>
                          </w:rPr>
                        </w:pPr>
                        <w:r w:rsidRPr="00034E1B">
                          <w:rPr>
                            <w:color w:val="000000"/>
                            <w:sz w:val="18"/>
                            <w:szCs w:val="18"/>
                            <w14:textOutline w14:w="9525" w14:cap="rnd" w14:cmpd="sng" w14:algn="ctr">
                              <w14:solidFill>
                                <w14:srgbClr w14:val="0070C0"/>
                              </w14:solidFill>
                              <w14:prstDash w14:val="solid"/>
                              <w14:bevel/>
                            </w14:textOutline>
                          </w:rPr>
                          <w:t>STUDENT DEVELOPMENT</w:t>
                        </w:r>
                      </w:p>
                    </w:txbxContent>
                  </v:textbox>
                </v:shape>
                <v:shape id="Straight Arrow Connector 93" o:spid="_x0000_s1084" type="#_x0000_t32" style="position:absolute;left:48513;top:16659;width:0;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" strokecolor="black [3213]" strokeweight="1.5pt">
                  <v:stroke endarrow="block" joinstyle="miter"/>
                </v:shape>
                <v:shape id="Text Box 300" o:spid="_x0000_s1085" type="#_x0000_t202" style="position:absolute;left:5514;top:7134;width:675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" filled="f" stroked="f" strokeweight=".5pt">
                  <v:textbox>
                    <w:txbxContent>
                      <w:p w:rsidR="002561EE" w:rsidRDefault="002561EE" w:rsidP="002561EE">
                        <w:pPr>
                          <w:rPr>
                            <w:szCs w:val="24"/>
                          </w:rPr>
                        </w:pPr>
                        <w:r>
                          <w:rPr>
                            <w:sz w:val="16"/>
                            <w:szCs w:val="16"/>
                          </w:rPr>
                          <w:t>Technology</w:t>
                        </w:r>
                      </w:p>
                    </w:txbxContent>
                  </v:textbox>
                </v:shape>
                <v:shape id="Text Box 300" o:spid="_x0000_s1086" type="#_x0000_t202" style="position:absolute;left:5908;top:18859;width:675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" filled="f" stroked="f" strokeweight=".5pt">
                  <v:textbox>
                    <w:txbxContent>
                      <w:p w:rsidR="002561EE" w:rsidRDefault="002561EE" w:rsidP="002561EE">
                        <w:pPr>
                          <w:rPr>
                            <w:szCs w:val="24"/>
                          </w:rPr>
                        </w:pPr>
                        <w:r>
                          <w:rPr>
                            <w:sz w:val="16"/>
                            <w:szCs w:val="16"/>
                          </w:rPr>
                          <w:t>Technology</w:t>
                        </w:r>
                      </w:p>
                    </w:txbxContent>
                  </v:textbox>
                </v:shape>
                <v:shape id="Text Box 300" o:spid="_x0000_s1087" type="#_x0000_t202" style="position:absolute;left:28184;top:5695;width:6750;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" filled="f" stroked="f" strokeweight=".5pt">
                  <v:textbox>
                    <w:txbxContent>
                      <w:p w:rsidR="002561EE" w:rsidRDefault="002561EE" w:rsidP="002561EE">
                        <w:pPr>
                          <w:rPr>
                            <w:szCs w:val="24"/>
                          </w:rPr>
                        </w:pPr>
                        <w:r>
                          <w:rPr>
                            <w:sz w:val="16"/>
                            <w:szCs w:val="16"/>
                          </w:rPr>
                          <w:t>Technology</w:t>
                        </w:r>
                      </w:p>
                    </w:txbxContent>
                  </v:textbox>
                </v:shape>
                <v:shape id="Text Box 300" o:spid="_x0000_s1088" type="#_x0000_t202" style="position:absolute;left:44853;top:5895;width:6750;height:2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" filled="f" stroked="f" strokeweight=".5pt">
                  <v:textbox>
                    <w:txbxContent>
                      <w:p w:rsidR="002561EE" w:rsidRDefault="002561EE" w:rsidP="002561EE">
                        <w:pPr>
                          <w:rPr>
                            <w:szCs w:val="24"/>
                          </w:rPr>
                        </w:pPr>
                        <w:r>
                          <w:rPr>
                            <w:sz w:val="16"/>
                            <w:szCs w:val="16"/>
                          </w:rPr>
                          <w:t>Technology</w:t>
                        </w:r>
                      </w:p>
                    </w:txbxContent>
                  </v:textbox>
                </v:shape>
                <w10:anchorlock/>
              </v:group>
            </w:pict>
          </mc:Fallback>
        </mc:AlternateContent>
      </w:r>
      <w:bookmarkStart w:id="0" w:name="_GoBack"/>
      <w:bookmarkEnd w:id="0"/>
    </w:p>
    <w:p w:rsidR="005B590D" w:rsidRPr="00574405" w:rsidRDefault="005B590D" w:rsidP="005B590D">
      <w:pPr>
        <w:pStyle w:val="FigureCaption"/>
        <w:rPr>
          <w:sz w:val="20"/>
        </w:rPr>
      </w:pPr>
      <w:r>
        <w:rPr>
          <w:b/>
          <w:caps/>
        </w:rPr>
        <w:t>Figure 6.</w:t>
      </w:r>
      <w:r>
        <w:t xml:space="preserve"> </w:t>
      </w:r>
      <w:r w:rsidR="002561EE" w:rsidRPr="002561EE">
        <w:t>Relations of personal</w:t>
      </w:r>
      <w:r w:rsidR="002561EE">
        <w:t xml:space="preserve"> behavior</w:t>
      </w:r>
      <w:r w:rsidR="002561EE" w:rsidRPr="002561EE">
        <w:t>, social, professional, and pedagogical competence</w:t>
      </w:r>
      <w:r w:rsidR="002561EE">
        <w:t xml:space="preserve"> in vocational education</w:t>
      </w:r>
    </w:p>
    <w:p w:rsidR="005B590D" w:rsidRDefault="005B590D" w:rsidP="005B590D">
      <w:pPr>
        <w:pStyle w:val="Paragraph"/>
        <w:rPr>
          <w:lang w:val="en-GB" w:eastAsia="en-GB"/>
        </w:rPr>
      </w:pPr>
    </w:p>
    <w:p w:rsidR="005B590D" w:rsidRDefault="005B590D" w:rsidP="005B590D">
      <w:pPr>
        <w:pStyle w:val="Heading1"/>
        <w:rPr>
          <w:b w:val="0"/>
          <w:caps w:val="0"/>
          <w:sz w:val="20"/>
        </w:rPr>
      </w:pPr>
      <w:r>
        <w:rPr>
          <w:rFonts w:asciiTheme="majorBidi" w:hAnsiTheme="majorBidi" w:cstheme="majorBidi"/>
        </w:rPr>
        <w:lastRenderedPageBreak/>
        <w:t>CONCLUSION</w:t>
      </w:r>
    </w:p>
    <w:p w:rsidR="00260388" w:rsidRPr="00A24F3D" w:rsidRDefault="00260388" w:rsidP="005B590D">
      <w:pPr>
        <w:pStyle w:val="Paragraph"/>
      </w:pPr>
      <w:r w:rsidRPr="00260388">
        <w:t>The results of the study of teacher professional identity in the field of vocational education are influenced by the identity, work area, and teacher background. Professional identity consists of seven components, namely a commitment to teaching, motivation to become a teacher, self-efficacy beliefs, job satisfaction and sense of responsibility, and orientation or competency in practical work. The commitment attributes are a priority aspect that is widely discussed and affects the career path of future teachers. Commitment is also discussed in the learning context, including teachers' knowledge and skills, teachers' personal characteristics and roles, teacher-student relationships, and teaching approaches and content. Finally, the findings of this study are conceptually formed from the role of professional identity, namely personal behavior and social competence which have a positive impact on professional competence and increase pedagogical competence on student orientation. At this level, professional teachers have achieved job satisfaction.</w:t>
      </w:r>
    </w:p>
    <w:p w:rsidR="005B590D" w:rsidRPr="00075EA6" w:rsidRDefault="005B590D" w:rsidP="005B590D">
      <w:pPr>
        <w:pStyle w:val="Heading1"/>
      </w:pPr>
      <w:r w:rsidRPr="00075EA6">
        <w:rPr>
          <w:rFonts w:asciiTheme="majorBidi" w:hAnsiTheme="majorBidi" w:cstheme="majorBidi"/>
        </w:rPr>
        <w:t>Acknowledgments</w:t>
      </w:r>
    </w:p>
    <w:p w:rsidR="007A7034" w:rsidRPr="00075EA6" w:rsidRDefault="007A7034" w:rsidP="005B590D">
      <w:pPr>
        <w:pStyle w:val="Paragraph"/>
        <w:rPr>
          <w:rFonts w:asciiTheme="majorBidi" w:hAnsiTheme="majorBidi" w:cstheme="majorBidi"/>
        </w:rPr>
      </w:pPr>
      <w:r w:rsidRPr="007A7034">
        <w:rPr>
          <w:rFonts w:asciiTheme="majorBidi" w:hAnsiTheme="majorBidi" w:cstheme="majorBidi"/>
        </w:rPr>
        <w:t>The research reported in this publication is supported by the Ministry of Research and Technology/National Research and Innovation Agency, Indonesia through the Research of Doctoral Dissertation (PDD) Grant Program</w:t>
      </w:r>
      <w:r>
        <w:rPr>
          <w:rFonts w:asciiTheme="majorBidi" w:hAnsiTheme="majorBidi" w:cstheme="majorBidi"/>
        </w:rPr>
        <w:t>.</w:t>
      </w:r>
    </w:p>
    <w:p w:rsidR="005B590D" w:rsidRDefault="005B590D" w:rsidP="005B590D">
      <w:pPr>
        <w:pStyle w:val="Heading1"/>
        <w:rPr>
          <w:b w:val="0"/>
          <w:caps w:val="0"/>
          <w:sz w:val="20"/>
        </w:rPr>
      </w:pPr>
      <w:r w:rsidRPr="00075EA6">
        <w:rPr>
          <w:rFonts w:asciiTheme="majorBidi" w:hAnsiTheme="majorBidi" w:cstheme="majorBidi"/>
        </w:rPr>
        <w:t>References</w:t>
      </w:r>
    </w:p>
    <w:p w:rsidR="005B590D" w:rsidRDefault="005B590D" w:rsidP="005B590D">
      <w:pPr>
        <w:pStyle w:val="Reference"/>
        <w:keepNext/>
        <w:widowControl w:val="0"/>
        <w:autoSpaceDE w:val="0"/>
        <w:autoSpaceDN w:val="0"/>
        <w:adjustRightInd w:val="0"/>
        <w:ind w:left="425" w:hanging="425"/>
        <w:outlineLvl w:val="1"/>
        <w:rPr>
          <w:noProof/>
          <w:szCs w:val="24"/>
        </w:rPr>
      </w:pPr>
      <w:r>
        <w:fldChar w:fldCharType="begin" w:fldLock="1"/>
      </w:r>
      <w:r>
        <w:instrText xml:space="preserve">ADDIN Mendeley Bibliography CSL_BIBLIOGRAPHY </w:instrText>
      </w:r>
      <w:r>
        <w:fldChar w:fldCharType="separate"/>
      </w:r>
      <w:r w:rsidRPr="005B590D">
        <w:rPr>
          <w:noProof/>
          <w:szCs w:val="24"/>
        </w:rPr>
        <w:t xml:space="preserve">B. Koster, M. Brekelmans, F. Korthagen, and T. Wubbels, “Quality requirements for teacher educators,” </w:t>
      </w:r>
      <w:r w:rsidRPr="005B590D">
        <w:rPr>
          <w:i/>
          <w:iCs/>
          <w:noProof/>
          <w:szCs w:val="24"/>
        </w:rPr>
        <w:t>Teach. Teach. Educ.</w:t>
      </w:r>
      <w:r w:rsidRPr="005B590D">
        <w:rPr>
          <w:noProof/>
          <w:szCs w:val="24"/>
        </w:rPr>
        <w:t>, vol. 21, no. 2, pp. 157–176, Feb. 2005, doi: 10.1016/J.TATE.2004.12.004.</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K. Vloet and J. van Swet, “‘I can only learn in dialogue!’ Exploring professional identities in teacher education,” </w:t>
      </w:r>
      <w:r w:rsidRPr="005B590D">
        <w:rPr>
          <w:i/>
          <w:iCs/>
          <w:noProof/>
          <w:szCs w:val="24"/>
        </w:rPr>
        <w:t>Prof. Dev. Educ.</w:t>
      </w:r>
      <w:r w:rsidRPr="005B590D">
        <w:rPr>
          <w:noProof/>
          <w:szCs w:val="24"/>
        </w:rPr>
        <w:t>, vol. 36, no. 1–2, pp. 149–168, Jul. 2010, doi: 10.1080/19415250903457083.</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M. C. Chang, S. Shaeffer, S. Al-Samarrai, A. B. Ragatz, J. de Ree, and R. Stevenson, </w:t>
      </w:r>
      <w:r w:rsidRPr="005B590D">
        <w:rPr>
          <w:i/>
          <w:iCs/>
          <w:noProof/>
          <w:szCs w:val="24"/>
        </w:rPr>
        <w:t>Teacher Reform in Indonesia:The Role of Politics and Evidence in Policy Making</w:t>
      </w:r>
      <w:r w:rsidRPr="005B590D">
        <w:rPr>
          <w:noProof/>
          <w:szCs w:val="24"/>
        </w:rPr>
        <w:t>. Washington DC, 2014.</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C. Lamote and N. Engels, “The development of student teachers’ professional identity,” </w:t>
      </w:r>
      <w:r w:rsidRPr="005B590D">
        <w:rPr>
          <w:i/>
          <w:iCs/>
          <w:noProof/>
          <w:szCs w:val="24"/>
        </w:rPr>
        <w:t>Eur. J. Teach. Educ.</w:t>
      </w:r>
      <w:r w:rsidRPr="005B590D">
        <w:rPr>
          <w:noProof/>
          <w:szCs w:val="24"/>
        </w:rPr>
        <w:t>, vol. 33, no. 1, pp. 3–18, Jul. 2010, doi: 10.1080/02619760903457735.</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A. Rosser, “Beyond access: Making Indonesia’s education system work,” 2018. [Online]. Available: https://think-asia.org/handle/11540/8034.</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F. McKeon and J. Harrison, “Developing pedagogical practice and professional identities of beginning teacher educators,” </w:t>
      </w:r>
      <w:r w:rsidRPr="005B590D">
        <w:rPr>
          <w:i/>
          <w:iCs/>
          <w:noProof/>
          <w:szCs w:val="24"/>
        </w:rPr>
        <w:t>Prof. Dev. Educ.</w:t>
      </w:r>
      <w:r w:rsidRPr="005B590D">
        <w:rPr>
          <w:noProof/>
          <w:szCs w:val="24"/>
        </w:rPr>
        <w:t>, vol. 36, no. 1–2, pp. 25–44, 2010, doi: 10.1080/19415250903454783.</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K. Livingston, “Developing teachers’ and teacher educators’ professional identity in changing contexts,” </w:t>
      </w:r>
      <w:r w:rsidRPr="005B590D">
        <w:rPr>
          <w:i/>
          <w:iCs/>
          <w:noProof/>
          <w:szCs w:val="24"/>
        </w:rPr>
        <w:t>Eur. J. Teach. Educ.</w:t>
      </w:r>
      <w:r w:rsidRPr="005B590D">
        <w:rPr>
          <w:noProof/>
          <w:szCs w:val="24"/>
        </w:rPr>
        <w:t>, vol. 39, no. 4, pp. 401–402, 2016, doi: 10.1080/02619768.2016.1235822.</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B. Kitchenham and S. Charters, “Guidelines for performing Systematic Literature Reviews in Software Engineering,” 2007.</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M. Unterkalmsteiner, T. Gorschek, A. K. M. M. Islam, C. K. Cheng, R. B. Permadi, and R. Feldt, “Evaluation and measurement of software process improvement-A systematic literature review,” </w:t>
      </w:r>
      <w:r w:rsidRPr="005B590D">
        <w:rPr>
          <w:i/>
          <w:iCs/>
          <w:noProof/>
          <w:szCs w:val="24"/>
        </w:rPr>
        <w:t>IEEE Trans. Softw. Eng.</w:t>
      </w:r>
      <w:r w:rsidRPr="005B590D">
        <w:rPr>
          <w:noProof/>
          <w:szCs w:val="24"/>
        </w:rPr>
        <w:t>, vol. 38, no. 2, pp. 398–424, 2012, doi: 10.1109/TSE.2011.26.</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M. Gusenbauer, “Google Scholar to overshadow them all? Comparing the sizes of 12 academic search engines and bibliographic databases,” </w:t>
      </w:r>
      <w:r w:rsidRPr="005B590D">
        <w:rPr>
          <w:i/>
          <w:iCs/>
          <w:noProof/>
          <w:szCs w:val="24"/>
        </w:rPr>
        <w:t>Scientometrics</w:t>
      </w:r>
      <w:r w:rsidRPr="005B590D">
        <w:rPr>
          <w:noProof/>
          <w:szCs w:val="24"/>
        </w:rPr>
        <w:t>, vol. 118, no. 1, pp. 177–214, Jan. 2019, doi: 10.1007/S11192-018-2958-5/TABLES/4.</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V. Braun and V. Clarke, “Using thematic analysis in psychology,” </w:t>
      </w:r>
      <w:r w:rsidRPr="005B590D">
        <w:rPr>
          <w:i/>
          <w:iCs/>
          <w:noProof/>
          <w:szCs w:val="24"/>
        </w:rPr>
        <w:t>Qual. Res. Psychol.</w:t>
      </w:r>
      <w:r w:rsidRPr="005B590D">
        <w:rPr>
          <w:noProof/>
          <w:szCs w:val="24"/>
        </w:rPr>
        <w:t>, vol. 3, no. 2, pp. 77–101, 2006, doi: 10.1191/1478088706QP063OA.</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F. G. Kern, “The Trials and Tribulations of Applied Triangulation: Weighing Different Data Sources:,” </w:t>
      </w:r>
      <w:r w:rsidRPr="005B590D">
        <w:rPr>
          <w:i/>
          <w:iCs/>
          <w:noProof/>
          <w:szCs w:val="24"/>
        </w:rPr>
        <w:t>https://doi.org/10.1177/1558689816651032</w:t>
      </w:r>
      <w:r w:rsidRPr="005B590D">
        <w:rPr>
          <w:noProof/>
          <w:szCs w:val="24"/>
        </w:rPr>
        <w:t>, vol. 12, no. 2, pp. 166–181, May 2016, doi: 10.1177/1558689816651032.</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K. Vähäsantanen and R. Hämäläinen, “Professional identity in relation to vocational teachers’ work: an identity-centred approach to professional development,” </w:t>
      </w:r>
      <w:r w:rsidRPr="005B590D">
        <w:rPr>
          <w:i/>
          <w:iCs/>
          <w:noProof/>
          <w:szCs w:val="24"/>
        </w:rPr>
        <w:t>Learn. Res. Pract.</w:t>
      </w:r>
      <w:r w:rsidRPr="005B590D">
        <w:rPr>
          <w:noProof/>
          <w:szCs w:val="24"/>
        </w:rPr>
        <w:t>, vol. 5, no. 1, pp. 48–66, 2019, doi: 10.1080/23735082.2018.1487573.</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K. Vähäsantanen, “Professional agency in the stream of change: Understanding educational change and teachers’ professional identities,” </w:t>
      </w:r>
      <w:r w:rsidRPr="005B590D">
        <w:rPr>
          <w:i/>
          <w:iCs/>
          <w:noProof/>
          <w:szCs w:val="24"/>
        </w:rPr>
        <w:t>Teach. Teach. Educ.</w:t>
      </w:r>
      <w:r w:rsidRPr="005B590D">
        <w:rPr>
          <w:noProof/>
          <w:szCs w:val="24"/>
        </w:rPr>
        <w:t>, vol. 47, pp. 1–12, 2015, doi: 10.1016/j.tate.2014.11.006.</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K. Vähäsantanen, P. Hökkä, A. Eteläpelto, H. Rasku-Puttonen, and K. Littleton, “Teachers’ Professional Identity Negotiations in Two Different Work Organisations,” </w:t>
      </w:r>
      <w:r w:rsidRPr="005B590D">
        <w:rPr>
          <w:i/>
          <w:iCs/>
          <w:noProof/>
          <w:szCs w:val="24"/>
        </w:rPr>
        <w:t>Vocat. Learn.</w:t>
      </w:r>
      <w:r w:rsidRPr="005B590D">
        <w:rPr>
          <w:noProof/>
          <w:szCs w:val="24"/>
        </w:rPr>
        <w:t xml:space="preserve">, vol. 1, no. 2, pp. 131–148, 2008, doi: </w:t>
      </w:r>
      <w:r w:rsidRPr="005B590D">
        <w:rPr>
          <w:noProof/>
          <w:szCs w:val="24"/>
        </w:rPr>
        <w:lastRenderedPageBreak/>
        <w:t>10.1007/s12186-008-9008-z.</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K. Vähäsantanen and A. Eteläpelto, “Vocational teachers in the face of a major educational reform: individual ways of negotiating professional identities,” </w:t>
      </w:r>
      <w:r w:rsidRPr="005B590D">
        <w:rPr>
          <w:i/>
          <w:iCs/>
          <w:noProof/>
          <w:szCs w:val="24"/>
        </w:rPr>
        <w:t>J. Educ. Work</w:t>
      </w:r>
      <w:r w:rsidRPr="005B590D">
        <w:rPr>
          <w:noProof/>
          <w:szCs w:val="24"/>
        </w:rPr>
        <w:t>, vol. 22, no. 1, pp. 15–33, Jul. 2009, doi: 10.1080/13639080802709620.</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J. Ursin, K. Vähäsantanen, L. McAlpine, and P. Hökkä, “Emotionally loaded identity and agency in Finnish academic work,” </w:t>
      </w:r>
      <w:r w:rsidRPr="005B590D">
        <w:rPr>
          <w:i/>
          <w:iCs/>
          <w:noProof/>
          <w:szCs w:val="24"/>
        </w:rPr>
        <w:t>J. Furth. High. Educ.</w:t>
      </w:r>
      <w:r w:rsidRPr="005B590D">
        <w:rPr>
          <w:noProof/>
          <w:szCs w:val="24"/>
        </w:rPr>
        <w:t>, vol. 44, no. 3, pp. 311–325, 2020, doi: 10.1080/0309877X.2018.1541971.</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P. Živković, “Finding Connections : The Nexus between Teacher Professional Identity and Some Aspects of Teacher Quality in Republic of Serbia,” </w:t>
      </w:r>
      <w:r w:rsidRPr="005B590D">
        <w:rPr>
          <w:i/>
          <w:iCs/>
          <w:noProof/>
          <w:szCs w:val="24"/>
        </w:rPr>
        <w:t>IOSR J. Res. Method Educ.</w:t>
      </w:r>
      <w:r w:rsidRPr="005B590D">
        <w:rPr>
          <w:noProof/>
          <w:szCs w:val="24"/>
        </w:rPr>
        <w:t>, vol. 6, no. 6, pp. 74–77, 2016, doi: 10.9790/7388-0606037477.</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P. Živković, B. Stojanović, and D. Ristanović, “Student teachers’ professional identity: Research in the Republic of Serbia,” </w:t>
      </w:r>
      <w:r w:rsidRPr="005B590D">
        <w:rPr>
          <w:i/>
          <w:iCs/>
          <w:noProof/>
          <w:szCs w:val="24"/>
        </w:rPr>
        <w:t>New Educ. Rev.</w:t>
      </w:r>
      <w:r w:rsidRPr="005B590D">
        <w:rPr>
          <w:noProof/>
          <w:szCs w:val="24"/>
        </w:rPr>
        <w:t>, vol. 51, no. 1, pp. 221–231, 2018, doi: 10.15804/tner.2018.51.1.18.</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P. Živković, “Professional Development and Teachers Professional Identity: Self- Assessment in Republic of Serbia,” </w:t>
      </w:r>
      <w:r w:rsidRPr="005B590D">
        <w:rPr>
          <w:i/>
          <w:iCs/>
          <w:noProof/>
          <w:szCs w:val="24"/>
        </w:rPr>
        <w:t>J. Educ. Instr. Stud. World</w:t>
      </w:r>
      <w:r w:rsidRPr="005B590D">
        <w:rPr>
          <w:noProof/>
          <w:szCs w:val="24"/>
        </w:rPr>
        <w:t>, vol. 3, no. 1, pp. 150–158, 2013.</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T. Schmidt, “Industry currency and vocational teachers in Australia: what is the impact of contemporary policy and practice on their professional development?,” </w:t>
      </w:r>
      <w:r w:rsidRPr="005B590D">
        <w:rPr>
          <w:i/>
          <w:iCs/>
          <w:noProof/>
          <w:szCs w:val="24"/>
        </w:rPr>
        <w:t>Res. Post-Compulsory Educ.</w:t>
      </w:r>
      <w:r w:rsidRPr="005B590D">
        <w:rPr>
          <w:noProof/>
          <w:szCs w:val="24"/>
        </w:rPr>
        <w:t>, vol. 24, no. 1, pp. 1–19, 2019, doi: 10.1080/13596748.2019.1584431.</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L. Thi and N. Thi, “Mediating teacher professional identity : The emergence of humanness and ethical identity,” </w:t>
      </w:r>
      <w:r w:rsidRPr="005B590D">
        <w:rPr>
          <w:i/>
          <w:iCs/>
          <w:noProof/>
          <w:szCs w:val="24"/>
        </w:rPr>
        <w:t>Int. J. Train. Res.</w:t>
      </w:r>
      <w:r w:rsidRPr="005B590D">
        <w:rPr>
          <w:noProof/>
          <w:szCs w:val="24"/>
        </w:rPr>
        <w:t>, vol. 11, no. 3, pp. 199–212, 2013, [Online]. Available: http://hdl.handle.net/10536/DRO/DU:30059439.</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L. T. Tran and N. T. Nguyen, “Negotiation of Professional Identities in the ‘Contact Zone’: Contradictions and possibilities in the time of international student mobility,” Sense Publishers, 2014.</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M. A. Tyler and D. Dymock, “Constructing a professional identity in VET: teacher perspectives,” </w:t>
      </w:r>
      <w:r w:rsidRPr="005B590D">
        <w:rPr>
          <w:i/>
          <w:iCs/>
          <w:noProof/>
          <w:szCs w:val="24"/>
        </w:rPr>
        <w:t>Res. Post-Compulsory Educ.</w:t>
      </w:r>
      <w:r w:rsidRPr="005B590D">
        <w:rPr>
          <w:noProof/>
          <w:szCs w:val="24"/>
        </w:rPr>
        <w:t>, vol. 26, no. 1, pp. 1–18, 2021, doi: 10.1080/13596748.2021.1873404.</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L. T. Tran and N. T. Nguyen, “Re-imagining teachers identity and professionalism under the condition of international education,” </w:t>
      </w:r>
      <w:r w:rsidRPr="005B590D">
        <w:rPr>
          <w:i/>
          <w:iCs/>
          <w:noProof/>
          <w:szCs w:val="24"/>
        </w:rPr>
        <w:t>Teach. Teach. Theory Pract.</w:t>
      </w:r>
      <w:r w:rsidRPr="005B590D">
        <w:rPr>
          <w:noProof/>
          <w:szCs w:val="24"/>
        </w:rPr>
        <w:t>, vol. 21, no. 8, pp. 958–973, 2015, doi: 10.1080/13540602.2015.1005866.</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Z. Arifin, M. Nurtanto, W. Warju, R. Rabiman, and N. Kholifah, “The tawock conceptual model at content knowledge for professional teaching in vocational education,” </w:t>
      </w:r>
      <w:r w:rsidRPr="005B590D">
        <w:rPr>
          <w:i/>
          <w:iCs/>
          <w:noProof/>
          <w:szCs w:val="24"/>
        </w:rPr>
        <w:t>Int. J. Eval. Res. Educ.</w:t>
      </w:r>
      <w:r w:rsidRPr="005B590D">
        <w:rPr>
          <w:noProof/>
          <w:szCs w:val="24"/>
        </w:rPr>
        <w:t>, vol. 9, no. 3, pp. 697–703, 2020, doi: 10.11591/ijere.v9i3.20561.</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Z. Arifin, M. Nurtanto, A. Priatna, N. Kholifah, and M. Fawaid, “Technology andragogy work content knowledge model as a new framework in vocational education: Revised technology pedagogy content knowledge model,” </w:t>
      </w:r>
      <w:r w:rsidRPr="005B590D">
        <w:rPr>
          <w:i/>
          <w:iCs/>
          <w:noProof/>
          <w:szCs w:val="24"/>
        </w:rPr>
        <w:t>TEM J.</w:t>
      </w:r>
      <w:r w:rsidRPr="005B590D">
        <w:rPr>
          <w:noProof/>
          <w:szCs w:val="24"/>
        </w:rPr>
        <w:t>, vol. 9, no. 2, pp. 786–791, 2020, doi: 10.18421/TEM92-48.</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M. Nurtanto, Z. Arifin, H. Sofyan, W. Warju, and S. Nurhaji, “Development of model for professional competency assessment (Pca) in vocational education: Study of the engine tune-up injection system assessment scheme,” </w:t>
      </w:r>
      <w:r w:rsidRPr="005B590D">
        <w:rPr>
          <w:i/>
          <w:iCs/>
          <w:noProof/>
          <w:szCs w:val="24"/>
        </w:rPr>
        <w:t>J. Tech. Educ. Train.</w:t>
      </w:r>
      <w:r w:rsidRPr="005B590D">
        <w:rPr>
          <w:noProof/>
          <w:szCs w:val="24"/>
        </w:rPr>
        <w:t>, vol. 12, no. 2, pp. 34–45, 2020, doi: 10.30880/jtet.2020.12.02.004.</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M. Nurtanto, H. Sofyan, P. Pardjono, and S. Suyitno, “Development model for competency improvement and national vocational qualification support frames in automotive technology,” </w:t>
      </w:r>
      <w:r w:rsidRPr="005B590D">
        <w:rPr>
          <w:i/>
          <w:iCs/>
          <w:noProof/>
          <w:szCs w:val="24"/>
        </w:rPr>
        <w:t>Int. J. Eval. Res. Educ.</w:t>
      </w:r>
      <w:r w:rsidRPr="005B590D">
        <w:rPr>
          <w:noProof/>
          <w:szCs w:val="24"/>
        </w:rPr>
        <w:t>, vol. 9, no. 1, pp. 168–176, 2020, doi: 10.11591/ijere.v9i1.20447.</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S. Suyatno, E. Hasanah, W. Wantini, D. I. Pambudi, and S. Supardi, “Meaning in Work of Indonesian Teachers : A Phenomenological Meaning in Work of Indonesian Teachers : A Phenomenological Research,” </w:t>
      </w:r>
      <w:r w:rsidRPr="005B590D">
        <w:rPr>
          <w:i/>
          <w:iCs/>
          <w:noProof/>
          <w:szCs w:val="24"/>
        </w:rPr>
        <w:t>Qual. Rep.</w:t>
      </w:r>
      <w:r w:rsidRPr="005B590D">
        <w:rPr>
          <w:noProof/>
          <w:szCs w:val="24"/>
        </w:rPr>
        <w:t>, vol. 26, no. 10, pp. 3189–3213, 2021, doi: https://doi.org/ 10.46743/2160-3715/2021.4970.</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A. Eteläpelto, K. Vähäsantanen, and P. Hökkä, “How do novice teachers in Finland perceive their professional agency?,” </w:t>
      </w:r>
      <w:r w:rsidRPr="005B590D">
        <w:rPr>
          <w:i/>
          <w:iCs/>
          <w:noProof/>
          <w:szCs w:val="24"/>
        </w:rPr>
        <w:t>Teach. Teach. Theory Pract.</w:t>
      </w:r>
      <w:r w:rsidRPr="005B590D">
        <w:rPr>
          <w:noProof/>
          <w:szCs w:val="24"/>
        </w:rPr>
        <w:t>, vol. 21, no. 6, pp. 660–680, 2015, doi: 10.1080/13540602.2015.1044327.</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Y. Akgunduz, C. Alkan, and Ö. A. Gök, “Perceived organizational support, employee creativity and proactive personality: The mediating effect of meaning of work,” </w:t>
      </w:r>
      <w:r w:rsidRPr="005B590D">
        <w:rPr>
          <w:i/>
          <w:iCs/>
          <w:noProof/>
          <w:szCs w:val="24"/>
        </w:rPr>
        <w:t>J. Hosp. Tour. Manag.</w:t>
      </w:r>
      <w:r w:rsidRPr="005B590D">
        <w:rPr>
          <w:noProof/>
          <w:szCs w:val="24"/>
        </w:rPr>
        <w:t>, vol. 34, pp. 105–114, Mar. 2018, doi: 10.1016/J.JHTM.2018.01.004.</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K. S. Anthun and S. T. Innstrand, “The predictive value of job demands and resources on the meaning of work and organisational commitment across different age groups in the higher education sector,” </w:t>
      </w:r>
      <w:r w:rsidRPr="005B590D">
        <w:rPr>
          <w:i/>
          <w:iCs/>
          <w:noProof/>
          <w:szCs w:val="24"/>
        </w:rPr>
        <w:t>http://dx.doi.org/10.1080/1360080X.2015.1126890</w:t>
      </w:r>
      <w:r w:rsidRPr="005B590D">
        <w:rPr>
          <w:noProof/>
          <w:szCs w:val="24"/>
        </w:rPr>
        <w:t>, vol. 38, no. 1, pp. 53–67, Jan. 2015, doi: 10.1080/1360080X.2015.1126890.</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N. Kholifah, H. Sofyan, P. Pardjono, P. Sudira, and M. Nurtanto, “Explicating the Experience of Beginner Vocational Teachers,” </w:t>
      </w:r>
      <w:r w:rsidRPr="005B590D">
        <w:rPr>
          <w:i/>
          <w:iCs/>
          <w:noProof/>
          <w:szCs w:val="24"/>
        </w:rPr>
        <w:t>TEM J.</w:t>
      </w:r>
      <w:r w:rsidRPr="005B590D">
        <w:rPr>
          <w:noProof/>
          <w:szCs w:val="24"/>
        </w:rPr>
        <w:t>, vol. 10, no. 2, pp. 719–723, 2021, doi: 10.18421/TEM102-28.</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T. Clausen and V. Borg, “Job demands, job resources and meaning at work,” </w:t>
      </w:r>
      <w:r w:rsidRPr="005B590D">
        <w:rPr>
          <w:i/>
          <w:iCs/>
          <w:noProof/>
          <w:szCs w:val="24"/>
        </w:rPr>
        <w:t>J. Manag. Psychol.</w:t>
      </w:r>
      <w:r w:rsidRPr="005B590D">
        <w:rPr>
          <w:noProof/>
          <w:szCs w:val="24"/>
        </w:rPr>
        <w:t xml:space="preserve">, vol. 26, no. 8, </w:t>
      </w:r>
      <w:r w:rsidRPr="005B590D">
        <w:rPr>
          <w:noProof/>
          <w:szCs w:val="24"/>
        </w:rPr>
        <w:lastRenderedPageBreak/>
        <w:t>pp. 665–681, Nov. 2011, doi: 10.1108/02683941111181761/FULL/XML.</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C. Pavlish and R. Hunt, “An exploratory study about meaningful work in acute care nursing,” </w:t>
      </w:r>
      <w:r w:rsidRPr="005B590D">
        <w:rPr>
          <w:i/>
          <w:iCs/>
          <w:noProof/>
          <w:szCs w:val="24"/>
        </w:rPr>
        <w:t>Nurs. Forum</w:t>
      </w:r>
      <w:r w:rsidRPr="005B590D">
        <w:rPr>
          <w:noProof/>
          <w:szCs w:val="24"/>
        </w:rPr>
        <w:t>, vol. 47, no. 2, pp. 113–122, Apr. 2012, doi: 10.1111/J.1744-6198.2012.00261.X.</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A. Malle and A. Yehualawork, “Professional agency in the stream of change: understanding educational change and teachers’ professional identities,” </w:t>
      </w:r>
      <w:r w:rsidRPr="005B590D">
        <w:rPr>
          <w:i/>
          <w:iCs/>
          <w:noProof/>
          <w:szCs w:val="24"/>
        </w:rPr>
        <w:t>Teach. Teach. Educ.</w:t>
      </w:r>
      <w:r w:rsidRPr="005B590D">
        <w:rPr>
          <w:noProof/>
          <w:szCs w:val="24"/>
        </w:rPr>
        <w:t>, vol. 47, no. (April 2015), pp. 1–12, 2015, doi: https://doi.org/10.1016/j.tate.2014.11.006.</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J. L. Berger and K. Lê Van, “Teacher professional identity as multidimensional: mapping its components and examining their associations with general pedagogical beliefs,” </w:t>
      </w:r>
      <w:r w:rsidRPr="005B590D">
        <w:rPr>
          <w:i/>
          <w:iCs/>
          <w:noProof/>
          <w:szCs w:val="24"/>
        </w:rPr>
        <w:t>Educ. Stud.</w:t>
      </w:r>
      <w:r w:rsidRPr="005B590D">
        <w:rPr>
          <w:noProof/>
          <w:szCs w:val="24"/>
        </w:rPr>
        <w:t>, vol. 45, no. 2, pp. 163–181, 2019, doi: 10.1080/03055698.2018.1446324.</w:t>
      </w:r>
    </w:p>
    <w:p w:rsid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S. F. Shodiq and Syamsudin, “Teacher identity reconstruction: Socio-anthropological study of javanese society,” </w:t>
      </w:r>
      <w:r w:rsidRPr="005B590D">
        <w:rPr>
          <w:i/>
          <w:iCs/>
          <w:noProof/>
          <w:szCs w:val="24"/>
        </w:rPr>
        <w:t>Cakrawala Pendidik.</w:t>
      </w:r>
      <w:r w:rsidRPr="005B590D">
        <w:rPr>
          <w:noProof/>
          <w:szCs w:val="24"/>
        </w:rPr>
        <w:t>, vol. 38, no. 3, pp. 477–489, 2019, doi: 10.21831/cp.v38i3.26098.</w:t>
      </w:r>
    </w:p>
    <w:p w:rsidR="005B590D" w:rsidRPr="005B590D" w:rsidRDefault="005B590D" w:rsidP="005B590D">
      <w:pPr>
        <w:pStyle w:val="Reference"/>
        <w:keepNext/>
        <w:widowControl w:val="0"/>
        <w:autoSpaceDE w:val="0"/>
        <w:autoSpaceDN w:val="0"/>
        <w:adjustRightInd w:val="0"/>
        <w:ind w:left="425" w:hanging="425"/>
        <w:outlineLvl w:val="1"/>
        <w:rPr>
          <w:noProof/>
          <w:szCs w:val="24"/>
        </w:rPr>
      </w:pPr>
      <w:r w:rsidRPr="005B590D">
        <w:rPr>
          <w:noProof/>
          <w:szCs w:val="24"/>
        </w:rPr>
        <w:t xml:space="preserve">F. Mutohhari, S. Sutiman, M. Nurtanto, N. Kholifah, and A. Samsudin, “Difficulties in implementing 21st century skills competence in vocational education learning,” </w:t>
      </w:r>
      <w:r w:rsidRPr="005B590D">
        <w:rPr>
          <w:i/>
          <w:iCs/>
          <w:noProof/>
          <w:szCs w:val="24"/>
        </w:rPr>
        <w:t>Int. J. Eval. Res. Educ.</w:t>
      </w:r>
      <w:r w:rsidRPr="005B590D">
        <w:rPr>
          <w:noProof/>
          <w:szCs w:val="24"/>
        </w:rPr>
        <w:t>, vol. 10, no. 4, pp. 1229–1236, 2021, doi: 10.11591/ijere.v10i4.22028.</w:t>
      </w:r>
    </w:p>
    <w:p w:rsidR="005B590D" w:rsidRPr="006E4474" w:rsidRDefault="005B590D" w:rsidP="005B590D">
      <w:pPr>
        <w:pStyle w:val="Reference"/>
        <w:keepNext/>
        <w:numPr>
          <w:ilvl w:val="0"/>
          <w:numId w:val="0"/>
        </w:numPr>
        <w:ind w:left="426"/>
        <w:outlineLvl w:val="1"/>
      </w:pPr>
      <w:r>
        <w:fldChar w:fldCharType="end"/>
      </w:r>
    </w:p>
    <w:p w:rsidR="00DE401D" w:rsidRDefault="00DE401D"/>
    <w:sectPr w:rsidR="00DE401D" w:rsidSect="00CC7163">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1FB638C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8"/>
  </w:num>
  <w:num w:numId="5">
    <w:abstractNumId w:val="12"/>
  </w:num>
  <w:num w:numId="6">
    <w:abstractNumId w:val="5"/>
  </w:num>
  <w:num w:numId="7">
    <w:abstractNumId w:val="7"/>
  </w:num>
  <w:num w:numId="8">
    <w:abstractNumId w:val="1"/>
  </w:num>
  <w:num w:numId="9">
    <w:abstractNumId w:val="15"/>
  </w:num>
  <w:num w:numId="10">
    <w:abstractNumId w:val="10"/>
  </w:num>
  <w:num w:numId="11">
    <w:abstractNumId w:val="14"/>
  </w:num>
  <w:num w:numId="12">
    <w:abstractNumId w:val="11"/>
  </w:num>
  <w:num w:numId="13">
    <w:abstractNumId w:val="6"/>
  </w:num>
  <w:num w:numId="14">
    <w:abstractNumId w:val="9"/>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0D"/>
    <w:rsid w:val="002561EE"/>
    <w:rsid w:val="00260388"/>
    <w:rsid w:val="005B590D"/>
    <w:rsid w:val="007A7034"/>
    <w:rsid w:val="008D3627"/>
    <w:rsid w:val="00CC7163"/>
    <w:rsid w:val="00DE40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6193"/>
  <w15:chartTrackingRefBased/>
  <w15:docId w15:val="{84A73001-5483-4B57-94AA-2D158C0F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590D"/>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Paragraph"/>
    <w:link w:val="Heading1Char"/>
    <w:qFormat/>
    <w:rsid w:val="005B590D"/>
    <w:pPr>
      <w:keepNext/>
      <w:spacing w:before="240" w:after="240"/>
      <w:jc w:val="center"/>
      <w:outlineLvl w:val="0"/>
    </w:pPr>
    <w:rPr>
      <w:b/>
      <w:caps/>
    </w:rPr>
  </w:style>
  <w:style w:type="paragraph" w:styleId="Heading2">
    <w:name w:val="heading 2"/>
    <w:basedOn w:val="Normal"/>
    <w:next w:val="Paragraph"/>
    <w:link w:val="Heading2Char"/>
    <w:qFormat/>
    <w:rsid w:val="005B590D"/>
    <w:pPr>
      <w:keepNext/>
      <w:spacing w:before="240" w:after="240"/>
      <w:jc w:val="center"/>
      <w:outlineLvl w:val="1"/>
    </w:pPr>
    <w:rPr>
      <w:b/>
    </w:rPr>
  </w:style>
  <w:style w:type="paragraph" w:styleId="Heading3">
    <w:name w:val="heading 3"/>
    <w:basedOn w:val="Normal"/>
    <w:next w:val="Normal"/>
    <w:link w:val="Heading3Char"/>
    <w:qFormat/>
    <w:rsid w:val="005B590D"/>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90D"/>
    <w:rPr>
      <w:rFonts w:ascii="Times New Roman" w:eastAsia="Times New Roman" w:hAnsi="Times New Roman" w:cs="Times New Roman"/>
      <w:b/>
      <w:caps/>
      <w:sz w:val="24"/>
      <w:szCs w:val="20"/>
      <w:lang w:val="en-US"/>
    </w:rPr>
  </w:style>
  <w:style w:type="character" w:customStyle="1" w:styleId="Heading2Char">
    <w:name w:val="Heading 2 Char"/>
    <w:basedOn w:val="DefaultParagraphFont"/>
    <w:link w:val="Heading2"/>
    <w:rsid w:val="005B590D"/>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5B590D"/>
    <w:rPr>
      <w:rFonts w:ascii="Times New Roman" w:eastAsia="Times New Roman" w:hAnsi="Times New Roman" w:cs="Times New Roman"/>
      <w:i/>
      <w:iCs/>
      <w:sz w:val="20"/>
      <w:szCs w:val="20"/>
      <w:lang w:val="en-GB" w:eastAsia="en-GB"/>
    </w:rPr>
  </w:style>
  <w:style w:type="paragraph" w:styleId="FootnoteText">
    <w:name w:val="footnote text"/>
    <w:basedOn w:val="Normal"/>
    <w:link w:val="FootnoteTextChar"/>
    <w:semiHidden/>
    <w:rsid w:val="005B590D"/>
    <w:rPr>
      <w:sz w:val="16"/>
    </w:rPr>
  </w:style>
  <w:style w:type="character" w:customStyle="1" w:styleId="FootnoteTextChar">
    <w:name w:val="Footnote Text Char"/>
    <w:basedOn w:val="DefaultParagraphFont"/>
    <w:link w:val="FootnoteText"/>
    <w:semiHidden/>
    <w:rsid w:val="005B590D"/>
    <w:rPr>
      <w:rFonts w:ascii="Times New Roman" w:eastAsia="Times New Roman" w:hAnsi="Times New Roman" w:cs="Times New Roman"/>
      <w:sz w:val="16"/>
      <w:szCs w:val="20"/>
      <w:lang w:val="en-US"/>
    </w:rPr>
  </w:style>
  <w:style w:type="paragraph" w:customStyle="1" w:styleId="PaperTitle">
    <w:name w:val="Paper Title"/>
    <w:basedOn w:val="Normal"/>
    <w:next w:val="AuthorName"/>
    <w:rsid w:val="005B590D"/>
    <w:pPr>
      <w:spacing w:before="1200"/>
      <w:jc w:val="center"/>
    </w:pPr>
    <w:rPr>
      <w:b/>
      <w:sz w:val="36"/>
    </w:rPr>
  </w:style>
  <w:style w:type="paragraph" w:customStyle="1" w:styleId="AuthorName">
    <w:name w:val="Author Name"/>
    <w:basedOn w:val="Normal"/>
    <w:next w:val="AuthorAffiliation"/>
    <w:rsid w:val="005B590D"/>
    <w:pPr>
      <w:spacing w:before="360" w:after="360"/>
      <w:jc w:val="center"/>
    </w:pPr>
    <w:rPr>
      <w:sz w:val="28"/>
    </w:rPr>
  </w:style>
  <w:style w:type="paragraph" w:customStyle="1" w:styleId="AuthorAffiliation">
    <w:name w:val="Author Affiliation"/>
    <w:basedOn w:val="Normal"/>
    <w:rsid w:val="005B590D"/>
    <w:pPr>
      <w:jc w:val="center"/>
    </w:pPr>
    <w:rPr>
      <w:i/>
      <w:sz w:val="20"/>
    </w:rPr>
  </w:style>
  <w:style w:type="paragraph" w:customStyle="1" w:styleId="Abstract">
    <w:name w:val="Abstract"/>
    <w:basedOn w:val="Normal"/>
    <w:next w:val="Heading1"/>
    <w:rsid w:val="005B590D"/>
    <w:pPr>
      <w:spacing w:before="360" w:after="360"/>
      <w:ind w:left="289" w:right="289"/>
      <w:jc w:val="both"/>
    </w:pPr>
    <w:rPr>
      <w:sz w:val="18"/>
    </w:rPr>
  </w:style>
  <w:style w:type="paragraph" w:customStyle="1" w:styleId="Paragraph">
    <w:name w:val="Paragraph"/>
    <w:basedOn w:val="Normal"/>
    <w:rsid w:val="005B590D"/>
    <w:pPr>
      <w:ind w:firstLine="284"/>
      <w:jc w:val="both"/>
    </w:pPr>
    <w:rPr>
      <w:sz w:val="20"/>
    </w:rPr>
  </w:style>
  <w:style w:type="character" w:styleId="FootnoteReference">
    <w:name w:val="footnote reference"/>
    <w:semiHidden/>
    <w:rsid w:val="005B590D"/>
    <w:rPr>
      <w:vertAlign w:val="superscript"/>
    </w:rPr>
  </w:style>
  <w:style w:type="paragraph" w:customStyle="1" w:styleId="Reference">
    <w:name w:val="Reference"/>
    <w:basedOn w:val="Paragraph"/>
    <w:rsid w:val="005B590D"/>
    <w:pPr>
      <w:numPr>
        <w:numId w:val="14"/>
      </w:numPr>
      <w:ind w:left="426" w:hanging="426"/>
    </w:pPr>
  </w:style>
  <w:style w:type="paragraph" w:customStyle="1" w:styleId="FigureCaption">
    <w:name w:val="Figure Caption"/>
    <w:next w:val="Paragraph"/>
    <w:rsid w:val="005B590D"/>
    <w:pPr>
      <w:spacing w:before="120" w:after="0" w:line="240" w:lineRule="auto"/>
      <w:jc w:val="center"/>
    </w:pPr>
    <w:rPr>
      <w:rFonts w:ascii="Times New Roman" w:eastAsia="Times New Roman" w:hAnsi="Times New Roman" w:cs="Times New Roman"/>
      <w:sz w:val="18"/>
      <w:szCs w:val="20"/>
      <w:lang w:val="en-US"/>
    </w:rPr>
  </w:style>
  <w:style w:type="paragraph" w:customStyle="1" w:styleId="Figure">
    <w:name w:val="Figure"/>
    <w:basedOn w:val="Paragraph"/>
    <w:rsid w:val="005B590D"/>
    <w:pPr>
      <w:keepNext/>
      <w:ind w:firstLine="0"/>
      <w:jc w:val="center"/>
    </w:pPr>
  </w:style>
  <w:style w:type="paragraph" w:customStyle="1" w:styleId="Equation">
    <w:name w:val="Equation"/>
    <w:basedOn w:val="Paragraph"/>
    <w:rsid w:val="005B590D"/>
    <w:pPr>
      <w:tabs>
        <w:tab w:val="center" w:pos="4320"/>
        <w:tab w:val="right" w:pos="9242"/>
      </w:tabs>
      <w:ind w:firstLine="0"/>
      <w:jc w:val="center"/>
    </w:pPr>
  </w:style>
  <w:style w:type="paragraph" w:styleId="BalloonText">
    <w:name w:val="Balloon Text"/>
    <w:basedOn w:val="Normal"/>
    <w:link w:val="BalloonTextChar"/>
    <w:rsid w:val="005B590D"/>
    <w:rPr>
      <w:rFonts w:ascii="Tahoma" w:hAnsi="Tahoma" w:cs="Tahoma"/>
      <w:sz w:val="16"/>
      <w:szCs w:val="16"/>
    </w:rPr>
  </w:style>
  <w:style w:type="character" w:customStyle="1" w:styleId="BalloonTextChar">
    <w:name w:val="Balloon Text Char"/>
    <w:basedOn w:val="DefaultParagraphFont"/>
    <w:link w:val="BalloonText"/>
    <w:rsid w:val="005B590D"/>
    <w:rPr>
      <w:rFonts w:ascii="Tahoma" w:eastAsia="Times New Roman" w:hAnsi="Tahoma" w:cs="Tahoma"/>
      <w:sz w:val="16"/>
      <w:szCs w:val="16"/>
      <w:lang w:val="en-US"/>
    </w:rPr>
  </w:style>
  <w:style w:type="character" w:styleId="Hyperlink">
    <w:name w:val="Hyperlink"/>
    <w:rsid w:val="005B590D"/>
    <w:rPr>
      <w:color w:val="0000FF"/>
      <w:u w:val="single"/>
    </w:rPr>
  </w:style>
  <w:style w:type="table" w:styleId="TableGrid">
    <w:name w:val="Table Grid"/>
    <w:basedOn w:val="TableNormal"/>
    <w:rsid w:val="005B59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5B590D"/>
    <w:pPr>
      <w:numPr>
        <w:numId w:val="13"/>
      </w:numPr>
      <w:ind w:left="641" w:hanging="357"/>
    </w:pPr>
  </w:style>
  <w:style w:type="paragraph" w:customStyle="1" w:styleId="AuthorEmail">
    <w:name w:val="Author Email"/>
    <w:basedOn w:val="Normal"/>
    <w:qFormat/>
    <w:rsid w:val="005B590D"/>
    <w:pPr>
      <w:jc w:val="center"/>
    </w:pPr>
    <w:rPr>
      <w:sz w:val="20"/>
    </w:rPr>
  </w:style>
  <w:style w:type="paragraph" w:styleId="NormalWeb">
    <w:name w:val="Normal (Web)"/>
    <w:basedOn w:val="Normal"/>
    <w:uiPriority w:val="99"/>
    <w:unhideWhenUsed/>
    <w:rsid w:val="005B590D"/>
    <w:pPr>
      <w:spacing w:before="100" w:beforeAutospacing="1" w:after="100" w:afterAutospacing="1"/>
    </w:pPr>
    <w:rPr>
      <w:szCs w:val="24"/>
      <w:lang w:val="en-GB" w:eastAsia="en-GB"/>
    </w:rPr>
  </w:style>
  <w:style w:type="character" w:styleId="Strong">
    <w:name w:val="Strong"/>
    <w:basedOn w:val="DefaultParagraphFont"/>
    <w:uiPriority w:val="22"/>
    <w:qFormat/>
    <w:rsid w:val="005B590D"/>
    <w:rPr>
      <w:b/>
      <w:bCs/>
    </w:rPr>
  </w:style>
  <w:style w:type="character" w:styleId="Emphasis">
    <w:name w:val="Emphasis"/>
    <w:basedOn w:val="DefaultParagraphFont"/>
    <w:uiPriority w:val="20"/>
    <w:qFormat/>
    <w:rsid w:val="005B590D"/>
    <w:rPr>
      <w:i/>
      <w:iCs/>
    </w:rPr>
  </w:style>
  <w:style w:type="paragraph" w:customStyle="1" w:styleId="TableCaption">
    <w:name w:val="Table Caption"/>
    <w:basedOn w:val="FigureCaption"/>
    <w:qFormat/>
    <w:rsid w:val="005B590D"/>
    <w:rPr>
      <w:szCs w:val="18"/>
    </w:rPr>
  </w:style>
  <w:style w:type="paragraph" w:customStyle="1" w:styleId="Paragraphnumbered">
    <w:name w:val="Paragraph (numbered)"/>
    <w:rsid w:val="005B590D"/>
    <w:pPr>
      <w:numPr>
        <w:numId w:val="3"/>
      </w:numPr>
      <w:spacing w:after="0" w:line="240" w:lineRule="auto"/>
      <w:jc w:val="both"/>
    </w:pPr>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5B590D"/>
    <w:rPr>
      <w:color w:val="808080"/>
      <w:shd w:val="clear" w:color="auto" w:fill="E6E6E6"/>
    </w:rPr>
  </w:style>
  <w:style w:type="paragraph" w:styleId="ListParagraph">
    <w:name w:val="List Paragraph"/>
    <w:basedOn w:val="Normal"/>
    <w:uiPriority w:val="34"/>
    <w:rsid w:val="005B590D"/>
    <w:pPr>
      <w:ind w:left="720"/>
      <w:contextualSpacing/>
    </w:pPr>
  </w:style>
  <w:style w:type="character" w:styleId="CommentReference">
    <w:name w:val="annotation reference"/>
    <w:basedOn w:val="DefaultParagraphFont"/>
    <w:semiHidden/>
    <w:unhideWhenUsed/>
    <w:rsid w:val="005B590D"/>
    <w:rPr>
      <w:sz w:val="16"/>
      <w:szCs w:val="16"/>
    </w:rPr>
  </w:style>
  <w:style w:type="paragraph" w:styleId="CommentText">
    <w:name w:val="annotation text"/>
    <w:basedOn w:val="Normal"/>
    <w:link w:val="CommentTextChar"/>
    <w:semiHidden/>
    <w:unhideWhenUsed/>
    <w:rsid w:val="005B590D"/>
    <w:rPr>
      <w:sz w:val="20"/>
    </w:rPr>
  </w:style>
  <w:style w:type="character" w:customStyle="1" w:styleId="CommentTextChar">
    <w:name w:val="Comment Text Char"/>
    <w:basedOn w:val="DefaultParagraphFont"/>
    <w:link w:val="CommentText"/>
    <w:semiHidden/>
    <w:rsid w:val="005B590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unhideWhenUsed/>
    <w:rsid w:val="005B590D"/>
    <w:rPr>
      <w:b/>
      <w:bCs/>
    </w:rPr>
  </w:style>
  <w:style w:type="character" w:customStyle="1" w:styleId="CommentSubjectChar">
    <w:name w:val="Comment Subject Char"/>
    <w:basedOn w:val="CommentTextChar"/>
    <w:link w:val="CommentSubject"/>
    <w:semiHidden/>
    <w:rsid w:val="005B590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687600">
      <w:bodyDiv w:val="1"/>
      <w:marLeft w:val="0"/>
      <w:marRight w:val="0"/>
      <w:marTop w:val="0"/>
      <w:marBottom w:val="0"/>
      <w:divBdr>
        <w:top w:val="none" w:sz="0" w:space="0" w:color="auto"/>
        <w:left w:val="none" w:sz="0" w:space="0" w:color="auto"/>
        <w:bottom w:val="none" w:sz="0" w:space="0" w:color="auto"/>
        <w:right w:val="none" w:sz="0" w:space="0" w:color="auto"/>
      </w:divBdr>
      <w:divsChild>
        <w:div w:id="553658118">
          <w:marLeft w:val="0"/>
          <w:marRight w:val="0"/>
          <w:marTop w:val="0"/>
          <w:marBottom w:val="0"/>
          <w:divBdr>
            <w:top w:val="none" w:sz="0" w:space="0" w:color="auto"/>
            <w:left w:val="none" w:sz="0" w:space="0" w:color="auto"/>
            <w:bottom w:val="none" w:sz="0" w:space="0" w:color="auto"/>
            <w:right w:val="none" w:sz="0" w:space="0" w:color="auto"/>
          </w:divBdr>
        </w:div>
        <w:div w:id="762841650">
          <w:marLeft w:val="0"/>
          <w:marRight w:val="0"/>
          <w:marTop w:val="0"/>
          <w:marBottom w:val="0"/>
          <w:divBdr>
            <w:top w:val="none" w:sz="0" w:space="0" w:color="auto"/>
            <w:left w:val="none" w:sz="0" w:space="0" w:color="auto"/>
            <w:bottom w:val="none" w:sz="0" w:space="0" w:color="auto"/>
            <w:right w:val="none" w:sz="0" w:space="0" w:color="auto"/>
          </w:divBdr>
        </w:div>
      </w:divsChild>
    </w:div>
    <w:div w:id="978417155">
      <w:bodyDiv w:val="1"/>
      <w:marLeft w:val="0"/>
      <w:marRight w:val="0"/>
      <w:marTop w:val="0"/>
      <w:marBottom w:val="0"/>
      <w:divBdr>
        <w:top w:val="none" w:sz="0" w:space="0" w:color="auto"/>
        <w:left w:val="none" w:sz="0" w:space="0" w:color="auto"/>
        <w:bottom w:val="none" w:sz="0" w:space="0" w:color="auto"/>
        <w:right w:val="none" w:sz="0" w:space="0" w:color="auto"/>
      </w:divBdr>
      <w:divsChild>
        <w:div w:id="1962104565">
          <w:marLeft w:val="0"/>
          <w:marRight w:val="0"/>
          <w:marTop w:val="0"/>
          <w:marBottom w:val="0"/>
          <w:divBdr>
            <w:top w:val="none" w:sz="0" w:space="0" w:color="auto"/>
            <w:left w:val="none" w:sz="0" w:space="0" w:color="auto"/>
            <w:bottom w:val="none" w:sz="0" w:space="0" w:color="auto"/>
            <w:right w:val="none" w:sz="0" w:space="0" w:color="auto"/>
          </w:divBdr>
        </w:div>
        <w:div w:id="420637555">
          <w:marLeft w:val="0"/>
          <w:marRight w:val="0"/>
          <w:marTop w:val="0"/>
          <w:marBottom w:val="0"/>
          <w:divBdr>
            <w:top w:val="none" w:sz="0" w:space="0" w:color="auto"/>
            <w:left w:val="none" w:sz="0" w:space="0" w:color="auto"/>
            <w:bottom w:val="none" w:sz="0" w:space="0" w:color="auto"/>
            <w:right w:val="none" w:sz="0" w:space="0" w:color="auto"/>
          </w:divBdr>
        </w:div>
      </w:divsChild>
    </w:div>
    <w:div w:id="1463384503">
      <w:bodyDiv w:val="1"/>
      <w:marLeft w:val="0"/>
      <w:marRight w:val="0"/>
      <w:marTop w:val="0"/>
      <w:marBottom w:val="0"/>
      <w:divBdr>
        <w:top w:val="none" w:sz="0" w:space="0" w:color="auto"/>
        <w:left w:val="none" w:sz="0" w:space="0" w:color="auto"/>
        <w:bottom w:val="none" w:sz="0" w:space="0" w:color="auto"/>
        <w:right w:val="none" w:sz="0" w:space="0" w:color="auto"/>
      </w:divBdr>
      <w:divsChild>
        <w:div w:id="522404166">
          <w:marLeft w:val="0"/>
          <w:marRight w:val="0"/>
          <w:marTop w:val="0"/>
          <w:marBottom w:val="0"/>
          <w:divBdr>
            <w:top w:val="none" w:sz="0" w:space="0" w:color="auto"/>
            <w:left w:val="none" w:sz="0" w:space="0" w:color="auto"/>
            <w:bottom w:val="none" w:sz="0" w:space="0" w:color="auto"/>
            <w:right w:val="none" w:sz="0" w:space="0" w:color="auto"/>
          </w:divBdr>
        </w:div>
        <w:div w:id="1011176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kholifah@uny.ac.id"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mailto:hermin@uny.ac.id"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mailto:putupanji@uny.ac.id" TargetMode="External"/><Relationship Id="rId11" Type="http://schemas.openxmlformats.org/officeDocument/2006/relationships/image" Target="media/image2.png"/><Relationship Id="rId5" Type="http://schemas.openxmlformats.org/officeDocument/2006/relationships/hyperlink" Target="mailto:mnurtanto23@untirta.ac.id" TargetMode="Externa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pardjono@uny.ac.id"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16469</Words>
  <Characters>93876</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Nurtanto</dc:creator>
  <cp:keywords/>
  <dc:description/>
  <cp:lastModifiedBy>Muhammad Nurtanto</cp:lastModifiedBy>
  <cp:revision>3</cp:revision>
  <dcterms:created xsi:type="dcterms:W3CDTF">2021-12-28T06:15:00Z</dcterms:created>
  <dcterms:modified xsi:type="dcterms:W3CDTF">2021-12-28T07:41:00Z</dcterms:modified>
</cp:coreProperties>
</file>